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Default Extension="tif" ContentType="image/tiff"/>
  <Default Extension="JPG" ContentType="image/jpeg"/>
  <Override PartName="/word/document.xml" ContentType="application/vnd.openxmlformats-officedocument.wordprocessingml.document.main+xml"/>
  <Override PartName="/word/footer7.xml" ContentType="application/vnd.openxmlformats-officedocument.wordprocessingml.footer+xml"/>
  <Override PartName="/word/header12.xml" ContentType="application/vnd.openxmlformats-officedocument.wordprocessingml.header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1.xml" ContentType="application/vnd.openxmlformats-officedocument.wordprocessingml.header+xml"/>
  <Override PartName="/word/header7.xml" ContentType="application/vnd.openxmlformats-officedocument.wordprocessingml.header+xml"/>
  <Override PartName="/word/header8.xml" ContentType="application/vnd.openxmlformats-officedocument.wordprocessingml.header+xml"/>
  <Override PartName="/word/footer6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header9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footer4.xml" ContentType="application/vnd.openxmlformats-officedocument.wordprocessingml.footer+xml"/>
  <Override PartName="/word/header6.xml" ContentType="application/vnd.openxmlformats-officedocument.wordprocessingml.header+xml"/>
  <Override PartName="/word/footer5.xml" ContentType="application/vnd.openxmlformats-officedocument.wordprocessingml.footer+xml"/>
  <Override PartName="/word/header10.xml" ContentType="application/vnd.openxmlformats-officedocument.wordprocessingml.head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glossary/settings.xml" ContentType="application/vnd.openxmlformats-officedocument.wordprocessingml.settings+xml"/>
  <Override PartName="/word/glossary/document.xml" ContentType="application/vnd.openxmlformats-officedocument.wordprocessingml.document.glossary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glossary/styles.xml" ContentType="application/vnd.openxmlformats-officedocument.wordprocessingml.style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customXml/itemProps3.xml" ContentType="application/vnd.openxmlformats-officedocument.customXmlProperties+xml"/>
  <Override PartName="/customXml/itemProps2.xml" ContentType="application/vnd.openxmlformats-officedocument.customXmlProperties+xml"/>
  <Override PartName="/customXml/itemProps4.xml" ContentType="application/vnd.openxmlformats-officedocument.customXml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119"/>
        <w:gridCol w:w="6237"/>
      </w:tblGrid>
      <w:tr w:rsidR="00CF2654" w:rsidRPr="00BF0970" w14:paraId="3F848B69" w14:textId="77777777" w:rsidTr="00432B5B">
        <w:trPr>
          <w:trHeight w:hRule="exact" w:val="3969"/>
        </w:trPr>
        <w:tc>
          <w:tcPr>
            <w:tcW w:w="9356" w:type="dxa"/>
            <w:gridSpan w:val="2"/>
            <w:vAlign w:val="center"/>
          </w:tcPr>
          <w:p w14:paraId="40CE2595" w14:textId="77777777" w:rsidR="00CF2654" w:rsidRPr="00BF0970" w:rsidRDefault="003030C0" w:rsidP="00D741EF">
            <w:pPr>
              <w:pStyle w:val="Beschriftung"/>
              <w:spacing w:before="0" w:after="0"/>
              <w:rPr>
                <w:rFonts w:cs="Calibri Light"/>
                <w:lang w:val="en-GB" w:eastAsia="de-DE"/>
              </w:rPr>
            </w:pPr>
            <w:bookmarkStart w:id="0" w:name="_GoBack"/>
            <w:bookmarkEnd w:id="0"/>
            <w:r w:rsidRPr="00BF0970">
              <w:rPr>
                <w:rFonts w:cs="Calibri Light"/>
                <w:noProof/>
                <w:color w:val="FFFFFF" w:themeColor="background1"/>
                <w:lang w:val="en-GB" w:eastAsia="de-DE"/>
              </w:rPr>
              <w:drawing>
                <wp:anchor distT="0" distB="0" distL="114300" distR="114300" simplePos="0" relativeHeight="251644928" behindDoc="0" locked="1" layoutInCell="1" allowOverlap="1" wp14:anchorId="5D2236DC" wp14:editId="049F790E">
                  <wp:simplePos x="0" y="0"/>
                  <wp:positionH relativeFrom="margin">
                    <wp:posOffset>327660</wp:posOffset>
                  </wp:positionH>
                  <wp:positionV relativeFrom="margin">
                    <wp:posOffset>1605915</wp:posOffset>
                  </wp:positionV>
                  <wp:extent cx="1656000" cy="586800"/>
                  <wp:effectExtent l="0" t="0" r="1905" b="3810"/>
                  <wp:wrapNone/>
                  <wp:docPr id="1" name="Grafi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MKP_Logo_invers.emf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56000" cy="586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F0970">
              <w:rPr>
                <w:rFonts w:cs="Calibri Light"/>
                <w:noProof/>
                <w:lang w:val="en-GB" w:eastAsia="de-DE"/>
              </w:rPr>
              <w:drawing>
                <wp:inline distT="0" distB="0" distL="0" distR="0" wp14:anchorId="74F3CD79" wp14:editId="59B43BD4">
                  <wp:extent cx="6270469" cy="2486025"/>
                  <wp:effectExtent l="0" t="0" r="0" b="0"/>
                  <wp:docPr id="7" name="Grafik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DSC06917.jpg"/>
                          <pic:cNvPicPr/>
                        </pic:nvPicPr>
                        <pic:blipFill rotWithShape="1">
                          <a:blip r:embed="rId9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0">
                                    <a14:imgEffect>
                                      <a14:saturation sat="50000"/>
                                    </a14:imgEffect>
                                    <a14:imgEffect>
                                      <a14:brightnessContrast bright="2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rcRect t="50565"/>
                          <a:stretch/>
                        </pic:blipFill>
                        <pic:spPr bwMode="auto">
                          <a:xfrm>
                            <a:off x="0" y="0"/>
                            <a:ext cx="6276748" cy="248851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B44E7" w:rsidRPr="00BF0970" w14:paraId="79905185" w14:textId="77777777" w:rsidTr="00FB44E7">
        <w:trPr>
          <w:trHeight w:hRule="exact" w:val="680"/>
        </w:trPr>
        <w:tc>
          <w:tcPr>
            <w:tcW w:w="3119" w:type="dxa"/>
          </w:tcPr>
          <w:p w14:paraId="5AE52385" w14:textId="77777777" w:rsidR="00FB44E7" w:rsidRPr="00BF0970" w:rsidRDefault="00FB44E7" w:rsidP="00FB44E7">
            <w:pPr>
              <w:pStyle w:val="Deckblattklein"/>
              <w:rPr>
                <w:rFonts w:cs="Calibri Light"/>
                <w:lang w:val="en-GB"/>
              </w:rPr>
            </w:pPr>
          </w:p>
        </w:tc>
        <w:tc>
          <w:tcPr>
            <w:tcW w:w="6237" w:type="dxa"/>
          </w:tcPr>
          <w:p w14:paraId="23908022" w14:textId="77777777" w:rsidR="00FB44E7" w:rsidRPr="00BF0970" w:rsidRDefault="00FB44E7" w:rsidP="00FB44E7">
            <w:pPr>
              <w:pStyle w:val="Deckblattklein"/>
              <w:rPr>
                <w:rStyle w:val="TitelZchn"/>
                <w:rFonts w:cs="Calibri Light"/>
                <w:lang w:val="en-GB"/>
              </w:rPr>
            </w:pPr>
          </w:p>
        </w:tc>
      </w:tr>
      <w:tr w:rsidR="007C6AFB" w:rsidRPr="00BF0970" w14:paraId="5BA5E5E4" w14:textId="77777777" w:rsidTr="00EA7D89">
        <w:tc>
          <w:tcPr>
            <w:tcW w:w="3119" w:type="dxa"/>
          </w:tcPr>
          <w:p w14:paraId="30944BDC" w14:textId="77777777" w:rsidR="007C6AFB" w:rsidRPr="00BF0970" w:rsidRDefault="007C6AFB" w:rsidP="00B72B10">
            <w:pPr>
              <w:pStyle w:val="DeckblattbzwTabellenErsteZeile"/>
              <w:rPr>
                <w:rFonts w:cs="Calibri Light"/>
                <w:lang w:val="en-GB"/>
              </w:rPr>
            </w:pPr>
            <w:r w:rsidRPr="00BF0970">
              <w:rPr>
                <w:rFonts w:cs="Calibri Light"/>
                <w:lang w:val="en-GB"/>
              </w:rPr>
              <w:t>Proje</w:t>
            </w:r>
            <w:r w:rsidR="00AE7CEB" w:rsidRPr="00BF0970">
              <w:rPr>
                <w:rFonts w:cs="Calibri Light"/>
                <w:lang w:val="en-GB"/>
              </w:rPr>
              <w:t>C</w:t>
            </w:r>
            <w:r w:rsidRPr="00BF0970">
              <w:rPr>
                <w:rFonts w:cs="Calibri Light"/>
                <w:lang w:val="en-GB"/>
              </w:rPr>
              <w:t>t</w:t>
            </w:r>
          </w:p>
        </w:tc>
        <w:tc>
          <w:tcPr>
            <w:tcW w:w="6237" w:type="dxa"/>
          </w:tcPr>
          <w:p w14:paraId="442F0A2B" w14:textId="74832036" w:rsidR="007C6AFB" w:rsidRPr="00BF0970" w:rsidRDefault="00F06608" w:rsidP="00747FC0">
            <w:pPr>
              <w:pStyle w:val="Deckblattklein"/>
              <w:rPr>
                <w:rFonts w:cs="Calibri Light"/>
                <w:lang w:val="en-GB"/>
              </w:rPr>
            </w:pPr>
            <w:r w:rsidRPr="00BF0970">
              <w:rPr>
                <w:rStyle w:val="TitelZchn"/>
                <w:rFonts w:cs="Calibri Light"/>
                <w:lang w:val="en-GB"/>
              </w:rPr>
              <w:fldChar w:fldCharType="begin">
                <w:ffData>
                  <w:name w:val="Projekt"/>
                  <w:enabled/>
                  <w:calcOnExit w:val="0"/>
                  <w:textInput>
                    <w:default w:val="Rail Baltica"/>
                  </w:textInput>
                </w:ffData>
              </w:fldChar>
            </w:r>
            <w:bookmarkStart w:id="1" w:name="Projekt"/>
            <w:r w:rsidRPr="00BF0970">
              <w:rPr>
                <w:rStyle w:val="TitelZchn"/>
                <w:rFonts w:cs="Calibri Light"/>
                <w:lang w:val="en-GB"/>
              </w:rPr>
              <w:instrText xml:space="preserve"> FORMTEXT </w:instrText>
            </w:r>
            <w:r w:rsidRPr="00BF0970">
              <w:rPr>
                <w:rStyle w:val="TitelZchn"/>
                <w:rFonts w:cs="Calibri Light"/>
                <w:lang w:val="en-GB"/>
              </w:rPr>
            </w:r>
            <w:r w:rsidRPr="00BF0970">
              <w:rPr>
                <w:rStyle w:val="TitelZchn"/>
                <w:rFonts w:cs="Calibri Light"/>
                <w:lang w:val="en-GB"/>
              </w:rPr>
              <w:fldChar w:fldCharType="separate"/>
            </w:r>
            <w:r w:rsidR="008F6141">
              <w:rPr>
                <w:rStyle w:val="TitelZchn"/>
                <w:rFonts w:cs="Calibri Light"/>
                <w:noProof/>
                <w:lang w:val="en-GB"/>
              </w:rPr>
              <w:t>Rail Baltica</w:t>
            </w:r>
            <w:r w:rsidRPr="00BF0970">
              <w:rPr>
                <w:rStyle w:val="TitelZchn"/>
                <w:rFonts w:cs="Calibri Light"/>
                <w:lang w:val="en-GB"/>
              </w:rPr>
              <w:fldChar w:fldCharType="end"/>
            </w:r>
            <w:bookmarkEnd w:id="1"/>
            <w:r w:rsidR="007C6AFB" w:rsidRPr="00BF0970">
              <w:rPr>
                <w:rStyle w:val="TitelZchn"/>
                <w:rFonts w:cs="Calibri Light"/>
                <w:lang w:val="en-GB"/>
              </w:rPr>
              <w:br/>
            </w:r>
            <w:r w:rsidR="00AE7CEB" w:rsidRPr="00BF0970">
              <w:rPr>
                <w:rFonts w:cs="Calibri Light"/>
                <w:lang w:val="en-GB"/>
              </w:rPr>
              <w:t>SBS-Study</w:t>
            </w:r>
          </w:p>
        </w:tc>
      </w:tr>
      <w:tr w:rsidR="007C6AFB" w:rsidRPr="00347665" w14:paraId="35156A6D" w14:textId="77777777" w:rsidTr="00EA7D89">
        <w:tc>
          <w:tcPr>
            <w:tcW w:w="3119" w:type="dxa"/>
          </w:tcPr>
          <w:bookmarkStart w:id="2" w:name="KapitelLeistung" w:displacedByCustomXml="next"/>
          <w:sdt>
            <w:sdtPr>
              <w:rPr>
                <w:rFonts w:cs="Calibri Light"/>
                <w:lang w:val="en-GB"/>
              </w:rPr>
              <w:alias w:val="Beschreibung"/>
              <w:tag w:val="Beschreibung"/>
              <w:id w:val="-1935123175"/>
              <w:placeholder>
                <w:docPart w:val="B5C7096B586A4C37944BA888D9D24C1C"/>
              </w:placeholder>
              <w:docPartList>
                <w:docPartGallery w:val="Quick Parts"/>
                <w:docPartCategory w:val="Beschreibung"/>
              </w:docPartList>
            </w:sdtPr>
            <w:sdtEndPr/>
            <w:sdtContent>
              <w:p w14:paraId="0671469B" w14:textId="77777777" w:rsidR="007C6AFB" w:rsidRPr="00BF0970" w:rsidRDefault="00F55507" w:rsidP="007F715B">
                <w:pPr>
                  <w:pStyle w:val="DeckblattbzwTabellenErsteZeile"/>
                  <w:rPr>
                    <w:rFonts w:cs="Calibri Light"/>
                    <w:lang w:val="en-GB"/>
                  </w:rPr>
                </w:pPr>
                <w:r w:rsidRPr="00BF0970">
                  <w:rPr>
                    <w:rFonts w:cs="Calibri Light"/>
                    <w:lang w:val="en-GB"/>
                  </w:rPr>
                  <w:t>Purpose</w:t>
                </w:r>
              </w:p>
            </w:sdtContent>
          </w:sdt>
          <w:bookmarkEnd w:id="2" w:displacedByCustomXml="prev"/>
        </w:tc>
        <w:tc>
          <w:tcPr>
            <w:tcW w:w="6237" w:type="dxa"/>
          </w:tcPr>
          <w:p w14:paraId="42AE5591" w14:textId="532063E9" w:rsidR="007C6AFB" w:rsidRPr="00BF0970" w:rsidRDefault="00347665" w:rsidP="00EA7D89">
            <w:pPr>
              <w:pStyle w:val="Deckblattklein"/>
              <w:rPr>
                <w:rFonts w:cs="Calibri Light"/>
                <w:lang w:val="en-GB"/>
              </w:rPr>
            </w:pPr>
            <w:r>
              <w:rPr>
                <w:rStyle w:val="UntertitelZchn"/>
                <w:rFonts w:cs="Calibri Light"/>
                <w:lang w:val="en-GB"/>
              </w:rPr>
              <w:fldChar w:fldCharType="begin">
                <w:ffData>
                  <w:name w:val="Kapitel"/>
                  <w:enabled/>
                  <w:calcOnExit w:val="0"/>
                  <w:textInput>
                    <w:default w:val="Case Analyse "/>
                  </w:textInput>
                </w:ffData>
              </w:fldChar>
            </w:r>
            <w:bookmarkStart w:id="3" w:name="Kapitel"/>
            <w:r>
              <w:rPr>
                <w:rStyle w:val="UntertitelZchn"/>
                <w:rFonts w:cs="Calibri Light"/>
                <w:lang w:val="en-GB"/>
              </w:rPr>
              <w:instrText xml:space="preserve"> FORMTEXT </w:instrText>
            </w:r>
            <w:r>
              <w:rPr>
                <w:rStyle w:val="UntertitelZchn"/>
                <w:rFonts w:cs="Calibri Light"/>
                <w:lang w:val="en-GB"/>
              </w:rPr>
            </w:r>
            <w:r>
              <w:rPr>
                <w:rStyle w:val="UntertitelZchn"/>
                <w:rFonts w:cs="Calibri Light"/>
                <w:lang w:val="en-GB"/>
              </w:rPr>
              <w:fldChar w:fldCharType="separate"/>
            </w:r>
            <w:r w:rsidR="008F6141">
              <w:rPr>
                <w:rStyle w:val="UntertitelZchn"/>
                <w:rFonts w:cs="Calibri Light"/>
                <w:noProof/>
                <w:lang w:val="en-GB"/>
              </w:rPr>
              <w:t xml:space="preserve">Case Analyse </w:t>
            </w:r>
            <w:r>
              <w:rPr>
                <w:rStyle w:val="UntertitelZchn"/>
                <w:rFonts w:cs="Calibri Light"/>
                <w:lang w:val="en-GB"/>
              </w:rPr>
              <w:fldChar w:fldCharType="end"/>
            </w:r>
            <w:bookmarkEnd w:id="3"/>
            <w:r w:rsidR="007C6AFB" w:rsidRPr="00BF0970">
              <w:rPr>
                <w:rStyle w:val="UntertitelZchn"/>
                <w:rFonts w:cs="Calibri Light"/>
                <w:lang w:val="en-GB"/>
              </w:rPr>
              <w:br/>
            </w:r>
          </w:p>
        </w:tc>
      </w:tr>
      <w:bookmarkStart w:id="4" w:name="TitelBlock"/>
      <w:tr w:rsidR="007C6AFB" w:rsidRPr="008F6141" w14:paraId="4715492B" w14:textId="77777777" w:rsidTr="00EA7D89">
        <w:tc>
          <w:tcPr>
            <w:tcW w:w="3119" w:type="dxa"/>
          </w:tcPr>
          <w:p w14:paraId="11A0ADC5" w14:textId="0DFD5C34" w:rsidR="007C6AFB" w:rsidRPr="00BF0970" w:rsidRDefault="008F6141" w:rsidP="00153367">
            <w:pPr>
              <w:pStyle w:val="DeckblattbzwTabellenErsteZeile"/>
              <w:rPr>
                <w:rStyle w:val="DeckblattbzwTabellenErsteZeileZchn"/>
                <w:rFonts w:cs="Calibri Light"/>
                <w:caps/>
                <w:lang w:val="en-GB"/>
              </w:rPr>
            </w:pPr>
            <w:sdt>
              <w:sdtPr>
                <w:rPr>
                  <w:rFonts w:cs="Calibri Light"/>
                  <w:caps w:val="0"/>
                  <w:lang w:val="en-GB"/>
                </w:rPr>
                <w:alias w:val="Bezeichnung"/>
                <w:tag w:val="Bezeichnung"/>
                <w:id w:val="-543212312"/>
                <w:placeholder>
                  <w:docPart w:val="3A70DA43D68642E18AD064FA6DD726CE"/>
                </w:placeholder>
                <w:docPartList>
                  <w:docPartGallery w:val="Quick Parts"/>
                  <w:docPartCategory w:val="Bezeichnung"/>
                </w:docPartList>
              </w:sdtPr>
              <w:sdtEndPr>
                <w:rPr>
                  <w:caps/>
                </w:rPr>
              </w:sdtEndPr>
              <w:sdtContent>
                <w:r w:rsidR="00347665">
                  <w:rPr>
                    <w:rFonts w:cs="Calibri Light"/>
                    <w:lang w:val="en-GB"/>
                  </w:rPr>
                  <w:t>Annex 1</w:t>
                </w:r>
              </w:sdtContent>
            </w:sdt>
            <w:bookmarkEnd w:id="4"/>
          </w:p>
        </w:tc>
        <w:tc>
          <w:tcPr>
            <w:tcW w:w="6237" w:type="dxa"/>
          </w:tcPr>
          <w:p w14:paraId="5C370DB2" w14:textId="21125C35" w:rsidR="002F3B51" w:rsidRPr="00BF0970" w:rsidRDefault="00280D5A" w:rsidP="00527D22">
            <w:pPr>
              <w:pStyle w:val="Block"/>
              <w:rPr>
                <w:rFonts w:cs="Calibri Light"/>
                <w:lang w:val="en-GB"/>
              </w:rPr>
            </w:pPr>
            <w:r>
              <w:rPr>
                <w:rFonts w:cs="Calibri Light"/>
                <w:lang w:val="en-GB"/>
              </w:rPr>
              <w:fldChar w:fldCharType="begin">
                <w:ffData>
                  <w:name w:val="Block"/>
                  <w:enabled/>
                  <w:calcOnExit w:val="0"/>
                  <w:textInput>
                    <w:default w:val="Crossing Situations in Europe (Structures, Options and Examples)"/>
                  </w:textInput>
                </w:ffData>
              </w:fldChar>
            </w:r>
            <w:bookmarkStart w:id="5" w:name="Block"/>
            <w:r>
              <w:rPr>
                <w:rFonts w:cs="Calibri Light"/>
                <w:lang w:val="en-GB"/>
              </w:rPr>
              <w:instrText xml:space="preserve"> FORMTEXT </w:instrText>
            </w:r>
            <w:r>
              <w:rPr>
                <w:rFonts w:cs="Calibri Light"/>
                <w:lang w:val="en-GB"/>
              </w:rPr>
            </w:r>
            <w:r>
              <w:rPr>
                <w:rFonts w:cs="Calibri Light"/>
                <w:lang w:val="en-GB"/>
              </w:rPr>
              <w:fldChar w:fldCharType="separate"/>
            </w:r>
            <w:r w:rsidR="008F6141">
              <w:rPr>
                <w:rFonts w:cs="Calibri Light"/>
                <w:noProof/>
                <w:lang w:val="en-GB"/>
              </w:rPr>
              <w:t>Crossing Situations in Europe (Structures, Options and Examples)</w:t>
            </w:r>
            <w:r>
              <w:rPr>
                <w:rFonts w:cs="Calibri Light"/>
                <w:lang w:val="en-GB"/>
              </w:rPr>
              <w:fldChar w:fldCharType="end"/>
            </w:r>
            <w:bookmarkEnd w:id="5"/>
            <w:r w:rsidR="00AF27EF" w:rsidRPr="00BF0970">
              <w:rPr>
                <w:rFonts w:cs="Calibri Light"/>
                <w:lang w:val="en-GB"/>
              </w:rPr>
              <w:br/>
            </w:r>
          </w:p>
        </w:tc>
      </w:tr>
      <w:tr w:rsidR="007C6AFB" w:rsidRPr="00BF0970" w14:paraId="5FFBAB46" w14:textId="77777777" w:rsidTr="00EA7D89">
        <w:tc>
          <w:tcPr>
            <w:tcW w:w="3119" w:type="dxa"/>
          </w:tcPr>
          <w:p w14:paraId="16A4D8DB" w14:textId="7DA66020" w:rsidR="007C6AFB" w:rsidRPr="00BF0970" w:rsidRDefault="006C73A5" w:rsidP="00B72B10">
            <w:pPr>
              <w:pStyle w:val="DeckblattbzwTabellenErsteZeile"/>
              <w:rPr>
                <w:rFonts w:cs="Calibri Light"/>
                <w:lang w:val="en-GB"/>
              </w:rPr>
            </w:pPr>
            <w:r>
              <w:rPr>
                <w:rFonts w:cs="Calibri Light"/>
                <w:lang w:val="en-GB"/>
              </w:rPr>
              <w:t>performance period</w:t>
            </w:r>
          </w:p>
        </w:tc>
        <w:tc>
          <w:tcPr>
            <w:tcW w:w="6237" w:type="dxa"/>
          </w:tcPr>
          <w:p w14:paraId="4D20020E" w14:textId="133D96B0" w:rsidR="007C6AFB" w:rsidRPr="00BF0970" w:rsidRDefault="00AE7CEB" w:rsidP="00B72B10">
            <w:pPr>
              <w:pStyle w:val="Deckblattklein"/>
              <w:rPr>
                <w:rFonts w:cs="Calibri Light"/>
                <w:lang w:val="en-GB"/>
              </w:rPr>
            </w:pPr>
            <w:r w:rsidRPr="00BF0970">
              <w:rPr>
                <w:rFonts w:cs="Calibri Light"/>
                <w:lang w:val="en-GB"/>
              </w:rPr>
              <w:t>02</w:t>
            </w:r>
            <w:r w:rsidR="007C6AFB" w:rsidRPr="00BF0970">
              <w:rPr>
                <w:rFonts w:cs="Calibri Light"/>
                <w:lang w:val="en-GB"/>
              </w:rPr>
              <w:t>/20</w:t>
            </w:r>
            <w:r w:rsidRPr="00BF0970">
              <w:rPr>
                <w:rFonts w:cs="Calibri Light"/>
                <w:lang w:val="en-GB"/>
              </w:rPr>
              <w:t>19</w:t>
            </w:r>
            <w:r w:rsidR="007C6AFB" w:rsidRPr="00BF0970">
              <w:rPr>
                <w:rFonts w:cs="Calibri Light"/>
                <w:lang w:val="en-GB"/>
              </w:rPr>
              <w:t xml:space="preserve"> </w:t>
            </w:r>
            <w:r w:rsidR="006C73A5">
              <w:rPr>
                <w:rFonts w:cs="Calibri Light"/>
                <w:lang w:val="en-GB"/>
              </w:rPr>
              <w:t>until</w:t>
            </w:r>
            <w:r w:rsidR="007C6AFB" w:rsidRPr="00BF0970">
              <w:rPr>
                <w:rFonts w:cs="Calibri Light"/>
                <w:lang w:val="en-GB"/>
              </w:rPr>
              <w:t xml:space="preserve"> </w:t>
            </w:r>
            <w:r w:rsidRPr="00BF0970">
              <w:rPr>
                <w:rFonts w:cs="Calibri Light"/>
                <w:lang w:val="en-GB"/>
              </w:rPr>
              <w:t>0</w:t>
            </w:r>
            <w:r w:rsidR="006C73A5">
              <w:rPr>
                <w:rFonts w:cs="Calibri Light"/>
                <w:lang w:val="en-GB"/>
              </w:rPr>
              <w:t>9</w:t>
            </w:r>
            <w:r w:rsidR="007C6AFB" w:rsidRPr="00BF0970">
              <w:rPr>
                <w:rFonts w:cs="Calibri Light"/>
                <w:lang w:val="en-GB"/>
              </w:rPr>
              <w:t>/20</w:t>
            </w:r>
            <w:r w:rsidRPr="00BF0970">
              <w:rPr>
                <w:rFonts w:cs="Calibri Light"/>
                <w:lang w:val="en-GB"/>
              </w:rPr>
              <w:t>19</w:t>
            </w:r>
          </w:p>
        </w:tc>
      </w:tr>
      <w:tr w:rsidR="007C6AFB" w:rsidRPr="008F6141" w14:paraId="5C19A38A" w14:textId="77777777" w:rsidTr="00427B24">
        <w:trPr>
          <w:trHeight w:hRule="exact" w:val="1985"/>
        </w:trPr>
        <w:tc>
          <w:tcPr>
            <w:tcW w:w="3119" w:type="dxa"/>
          </w:tcPr>
          <w:p w14:paraId="54E6949D" w14:textId="38A4B90C" w:rsidR="007C6AFB" w:rsidRPr="00BF0970" w:rsidRDefault="0070736C" w:rsidP="00B72B10">
            <w:pPr>
              <w:pStyle w:val="DeckblattbzwTabellenErsteZeile"/>
              <w:rPr>
                <w:rFonts w:cs="Calibri Light"/>
                <w:lang w:val="en-GB"/>
              </w:rPr>
            </w:pPr>
            <w:r w:rsidRPr="00BF0970">
              <w:rPr>
                <w:rFonts w:cs="Calibri Light"/>
                <w:lang w:val="en-GB"/>
              </w:rPr>
              <w:t>Principal</w:t>
            </w:r>
          </w:p>
        </w:tc>
        <w:tc>
          <w:tcPr>
            <w:tcW w:w="3119" w:type="dxa"/>
          </w:tcPr>
          <w:p w14:paraId="2CE0325D" w14:textId="0529BF2D" w:rsidR="007C6AFB" w:rsidRPr="00BF0970" w:rsidRDefault="0070736C" w:rsidP="00D741EF">
            <w:pPr>
              <w:pStyle w:val="Deckblattklein"/>
              <w:rPr>
                <w:lang w:val="en-GB"/>
              </w:rPr>
            </w:pPr>
            <w:r w:rsidRPr="00BF0970">
              <w:rPr>
                <w:lang w:val="en-GB"/>
              </w:rPr>
              <w:t>RB Rail AS</w:t>
            </w:r>
          </w:p>
          <w:p w14:paraId="18C5D277" w14:textId="0AAEC942" w:rsidR="0070736C" w:rsidRPr="00BF0970" w:rsidRDefault="0070736C" w:rsidP="00D741EF">
            <w:pPr>
              <w:pStyle w:val="Deckblattklein"/>
              <w:rPr>
                <w:lang w:val="en-GB"/>
              </w:rPr>
            </w:pPr>
            <w:r w:rsidRPr="00BF0970">
              <w:rPr>
                <w:lang w:val="en-GB"/>
              </w:rPr>
              <w:t>Vasco Amaral;</w:t>
            </w:r>
            <w:r w:rsidR="000B4495" w:rsidRPr="00BF0970">
              <w:rPr>
                <w:lang w:val="en-GB"/>
              </w:rPr>
              <w:t xml:space="preserve"> </w:t>
            </w:r>
            <w:r w:rsidRPr="00BF0970">
              <w:rPr>
                <w:lang w:val="en-GB"/>
              </w:rPr>
              <w:t>Rita Grigāne</w:t>
            </w:r>
          </w:p>
          <w:p w14:paraId="52A5187C" w14:textId="41A4D0A8" w:rsidR="0070736C" w:rsidRPr="00BF0970" w:rsidRDefault="0070736C" w:rsidP="00D741EF">
            <w:pPr>
              <w:pStyle w:val="Deckblattklein"/>
              <w:rPr>
                <w:lang w:val="en-GB"/>
              </w:rPr>
            </w:pPr>
            <w:r w:rsidRPr="00BF0970">
              <w:rPr>
                <w:lang w:val="en-GB"/>
              </w:rPr>
              <w:t>K. Valdemara 8-7</w:t>
            </w:r>
          </w:p>
          <w:p w14:paraId="743C327C" w14:textId="6AE5884B" w:rsidR="007C6AFB" w:rsidRPr="00BF0970" w:rsidRDefault="00E94925" w:rsidP="00D741EF">
            <w:pPr>
              <w:pStyle w:val="Deckblattklein"/>
              <w:rPr>
                <w:lang w:val="en-GB"/>
              </w:rPr>
            </w:pPr>
            <w:r>
              <w:rPr>
                <w:rFonts w:cs="Calibri Light"/>
                <w:noProof/>
                <w:lang w:val="en-GB"/>
              </w:rPr>
              <w:drawing>
                <wp:anchor distT="0" distB="0" distL="114300" distR="114300" simplePos="0" relativeHeight="251947008" behindDoc="0" locked="0" layoutInCell="1" allowOverlap="1" wp14:anchorId="2F836FF8" wp14:editId="477E3207">
                  <wp:simplePos x="0" y="0"/>
                  <wp:positionH relativeFrom="column">
                    <wp:posOffset>1204547</wp:posOffset>
                  </wp:positionH>
                  <wp:positionV relativeFrom="paragraph">
                    <wp:posOffset>72630</wp:posOffset>
                  </wp:positionV>
                  <wp:extent cx="2756613" cy="482504"/>
                  <wp:effectExtent l="0" t="0" r="0" b="0"/>
                  <wp:wrapSquare wrapText="bothSides"/>
                  <wp:docPr id="8" name="Grafik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en_horizontal_cef_logo_2.pn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68967" cy="48466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70736C" w:rsidRPr="00BF0970">
              <w:rPr>
                <w:lang w:val="en-GB"/>
              </w:rPr>
              <w:t>LV-1010 Riga</w:t>
            </w:r>
          </w:p>
          <w:p w14:paraId="273FF7FE" w14:textId="4FB71B26" w:rsidR="0070736C" w:rsidRPr="00BF0970" w:rsidRDefault="0070736C" w:rsidP="00D741EF">
            <w:pPr>
              <w:pStyle w:val="Deckblattklein"/>
              <w:rPr>
                <w:lang w:val="en-GB"/>
              </w:rPr>
            </w:pPr>
            <w:r w:rsidRPr="00BF0970">
              <w:rPr>
                <w:lang w:val="en-GB"/>
              </w:rPr>
              <w:t>Latvia</w:t>
            </w:r>
          </w:p>
        </w:tc>
      </w:tr>
      <w:tr w:rsidR="007C6AFB" w:rsidRPr="009215DE" w14:paraId="5D3587E6" w14:textId="77777777" w:rsidTr="00EA7D89">
        <w:tc>
          <w:tcPr>
            <w:tcW w:w="3119" w:type="dxa"/>
          </w:tcPr>
          <w:p w14:paraId="5EA3BDEC" w14:textId="44C8F8D0" w:rsidR="007C6AFB" w:rsidRPr="00BF0970" w:rsidRDefault="0070736C" w:rsidP="00B72B10">
            <w:pPr>
              <w:pStyle w:val="DeckblattbzwTabellenErsteZeile"/>
              <w:rPr>
                <w:rFonts w:cs="Calibri Light"/>
                <w:lang w:val="en-GB"/>
              </w:rPr>
            </w:pPr>
            <w:r w:rsidRPr="00BF0970">
              <w:rPr>
                <w:rFonts w:cs="Calibri Light"/>
                <w:lang w:val="en-GB"/>
              </w:rPr>
              <w:t>SERVICE Provider</w:t>
            </w:r>
          </w:p>
        </w:tc>
        <w:tc>
          <w:tcPr>
            <w:tcW w:w="6237" w:type="dxa"/>
          </w:tcPr>
          <w:p w14:paraId="4AB9E9F0" w14:textId="77777777" w:rsidR="005B759C" w:rsidRPr="009215DE" w:rsidRDefault="00C45DC4" w:rsidP="00B72B10">
            <w:pPr>
              <w:pStyle w:val="Deckblattklein"/>
              <w:rPr>
                <w:rFonts w:cs="Calibri Light"/>
              </w:rPr>
            </w:pPr>
            <w:bookmarkStart w:id="6" w:name="_Hlk530650815"/>
            <w:r w:rsidRPr="009215DE">
              <w:rPr>
                <w:rFonts w:cs="Calibri Light"/>
              </w:rPr>
              <w:t>MKP GmbH</w:t>
            </w:r>
          </w:p>
          <w:bookmarkStart w:id="7" w:name="Standort" w:displacedByCustomXml="next"/>
          <w:sdt>
            <w:sdtPr>
              <w:rPr>
                <w:rFonts w:cs="Calibri Light"/>
                <w:lang w:val="en-GB"/>
              </w:rPr>
              <w:alias w:val="Standort"/>
              <w:tag w:val="Standort"/>
              <w:id w:val="-1837448272"/>
              <w:placeholder>
                <w:docPart w:val="A012CBFB1F2B40188BC55DD27574353B"/>
              </w:placeholder>
              <w:docPartList>
                <w:docPartGallery w:val="Quick Parts"/>
                <w:docPartCategory w:val="Standort"/>
              </w:docPartList>
            </w:sdtPr>
            <w:sdtEndPr/>
            <w:sdtContent>
              <w:p w14:paraId="595088E8" w14:textId="77777777" w:rsidR="000C4D79" w:rsidRPr="009215DE" w:rsidRDefault="000C4D79" w:rsidP="002940F5">
                <w:pPr>
                  <w:pStyle w:val="Deckblattklein"/>
                  <w:rPr>
                    <w:rFonts w:cs="Calibri Light"/>
                  </w:rPr>
                </w:pPr>
                <w:r w:rsidRPr="009215DE">
                  <w:rPr>
                    <w:rFonts w:cs="Calibri Light"/>
                  </w:rPr>
                  <w:t>Uhlemeyerstraße 9+11</w:t>
                </w:r>
              </w:p>
              <w:p w14:paraId="01A11BA1" w14:textId="77777777" w:rsidR="000C4D79" w:rsidRPr="009215DE" w:rsidRDefault="000C4D79" w:rsidP="002940F5">
                <w:pPr>
                  <w:pStyle w:val="Deckblattklein"/>
                  <w:rPr>
                    <w:rFonts w:cs="Calibri Light"/>
                  </w:rPr>
                </w:pPr>
                <w:r w:rsidRPr="009215DE">
                  <w:rPr>
                    <w:rFonts w:cs="Calibri Light"/>
                  </w:rPr>
                  <w:t xml:space="preserve">30175 Hannover </w:t>
                </w:r>
              </w:p>
              <w:p w14:paraId="1CAD9FD2" w14:textId="77777777" w:rsidR="000C4D79" w:rsidRPr="009215DE" w:rsidRDefault="000C4D79" w:rsidP="002940F5">
                <w:pPr>
                  <w:pStyle w:val="Deckblattklein"/>
                  <w:rPr>
                    <w:rFonts w:cs="Calibri Light"/>
                  </w:rPr>
                </w:pPr>
                <w:r w:rsidRPr="009215DE">
                  <w:rPr>
                    <w:rFonts w:cs="Calibri Light"/>
                  </w:rPr>
                  <w:t>T +49 511 515154-0</w:t>
                </w:r>
              </w:p>
              <w:p w14:paraId="4BD8F4D6" w14:textId="77777777" w:rsidR="00D648B7" w:rsidRPr="009215DE" w:rsidRDefault="000C4D79" w:rsidP="006C531C">
                <w:pPr>
                  <w:pStyle w:val="Deckblattklein"/>
                  <w:rPr>
                    <w:rFonts w:cs="Calibri Light"/>
                  </w:rPr>
                </w:pPr>
                <w:r w:rsidRPr="009215DE">
                  <w:rPr>
                    <w:rFonts w:cs="Calibri Light"/>
                  </w:rPr>
                  <w:t>E info.hannover@marxkrontal.com</w:t>
                </w:r>
              </w:p>
            </w:sdtContent>
          </w:sdt>
          <w:bookmarkEnd w:id="7" w:displacedByCustomXml="prev"/>
          <w:bookmarkEnd w:id="6" w:displacedByCustomXml="prev"/>
        </w:tc>
      </w:tr>
      <w:tr w:rsidR="005D626E" w:rsidRPr="00BF0970" w14:paraId="794989AB" w14:textId="77777777" w:rsidTr="00EA7D89">
        <w:tc>
          <w:tcPr>
            <w:tcW w:w="3119" w:type="dxa"/>
          </w:tcPr>
          <w:p w14:paraId="69AB7618" w14:textId="49A34E51" w:rsidR="005D626E" w:rsidRPr="00BF0970" w:rsidRDefault="001A5A20" w:rsidP="001A5A20">
            <w:pPr>
              <w:pStyle w:val="DeckblattbzwTabellenErsteZeile"/>
              <w:rPr>
                <w:rFonts w:cs="Calibri Light"/>
                <w:lang w:val="en-GB"/>
              </w:rPr>
            </w:pPr>
            <w:r w:rsidRPr="00BF0970">
              <w:rPr>
                <w:rFonts w:cs="Calibri Light"/>
                <w:lang w:val="en-GB"/>
              </w:rPr>
              <w:t>Proje</w:t>
            </w:r>
            <w:r w:rsidR="0070736C" w:rsidRPr="00BF0970">
              <w:rPr>
                <w:rFonts w:cs="Calibri Light"/>
                <w:lang w:val="en-GB"/>
              </w:rPr>
              <w:t>c</w:t>
            </w:r>
            <w:r w:rsidRPr="00BF0970">
              <w:rPr>
                <w:rFonts w:cs="Calibri Light"/>
                <w:lang w:val="en-GB"/>
              </w:rPr>
              <w:t>t</w:t>
            </w:r>
            <w:r w:rsidR="0070736C" w:rsidRPr="00BF0970">
              <w:rPr>
                <w:rFonts w:cs="Calibri Light"/>
                <w:lang w:val="en-GB"/>
              </w:rPr>
              <w:t xml:space="preserve"> </w:t>
            </w:r>
            <w:r w:rsidRPr="00BF0970">
              <w:rPr>
                <w:rFonts w:cs="Calibri Light"/>
                <w:lang w:val="en-GB"/>
              </w:rPr>
              <w:t>num</w:t>
            </w:r>
            <w:r w:rsidR="0070736C" w:rsidRPr="00BF0970">
              <w:rPr>
                <w:rFonts w:cs="Calibri Light"/>
                <w:lang w:val="en-GB"/>
              </w:rPr>
              <w:t>b</w:t>
            </w:r>
            <w:r w:rsidRPr="00BF0970">
              <w:rPr>
                <w:rFonts w:cs="Calibri Light"/>
                <w:lang w:val="en-GB"/>
              </w:rPr>
              <w:t>er</w:t>
            </w:r>
            <w:r w:rsidR="0070736C" w:rsidRPr="00BF0970">
              <w:rPr>
                <w:rFonts w:cs="Calibri Light"/>
                <w:lang w:val="en-GB"/>
              </w:rPr>
              <w:t xml:space="preserve"> internal</w:t>
            </w:r>
          </w:p>
        </w:tc>
        <w:tc>
          <w:tcPr>
            <w:tcW w:w="6237" w:type="dxa"/>
          </w:tcPr>
          <w:p w14:paraId="71DE5400" w14:textId="6FDDEDC4" w:rsidR="005D626E" w:rsidRPr="00BF0970" w:rsidRDefault="0070736C" w:rsidP="00B72B10">
            <w:pPr>
              <w:pStyle w:val="Deckblattklein"/>
              <w:rPr>
                <w:rFonts w:cs="Calibri Light"/>
                <w:lang w:val="en-GB"/>
              </w:rPr>
            </w:pPr>
            <w:r w:rsidRPr="00BF0970">
              <w:rPr>
                <w:rFonts w:cs="Calibri Light"/>
                <w:lang w:val="en-GB"/>
              </w:rPr>
              <w:fldChar w:fldCharType="begin">
                <w:ffData>
                  <w:name w:val="Projektnummer"/>
                  <w:enabled/>
                  <w:calcOnExit/>
                  <w:textInput>
                    <w:default w:val="04119"/>
                  </w:textInput>
                </w:ffData>
              </w:fldChar>
            </w:r>
            <w:bookmarkStart w:id="8" w:name="Projektnummer"/>
            <w:r w:rsidRPr="00BF0970">
              <w:rPr>
                <w:rFonts w:cs="Calibri Light"/>
                <w:lang w:val="en-GB"/>
              </w:rPr>
              <w:instrText xml:space="preserve"> FORMTEXT </w:instrText>
            </w:r>
            <w:r w:rsidRPr="00BF0970">
              <w:rPr>
                <w:rFonts w:cs="Calibri Light"/>
                <w:lang w:val="en-GB"/>
              </w:rPr>
            </w:r>
            <w:r w:rsidRPr="00BF0970">
              <w:rPr>
                <w:rFonts w:cs="Calibri Light"/>
                <w:lang w:val="en-GB"/>
              </w:rPr>
              <w:fldChar w:fldCharType="separate"/>
            </w:r>
            <w:r w:rsidR="008F6141">
              <w:rPr>
                <w:rFonts w:cs="Calibri Light"/>
                <w:noProof/>
                <w:lang w:val="en-GB"/>
              </w:rPr>
              <w:t>04119</w:t>
            </w:r>
            <w:r w:rsidRPr="00BF0970">
              <w:rPr>
                <w:rFonts w:cs="Calibri Light"/>
                <w:lang w:val="en-GB"/>
              </w:rPr>
              <w:fldChar w:fldCharType="end"/>
            </w:r>
            <w:bookmarkEnd w:id="8"/>
          </w:p>
        </w:tc>
      </w:tr>
      <w:tr w:rsidR="007C6AFB" w:rsidRPr="00BF0970" w14:paraId="7B872F49" w14:textId="77777777" w:rsidTr="00EA7D89">
        <w:tc>
          <w:tcPr>
            <w:tcW w:w="3119" w:type="dxa"/>
          </w:tcPr>
          <w:p w14:paraId="15336720" w14:textId="242AB279" w:rsidR="007C6AFB" w:rsidRPr="00BF0970" w:rsidRDefault="0070736C" w:rsidP="00B72B10">
            <w:pPr>
              <w:pStyle w:val="DeckblattbzwTabellenErsteZeile"/>
              <w:rPr>
                <w:rFonts w:cs="Calibri Light"/>
                <w:lang w:val="en-GB"/>
              </w:rPr>
            </w:pPr>
            <w:r w:rsidRPr="00BF0970">
              <w:rPr>
                <w:rFonts w:cs="Calibri Light"/>
                <w:lang w:val="en-GB"/>
              </w:rPr>
              <w:t>EDITOR</w:t>
            </w:r>
          </w:p>
        </w:tc>
        <w:tc>
          <w:tcPr>
            <w:tcW w:w="6237" w:type="dxa"/>
          </w:tcPr>
          <w:p w14:paraId="7007EFCB" w14:textId="1DFF8D25" w:rsidR="00D648B7" w:rsidRPr="00BF0970" w:rsidRDefault="0070736C" w:rsidP="00B72B10">
            <w:pPr>
              <w:pStyle w:val="Deckblattklein"/>
              <w:rPr>
                <w:rFonts w:cs="Calibri Light"/>
                <w:lang w:val="en-GB"/>
              </w:rPr>
            </w:pPr>
            <w:r w:rsidRPr="00BF0970">
              <w:rPr>
                <w:rFonts w:cs="Calibri Light"/>
                <w:lang w:val="en-GB"/>
              </w:rPr>
              <w:t>Justine Bange, M.Sc.</w:t>
            </w:r>
          </w:p>
        </w:tc>
      </w:tr>
      <w:tr w:rsidR="007C6AFB" w:rsidRPr="00BF0970" w14:paraId="5A8A879E" w14:textId="77777777" w:rsidTr="00EA7D89">
        <w:tc>
          <w:tcPr>
            <w:tcW w:w="3119" w:type="dxa"/>
          </w:tcPr>
          <w:p w14:paraId="0C2DFD22" w14:textId="5A412249" w:rsidR="007C6AFB" w:rsidRPr="00BF0970" w:rsidRDefault="007C6AFB" w:rsidP="00B72B10">
            <w:pPr>
              <w:pStyle w:val="DeckblattbzwTabellenErsteZeile"/>
              <w:rPr>
                <w:rFonts w:cs="Calibri Light"/>
                <w:lang w:val="en-GB"/>
              </w:rPr>
            </w:pPr>
            <w:r w:rsidRPr="00BF0970">
              <w:rPr>
                <w:rFonts w:cs="Calibri Light"/>
                <w:lang w:val="en-GB"/>
              </w:rPr>
              <w:t>Dat</w:t>
            </w:r>
            <w:r w:rsidR="00E94925">
              <w:rPr>
                <w:rFonts w:cs="Calibri Light"/>
                <w:lang w:val="en-GB"/>
              </w:rPr>
              <w:t>E</w:t>
            </w:r>
          </w:p>
        </w:tc>
        <w:tc>
          <w:tcPr>
            <w:tcW w:w="6237" w:type="dxa"/>
          </w:tcPr>
          <w:p w14:paraId="5B54AD55" w14:textId="643902D3" w:rsidR="007C6AFB" w:rsidRPr="00BF0970" w:rsidRDefault="008F6141" w:rsidP="000C4D79">
            <w:pPr>
              <w:pStyle w:val="Deckblattklein"/>
              <w:rPr>
                <w:rFonts w:cs="Calibri Light"/>
                <w:sz w:val="22"/>
                <w:lang w:val="en-GB"/>
              </w:rPr>
            </w:pPr>
            <w:sdt>
              <w:sdtPr>
                <w:rPr>
                  <w:rFonts w:cs="Calibri Light"/>
                  <w:lang w:val="en-GB"/>
                </w:rPr>
                <w:alias w:val="Ort"/>
                <w:tag w:val="Ort"/>
                <w:id w:val="-1187596742"/>
                <w:placeholder>
                  <w:docPart w:val="36B3127504BA43E3AB22F89DE428E426"/>
                </w:placeholder>
                <w:comboBox>
                  <w:listItem w:displayText="Hannover" w:value="Hannover"/>
                  <w:listItem w:displayText="Weimar" w:value="Weimar"/>
                </w:comboBox>
              </w:sdtPr>
              <w:sdtEndPr/>
              <w:sdtContent>
                <w:r w:rsidR="0070736C" w:rsidRPr="00BF0970">
                  <w:rPr>
                    <w:rFonts w:cs="Calibri Light"/>
                    <w:lang w:val="en-GB"/>
                  </w:rPr>
                  <w:t>Hannover</w:t>
                </w:r>
              </w:sdtContent>
            </w:sdt>
            <w:r w:rsidR="007C6AFB" w:rsidRPr="00BF0970">
              <w:rPr>
                <w:rFonts w:cs="Calibri Light"/>
                <w:lang w:val="en-GB"/>
              </w:rPr>
              <w:t xml:space="preserve">, </w:t>
            </w:r>
            <w:r w:rsidR="00BF3697">
              <w:rPr>
                <w:rFonts w:cs="Calibri Light"/>
                <w:lang w:val="en-GB"/>
              </w:rPr>
              <w:fldChar w:fldCharType="begin">
                <w:ffData>
                  <w:name w:val="Datum"/>
                  <w:enabled/>
                  <w:calcOnExit w:val="0"/>
                  <w:textInput>
                    <w:default w:val="27.09.2019"/>
                  </w:textInput>
                </w:ffData>
              </w:fldChar>
            </w:r>
            <w:bookmarkStart w:id="9" w:name="Datum"/>
            <w:r w:rsidR="00BF3697">
              <w:rPr>
                <w:rFonts w:cs="Calibri Light"/>
                <w:lang w:val="en-GB"/>
              </w:rPr>
              <w:instrText xml:space="preserve"> FORMTEXT </w:instrText>
            </w:r>
            <w:r w:rsidR="00BF3697">
              <w:rPr>
                <w:rFonts w:cs="Calibri Light"/>
                <w:lang w:val="en-GB"/>
              </w:rPr>
            </w:r>
            <w:r w:rsidR="00BF3697">
              <w:rPr>
                <w:rFonts w:cs="Calibri Light"/>
                <w:lang w:val="en-GB"/>
              </w:rPr>
              <w:fldChar w:fldCharType="separate"/>
            </w:r>
            <w:r>
              <w:rPr>
                <w:rFonts w:cs="Calibri Light"/>
                <w:noProof/>
                <w:lang w:val="en-GB"/>
              </w:rPr>
              <w:t>27.09.2019</w:t>
            </w:r>
            <w:r w:rsidR="00BF3697">
              <w:rPr>
                <w:rFonts w:cs="Calibri Light"/>
                <w:lang w:val="en-GB"/>
              </w:rPr>
              <w:fldChar w:fldCharType="end"/>
            </w:r>
            <w:bookmarkEnd w:id="9"/>
            <w:r w:rsidR="000C4D79" w:rsidRPr="00BF0970">
              <w:rPr>
                <w:rFonts w:cs="Calibri Light"/>
                <w:lang w:val="en-GB"/>
              </w:rPr>
              <w:t xml:space="preserve"> </w:t>
            </w:r>
          </w:p>
        </w:tc>
      </w:tr>
      <w:tr w:rsidR="007C6AFB" w:rsidRPr="00BF0970" w14:paraId="12E91AE1" w14:textId="77777777" w:rsidTr="00EA7D89">
        <w:tc>
          <w:tcPr>
            <w:tcW w:w="3119" w:type="dxa"/>
          </w:tcPr>
          <w:p w14:paraId="0F81AE44" w14:textId="77777777" w:rsidR="007C6AFB" w:rsidRPr="00BF0970" w:rsidRDefault="007C6AFB" w:rsidP="00B72B10">
            <w:pPr>
              <w:pStyle w:val="DeckblattbzwTabellenErsteZeile"/>
              <w:rPr>
                <w:rFonts w:cs="Calibri Light"/>
                <w:lang w:val="en-GB"/>
              </w:rPr>
            </w:pPr>
            <w:r w:rsidRPr="00BF0970">
              <w:rPr>
                <w:rFonts w:cs="Calibri Light"/>
                <w:lang w:val="en-GB"/>
              </w:rPr>
              <w:t>Index</w:t>
            </w:r>
          </w:p>
        </w:tc>
        <w:tc>
          <w:tcPr>
            <w:tcW w:w="6237" w:type="dxa"/>
          </w:tcPr>
          <w:p w14:paraId="7D070F76" w14:textId="26588226" w:rsidR="007C6AFB" w:rsidRPr="00BF0970" w:rsidRDefault="00DC2DAB" w:rsidP="00B72B10">
            <w:pPr>
              <w:pStyle w:val="Deckblattklein"/>
              <w:rPr>
                <w:rFonts w:cs="Calibri Light"/>
                <w:lang w:val="en-GB"/>
              </w:rPr>
            </w:pPr>
            <w:r w:rsidRPr="00BF0970">
              <w:rPr>
                <w:rFonts w:cs="Calibri Light"/>
                <w:lang w:val="en-GB"/>
              </w:rPr>
              <w:fldChar w:fldCharType="begin">
                <w:ffData>
                  <w:name w:val="Index"/>
                  <w:enabled/>
                  <w:calcOnExit/>
                  <w:textInput>
                    <w:default w:val="a"/>
                  </w:textInput>
                </w:ffData>
              </w:fldChar>
            </w:r>
            <w:bookmarkStart w:id="10" w:name="Index"/>
            <w:r w:rsidRPr="00BF0970">
              <w:rPr>
                <w:rFonts w:cs="Calibri Light"/>
                <w:lang w:val="en-GB"/>
              </w:rPr>
              <w:instrText xml:space="preserve"> FORMTEXT </w:instrText>
            </w:r>
            <w:r w:rsidRPr="00BF0970">
              <w:rPr>
                <w:rFonts w:cs="Calibri Light"/>
                <w:lang w:val="en-GB"/>
              </w:rPr>
            </w:r>
            <w:r w:rsidRPr="00BF0970">
              <w:rPr>
                <w:rFonts w:cs="Calibri Light"/>
                <w:lang w:val="en-GB"/>
              </w:rPr>
              <w:fldChar w:fldCharType="separate"/>
            </w:r>
            <w:r w:rsidR="008F6141">
              <w:rPr>
                <w:rFonts w:cs="Calibri Light"/>
                <w:noProof/>
                <w:lang w:val="en-GB"/>
              </w:rPr>
              <w:t>a</w:t>
            </w:r>
            <w:r w:rsidRPr="00BF0970">
              <w:rPr>
                <w:rFonts w:cs="Calibri Light"/>
                <w:lang w:val="en-GB"/>
              </w:rPr>
              <w:fldChar w:fldCharType="end"/>
            </w:r>
            <w:bookmarkEnd w:id="10"/>
          </w:p>
        </w:tc>
      </w:tr>
    </w:tbl>
    <w:p w14:paraId="13B8EAB4" w14:textId="77777777" w:rsidR="00213CFC" w:rsidRPr="00BF0970" w:rsidRDefault="00213CFC" w:rsidP="00B72B10">
      <w:pPr>
        <w:rPr>
          <w:rFonts w:cs="Calibri Light"/>
          <w:lang w:val="en-GB"/>
        </w:rPr>
        <w:sectPr w:rsidR="00213CFC" w:rsidRPr="00BF0970" w:rsidSect="00EB6673">
          <w:headerReference w:type="even" r:id="rId12"/>
          <w:headerReference w:type="default" r:id="rId13"/>
          <w:footerReference w:type="even" r:id="rId14"/>
          <w:footerReference w:type="default" r:id="rId15"/>
          <w:headerReference w:type="first" r:id="rId16"/>
          <w:footerReference w:type="first" r:id="rId17"/>
          <w:pgSz w:w="11906" w:h="16838" w:code="9"/>
          <w:pgMar w:top="851" w:right="1134" w:bottom="851" w:left="1418" w:header="0" w:footer="709" w:gutter="0"/>
          <w:cols w:space="708"/>
          <w:docGrid w:linePitch="360"/>
        </w:sectPr>
      </w:pPr>
    </w:p>
    <w:p w14:paraId="1FB3CCAB" w14:textId="77777777" w:rsidR="00213CFC" w:rsidRPr="00BF0970" w:rsidRDefault="00F55507" w:rsidP="00C8384F">
      <w:pPr>
        <w:pStyle w:val="berschrift1ohnenummerierung"/>
        <w:rPr>
          <w:rFonts w:cs="Calibri Light"/>
          <w:lang w:val="en-GB"/>
        </w:rPr>
      </w:pPr>
      <w:bookmarkStart w:id="11" w:name="_Toc20480423"/>
      <w:r w:rsidRPr="00BF0970">
        <w:rPr>
          <w:rFonts w:cs="Calibri Light"/>
          <w:lang w:val="en-GB"/>
        </w:rPr>
        <w:lastRenderedPageBreak/>
        <w:t>Technical and additional documents</w:t>
      </w:r>
      <w:bookmarkEnd w:id="11"/>
    </w:p>
    <w:p w14:paraId="4FBF7B0F" w14:textId="77777777" w:rsidR="00FF32C7" w:rsidRPr="00BF0970" w:rsidRDefault="00F55507" w:rsidP="00FF32C7">
      <w:pPr>
        <w:pStyle w:val="TeilberschriftohneNummerierung"/>
        <w:rPr>
          <w:rFonts w:cs="Calibri Light"/>
          <w:lang w:val="en-GB"/>
        </w:rPr>
      </w:pPr>
      <w:r w:rsidRPr="00BF0970">
        <w:rPr>
          <w:rFonts w:cs="Calibri Light"/>
          <w:lang w:val="en-GB"/>
        </w:rPr>
        <w:t>Basis of assignment</w:t>
      </w:r>
    </w:p>
    <w:p w14:paraId="7FE0DE77" w14:textId="778D9221" w:rsidR="00213CFC" w:rsidRPr="00BF0970" w:rsidRDefault="00B02ADE" w:rsidP="00B72B10">
      <w:pPr>
        <w:pStyle w:val="Unterlagennumerrierung"/>
        <w:rPr>
          <w:rFonts w:cs="Calibri Light"/>
          <w:lang w:val="en-GB"/>
        </w:rPr>
      </w:pPr>
      <w:bookmarkStart w:id="12" w:name="_Ref351965451"/>
      <w:r w:rsidRPr="00BF0970">
        <w:rPr>
          <w:rFonts w:cs="Calibri Light"/>
          <w:lang w:val="en-GB"/>
        </w:rPr>
        <w:t>Assignment order (contract) No 8/2017-120-X/X for the provision of expert services, Riga</w:t>
      </w:r>
    </w:p>
    <w:p w14:paraId="29A3EAE9" w14:textId="541F7697" w:rsidR="00DA2E14" w:rsidRPr="00BF0970" w:rsidRDefault="00DA2E14" w:rsidP="00B72B10">
      <w:pPr>
        <w:pStyle w:val="Unterlagennumerrierung"/>
        <w:rPr>
          <w:rFonts w:cs="Calibri Light"/>
          <w:lang w:val="en-GB"/>
        </w:rPr>
      </w:pPr>
      <w:bookmarkStart w:id="13" w:name="_Ref3457826"/>
      <w:r w:rsidRPr="00BF0970">
        <w:rPr>
          <w:rFonts w:cs="Calibri Light"/>
          <w:lang w:val="en-GB"/>
        </w:rPr>
        <w:t>Mini competition_SBS-Cases-R0.2</w:t>
      </w:r>
      <w:bookmarkEnd w:id="13"/>
    </w:p>
    <w:p w14:paraId="56156FB2" w14:textId="2C3CC44B" w:rsidR="00304C87" w:rsidRPr="00BF0970" w:rsidRDefault="00304C87" w:rsidP="00B72B10">
      <w:pPr>
        <w:pStyle w:val="Unterlagennumerrierung"/>
        <w:rPr>
          <w:rFonts w:cs="Calibri Light"/>
          <w:lang w:val="en-GB"/>
        </w:rPr>
      </w:pPr>
      <w:bookmarkStart w:id="14" w:name="_Ref5194545"/>
      <w:r w:rsidRPr="00BF0970">
        <w:rPr>
          <w:rFonts w:cs="Calibri Light"/>
          <w:lang w:val="en-GB"/>
        </w:rPr>
        <w:t>Bridge Inventory; Rail Baltica; 02.04.2019</w:t>
      </w:r>
      <w:bookmarkEnd w:id="14"/>
    </w:p>
    <w:p w14:paraId="70C36A46" w14:textId="3788F258" w:rsidR="00FF32C7" w:rsidRPr="00BF0970" w:rsidRDefault="00F55507" w:rsidP="00FF32C7">
      <w:pPr>
        <w:pStyle w:val="TeilberschriftohneNummerierung"/>
        <w:rPr>
          <w:rFonts w:cs="Calibri Light"/>
          <w:lang w:val="en-GB"/>
        </w:rPr>
      </w:pPr>
      <w:r w:rsidRPr="00BF0970">
        <w:rPr>
          <w:rFonts w:cs="Calibri Light"/>
          <w:lang w:val="en-GB"/>
        </w:rPr>
        <w:t xml:space="preserve">Project-specific </w:t>
      </w:r>
      <w:r w:rsidR="00B02ADE" w:rsidRPr="00BF0970">
        <w:rPr>
          <w:rFonts w:cs="Calibri Light"/>
          <w:lang w:val="en-GB"/>
        </w:rPr>
        <w:t>documents</w:t>
      </w:r>
    </w:p>
    <w:p w14:paraId="13D0E0C4" w14:textId="388909B7" w:rsidR="002928E3" w:rsidRPr="00BF0970" w:rsidRDefault="007F4A63" w:rsidP="00B72B10">
      <w:pPr>
        <w:pStyle w:val="Unterlagennumerrierung"/>
        <w:rPr>
          <w:rFonts w:cs="Calibri Light"/>
          <w:lang w:val="en-GB"/>
        </w:rPr>
      </w:pPr>
      <w:bookmarkStart w:id="15" w:name="_Ref3446360"/>
      <w:bookmarkEnd w:id="12"/>
      <w:r w:rsidRPr="00BF0970">
        <w:rPr>
          <w:rFonts w:cs="Calibri Light"/>
          <w:lang w:val="en-GB"/>
        </w:rPr>
        <w:t>Rail Baltica Official Website</w:t>
      </w:r>
      <w:bookmarkEnd w:id="15"/>
    </w:p>
    <w:p w14:paraId="4F4B70E1" w14:textId="77777777" w:rsidR="00FF32C7" w:rsidRPr="00BF0970" w:rsidRDefault="00F55507" w:rsidP="00FF32C7">
      <w:pPr>
        <w:pStyle w:val="TeilberschriftohneNummerierung"/>
        <w:rPr>
          <w:rFonts w:cs="Calibri Light"/>
          <w:lang w:val="en-GB"/>
        </w:rPr>
      </w:pPr>
      <w:r w:rsidRPr="00BF0970">
        <w:rPr>
          <w:rFonts w:cs="Calibri Light"/>
          <w:lang w:val="en-GB"/>
        </w:rPr>
        <w:t>Additional documents</w:t>
      </w:r>
    </w:p>
    <w:p w14:paraId="6AF4201D" w14:textId="1AE3876F" w:rsidR="002928E3" w:rsidRPr="009215DE" w:rsidRDefault="00B02ADE" w:rsidP="0070436A">
      <w:pPr>
        <w:pStyle w:val="Unterlagennumerrierung"/>
        <w:rPr>
          <w:rFonts w:cs="Calibri Light"/>
        </w:rPr>
      </w:pPr>
      <w:bookmarkStart w:id="16" w:name="_Ref3473727"/>
      <w:r w:rsidRPr="009215DE">
        <w:rPr>
          <w:rFonts w:cs="Calibri Light"/>
        </w:rPr>
        <w:t>DB Leitfaden Gestalten von Eisenbahnbrücken; Verfasser: Jörg Schlaich, Thomas Fackler, Matthias Weißbach (Schlaich Bergermann und Partner, Stuttgart); Victor Schmitt, Christian Ommert (SSF Ingenieure, München/Berlin); Steffen Marx, Ludolf Krontal (DB ProjektBau GmbH, Leipzig); Dezember 2008</w:t>
      </w:r>
      <w:bookmarkEnd w:id="16"/>
    </w:p>
    <w:p w14:paraId="77F0C043" w14:textId="710A854C" w:rsidR="00467091" w:rsidRPr="00BF0970" w:rsidRDefault="00467091" w:rsidP="00467091">
      <w:pPr>
        <w:pStyle w:val="Unterlagennumerrierung"/>
        <w:rPr>
          <w:rFonts w:cs="Calibri Light"/>
          <w:lang w:val="en-GB"/>
        </w:rPr>
      </w:pPr>
      <w:bookmarkStart w:id="17" w:name="_Ref3481281"/>
      <w:bookmarkStart w:id="18" w:name="_Toc484707280"/>
      <w:r w:rsidRPr="009215DE">
        <w:rPr>
          <w:rFonts w:cs="Calibri Light"/>
        </w:rPr>
        <w:t>Köörna , Arno Artur/ Tarmisto, Vello Julius/ Stranga , Aivars/ Aruja</w:t>
      </w:r>
      <w:r w:rsidRPr="009215DE">
        <w:rPr>
          <w:rStyle w:val="Fett"/>
          <w:rFonts w:cs="Calibri Light"/>
        </w:rPr>
        <w:t xml:space="preserve">, </w:t>
      </w:r>
      <w:hyperlink r:id="rId18" w:history="1">
        <w:r w:rsidRPr="009215DE">
          <w:rPr>
            <w:rStyle w:val="Hyperlink"/>
            <w:rFonts w:cs="Calibri Light"/>
            <w:bCs/>
            <w:color w:val="auto"/>
            <w:szCs w:val="22"/>
            <w:u w:val="none"/>
            <w:bdr w:val="none" w:sz="0" w:space="0" w:color="auto" w:frame="1"/>
          </w:rPr>
          <w:t xml:space="preserve">Endel/ </w:t>
        </w:r>
      </w:hyperlink>
      <w:r w:rsidRPr="009215DE">
        <w:rPr>
          <w:rFonts w:cs="Calibri Light"/>
        </w:rPr>
        <w:t xml:space="preserve"> </w:t>
      </w:r>
      <w:r w:rsidRPr="009215DE">
        <w:rPr>
          <w:rStyle w:val="Fett"/>
          <w:rFonts w:cs="Calibri Light"/>
          <w:b w:val="0"/>
          <w:szCs w:val="22"/>
          <w:bdr w:val="none" w:sz="0" w:space="0" w:color="auto" w:frame="1"/>
          <w:shd w:val="clear" w:color="auto" w:fill="FFFFFF"/>
        </w:rPr>
        <w:t>Smogorzewski,</w:t>
      </w:r>
      <w:r w:rsidRPr="009215DE">
        <w:rPr>
          <w:rStyle w:val="Fett"/>
          <w:rFonts w:cs="Calibri Light"/>
          <w:szCs w:val="22"/>
          <w:bdr w:val="none" w:sz="0" w:space="0" w:color="auto" w:frame="1"/>
          <w:shd w:val="clear" w:color="auto" w:fill="FFFFFF"/>
        </w:rPr>
        <w:t xml:space="preserve"> </w:t>
      </w:r>
      <w:r w:rsidRPr="009215DE">
        <w:rPr>
          <w:rFonts w:cs="Calibri Light"/>
          <w:shd w:val="clear" w:color="auto" w:fill="FFFFFF"/>
        </w:rPr>
        <w:t>Kazimierz Maciej/  Misiunas, Romuald J., Bater</w:t>
      </w:r>
      <w:r w:rsidRPr="009215DE">
        <w:rPr>
          <w:rStyle w:val="Fett"/>
          <w:rFonts w:cs="Calibri Light"/>
          <w:shd w:val="clear" w:color="auto" w:fill="FFFFFF"/>
        </w:rPr>
        <w:t xml:space="preserve"> , </w:t>
      </w:r>
      <w:hyperlink r:id="rId19" w:history="1">
        <w:r w:rsidRPr="009215DE">
          <w:rPr>
            <w:rStyle w:val="Hyperlink"/>
            <w:rFonts w:cs="Calibri Light"/>
            <w:color w:val="auto"/>
            <w:szCs w:val="22"/>
            <w:u w:val="none"/>
            <w:bdr w:val="none" w:sz="0" w:space="0" w:color="auto" w:frame="1"/>
          </w:rPr>
          <w:t xml:space="preserve">James H. </w:t>
        </w:r>
      </w:hyperlink>
      <w:r w:rsidRPr="00BF0970">
        <w:rPr>
          <w:rFonts w:cs="Calibri Light"/>
          <w:shd w:val="clear" w:color="auto" w:fill="FFFFFF"/>
          <w:lang w:val="en-GB"/>
        </w:rPr>
        <w:t xml:space="preserve">: “Estonia“ at </w:t>
      </w:r>
      <w:r w:rsidRPr="00BF0970">
        <w:rPr>
          <w:rFonts w:cs="Calibri Light"/>
          <w:lang w:val="en-GB"/>
        </w:rPr>
        <w:t>https://www.britannica.com/place/Estonia</w:t>
      </w:r>
      <w:bookmarkEnd w:id="17"/>
      <w:r w:rsidRPr="00BF0970">
        <w:rPr>
          <w:rFonts w:cs="Calibri Light"/>
          <w:lang w:val="en-GB"/>
        </w:rPr>
        <w:t xml:space="preserve"> (last accessed on 15 March 2019)</w:t>
      </w:r>
    </w:p>
    <w:p w14:paraId="0780EB25" w14:textId="77777777" w:rsidR="00467091" w:rsidRPr="00BF0970" w:rsidRDefault="00467091" w:rsidP="00467091">
      <w:pPr>
        <w:pStyle w:val="Unterlagennumerrierung"/>
        <w:rPr>
          <w:rFonts w:cs="Calibri Light"/>
          <w:lang w:val="en-GB"/>
        </w:rPr>
      </w:pPr>
      <w:bookmarkStart w:id="19" w:name="_Ref3481433"/>
      <w:r w:rsidRPr="00BF0970">
        <w:rPr>
          <w:rFonts w:cs="Calibri Light"/>
          <w:lang w:val="en-GB"/>
        </w:rPr>
        <w:t xml:space="preserve">Smogorzewski, Kazimierz Maciej/ Roos, Hans/ Dawson, Andrew Hutchinson/ Davies, Norman/ Wandycz, Piotr S./ Jasiewicz, Krzysztof: “Poland” at  </w:t>
      </w:r>
      <w:bookmarkStart w:id="20" w:name="_Ref3481838"/>
      <w:bookmarkEnd w:id="19"/>
      <w:r w:rsidRPr="00BF0970">
        <w:rPr>
          <w:rFonts w:cs="Calibri Light"/>
          <w:lang w:val="en-GB"/>
        </w:rPr>
        <w:t xml:space="preserve">https://www.britannica.com/place/Poland (last accessed on 15 March 2019) </w:t>
      </w:r>
    </w:p>
    <w:p w14:paraId="77C9AF86" w14:textId="3F601101" w:rsidR="00467091" w:rsidRPr="009215DE" w:rsidRDefault="00467091" w:rsidP="00467091">
      <w:pPr>
        <w:pStyle w:val="Unterlagennumerrierung"/>
        <w:rPr>
          <w:rFonts w:cs="Calibri Light"/>
        </w:rPr>
      </w:pPr>
      <w:bookmarkStart w:id="21" w:name="_Ref3542085"/>
      <w:r w:rsidRPr="009215DE">
        <w:rPr>
          <w:rFonts w:cs="Calibri Light"/>
        </w:rPr>
        <w:t>Interkart-Landkarten, Poster &amp; Globen: Physikalische Landkarte Europa unter https://www.interkart.de/landkarten/europa/europa-kontinent/physikalische-landkarte-europa.html#</w:t>
      </w:r>
      <w:bookmarkEnd w:id="20"/>
      <w:r w:rsidRPr="009215DE">
        <w:rPr>
          <w:rFonts w:cs="Calibri Light"/>
        </w:rPr>
        <w:t xml:space="preserve"> (abgerufen am 16.03.2019)</w:t>
      </w:r>
      <w:bookmarkEnd w:id="21"/>
    </w:p>
    <w:p w14:paraId="63792628" w14:textId="34DD050F" w:rsidR="00026483" w:rsidRPr="009215DE" w:rsidRDefault="00026483" w:rsidP="00467091">
      <w:pPr>
        <w:pStyle w:val="Unterlagennumerrierung"/>
        <w:rPr>
          <w:rFonts w:cs="Calibri Light"/>
        </w:rPr>
      </w:pPr>
      <w:bookmarkStart w:id="22" w:name="_Ref4998776"/>
      <w:r w:rsidRPr="009215DE">
        <w:rPr>
          <w:rFonts w:cs="Calibri Light"/>
        </w:rPr>
        <w:t>Ril 820.2040 Schienenauszüge, Bauart und Auszugslänge/Einstellmaß; DB; 01.01.2007</w:t>
      </w:r>
      <w:bookmarkEnd w:id="22"/>
    </w:p>
    <w:p w14:paraId="3A4D7A7E" w14:textId="000B1679" w:rsidR="00151132" w:rsidRPr="00BF0970" w:rsidRDefault="00151132" w:rsidP="00467091">
      <w:pPr>
        <w:pStyle w:val="Unterlagennumerrierung"/>
        <w:rPr>
          <w:rFonts w:cs="Calibri Light"/>
          <w:lang w:val="en-GB"/>
        </w:rPr>
      </w:pPr>
      <w:bookmarkStart w:id="23" w:name="_Ref5111610"/>
      <w:r w:rsidRPr="00BF0970">
        <w:rPr>
          <w:rFonts w:cs="Calibri Light"/>
          <w:lang w:val="en-GB"/>
        </w:rPr>
        <w:t>Mail: RE: Prefabrication, Transportation, loading capacity crane; Vasco Amaral; 02.04.2019</w:t>
      </w:r>
      <w:bookmarkEnd w:id="23"/>
    </w:p>
    <w:p w14:paraId="3E2D2107" w14:textId="7D233710" w:rsidR="004C556C" w:rsidRPr="009215DE" w:rsidRDefault="004C556C" w:rsidP="00D06A5B">
      <w:pPr>
        <w:pStyle w:val="Unterlagennumerrierung"/>
        <w:rPr>
          <w:rFonts w:cs="Calibri Light"/>
        </w:rPr>
      </w:pPr>
      <w:bookmarkStart w:id="24" w:name="_Ref5696998"/>
      <w:r w:rsidRPr="009215DE">
        <w:rPr>
          <w:rFonts w:cs="Calibri Light"/>
        </w:rPr>
        <w:t>Planung und Bau einer semiintegralen Eisenbahnüberführung in Walzträger-in-Beton (WiB)-Bauweise; A. Brunner, W. Frühauf, P. Kotz, T. Schantz, D. Windisch; Beton- und Stahlbetonbau Februar 2014, S. 96-106</w:t>
      </w:r>
      <w:bookmarkEnd w:id="24"/>
    </w:p>
    <w:p w14:paraId="4B046091" w14:textId="36CB4F4C" w:rsidR="00A77171" w:rsidRPr="00BF0970" w:rsidRDefault="00A77171" w:rsidP="00D06A5B">
      <w:pPr>
        <w:pStyle w:val="Unterlagennumerrierung"/>
        <w:rPr>
          <w:rFonts w:cs="Calibri Light"/>
          <w:lang w:val="en-GB"/>
        </w:rPr>
      </w:pPr>
      <w:bookmarkStart w:id="25" w:name="_Ref5704167"/>
      <w:r w:rsidRPr="009215DE">
        <w:rPr>
          <w:rFonts w:cs="Calibri Light"/>
        </w:rPr>
        <w:t xml:space="preserve">Formdynamik an Überführungsbrücken; Michael Kleiser; Beton- und Stahlbetonbau 112, Heft 7; Ernst &amp; Sohn Verlag für Architektur und technische Wissenschaften GmbH &amp; Co. </w:t>
      </w:r>
      <w:r w:rsidRPr="00BF0970">
        <w:rPr>
          <w:rFonts w:cs="Calibri Light"/>
          <w:lang w:val="en-GB"/>
        </w:rPr>
        <w:t>KG, Berlin; 2017</w:t>
      </w:r>
      <w:bookmarkEnd w:id="25"/>
    </w:p>
    <w:p w14:paraId="04B5B0E9" w14:textId="41D34695" w:rsidR="00D05B47" w:rsidRPr="009215DE" w:rsidRDefault="00D05B47" w:rsidP="00D05B47">
      <w:pPr>
        <w:pStyle w:val="Unterlagennumerrierung"/>
        <w:rPr>
          <w:rFonts w:cs="Calibri Light"/>
        </w:rPr>
      </w:pPr>
      <w:bookmarkStart w:id="26" w:name="_Ref5704331"/>
      <w:r w:rsidRPr="009215DE">
        <w:rPr>
          <w:rFonts w:cs="Calibri Light"/>
        </w:rPr>
        <w:t>Leonhardt, F.: Brücken – Ästhetik und Gestaltung. Deutsche Verlags-Anstalt, Stuttgart, 1982, S. 44.</w:t>
      </w:r>
      <w:bookmarkEnd w:id="26"/>
    </w:p>
    <w:p w14:paraId="0BA9B38C" w14:textId="73C5E62C" w:rsidR="00212664" w:rsidRPr="00BF0970" w:rsidRDefault="00212664" w:rsidP="00212664">
      <w:pPr>
        <w:pStyle w:val="Unterlagennumerrierung"/>
        <w:rPr>
          <w:rFonts w:cs="Calibri Light"/>
          <w:lang w:val="en-GB"/>
        </w:rPr>
      </w:pPr>
      <w:bookmarkStart w:id="27" w:name="_Ref5704994"/>
      <w:r w:rsidRPr="009215DE">
        <w:rPr>
          <w:rFonts w:cs="Calibri Light"/>
        </w:rPr>
        <w:t xml:space="preserve">Formentwicklung einfeldriger Rahmenüberführungen anhand statisch-konstruktiver Überlegungen; Michael Kleiser; Beton- und Stahlbetonbau 112, Heft 5; Ernst &amp; Sohn Verlag für Architektur und technische Wissenschaften GmbH &amp; Co. </w:t>
      </w:r>
      <w:r w:rsidRPr="00BF0970">
        <w:rPr>
          <w:rFonts w:cs="Calibri Light"/>
          <w:lang w:val="en-GB"/>
        </w:rPr>
        <w:t>KG, Berlin; 2017</w:t>
      </w:r>
      <w:bookmarkEnd w:id="27"/>
    </w:p>
    <w:p w14:paraId="15C66E1F" w14:textId="20982B38" w:rsidR="00517DEB" w:rsidRPr="00BF0970" w:rsidRDefault="00517DEB" w:rsidP="00517DEB">
      <w:pPr>
        <w:pStyle w:val="Unterlagennumerrierung"/>
        <w:rPr>
          <w:rFonts w:cs="Calibri Light"/>
          <w:lang w:val="en-GB"/>
        </w:rPr>
      </w:pPr>
      <w:bookmarkStart w:id="28" w:name="_Ref5707655"/>
      <w:r w:rsidRPr="009215DE">
        <w:rPr>
          <w:rFonts w:cs="Calibri Light"/>
        </w:rPr>
        <w:t xml:space="preserve">Kräfte in Form bringen; Michael Kleiser, Hinko Jusufagic, Roman Pölcz, Dieter König, Christian Musil; Beton- und Stahlbetonbau 114, Heft 2; Ernst &amp; Sohn Verlag für Architektur und technische Wissenschaften GmbH &amp; Co. </w:t>
      </w:r>
      <w:r w:rsidRPr="00BF0970">
        <w:rPr>
          <w:rFonts w:cs="Calibri Light"/>
          <w:lang w:val="en-GB"/>
        </w:rPr>
        <w:t>KG, Berlin; 2019</w:t>
      </w:r>
      <w:bookmarkEnd w:id="28"/>
    </w:p>
    <w:p w14:paraId="58746367" w14:textId="220E37C8" w:rsidR="004722CA" w:rsidRPr="00BF0970" w:rsidRDefault="004722CA" w:rsidP="004722CA">
      <w:pPr>
        <w:pStyle w:val="Unterlagennumerrierung"/>
        <w:rPr>
          <w:lang w:val="en-GB"/>
        </w:rPr>
      </w:pPr>
      <w:bookmarkStart w:id="29" w:name="_Ref5719442"/>
      <w:r w:rsidRPr="00BF0970">
        <w:rPr>
          <w:lang w:val="en-GB"/>
        </w:rPr>
        <w:lastRenderedPageBreak/>
        <w:t>Design guidelines General requirements; Rail Baltica; 25.03.2019</w:t>
      </w:r>
      <w:bookmarkEnd w:id="29"/>
    </w:p>
    <w:p w14:paraId="041647AE" w14:textId="6084A713" w:rsidR="004722CA" w:rsidRPr="00BF0970" w:rsidRDefault="004722CA" w:rsidP="004722CA">
      <w:pPr>
        <w:pStyle w:val="Unterlagennumerrierung"/>
        <w:rPr>
          <w:lang w:val="en-GB"/>
        </w:rPr>
      </w:pPr>
      <w:bookmarkStart w:id="30" w:name="_Ref5719674"/>
      <w:r w:rsidRPr="00BF0970">
        <w:rPr>
          <w:lang w:val="en-GB"/>
        </w:rPr>
        <w:t>Design guidelines Railway substructure, Part 1 embankments and earthworks; Rail Baltica; 02.11.2018</w:t>
      </w:r>
      <w:bookmarkEnd w:id="30"/>
    </w:p>
    <w:p w14:paraId="65C888D8" w14:textId="7565B4C4" w:rsidR="004722CA" w:rsidRPr="00BF0970" w:rsidRDefault="004722CA" w:rsidP="004722CA">
      <w:pPr>
        <w:pStyle w:val="Unterlagennumerrierung"/>
        <w:rPr>
          <w:lang w:val="en-GB"/>
        </w:rPr>
      </w:pPr>
      <w:bookmarkStart w:id="31" w:name="_Ref5719675"/>
      <w:r w:rsidRPr="00BF0970">
        <w:rPr>
          <w:lang w:val="en-GB"/>
        </w:rPr>
        <w:t>Design guidelines Railway substructure, Part 2 hydraulic, drainage and culverts; Rail Baltica; 25.03.2019</w:t>
      </w:r>
      <w:bookmarkEnd w:id="31"/>
    </w:p>
    <w:p w14:paraId="5936ADDE" w14:textId="162ED3F4" w:rsidR="004722CA" w:rsidRPr="00BF0970" w:rsidRDefault="004722CA" w:rsidP="004722CA">
      <w:pPr>
        <w:pStyle w:val="Unterlagennumerrierung"/>
        <w:rPr>
          <w:lang w:val="en-GB"/>
        </w:rPr>
      </w:pPr>
      <w:bookmarkStart w:id="32" w:name="_Ref5719676"/>
      <w:r w:rsidRPr="00BF0970">
        <w:rPr>
          <w:lang w:val="en-GB"/>
        </w:rPr>
        <w:t>Design guidelines Railway substructure, Part 3 bridges, overpasses, tunnels and similar structures; Rail Baltica; 25.03.2019</w:t>
      </w:r>
      <w:bookmarkEnd w:id="32"/>
    </w:p>
    <w:p w14:paraId="5BDC9D97" w14:textId="65C85D4F" w:rsidR="00412A54" w:rsidRPr="00BF0970" w:rsidRDefault="00412A54" w:rsidP="00412A54">
      <w:pPr>
        <w:pStyle w:val="Unterlagennumerrierung"/>
        <w:rPr>
          <w:rFonts w:cs="Calibri Light"/>
          <w:lang w:val="en-GB"/>
        </w:rPr>
      </w:pPr>
      <w:bookmarkStart w:id="33" w:name="_Ref5961224"/>
      <w:r w:rsidRPr="009215DE">
        <w:t xml:space="preserve">Zur Gestaltung von Fertigteilbrücken; Markus Gabler, Abdalla Fakhouri, Katrin Baumann; </w:t>
      </w:r>
      <w:r w:rsidRPr="009215DE">
        <w:rPr>
          <w:rFonts w:cs="Calibri Light"/>
        </w:rPr>
        <w:t xml:space="preserve">Bautechnik 96, Heft 2; Ernst &amp; Sohn Verlag für Architektur und technische Wissenschaften GmbH &amp; Co. </w:t>
      </w:r>
      <w:r w:rsidRPr="00BF0970">
        <w:rPr>
          <w:rFonts w:cs="Calibri Light"/>
          <w:lang w:val="en-GB"/>
        </w:rPr>
        <w:t>KG, Berlin; 2019</w:t>
      </w:r>
      <w:bookmarkEnd w:id="33"/>
    </w:p>
    <w:p w14:paraId="52B08381" w14:textId="7473A9E5" w:rsidR="009548A3" w:rsidRPr="00BF0970" w:rsidRDefault="009548A3" w:rsidP="00412A54">
      <w:pPr>
        <w:pStyle w:val="Unterlagennumerrierung"/>
        <w:rPr>
          <w:rFonts w:cs="Calibri Light"/>
          <w:lang w:val="en-GB"/>
        </w:rPr>
      </w:pPr>
      <w:bookmarkStart w:id="34" w:name="_Ref6312363"/>
      <w:r w:rsidRPr="00BF0970">
        <w:rPr>
          <w:rFonts w:cs="Calibri Light"/>
          <w:lang w:val="en-GB"/>
        </w:rPr>
        <w:t>Architecture, Landscape and Visual Identity design Guidelines, Second Interim Report; Rail Baltica; 08.03.2019</w:t>
      </w:r>
      <w:bookmarkEnd w:id="34"/>
    </w:p>
    <w:p w14:paraId="2173E104" w14:textId="7391697D" w:rsidR="000D3CC5" w:rsidRPr="00BF0970" w:rsidRDefault="000D3CC5" w:rsidP="000D3CC5">
      <w:pPr>
        <w:pStyle w:val="Unterlagennumerrierung"/>
        <w:rPr>
          <w:rFonts w:cs="Calibri Light"/>
          <w:lang w:val="en-GB"/>
        </w:rPr>
      </w:pPr>
      <w:bookmarkStart w:id="35" w:name="_Ref6324005"/>
      <w:r w:rsidRPr="009215DE">
        <w:rPr>
          <w:rFonts w:cs="Calibri Light"/>
        </w:rPr>
        <w:t xml:space="preserve">Entwurf und Ausführungsplanung der Stöbnitztalbrücke; Rolf Jung, Steffen Marx, Marcus Schenkel, Rico Stockmann; Beton- und Stahlbetonbau 106, Heft 2; Ernst &amp; Sohn Verlag für Architektur und technische Wissenschaften GmbH &amp; Co. </w:t>
      </w:r>
      <w:r w:rsidRPr="00BF0970">
        <w:rPr>
          <w:rFonts w:cs="Calibri Light"/>
          <w:lang w:val="en-GB"/>
        </w:rPr>
        <w:t>KG, Berlin; 2011</w:t>
      </w:r>
      <w:bookmarkEnd w:id="35"/>
    </w:p>
    <w:p w14:paraId="39287DCB" w14:textId="005F2425" w:rsidR="004523E4" w:rsidRDefault="004523E4" w:rsidP="004523E4">
      <w:pPr>
        <w:pStyle w:val="Unterlagennumerrierung"/>
        <w:rPr>
          <w:rFonts w:cs="Calibri Light"/>
          <w:lang w:val="en-GB"/>
        </w:rPr>
      </w:pPr>
      <w:bookmarkStart w:id="36" w:name="_Ref6920442"/>
      <w:r w:rsidRPr="009215DE">
        <w:t xml:space="preserve">Grünbrückenkonstruktion aus Fertigteil-Bogensegmenten; Andrea Suffner, Torsten Schulze; </w:t>
      </w:r>
      <w:r w:rsidRPr="009215DE">
        <w:rPr>
          <w:rFonts w:cs="Calibri Light"/>
        </w:rPr>
        <w:t xml:space="preserve">Bautechnik 93, Heft 2; Ernst &amp; Sohn Verlag für Architektur und technische Wissenschaften GmbH &amp; Co. </w:t>
      </w:r>
      <w:r w:rsidRPr="00BF0970">
        <w:rPr>
          <w:rFonts w:cs="Calibri Light"/>
          <w:lang w:val="en-GB"/>
        </w:rPr>
        <w:t>KG, Berlin; 2016</w:t>
      </w:r>
      <w:bookmarkEnd w:id="36"/>
    </w:p>
    <w:p w14:paraId="6086FE6F" w14:textId="372B84A9" w:rsidR="00D729AA" w:rsidRPr="00D729AA" w:rsidRDefault="00D729AA" w:rsidP="00D729AA">
      <w:pPr>
        <w:pStyle w:val="Unterlagennumerrierung"/>
        <w:rPr>
          <w:rFonts w:cs="Calibri Light"/>
        </w:rPr>
      </w:pPr>
      <w:bookmarkStart w:id="37" w:name="_Ref8034958"/>
      <w:r w:rsidRPr="00D729AA">
        <w:rPr>
          <w:rFonts w:cs="Calibri Light"/>
        </w:rPr>
        <w:t>Ril 804.9040 Eisenba</w:t>
      </w:r>
      <w:r>
        <w:rPr>
          <w:rFonts w:cs="Calibri Light"/>
        </w:rPr>
        <w:t>h</w:t>
      </w:r>
      <w:r w:rsidRPr="00D729AA">
        <w:rPr>
          <w:rFonts w:cs="Calibri Light"/>
        </w:rPr>
        <w:t>nbrücken (und sonstige Ingenieurbauwerke) planen, bauen und instand halten Modul 804.9040 Standardisierte Rahmenbauwerke; DB; 01.09.2013</w:t>
      </w:r>
      <w:bookmarkEnd w:id="37"/>
    </w:p>
    <w:p w14:paraId="69D29787" w14:textId="04A5389E" w:rsidR="00DA335A" w:rsidRPr="00BF0970" w:rsidRDefault="00F55507" w:rsidP="00B72B10">
      <w:pPr>
        <w:pStyle w:val="berschrift1ohnenummerierung"/>
        <w:rPr>
          <w:rFonts w:cs="Calibri Light"/>
          <w:lang w:val="en-GB"/>
        </w:rPr>
      </w:pPr>
      <w:bookmarkStart w:id="38" w:name="_Toc20480424"/>
      <w:bookmarkEnd w:id="18"/>
      <w:r w:rsidRPr="00BF0970">
        <w:rPr>
          <w:rFonts w:cs="Calibri Light"/>
          <w:lang w:val="en-GB"/>
        </w:rPr>
        <w:t xml:space="preserve">List of </w:t>
      </w:r>
      <w:r w:rsidR="00D17C8A" w:rsidRPr="00BF0970">
        <w:rPr>
          <w:rFonts w:cs="Calibri Light"/>
          <w:lang w:val="en-GB"/>
        </w:rPr>
        <w:t>abbreviations</w:t>
      </w:r>
      <w:bookmarkEnd w:id="38"/>
    </w:p>
    <w:tbl>
      <w:tblPr>
        <w:tblW w:w="9639" w:type="dxa"/>
        <w:tblLayout w:type="fixed"/>
        <w:tblCellMar>
          <w:right w:w="255" w:type="dxa"/>
        </w:tblCellMar>
        <w:tblLook w:val="04A0" w:firstRow="1" w:lastRow="0" w:firstColumn="1" w:lastColumn="0" w:noHBand="0" w:noVBand="1"/>
      </w:tblPr>
      <w:tblGrid>
        <w:gridCol w:w="1418"/>
        <w:gridCol w:w="8221"/>
      </w:tblGrid>
      <w:tr w:rsidR="005E209C" w:rsidRPr="009215DE" w14:paraId="036B783B" w14:textId="77777777" w:rsidTr="00FD6F6A">
        <w:tc>
          <w:tcPr>
            <w:tcW w:w="1418" w:type="dxa"/>
          </w:tcPr>
          <w:p w14:paraId="4F0C1186" w14:textId="256D7D91" w:rsidR="005E209C" w:rsidRPr="00BF0970" w:rsidRDefault="007E1389" w:rsidP="003F2902">
            <w:pPr>
              <w:rPr>
                <w:rFonts w:cs="Calibri Light"/>
                <w:lang w:val="en-GB"/>
              </w:rPr>
            </w:pPr>
            <w:r w:rsidRPr="00BF0970">
              <w:rPr>
                <w:rFonts w:cs="Calibri Light"/>
                <w:lang w:val="en-GB"/>
              </w:rPr>
              <w:t>WIB</w:t>
            </w:r>
          </w:p>
        </w:tc>
        <w:tc>
          <w:tcPr>
            <w:tcW w:w="8221" w:type="dxa"/>
          </w:tcPr>
          <w:p w14:paraId="1D0928B5" w14:textId="7521DC50" w:rsidR="005E209C" w:rsidRPr="009215DE" w:rsidRDefault="00D741EF" w:rsidP="003F2902">
            <w:pPr>
              <w:rPr>
                <w:rFonts w:cs="Calibri Light"/>
              </w:rPr>
            </w:pPr>
            <w:r w:rsidRPr="009215DE">
              <w:rPr>
                <w:rFonts w:cs="Calibri Light"/>
              </w:rPr>
              <w:t>Filler beam deck (Walzträger in Beton)</w:t>
            </w:r>
          </w:p>
        </w:tc>
      </w:tr>
      <w:tr w:rsidR="005E209C" w:rsidRPr="008F6141" w14:paraId="388A5A39" w14:textId="77777777" w:rsidTr="00FD6F6A">
        <w:tc>
          <w:tcPr>
            <w:tcW w:w="1418" w:type="dxa"/>
          </w:tcPr>
          <w:p w14:paraId="4CF0260E" w14:textId="0DC8BB1E" w:rsidR="005E209C" w:rsidRPr="00BF0970" w:rsidRDefault="006D2CD9" w:rsidP="003F2902">
            <w:pPr>
              <w:rPr>
                <w:rFonts w:cs="Calibri Light"/>
                <w:lang w:val="en-GB"/>
              </w:rPr>
            </w:pPr>
            <w:r w:rsidRPr="00BF0970">
              <w:rPr>
                <w:rFonts w:cs="Calibri Light"/>
                <w:lang w:val="en-GB"/>
              </w:rPr>
              <w:t>CNM</w:t>
            </w:r>
          </w:p>
        </w:tc>
        <w:tc>
          <w:tcPr>
            <w:tcW w:w="8221" w:type="dxa"/>
          </w:tcPr>
          <w:p w14:paraId="33F0D0E3" w14:textId="2B8C2706" w:rsidR="005E209C" w:rsidRPr="00BF0970" w:rsidRDefault="006D2CD9" w:rsidP="00B72B10">
            <w:pPr>
              <w:rPr>
                <w:rFonts w:cs="Calibri Light"/>
                <w:lang w:val="en-GB"/>
              </w:rPr>
            </w:pPr>
            <w:r w:rsidRPr="00BF0970">
              <w:rPr>
                <w:rFonts w:cs="Calibri Light"/>
                <w:lang w:val="en-GB"/>
              </w:rPr>
              <w:t>Circumvalación Nimes-Montpellier; Railway line Nimes - Montpellier</w:t>
            </w:r>
          </w:p>
        </w:tc>
      </w:tr>
      <w:tr w:rsidR="005E209C" w:rsidRPr="00BF0970" w14:paraId="35745CC8" w14:textId="77777777" w:rsidTr="00FD6F6A">
        <w:tc>
          <w:tcPr>
            <w:tcW w:w="1418" w:type="dxa"/>
          </w:tcPr>
          <w:p w14:paraId="2EB41AAB" w14:textId="1B595414" w:rsidR="005E209C" w:rsidRPr="00BF0970" w:rsidRDefault="006D2CD9" w:rsidP="003F2902">
            <w:pPr>
              <w:rPr>
                <w:rFonts w:cs="Calibri Light"/>
                <w:lang w:val="en-GB"/>
              </w:rPr>
            </w:pPr>
            <w:r w:rsidRPr="00BF0970">
              <w:rPr>
                <w:rFonts w:cs="Calibri Light"/>
                <w:lang w:val="en-GB"/>
              </w:rPr>
              <w:t>HSL</w:t>
            </w:r>
          </w:p>
        </w:tc>
        <w:tc>
          <w:tcPr>
            <w:tcW w:w="8221" w:type="dxa"/>
          </w:tcPr>
          <w:p w14:paraId="4E6FE36B" w14:textId="753B6ABB" w:rsidR="005E209C" w:rsidRPr="00BF0970" w:rsidRDefault="006D2CD9" w:rsidP="003F2902">
            <w:pPr>
              <w:rPr>
                <w:rFonts w:cs="Calibri Light"/>
                <w:lang w:val="en-GB"/>
              </w:rPr>
            </w:pPr>
            <w:r w:rsidRPr="00BF0970">
              <w:rPr>
                <w:rFonts w:cs="Calibri Light"/>
                <w:lang w:val="en-GB"/>
              </w:rPr>
              <w:t>High-speed line</w:t>
            </w:r>
          </w:p>
        </w:tc>
      </w:tr>
      <w:tr w:rsidR="002A1022" w:rsidRPr="008F6141" w14:paraId="1F15E317" w14:textId="77777777" w:rsidTr="00FD6F6A">
        <w:tc>
          <w:tcPr>
            <w:tcW w:w="1418" w:type="dxa"/>
          </w:tcPr>
          <w:p w14:paraId="0BE5490A" w14:textId="32B81ADF" w:rsidR="002A1022" w:rsidRPr="00BF0970" w:rsidRDefault="002A1022" w:rsidP="003F2902">
            <w:pPr>
              <w:rPr>
                <w:rFonts w:cs="Calibri Light"/>
                <w:lang w:val="en-GB"/>
              </w:rPr>
            </w:pPr>
            <w:r w:rsidRPr="00BF0970">
              <w:rPr>
                <w:rFonts w:cs="Calibri Light"/>
                <w:lang w:val="en-GB"/>
              </w:rPr>
              <w:t>ERTMS</w:t>
            </w:r>
          </w:p>
        </w:tc>
        <w:tc>
          <w:tcPr>
            <w:tcW w:w="8221" w:type="dxa"/>
          </w:tcPr>
          <w:p w14:paraId="762FB3E9" w14:textId="3B9A23E9" w:rsidR="002A1022" w:rsidRPr="00BF0970" w:rsidRDefault="002A1022" w:rsidP="003F2902">
            <w:pPr>
              <w:rPr>
                <w:rFonts w:cs="Calibri Light"/>
                <w:lang w:val="en-GB"/>
              </w:rPr>
            </w:pPr>
            <w:r w:rsidRPr="00BF0970">
              <w:rPr>
                <w:rFonts w:cs="Calibri Light"/>
                <w:lang w:val="en-GB"/>
              </w:rPr>
              <w:t>European Railway Traffic Management System</w:t>
            </w:r>
          </w:p>
        </w:tc>
      </w:tr>
      <w:tr w:rsidR="00911363" w:rsidRPr="00BF0970" w14:paraId="4CEB2088" w14:textId="77777777" w:rsidTr="00FD6F6A">
        <w:tc>
          <w:tcPr>
            <w:tcW w:w="1418" w:type="dxa"/>
          </w:tcPr>
          <w:p w14:paraId="71E89A80" w14:textId="303ADD45" w:rsidR="00911363" w:rsidRPr="00BF0970" w:rsidRDefault="00911363" w:rsidP="003F2902">
            <w:pPr>
              <w:rPr>
                <w:rFonts w:cs="Calibri Light"/>
                <w:lang w:val="en-GB"/>
              </w:rPr>
            </w:pPr>
            <w:r w:rsidRPr="00BF0970">
              <w:rPr>
                <w:rFonts w:cs="Calibri Light"/>
                <w:lang w:val="en-GB"/>
              </w:rPr>
              <w:t>VFT</w:t>
            </w:r>
          </w:p>
        </w:tc>
        <w:tc>
          <w:tcPr>
            <w:tcW w:w="8221" w:type="dxa"/>
          </w:tcPr>
          <w:p w14:paraId="037C26DA" w14:textId="16798AD0" w:rsidR="00911363" w:rsidRPr="00BF0970" w:rsidRDefault="00911363" w:rsidP="003F2902">
            <w:pPr>
              <w:rPr>
                <w:rFonts w:cs="Calibri Light"/>
                <w:lang w:val="en-GB"/>
              </w:rPr>
            </w:pPr>
            <w:r w:rsidRPr="00BF0970">
              <w:rPr>
                <w:rFonts w:cs="Calibri Light"/>
                <w:lang w:val="en-GB"/>
              </w:rPr>
              <w:t>Prefabricated compound part (Verbundfertigteil)</w:t>
            </w:r>
          </w:p>
        </w:tc>
      </w:tr>
    </w:tbl>
    <w:p w14:paraId="140961AA" w14:textId="77777777" w:rsidR="00DA335A" w:rsidRPr="00BF0970" w:rsidRDefault="00DA335A" w:rsidP="00B72B10">
      <w:pPr>
        <w:rPr>
          <w:rFonts w:cs="Calibri Light"/>
          <w:lang w:val="en-GB"/>
        </w:rPr>
      </w:pPr>
      <w:r w:rsidRPr="00BF0970">
        <w:rPr>
          <w:rFonts w:cs="Calibri Light"/>
          <w:lang w:val="en-GB"/>
        </w:rPr>
        <w:br w:type="page"/>
      </w:r>
    </w:p>
    <w:p w14:paraId="46F4715A" w14:textId="77777777" w:rsidR="00213CFC" w:rsidRPr="00BF0970" w:rsidRDefault="00F55507" w:rsidP="002D7700">
      <w:pPr>
        <w:pStyle w:val="berschrift1ohnenummerierung"/>
        <w:rPr>
          <w:rFonts w:cs="Calibri Light"/>
          <w:lang w:val="en-GB"/>
        </w:rPr>
      </w:pPr>
      <w:bookmarkStart w:id="39" w:name="_Toc20480425"/>
      <w:r w:rsidRPr="00BF0970">
        <w:rPr>
          <w:rFonts w:cs="Calibri Light"/>
          <w:lang w:val="en-GB"/>
        </w:rPr>
        <w:lastRenderedPageBreak/>
        <w:t>Table of content</w:t>
      </w:r>
      <w:bookmarkEnd w:id="39"/>
    </w:p>
    <w:p w14:paraId="6DF1E974" w14:textId="6616A17B" w:rsidR="008F6141" w:rsidRDefault="000A0A2F">
      <w:pPr>
        <w:pStyle w:val="Verzeichnis8"/>
        <w:rPr>
          <w:rFonts w:asciiTheme="minorHAnsi" w:eastAsiaTheme="minorEastAsia" w:hAnsiTheme="minorHAnsi" w:cstheme="minorBidi"/>
          <w:noProof/>
          <w:szCs w:val="22"/>
          <w:lang w:eastAsia="de-DE"/>
        </w:rPr>
      </w:pPr>
      <w:r w:rsidRPr="00BF0970">
        <w:rPr>
          <w:rFonts w:eastAsia="Calibri" w:cs="Calibri Light"/>
          <w:sz w:val="24"/>
          <w:szCs w:val="22"/>
          <w:lang w:val="en-GB"/>
        </w:rPr>
        <w:fldChar w:fldCharType="begin"/>
      </w:r>
      <w:r w:rsidRPr="00BF0970">
        <w:rPr>
          <w:rFonts w:eastAsia="Calibri" w:cs="Calibri Light"/>
          <w:sz w:val="24"/>
          <w:szCs w:val="22"/>
          <w:lang w:val="en-GB"/>
        </w:rPr>
        <w:instrText xml:space="preserve"> TOC \o "2-3" \h \z \t "Überschrift 1;1;Überschrift 1 ohne nummerierung;8;Überschrift 6 Anlagen;1" </w:instrText>
      </w:r>
      <w:r w:rsidRPr="00BF0970">
        <w:rPr>
          <w:rFonts w:eastAsia="Calibri" w:cs="Calibri Light"/>
          <w:sz w:val="24"/>
          <w:szCs w:val="22"/>
          <w:lang w:val="en-GB"/>
        </w:rPr>
        <w:fldChar w:fldCharType="separate"/>
      </w:r>
      <w:hyperlink w:anchor="_Toc20480423" w:history="1">
        <w:r w:rsidR="008F6141" w:rsidRPr="00DD423D">
          <w:rPr>
            <w:rStyle w:val="Hyperlink"/>
            <w:rFonts w:cs="Calibri Light"/>
            <w:noProof/>
            <w:lang w:val="en-GB"/>
          </w:rPr>
          <w:t>Technical and additional documents</w:t>
        </w:r>
        <w:r w:rsidR="008F6141">
          <w:rPr>
            <w:noProof/>
            <w:webHidden/>
          </w:rPr>
          <w:tab/>
        </w:r>
        <w:r w:rsidR="008F6141">
          <w:rPr>
            <w:noProof/>
            <w:webHidden/>
          </w:rPr>
          <w:fldChar w:fldCharType="begin"/>
        </w:r>
        <w:r w:rsidR="008F6141">
          <w:rPr>
            <w:noProof/>
            <w:webHidden/>
          </w:rPr>
          <w:instrText xml:space="preserve"> PAGEREF _Toc20480423 \h </w:instrText>
        </w:r>
        <w:r w:rsidR="008F6141">
          <w:rPr>
            <w:noProof/>
            <w:webHidden/>
          </w:rPr>
        </w:r>
        <w:r w:rsidR="008F6141">
          <w:rPr>
            <w:noProof/>
            <w:webHidden/>
          </w:rPr>
          <w:fldChar w:fldCharType="separate"/>
        </w:r>
        <w:r w:rsidR="008F6141">
          <w:rPr>
            <w:noProof/>
            <w:webHidden/>
          </w:rPr>
          <w:t>2</w:t>
        </w:r>
        <w:r w:rsidR="008F6141">
          <w:rPr>
            <w:noProof/>
            <w:webHidden/>
          </w:rPr>
          <w:fldChar w:fldCharType="end"/>
        </w:r>
      </w:hyperlink>
    </w:p>
    <w:p w14:paraId="7495F32F" w14:textId="33E8E906" w:rsidR="008F6141" w:rsidRDefault="008F6141">
      <w:pPr>
        <w:pStyle w:val="Verzeichnis8"/>
        <w:rPr>
          <w:rFonts w:asciiTheme="minorHAnsi" w:eastAsiaTheme="minorEastAsia" w:hAnsiTheme="minorHAnsi" w:cstheme="minorBidi"/>
          <w:noProof/>
          <w:szCs w:val="22"/>
          <w:lang w:eastAsia="de-DE"/>
        </w:rPr>
      </w:pPr>
      <w:hyperlink w:anchor="_Toc20480424" w:history="1">
        <w:r w:rsidRPr="00DD423D">
          <w:rPr>
            <w:rStyle w:val="Hyperlink"/>
            <w:rFonts w:cs="Calibri Light"/>
            <w:noProof/>
            <w:lang w:val="en-GB"/>
          </w:rPr>
          <w:t>List of abbreviations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_Toc20480424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14:paraId="379F4F94" w14:textId="5A2E78C7" w:rsidR="008F6141" w:rsidRDefault="008F6141">
      <w:pPr>
        <w:pStyle w:val="Verzeichnis8"/>
        <w:rPr>
          <w:rFonts w:asciiTheme="minorHAnsi" w:eastAsiaTheme="minorEastAsia" w:hAnsiTheme="minorHAnsi" w:cstheme="minorBidi"/>
          <w:noProof/>
          <w:szCs w:val="22"/>
          <w:lang w:eastAsia="de-DE"/>
        </w:rPr>
      </w:pPr>
      <w:hyperlink w:anchor="_Toc20480425" w:history="1">
        <w:r w:rsidRPr="00DD423D">
          <w:rPr>
            <w:rStyle w:val="Hyperlink"/>
            <w:rFonts w:cs="Calibri Light"/>
            <w:noProof/>
            <w:lang w:val="en-GB"/>
          </w:rPr>
          <w:t>Table of content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_Toc20480425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</w:t>
        </w:r>
        <w:r>
          <w:rPr>
            <w:noProof/>
            <w:webHidden/>
          </w:rPr>
          <w:fldChar w:fldCharType="end"/>
        </w:r>
      </w:hyperlink>
    </w:p>
    <w:p w14:paraId="75BCC431" w14:textId="74F62328" w:rsidR="008F6141" w:rsidRDefault="008F6141">
      <w:pPr>
        <w:pStyle w:val="Verzeichnis1"/>
        <w:rPr>
          <w:rFonts w:asciiTheme="minorHAnsi" w:eastAsiaTheme="minorEastAsia" w:hAnsiTheme="minorHAnsi" w:cstheme="minorBidi"/>
          <w:noProof/>
          <w:lang w:eastAsia="de-DE"/>
        </w:rPr>
      </w:pPr>
      <w:hyperlink w:anchor="_Toc20480426" w:history="1">
        <w:r w:rsidRPr="00DD423D">
          <w:rPr>
            <w:rStyle w:val="Hyperlink"/>
            <w:rFonts w:cs="Calibri Light"/>
            <w:noProof/>
            <w:lang w:val="en-GB"/>
          </w:rPr>
          <w:t>1</w:t>
        </w:r>
        <w:r>
          <w:rPr>
            <w:rFonts w:asciiTheme="minorHAnsi" w:eastAsiaTheme="minorEastAsia" w:hAnsiTheme="minorHAnsi" w:cstheme="minorBidi"/>
            <w:noProof/>
            <w:lang w:eastAsia="de-DE"/>
          </w:rPr>
          <w:tab/>
        </w:r>
        <w:r w:rsidRPr="00DD423D">
          <w:rPr>
            <w:rStyle w:val="Hyperlink"/>
            <w:rFonts w:cs="Calibri Light"/>
            <w:noProof/>
            <w:lang w:val="en-GB"/>
          </w:rPr>
          <w:t>Introduction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_Toc20480426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14:paraId="65BF8D6D" w14:textId="07BEFD8D" w:rsidR="008F6141" w:rsidRDefault="008F6141">
      <w:pPr>
        <w:pStyle w:val="Verzeichnis2"/>
        <w:rPr>
          <w:rFonts w:asciiTheme="minorHAnsi" w:eastAsiaTheme="minorEastAsia" w:hAnsiTheme="minorHAnsi" w:cstheme="minorBidi"/>
          <w:lang w:eastAsia="de-DE"/>
        </w:rPr>
      </w:pPr>
      <w:hyperlink w:anchor="_Toc20480427" w:history="1">
        <w:r w:rsidRPr="00DD423D">
          <w:rPr>
            <w:rStyle w:val="Hyperlink"/>
            <w:rFonts w:cs="Calibri Light"/>
            <w:lang w:val="en-GB"/>
          </w:rPr>
          <w:t>1.1</w:t>
        </w:r>
        <w:r>
          <w:rPr>
            <w:rFonts w:asciiTheme="minorHAnsi" w:eastAsiaTheme="minorEastAsia" w:hAnsiTheme="minorHAnsi" w:cstheme="minorBidi"/>
            <w:lang w:eastAsia="de-DE"/>
          </w:rPr>
          <w:tab/>
        </w:r>
        <w:r w:rsidRPr="00DD423D">
          <w:rPr>
            <w:rStyle w:val="Hyperlink"/>
            <w:rFonts w:cs="Calibri Light"/>
            <w:lang w:val="en-GB"/>
          </w:rPr>
          <w:t>Purpose of this document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_Toc20480427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5</w:t>
        </w:r>
        <w:r>
          <w:rPr>
            <w:webHidden/>
          </w:rPr>
          <w:fldChar w:fldCharType="end"/>
        </w:r>
      </w:hyperlink>
    </w:p>
    <w:p w14:paraId="00A171BB" w14:textId="16481F24" w:rsidR="008F6141" w:rsidRDefault="008F6141">
      <w:pPr>
        <w:pStyle w:val="Verzeichnis1"/>
        <w:rPr>
          <w:rFonts w:asciiTheme="minorHAnsi" w:eastAsiaTheme="minorEastAsia" w:hAnsiTheme="minorHAnsi" w:cstheme="minorBidi"/>
          <w:noProof/>
          <w:lang w:eastAsia="de-DE"/>
        </w:rPr>
      </w:pPr>
      <w:hyperlink w:anchor="_Toc20480428" w:history="1">
        <w:r w:rsidRPr="00DD423D">
          <w:rPr>
            <w:rStyle w:val="Hyperlink"/>
            <w:noProof/>
            <w:lang w:val="en-GB"/>
          </w:rPr>
          <w:t>2</w:t>
        </w:r>
        <w:r>
          <w:rPr>
            <w:rFonts w:asciiTheme="minorHAnsi" w:eastAsiaTheme="minorEastAsia" w:hAnsiTheme="minorHAnsi" w:cstheme="minorBidi"/>
            <w:noProof/>
            <w:lang w:eastAsia="de-DE"/>
          </w:rPr>
          <w:tab/>
        </w:r>
        <w:r w:rsidRPr="00DD423D">
          <w:rPr>
            <w:rStyle w:val="Hyperlink"/>
            <w:noProof/>
            <w:lang w:val="en-GB"/>
          </w:rPr>
          <w:t>Bridge design in different countries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_Toc20480428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6</w:t>
        </w:r>
        <w:r>
          <w:rPr>
            <w:noProof/>
            <w:webHidden/>
          </w:rPr>
          <w:fldChar w:fldCharType="end"/>
        </w:r>
      </w:hyperlink>
    </w:p>
    <w:p w14:paraId="4C94D253" w14:textId="5A092FEF" w:rsidR="008F6141" w:rsidRDefault="008F6141">
      <w:pPr>
        <w:pStyle w:val="Verzeichnis2"/>
        <w:rPr>
          <w:rFonts w:asciiTheme="minorHAnsi" w:eastAsiaTheme="minorEastAsia" w:hAnsiTheme="minorHAnsi" w:cstheme="minorBidi"/>
          <w:lang w:eastAsia="de-DE"/>
        </w:rPr>
      </w:pPr>
      <w:hyperlink w:anchor="_Toc20480429" w:history="1">
        <w:r w:rsidRPr="00DD423D">
          <w:rPr>
            <w:rStyle w:val="Hyperlink"/>
            <w:lang w:val="en-GB"/>
          </w:rPr>
          <w:t>2.1</w:t>
        </w:r>
        <w:r>
          <w:rPr>
            <w:rFonts w:asciiTheme="minorHAnsi" w:eastAsiaTheme="minorEastAsia" w:hAnsiTheme="minorHAnsi" w:cstheme="minorBidi"/>
            <w:lang w:eastAsia="de-DE"/>
          </w:rPr>
          <w:tab/>
        </w:r>
        <w:r w:rsidRPr="00DD423D">
          <w:rPr>
            <w:rStyle w:val="Hyperlink"/>
            <w:lang w:val="en-GB"/>
          </w:rPr>
          <w:t>Bridge design in Germany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_Toc20480429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6</w:t>
        </w:r>
        <w:r>
          <w:rPr>
            <w:webHidden/>
          </w:rPr>
          <w:fldChar w:fldCharType="end"/>
        </w:r>
      </w:hyperlink>
    </w:p>
    <w:p w14:paraId="04558742" w14:textId="23D2AD64" w:rsidR="008F6141" w:rsidRDefault="008F6141">
      <w:pPr>
        <w:pStyle w:val="Verzeichnis2"/>
        <w:rPr>
          <w:rFonts w:asciiTheme="minorHAnsi" w:eastAsiaTheme="minorEastAsia" w:hAnsiTheme="minorHAnsi" w:cstheme="minorBidi"/>
          <w:lang w:eastAsia="de-DE"/>
        </w:rPr>
      </w:pPr>
      <w:hyperlink w:anchor="_Toc20480430" w:history="1">
        <w:r w:rsidRPr="00DD423D">
          <w:rPr>
            <w:rStyle w:val="Hyperlink"/>
            <w:lang w:val="en-GB"/>
          </w:rPr>
          <w:t>2.2</w:t>
        </w:r>
        <w:r>
          <w:rPr>
            <w:rFonts w:asciiTheme="minorHAnsi" w:eastAsiaTheme="minorEastAsia" w:hAnsiTheme="minorHAnsi" w:cstheme="minorBidi"/>
            <w:lang w:eastAsia="de-DE"/>
          </w:rPr>
          <w:tab/>
        </w:r>
        <w:r w:rsidRPr="00DD423D">
          <w:rPr>
            <w:rStyle w:val="Hyperlink"/>
            <w:lang w:val="en-GB"/>
          </w:rPr>
          <w:t>Bridge design Railway line Nimes Montpellier (CNM) France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_Toc20480430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7</w:t>
        </w:r>
        <w:r>
          <w:rPr>
            <w:webHidden/>
          </w:rPr>
          <w:fldChar w:fldCharType="end"/>
        </w:r>
      </w:hyperlink>
    </w:p>
    <w:p w14:paraId="6032AA65" w14:textId="0B2406A9" w:rsidR="008F6141" w:rsidRDefault="008F6141">
      <w:pPr>
        <w:pStyle w:val="Verzeichnis1"/>
        <w:rPr>
          <w:rFonts w:asciiTheme="minorHAnsi" w:eastAsiaTheme="minorEastAsia" w:hAnsiTheme="minorHAnsi" w:cstheme="minorBidi"/>
          <w:noProof/>
          <w:lang w:eastAsia="de-DE"/>
        </w:rPr>
      </w:pPr>
      <w:hyperlink w:anchor="_Toc20480431" w:history="1">
        <w:r w:rsidRPr="00DD423D">
          <w:rPr>
            <w:rStyle w:val="Hyperlink"/>
            <w:rFonts w:cs="Calibri Light"/>
            <w:noProof/>
            <w:lang w:val="en-GB"/>
          </w:rPr>
          <w:t>3</w:t>
        </w:r>
        <w:r>
          <w:rPr>
            <w:rFonts w:asciiTheme="minorHAnsi" w:eastAsiaTheme="minorEastAsia" w:hAnsiTheme="minorHAnsi" w:cstheme="minorBidi"/>
            <w:noProof/>
            <w:lang w:eastAsia="de-DE"/>
          </w:rPr>
          <w:tab/>
        </w:r>
        <w:r w:rsidRPr="00DD423D">
          <w:rPr>
            <w:rStyle w:val="Hyperlink"/>
            <w:rFonts w:cs="Calibri Light"/>
            <w:noProof/>
            <w:lang w:val="en-GB"/>
          </w:rPr>
          <w:t>Crossing situations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_Toc20480431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8</w:t>
        </w:r>
        <w:r>
          <w:rPr>
            <w:noProof/>
            <w:webHidden/>
          </w:rPr>
          <w:fldChar w:fldCharType="end"/>
        </w:r>
      </w:hyperlink>
    </w:p>
    <w:p w14:paraId="12BFC01B" w14:textId="69C5869A" w:rsidR="008F6141" w:rsidRDefault="008F6141">
      <w:pPr>
        <w:pStyle w:val="Verzeichnis2"/>
        <w:rPr>
          <w:rFonts w:asciiTheme="minorHAnsi" w:eastAsiaTheme="minorEastAsia" w:hAnsiTheme="minorHAnsi" w:cstheme="minorBidi"/>
          <w:lang w:eastAsia="de-DE"/>
        </w:rPr>
      </w:pPr>
      <w:hyperlink w:anchor="_Toc20480432" w:history="1">
        <w:r w:rsidRPr="00DD423D">
          <w:rPr>
            <w:rStyle w:val="Hyperlink"/>
            <w:rFonts w:cs="Calibri Light"/>
            <w:lang w:val="en-GB"/>
          </w:rPr>
          <w:t>3.1</w:t>
        </w:r>
        <w:r>
          <w:rPr>
            <w:rFonts w:asciiTheme="minorHAnsi" w:eastAsiaTheme="minorEastAsia" w:hAnsiTheme="minorHAnsi" w:cstheme="minorBidi"/>
            <w:lang w:eastAsia="de-DE"/>
          </w:rPr>
          <w:tab/>
        </w:r>
        <w:r w:rsidRPr="00DD423D">
          <w:rPr>
            <w:rStyle w:val="Hyperlink"/>
            <w:rFonts w:cs="Calibri Light"/>
            <w:lang w:val="en-GB"/>
          </w:rPr>
          <w:t>Introduction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_Toc20480432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8</w:t>
        </w:r>
        <w:r>
          <w:rPr>
            <w:webHidden/>
          </w:rPr>
          <w:fldChar w:fldCharType="end"/>
        </w:r>
      </w:hyperlink>
    </w:p>
    <w:p w14:paraId="6139965C" w14:textId="7DE77AF0" w:rsidR="008F6141" w:rsidRDefault="008F6141">
      <w:pPr>
        <w:pStyle w:val="Verzeichnis2"/>
        <w:rPr>
          <w:rFonts w:asciiTheme="minorHAnsi" w:eastAsiaTheme="minorEastAsia" w:hAnsiTheme="minorHAnsi" w:cstheme="minorBidi"/>
          <w:lang w:eastAsia="de-DE"/>
        </w:rPr>
      </w:pPr>
      <w:hyperlink w:anchor="_Toc20480433" w:history="1">
        <w:r w:rsidRPr="00DD423D">
          <w:rPr>
            <w:rStyle w:val="Hyperlink"/>
            <w:rFonts w:cs="Calibri Light"/>
            <w:lang w:val="en-GB"/>
          </w:rPr>
          <w:t>3.2</w:t>
        </w:r>
        <w:r>
          <w:rPr>
            <w:rFonts w:asciiTheme="minorHAnsi" w:eastAsiaTheme="minorEastAsia" w:hAnsiTheme="minorHAnsi" w:cstheme="minorBidi"/>
            <w:lang w:eastAsia="de-DE"/>
          </w:rPr>
          <w:tab/>
        </w:r>
        <w:r w:rsidRPr="00DD423D">
          <w:rPr>
            <w:rStyle w:val="Hyperlink"/>
            <w:rFonts w:cs="Calibri Light"/>
            <w:lang w:val="en-GB"/>
          </w:rPr>
          <w:t>Case 1 Underpass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_Toc20480433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8</w:t>
        </w:r>
        <w:r>
          <w:rPr>
            <w:webHidden/>
          </w:rPr>
          <w:fldChar w:fldCharType="end"/>
        </w:r>
      </w:hyperlink>
    </w:p>
    <w:p w14:paraId="794A3D5B" w14:textId="45E2E29A" w:rsidR="008F6141" w:rsidRDefault="008F6141">
      <w:pPr>
        <w:pStyle w:val="Verzeichnis3"/>
        <w:rPr>
          <w:rFonts w:asciiTheme="minorHAnsi" w:eastAsiaTheme="minorEastAsia" w:hAnsiTheme="minorHAnsi" w:cstheme="minorBidi"/>
          <w:lang w:eastAsia="de-DE"/>
        </w:rPr>
      </w:pPr>
      <w:hyperlink w:anchor="_Toc20480434" w:history="1">
        <w:r w:rsidRPr="00DD423D">
          <w:rPr>
            <w:rStyle w:val="Hyperlink"/>
            <w:rFonts w:cs="Calibri Light"/>
            <w:lang w:val="en-GB"/>
          </w:rPr>
          <w:t>3.2.1</w:t>
        </w:r>
        <w:r>
          <w:rPr>
            <w:rFonts w:asciiTheme="minorHAnsi" w:eastAsiaTheme="minorEastAsia" w:hAnsiTheme="minorHAnsi" w:cstheme="minorBidi"/>
            <w:lang w:eastAsia="de-DE"/>
          </w:rPr>
          <w:tab/>
        </w:r>
        <w:r w:rsidRPr="00DD423D">
          <w:rPr>
            <w:rStyle w:val="Hyperlink"/>
            <w:rFonts w:cs="Calibri Light"/>
            <w:lang w:val="en-GB"/>
          </w:rPr>
          <w:t>Description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_Toc20480434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8</w:t>
        </w:r>
        <w:r>
          <w:rPr>
            <w:webHidden/>
          </w:rPr>
          <w:fldChar w:fldCharType="end"/>
        </w:r>
      </w:hyperlink>
    </w:p>
    <w:p w14:paraId="3020C884" w14:textId="1A861E9D" w:rsidR="008F6141" w:rsidRDefault="008F6141">
      <w:pPr>
        <w:pStyle w:val="Verzeichnis3"/>
        <w:rPr>
          <w:rFonts w:asciiTheme="minorHAnsi" w:eastAsiaTheme="minorEastAsia" w:hAnsiTheme="minorHAnsi" w:cstheme="minorBidi"/>
          <w:lang w:eastAsia="de-DE"/>
        </w:rPr>
      </w:pPr>
      <w:hyperlink w:anchor="_Toc20480435" w:history="1">
        <w:r w:rsidRPr="00DD423D">
          <w:rPr>
            <w:rStyle w:val="Hyperlink"/>
            <w:rFonts w:cs="Calibri Light"/>
            <w:lang w:val="en-GB"/>
          </w:rPr>
          <w:t>3.2.2</w:t>
        </w:r>
        <w:r>
          <w:rPr>
            <w:rFonts w:asciiTheme="minorHAnsi" w:eastAsiaTheme="minorEastAsia" w:hAnsiTheme="minorHAnsi" w:cstheme="minorBidi"/>
            <w:lang w:eastAsia="de-DE"/>
          </w:rPr>
          <w:tab/>
        </w:r>
        <w:r w:rsidRPr="00DD423D">
          <w:rPr>
            <w:rStyle w:val="Hyperlink"/>
            <w:rFonts w:cs="Calibri Light"/>
            <w:lang w:val="en-GB"/>
          </w:rPr>
          <w:t>Structures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_Toc20480435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9</w:t>
        </w:r>
        <w:r>
          <w:rPr>
            <w:webHidden/>
          </w:rPr>
          <w:fldChar w:fldCharType="end"/>
        </w:r>
      </w:hyperlink>
    </w:p>
    <w:p w14:paraId="74B93E8D" w14:textId="3D0BD92A" w:rsidR="008F6141" w:rsidRDefault="008F6141">
      <w:pPr>
        <w:pStyle w:val="Verzeichnis3"/>
        <w:rPr>
          <w:rFonts w:asciiTheme="minorHAnsi" w:eastAsiaTheme="minorEastAsia" w:hAnsiTheme="minorHAnsi" w:cstheme="minorBidi"/>
          <w:lang w:eastAsia="de-DE"/>
        </w:rPr>
      </w:pPr>
      <w:hyperlink w:anchor="_Toc20480436" w:history="1">
        <w:r w:rsidRPr="00DD423D">
          <w:rPr>
            <w:rStyle w:val="Hyperlink"/>
            <w:rFonts w:cs="Calibri Light"/>
            <w:lang w:val="en-GB"/>
          </w:rPr>
          <w:t>3.2.3</w:t>
        </w:r>
        <w:r>
          <w:rPr>
            <w:rFonts w:asciiTheme="minorHAnsi" w:eastAsiaTheme="minorEastAsia" w:hAnsiTheme="minorHAnsi" w:cstheme="minorBidi"/>
            <w:lang w:eastAsia="de-DE"/>
          </w:rPr>
          <w:tab/>
        </w:r>
        <w:r w:rsidRPr="00DD423D">
          <w:rPr>
            <w:rStyle w:val="Hyperlink"/>
            <w:rFonts w:cs="Calibri Light"/>
            <w:lang w:val="en-GB"/>
          </w:rPr>
          <w:t>Options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_Toc20480436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14</w:t>
        </w:r>
        <w:r>
          <w:rPr>
            <w:webHidden/>
          </w:rPr>
          <w:fldChar w:fldCharType="end"/>
        </w:r>
      </w:hyperlink>
    </w:p>
    <w:p w14:paraId="01A195D2" w14:textId="39890640" w:rsidR="008F6141" w:rsidRDefault="008F6141">
      <w:pPr>
        <w:pStyle w:val="Verzeichnis3"/>
        <w:rPr>
          <w:rFonts w:asciiTheme="minorHAnsi" w:eastAsiaTheme="minorEastAsia" w:hAnsiTheme="minorHAnsi" w:cstheme="minorBidi"/>
          <w:lang w:eastAsia="de-DE"/>
        </w:rPr>
      </w:pPr>
      <w:hyperlink w:anchor="_Toc20480437" w:history="1">
        <w:r w:rsidRPr="00DD423D">
          <w:rPr>
            <w:rStyle w:val="Hyperlink"/>
            <w:rFonts w:cs="Calibri Light"/>
            <w:lang w:val="en-GB"/>
          </w:rPr>
          <w:t>3.2.4</w:t>
        </w:r>
        <w:r>
          <w:rPr>
            <w:rFonts w:asciiTheme="minorHAnsi" w:eastAsiaTheme="minorEastAsia" w:hAnsiTheme="minorHAnsi" w:cstheme="minorBidi"/>
            <w:lang w:eastAsia="de-DE"/>
          </w:rPr>
          <w:tab/>
        </w:r>
        <w:r w:rsidRPr="00DD423D">
          <w:rPr>
            <w:rStyle w:val="Hyperlink"/>
            <w:rFonts w:cs="Calibri Light"/>
            <w:lang w:val="en-GB"/>
          </w:rPr>
          <w:t>Examples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_Toc20480437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17</w:t>
        </w:r>
        <w:r>
          <w:rPr>
            <w:webHidden/>
          </w:rPr>
          <w:fldChar w:fldCharType="end"/>
        </w:r>
      </w:hyperlink>
    </w:p>
    <w:p w14:paraId="2EFD50AA" w14:textId="48AC377B" w:rsidR="008F6141" w:rsidRDefault="008F6141">
      <w:pPr>
        <w:pStyle w:val="Verzeichnis2"/>
        <w:rPr>
          <w:rFonts w:asciiTheme="minorHAnsi" w:eastAsiaTheme="minorEastAsia" w:hAnsiTheme="minorHAnsi" w:cstheme="minorBidi"/>
          <w:lang w:eastAsia="de-DE"/>
        </w:rPr>
      </w:pPr>
      <w:hyperlink w:anchor="_Toc20480438" w:history="1">
        <w:r w:rsidRPr="00DD423D">
          <w:rPr>
            <w:rStyle w:val="Hyperlink"/>
            <w:rFonts w:cs="Calibri Light"/>
            <w:lang w:val="en-GB"/>
          </w:rPr>
          <w:t>3.3</w:t>
        </w:r>
        <w:r>
          <w:rPr>
            <w:rFonts w:asciiTheme="minorHAnsi" w:eastAsiaTheme="minorEastAsia" w:hAnsiTheme="minorHAnsi" w:cstheme="minorBidi"/>
            <w:lang w:eastAsia="de-DE"/>
          </w:rPr>
          <w:tab/>
        </w:r>
        <w:r w:rsidRPr="00DD423D">
          <w:rPr>
            <w:rStyle w:val="Hyperlink"/>
            <w:rFonts w:cs="Calibri Light"/>
            <w:lang w:val="en-GB"/>
          </w:rPr>
          <w:t>Case 2 Rail Viaduct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_Toc20480438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22</w:t>
        </w:r>
        <w:r>
          <w:rPr>
            <w:webHidden/>
          </w:rPr>
          <w:fldChar w:fldCharType="end"/>
        </w:r>
      </w:hyperlink>
    </w:p>
    <w:p w14:paraId="470C4627" w14:textId="605282B6" w:rsidR="008F6141" w:rsidRDefault="008F6141">
      <w:pPr>
        <w:pStyle w:val="Verzeichnis3"/>
        <w:rPr>
          <w:rFonts w:asciiTheme="minorHAnsi" w:eastAsiaTheme="minorEastAsia" w:hAnsiTheme="minorHAnsi" w:cstheme="minorBidi"/>
          <w:lang w:eastAsia="de-DE"/>
        </w:rPr>
      </w:pPr>
      <w:hyperlink w:anchor="_Toc20480439" w:history="1">
        <w:r w:rsidRPr="00DD423D">
          <w:rPr>
            <w:rStyle w:val="Hyperlink"/>
            <w:rFonts w:cs="Calibri Light"/>
            <w:lang w:val="en-GB"/>
          </w:rPr>
          <w:t>3.3.1</w:t>
        </w:r>
        <w:r>
          <w:rPr>
            <w:rFonts w:asciiTheme="minorHAnsi" w:eastAsiaTheme="minorEastAsia" w:hAnsiTheme="minorHAnsi" w:cstheme="minorBidi"/>
            <w:lang w:eastAsia="de-DE"/>
          </w:rPr>
          <w:tab/>
        </w:r>
        <w:r w:rsidRPr="00DD423D">
          <w:rPr>
            <w:rStyle w:val="Hyperlink"/>
            <w:rFonts w:cs="Calibri Light"/>
            <w:lang w:val="en-GB"/>
          </w:rPr>
          <w:t>Description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_Toc20480439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22</w:t>
        </w:r>
        <w:r>
          <w:rPr>
            <w:webHidden/>
          </w:rPr>
          <w:fldChar w:fldCharType="end"/>
        </w:r>
      </w:hyperlink>
    </w:p>
    <w:p w14:paraId="3CEC1495" w14:textId="6F12384D" w:rsidR="008F6141" w:rsidRDefault="008F6141">
      <w:pPr>
        <w:pStyle w:val="Verzeichnis3"/>
        <w:rPr>
          <w:rFonts w:asciiTheme="minorHAnsi" w:eastAsiaTheme="minorEastAsia" w:hAnsiTheme="minorHAnsi" w:cstheme="minorBidi"/>
          <w:lang w:eastAsia="de-DE"/>
        </w:rPr>
      </w:pPr>
      <w:hyperlink w:anchor="_Toc20480440" w:history="1">
        <w:r w:rsidRPr="00DD423D">
          <w:rPr>
            <w:rStyle w:val="Hyperlink"/>
            <w:rFonts w:cs="Calibri Light"/>
            <w:lang w:val="en-GB"/>
          </w:rPr>
          <w:t>3.3.2</w:t>
        </w:r>
        <w:r>
          <w:rPr>
            <w:rFonts w:asciiTheme="minorHAnsi" w:eastAsiaTheme="minorEastAsia" w:hAnsiTheme="minorHAnsi" w:cstheme="minorBidi"/>
            <w:lang w:eastAsia="de-DE"/>
          </w:rPr>
          <w:tab/>
        </w:r>
        <w:r w:rsidRPr="00DD423D">
          <w:rPr>
            <w:rStyle w:val="Hyperlink"/>
            <w:rFonts w:cs="Calibri Light"/>
            <w:lang w:val="en-GB"/>
          </w:rPr>
          <w:t>Structures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_Toc20480440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22</w:t>
        </w:r>
        <w:r>
          <w:rPr>
            <w:webHidden/>
          </w:rPr>
          <w:fldChar w:fldCharType="end"/>
        </w:r>
      </w:hyperlink>
    </w:p>
    <w:p w14:paraId="47DE6228" w14:textId="45E7DA49" w:rsidR="008F6141" w:rsidRDefault="008F6141">
      <w:pPr>
        <w:pStyle w:val="Verzeichnis3"/>
        <w:rPr>
          <w:rFonts w:asciiTheme="minorHAnsi" w:eastAsiaTheme="minorEastAsia" w:hAnsiTheme="minorHAnsi" w:cstheme="minorBidi"/>
          <w:lang w:eastAsia="de-DE"/>
        </w:rPr>
      </w:pPr>
      <w:hyperlink w:anchor="_Toc20480441" w:history="1">
        <w:r w:rsidRPr="00DD423D">
          <w:rPr>
            <w:rStyle w:val="Hyperlink"/>
            <w:rFonts w:cs="Calibri Light"/>
            <w:lang w:val="en-GB"/>
          </w:rPr>
          <w:t>3.3.3</w:t>
        </w:r>
        <w:r>
          <w:rPr>
            <w:rFonts w:asciiTheme="minorHAnsi" w:eastAsiaTheme="minorEastAsia" w:hAnsiTheme="minorHAnsi" w:cstheme="minorBidi"/>
            <w:lang w:eastAsia="de-DE"/>
          </w:rPr>
          <w:tab/>
        </w:r>
        <w:r w:rsidRPr="00DD423D">
          <w:rPr>
            <w:rStyle w:val="Hyperlink"/>
            <w:rFonts w:cs="Calibri Light"/>
            <w:lang w:val="en-GB"/>
          </w:rPr>
          <w:t>Options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_Toc20480441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26</w:t>
        </w:r>
        <w:r>
          <w:rPr>
            <w:webHidden/>
          </w:rPr>
          <w:fldChar w:fldCharType="end"/>
        </w:r>
      </w:hyperlink>
    </w:p>
    <w:p w14:paraId="3968840E" w14:textId="0526AB13" w:rsidR="008F6141" w:rsidRDefault="008F6141">
      <w:pPr>
        <w:pStyle w:val="Verzeichnis3"/>
        <w:rPr>
          <w:rFonts w:asciiTheme="minorHAnsi" w:eastAsiaTheme="minorEastAsia" w:hAnsiTheme="minorHAnsi" w:cstheme="minorBidi"/>
          <w:lang w:eastAsia="de-DE"/>
        </w:rPr>
      </w:pPr>
      <w:hyperlink w:anchor="_Toc20480442" w:history="1">
        <w:r w:rsidRPr="00DD423D">
          <w:rPr>
            <w:rStyle w:val="Hyperlink"/>
            <w:rFonts w:cs="Calibri Light"/>
            <w:lang w:val="en-GB"/>
          </w:rPr>
          <w:t>3.3.4</w:t>
        </w:r>
        <w:r>
          <w:rPr>
            <w:rFonts w:asciiTheme="minorHAnsi" w:eastAsiaTheme="minorEastAsia" w:hAnsiTheme="minorHAnsi" w:cstheme="minorBidi"/>
            <w:lang w:eastAsia="de-DE"/>
          </w:rPr>
          <w:tab/>
        </w:r>
        <w:r w:rsidRPr="00DD423D">
          <w:rPr>
            <w:rStyle w:val="Hyperlink"/>
            <w:rFonts w:cs="Calibri Light"/>
            <w:lang w:val="en-GB"/>
          </w:rPr>
          <w:t>Examples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_Toc20480442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27</w:t>
        </w:r>
        <w:r>
          <w:rPr>
            <w:webHidden/>
          </w:rPr>
          <w:fldChar w:fldCharType="end"/>
        </w:r>
      </w:hyperlink>
    </w:p>
    <w:p w14:paraId="799ED9A9" w14:textId="642594A5" w:rsidR="008F6141" w:rsidRDefault="008F6141">
      <w:pPr>
        <w:pStyle w:val="Verzeichnis2"/>
        <w:rPr>
          <w:rFonts w:asciiTheme="minorHAnsi" w:eastAsiaTheme="minorEastAsia" w:hAnsiTheme="minorHAnsi" w:cstheme="minorBidi"/>
          <w:lang w:eastAsia="de-DE"/>
        </w:rPr>
      </w:pPr>
      <w:hyperlink w:anchor="_Toc20480443" w:history="1">
        <w:r w:rsidRPr="00DD423D">
          <w:rPr>
            <w:rStyle w:val="Hyperlink"/>
            <w:rFonts w:cs="Calibri Light"/>
            <w:lang w:val="en-GB"/>
          </w:rPr>
          <w:t>3.4</w:t>
        </w:r>
        <w:r>
          <w:rPr>
            <w:rFonts w:asciiTheme="minorHAnsi" w:eastAsiaTheme="minorEastAsia" w:hAnsiTheme="minorHAnsi" w:cstheme="minorBidi"/>
            <w:lang w:eastAsia="de-DE"/>
          </w:rPr>
          <w:tab/>
        </w:r>
        <w:r w:rsidRPr="00DD423D">
          <w:rPr>
            <w:rStyle w:val="Hyperlink"/>
            <w:rFonts w:cs="Calibri Light"/>
            <w:lang w:val="en-GB"/>
          </w:rPr>
          <w:t>Case 3 Animal overpass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_Toc20480443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36</w:t>
        </w:r>
        <w:r>
          <w:rPr>
            <w:webHidden/>
          </w:rPr>
          <w:fldChar w:fldCharType="end"/>
        </w:r>
      </w:hyperlink>
    </w:p>
    <w:p w14:paraId="5E111AA9" w14:textId="448D202D" w:rsidR="008F6141" w:rsidRDefault="008F6141">
      <w:pPr>
        <w:pStyle w:val="Verzeichnis3"/>
        <w:rPr>
          <w:rFonts w:asciiTheme="minorHAnsi" w:eastAsiaTheme="minorEastAsia" w:hAnsiTheme="minorHAnsi" w:cstheme="minorBidi"/>
          <w:lang w:eastAsia="de-DE"/>
        </w:rPr>
      </w:pPr>
      <w:hyperlink w:anchor="_Toc20480444" w:history="1">
        <w:r w:rsidRPr="00DD423D">
          <w:rPr>
            <w:rStyle w:val="Hyperlink"/>
            <w:rFonts w:cs="Calibri Light"/>
            <w:lang w:val="en-GB"/>
          </w:rPr>
          <w:t>3.4.1</w:t>
        </w:r>
        <w:r>
          <w:rPr>
            <w:rFonts w:asciiTheme="minorHAnsi" w:eastAsiaTheme="minorEastAsia" w:hAnsiTheme="minorHAnsi" w:cstheme="minorBidi"/>
            <w:lang w:eastAsia="de-DE"/>
          </w:rPr>
          <w:tab/>
        </w:r>
        <w:r w:rsidRPr="00DD423D">
          <w:rPr>
            <w:rStyle w:val="Hyperlink"/>
            <w:rFonts w:cs="Calibri Light"/>
            <w:lang w:val="en-GB"/>
          </w:rPr>
          <w:t>Description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_Toc20480444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36</w:t>
        </w:r>
        <w:r>
          <w:rPr>
            <w:webHidden/>
          </w:rPr>
          <w:fldChar w:fldCharType="end"/>
        </w:r>
      </w:hyperlink>
    </w:p>
    <w:p w14:paraId="51389F62" w14:textId="16C8ECDC" w:rsidR="008F6141" w:rsidRDefault="008F6141">
      <w:pPr>
        <w:pStyle w:val="Verzeichnis3"/>
        <w:rPr>
          <w:rFonts w:asciiTheme="minorHAnsi" w:eastAsiaTheme="minorEastAsia" w:hAnsiTheme="minorHAnsi" w:cstheme="minorBidi"/>
          <w:lang w:eastAsia="de-DE"/>
        </w:rPr>
      </w:pPr>
      <w:hyperlink w:anchor="_Toc20480445" w:history="1">
        <w:r w:rsidRPr="00DD423D">
          <w:rPr>
            <w:rStyle w:val="Hyperlink"/>
            <w:rFonts w:cs="Calibri Light"/>
            <w:lang w:val="en-GB"/>
          </w:rPr>
          <w:t>3.4.2</w:t>
        </w:r>
        <w:r>
          <w:rPr>
            <w:rFonts w:asciiTheme="minorHAnsi" w:eastAsiaTheme="minorEastAsia" w:hAnsiTheme="minorHAnsi" w:cstheme="minorBidi"/>
            <w:lang w:eastAsia="de-DE"/>
          </w:rPr>
          <w:tab/>
        </w:r>
        <w:r w:rsidRPr="00DD423D">
          <w:rPr>
            <w:rStyle w:val="Hyperlink"/>
            <w:rFonts w:cs="Calibri Light"/>
            <w:lang w:val="en-GB"/>
          </w:rPr>
          <w:t>Structures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_Toc20480445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37</w:t>
        </w:r>
        <w:r>
          <w:rPr>
            <w:webHidden/>
          </w:rPr>
          <w:fldChar w:fldCharType="end"/>
        </w:r>
      </w:hyperlink>
    </w:p>
    <w:p w14:paraId="04475237" w14:textId="0AA9EFD7" w:rsidR="008F6141" w:rsidRDefault="008F6141">
      <w:pPr>
        <w:pStyle w:val="Verzeichnis3"/>
        <w:rPr>
          <w:rFonts w:asciiTheme="minorHAnsi" w:eastAsiaTheme="minorEastAsia" w:hAnsiTheme="minorHAnsi" w:cstheme="minorBidi"/>
          <w:lang w:eastAsia="de-DE"/>
        </w:rPr>
      </w:pPr>
      <w:hyperlink w:anchor="_Toc20480446" w:history="1">
        <w:r w:rsidRPr="00DD423D">
          <w:rPr>
            <w:rStyle w:val="Hyperlink"/>
            <w:rFonts w:cs="Calibri Light"/>
            <w:lang w:val="en-GB"/>
          </w:rPr>
          <w:t>3.4.3</w:t>
        </w:r>
        <w:r>
          <w:rPr>
            <w:rFonts w:asciiTheme="minorHAnsi" w:eastAsiaTheme="minorEastAsia" w:hAnsiTheme="minorHAnsi" w:cstheme="minorBidi"/>
            <w:lang w:eastAsia="de-DE"/>
          </w:rPr>
          <w:tab/>
        </w:r>
        <w:r w:rsidRPr="00DD423D">
          <w:rPr>
            <w:rStyle w:val="Hyperlink"/>
            <w:rFonts w:cs="Calibri Light"/>
            <w:lang w:val="en-GB"/>
          </w:rPr>
          <w:t>Options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_Toc20480446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39</w:t>
        </w:r>
        <w:r>
          <w:rPr>
            <w:webHidden/>
          </w:rPr>
          <w:fldChar w:fldCharType="end"/>
        </w:r>
      </w:hyperlink>
    </w:p>
    <w:p w14:paraId="3F29B2C4" w14:textId="6769B9EC" w:rsidR="008F6141" w:rsidRDefault="008F6141">
      <w:pPr>
        <w:pStyle w:val="Verzeichnis3"/>
        <w:rPr>
          <w:rFonts w:asciiTheme="minorHAnsi" w:eastAsiaTheme="minorEastAsia" w:hAnsiTheme="minorHAnsi" w:cstheme="minorBidi"/>
          <w:lang w:eastAsia="de-DE"/>
        </w:rPr>
      </w:pPr>
      <w:hyperlink w:anchor="_Toc20480447" w:history="1">
        <w:r w:rsidRPr="00DD423D">
          <w:rPr>
            <w:rStyle w:val="Hyperlink"/>
            <w:rFonts w:cs="Calibri Light"/>
            <w:lang w:val="en-GB"/>
          </w:rPr>
          <w:t>3.4.4</w:t>
        </w:r>
        <w:r>
          <w:rPr>
            <w:rFonts w:asciiTheme="minorHAnsi" w:eastAsiaTheme="minorEastAsia" w:hAnsiTheme="minorHAnsi" w:cstheme="minorBidi"/>
            <w:lang w:eastAsia="de-DE"/>
          </w:rPr>
          <w:tab/>
        </w:r>
        <w:r w:rsidRPr="00DD423D">
          <w:rPr>
            <w:rStyle w:val="Hyperlink"/>
            <w:rFonts w:cs="Calibri Light"/>
            <w:lang w:val="en-GB"/>
          </w:rPr>
          <w:t>Examples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_Toc20480447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40</w:t>
        </w:r>
        <w:r>
          <w:rPr>
            <w:webHidden/>
          </w:rPr>
          <w:fldChar w:fldCharType="end"/>
        </w:r>
      </w:hyperlink>
    </w:p>
    <w:p w14:paraId="3DBBD82E" w14:textId="215AA756" w:rsidR="008F6141" w:rsidRDefault="008F6141">
      <w:pPr>
        <w:pStyle w:val="Verzeichnis2"/>
        <w:rPr>
          <w:rFonts w:asciiTheme="minorHAnsi" w:eastAsiaTheme="minorEastAsia" w:hAnsiTheme="minorHAnsi" w:cstheme="minorBidi"/>
          <w:lang w:eastAsia="de-DE"/>
        </w:rPr>
      </w:pPr>
      <w:hyperlink w:anchor="_Toc20480448" w:history="1">
        <w:r w:rsidRPr="00DD423D">
          <w:rPr>
            <w:rStyle w:val="Hyperlink"/>
            <w:rFonts w:cs="Calibri Light"/>
            <w:lang w:val="en-GB"/>
          </w:rPr>
          <w:t>3.5</w:t>
        </w:r>
        <w:r>
          <w:rPr>
            <w:rFonts w:asciiTheme="minorHAnsi" w:eastAsiaTheme="minorEastAsia" w:hAnsiTheme="minorHAnsi" w:cstheme="minorBidi"/>
            <w:lang w:eastAsia="de-DE"/>
          </w:rPr>
          <w:tab/>
        </w:r>
        <w:r w:rsidRPr="00DD423D">
          <w:rPr>
            <w:rStyle w:val="Hyperlink"/>
            <w:rFonts w:cs="Calibri Light"/>
            <w:lang w:val="en-GB"/>
          </w:rPr>
          <w:t>Case 4 Road overpass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_Toc20480448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45</w:t>
        </w:r>
        <w:r>
          <w:rPr>
            <w:webHidden/>
          </w:rPr>
          <w:fldChar w:fldCharType="end"/>
        </w:r>
      </w:hyperlink>
    </w:p>
    <w:p w14:paraId="6A61216B" w14:textId="1F4A79D1" w:rsidR="008F6141" w:rsidRDefault="008F6141">
      <w:pPr>
        <w:pStyle w:val="Verzeichnis3"/>
        <w:rPr>
          <w:rFonts w:asciiTheme="minorHAnsi" w:eastAsiaTheme="minorEastAsia" w:hAnsiTheme="minorHAnsi" w:cstheme="minorBidi"/>
          <w:lang w:eastAsia="de-DE"/>
        </w:rPr>
      </w:pPr>
      <w:hyperlink w:anchor="_Toc20480449" w:history="1">
        <w:r w:rsidRPr="00DD423D">
          <w:rPr>
            <w:rStyle w:val="Hyperlink"/>
            <w:rFonts w:cs="Calibri Light"/>
            <w:lang w:val="en-GB"/>
          </w:rPr>
          <w:t>3.5.1</w:t>
        </w:r>
        <w:r>
          <w:rPr>
            <w:rFonts w:asciiTheme="minorHAnsi" w:eastAsiaTheme="minorEastAsia" w:hAnsiTheme="minorHAnsi" w:cstheme="minorBidi"/>
            <w:lang w:eastAsia="de-DE"/>
          </w:rPr>
          <w:tab/>
        </w:r>
        <w:r w:rsidRPr="00DD423D">
          <w:rPr>
            <w:rStyle w:val="Hyperlink"/>
            <w:rFonts w:cs="Calibri Light"/>
            <w:lang w:val="en-GB"/>
          </w:rPr>
          <w:t>Description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_Toc20480449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45</w:t>
        </w:r>
        <w:r>
          <w:rPr>
            <w:webHidden/>
          </w:rPr>
          <w:fldChar w:fldCharType="end"/>
        </w:r>
      </w:hyperlink>
    </w:p>
    <w:p w14:paraId="2B4BF55E" w14:textId="2A877F8B" w:rsidR="008F6141" w:rsidRDefault="008F6141">
      <w:pPr>
        <w:pStyle w:val="Verzeichnis3"/>
        <w:rPr>
          <w:rFonts w:asciiTheme="minorHAnsi" w:eastAsiaTheme="minorEastAsia" w:hAnsiTheme="minorHAnsi" w:cstheme="minorBidi"/>
          <w:lang w:eastAsia="de-DE"/>
        </w:rPr>
      </w:pPr>
      <w:hyperlink w:anchor="_Toc20480450" w:history="1">
        <w:r w:rsidRPr="00DD423D">
          <w:rPr>
            <w:rStyle w:val="Hyperlink"/>
            <w:rFonts w:cs="Calibri Light"/>
            <w:lang w:val="en-GB"/>
          </w:rPr>
          <w:t>3.5.2</w:t>
        </w:r>
        <w:r>
          <w:rPr>
            <w:rFonts w:asciiTheme="minorHAnsi" w:eastAsiaTheme="minorEastAsia" w:hAnsiTheme="minorHAnsi" w:cstheme="minorBidi"/>
            <w:lang w:eastAsia="de-DE"/>
          </w:rPr>
          <w:tab/>
        </w:r>
        <w:r w:rsidRPr="00DD423D">
          <w:rPr>
            <w:rStyle w:val="Hyperlink"/>
            <w:rFonts w:cs="Calibri Light"/>
            <w:lang w:val="en-GB"/>
          </w:rPr>
          <w:t>Structures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_Toc20480450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45</w:t>
        </w:r>
        <w:r>
          <w:rPr>
            <w:webHidden/>
          </w:rPr>
          <w:fldChar w:fldCharType="end"/>
        </w:r>
      </w:hyperlink>
    </w:p>
    <w:p w14:paraId="1C10D56B" w14:textId="0A5CCBEC" w:rsidR="008F6141" w:rsidRDefault="008F6141">
      <w:pPr>
        <w:pStyle w:val="Verzeichnis3"/>
        <w:rPr>
          <w:rFonts w:asciiTheme="minorHAnsi" w:eastAsiaTheme="minorEastAsia" w:hAnsiTheme="minorHAnsi" w:cstheme="minorBidi"/>
          <w:lang w:eastAsia="de-DE"/>
        </w:rPr>
      </w:pPr>
      <w:hyperlink w:anchor="_Toc20480451" w:history="1">
        <w:r w:rsidRPr="00DD423D">
          <w:rPr>
            <w:rStyle w:val="Hyperlink"/>
            <w:rFonts w:cs="Calibri Light"/>
            <w:lang w:val="en-GB"/>
          </w:rPr>
          <w:t>3.5.3</w:t>
        </w:r>
        <w:r>
          <w:rPr>
            <w:rFonts w:asciiTheme="minorHAnsi" w:eastAsiaTheme="minorEastAsia" w:hAnsiTheme="minorHAnsi" w:cstheme="minorBidi"/>
            <w:lang w:eastAsia="de-DE"/>
          </w:rPr>
          <w:tab/>
        </w:r>
        <w:r w:rsidRPr="00DD423D">
          <w:rPr>
            <w:rStyle w:val="Hyperlink"/>
            <w:rFonts w:cs="Calibri Light"/>
            <w:lang w:val="en-GB"/>
          </w:rPr>
          <w:t>Options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_Toc20480451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46</w:t>
        </w:r>
        <w:r>
          <w:rPr>
            <w:webHidden/>
          </w:rPr>
          <w:fldChar w:fldCharType="end"/>
        </w:r>
      </w:hyperlink>
    </w:p>
    <w:p w14:paraId="4CD81B2C" w14:textId="71B5C8B3" w:rsidR="008F6141" w:rsidRDefault="008F6141">
      <w:pPr>
        <w:pStyle w:val="Verzeichnis3"/>
        <w:rPr>
          <w:rFonts w:asciiTheme="minorHAnsi" w:eastAsiaTheme="minorEastAsia" w:hAnsiTheme="minorHAnsi" w:cstheme="minorBidi"/>
          <w:lang w:eastAsia="de-DE"/>
        </w:rPr>
      </w:pPr>
      <w:hyperlink w:anchor="_Toc20480452" w:history="1">
        <w:r w:rsidRPr="00DD423D">
          <w:rPr>
            <w:rStyle w:val="Hyperlink"/>
            <w:rFonts w:cs="Calibri Light"/>
            <w:lang w:val="en-GB"/>
          </w:rPr>
          <w:t>3.5.4</w:t>
        </w:r>
        <w:r>
          <w:rPr>
            <w:rFonts w:asciiTheme="minorHAnsi" w:eastAsiaTheme="minorEastAsia" w:hAnsiTheme="minorHAnsi" w:cstheme="minorBidi"/>
            <w:lang w:eastAsia="de-DE"/>
          </w:rPr>
          <w:tab/>
        </w:r>
        <w:r w:rsidRPr="00DD423D">
          <w:rPr>
            <w:rStyle w:val="Hyperlink"/>
            <w:rFonts w:cs="Calibri Light"/>
            <w:lang w:val="en-GB"/>
          </w:rPr>
          <w:t>Examples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_Toc20480452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47</w:t>
        </w:r>
        <w:r>
          <w:rPr>
            <w:webHidden/>
          </w:rPr>
          <w:fldChar w:fldCharType="end"/>
        </w:r>
      </w:hyperlink>
    </w:p>
    <w:p w14:paraId="199754C2" w14:textId="1FFC6096" w:rsidR="008F6141" w:rsidRDefault="008F6141">
      <w:pPr>
        <w:pStyle w:val="Verzeichnis2"/>
        <w:rPr>
          <w:rFonts w:asciiTheme="minorHAnsi" w:eastAsiaTheme="minorEastAsia" w:hAnsiTheme="minorHAnsi" w:cstheme="minorBidi"/>
          <w:lang w:eastAsia="de-DE"/>
        </w:rPr>
      </w:pPr>
      <w:hyperlink w:anchor="_Toc20480453" w:history="1">
        <w:r w:rsidRPr="00DD423D">
          <w:rPr>
            <w:rStyle w:val="Hyperlink"/>
            <w:lang w:val="en-GB"/>
          </w:rPr>
          <w:t>3.6</w:t>
        </w:r>
        <w:r>
          <w:rPr>
            <w:rFonts w:asciiTheme="minorHAnsi" w:eastAsiaTheme="minorEastAsia" w:hAnsiTheme="minorHAnsi" w:cstheme="minorBidi"/>
            <w:lang w:eastAsia="de-DE"/>
          </w:rPr>
          <w:tab/>
        </w:r>
        <w:r w:rsidRPr="00DD423D">
          <w:rPr>
            <w:rStyle w:val="Hyperlink"/>
            <w:lang w:val="en-GB"/>
          </w:rPr>
          <w:t>Conclusion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_Toc20480453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53</w:t>
        </w:r>
        <w:r>
          <w:rPr>
            <w:webHidden/>
          </w:rPr>
          <w:fldChar w:fldCharType="end"/>
        </w:r>
      </w:hyperlink>
    </w:p>
    <w:p w14:paraId="5D9B4DEC" w14:textId="28955289" w:rsidR="008F6141" w:rsidRDefault="008F6141">
      <w:pPr>
        <w:pStyle w:val="Verzeichnis8"/>
        <w:rPr>
          <w:rFonts w:asciiTheme="minorHAnsi" w:eastAsiaTheme="minorEastAsia" w:hAnsiTheme="minorHAnsi" w:cstheme="minorBidi"/>
          <w:noProof/>
          <w:szCs w:val="22"/>
          <w:lang w:eastAsia="de-DE"/>
        </w:rPr>
      </w:pPr>
      <w:hyperlink w:anchor="_Toc20480454" w:history="1">
        <w:r w:rsidRPr="00DD423D">
          <w:rPr>
            <w:rStyle w:val="Hyperlink"/>
            <w:rFonts w:cs="Calibri Light"/>
            <w:noProof/>
            <w:lang w:val="en-GB"/>
          </w:rPr>
          <w:t>Final leaf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_Toc20480454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54</w:t>
        </w:r>
        <w:r>
          <w:rPr>
            <w:noProof/>
            <w:webHidden/>
          </w:rPr>
          <w:fldChar w:fldCharType="end"/>
        </w:r>
      </w:hyperlink>
    </w:p>
    <w:p w14:paraId="382C4725" w14:textId="55071FC6" w:rsidR="0002108B" w:rsidRPr="00BF0970" w:rsidRDefault="000A0A2F" w:rsidP="00B72B10">
      <w:pPr>
        <w:rPr>
          <w:rFonts w:eastAsia="Calibri" w:cs="Calibri Light"/>
          <w:szCs w:val="22"/>
          <w:lang w:val="en-GB"/>
        </w:rPr>
      </w:pPr>
      <w:r w:rsidRPr="00BF0970">
        <w:rPr>
          <w:rFonts w:eastAsia="Calibri" w:cs="Calibri Light"/>
          <w:sz w:val="24"/>
          <w:szCs w:val="22"/>
          <w:lang w:val="en-GB"/>
        </w:rPr>
        <w:fldChar w:fldCharType="end"/>
      </w:r>
    </w:p>
    <w:p w14:paraId="15B21BFA" w14:textId="77777777" w:rsidR="0002108B" w:rsidRPr="00BF0970" w:rsidRDefault="0002108B" w:rsidP="00B72B10">
      <w:pPr>
        <w:rPr>
          <w:rFonts w:cs="Calibri Light"/>
          <w:lang w:val="en-GB"/>
        </w:rPr>
        <w:sectPr w:rsidR="0002108B" w:rsidRPr="00BF0970" w:rsidSect="00680F0A">
          <w:headerReference w:type="even" r:id="rId20"/>
          <w:headerReference w:type="default" r:id="rId21"/>
          <w:footerReference w:type="default" r:id="rId22"/>
          <w:headerReference w:type="first" r:id="rId23"/>
          <w:footerReference w:type="first" r:id="rId24"/>
          <w:pgSz w:w="11906" w:h="16838" w:code="9"/>
          <w:pgMar w:top="851" w:right="1134" w:bottom="851" w:left="1418" w:header="680" w:footer="680" w:gutter="0"/>
          <w:cols w:space="708"/>
          <w:titlePg/>
          <w:docGrid w:linePitch="360"/>
        </w:sectPr>
      </w:pPr>
    </w:p>
    <w:p w14:paraId="6CE80EDF" w14:textId="5DFA9504" w:rsidR="00213CFC" w:rsidRPr="00BF0970" w:rsidRDefault="001A623A" w:rsidP="00B72B10">
      <w:pPr>
        <w:pStyle w:val="berschrift1"/>
        <w:rPr>
          <w:rFonts w:cs="Calibri Light"/>
          <w:lang w:val="en-GB"/>
        </w:rPr>
      </w:pPr>
      <w:bookmarkStart w:id="40" w:name="_Toc20480426"/>
      <w:r w:rsidRPr="00BF0970">
        <w:rPr>
          <w:rFonts w:cs="Calibri Light"/>
          <w:lang w:val="en-GB"/>
        </w:rPr>
        <w:lastRenderedPageBreak/>
        <w:t>Introduction</w:t>
      </w:r>
      <w:bookmarkEnd w:id="40"/>
    </w:p>
    <w:p w14:paraId="7133A692" w14:textId="13A465CB" w:rsidR="001A623A" w:rsidRPr="00BF0970" w:rsidRDefault="001A623A" w:rsidP="001A623A">
      <w:pPr>
        <w:pStyle w:val="berschrift2"/>
        <w:rPr>
          <w:rFonts w:cs="Calibri Light"/>
          <w:lang w:val="en-GB"/>
        </w:rPr>
      </w:pPr>
      <w:bookmarkStart w:id="41" w:name="_Toc20480427"/>
      <w:r w:rsidRPr="00BF0970">
        <w:rPr>
          <w:rFonts w:cs="Calibri Light"/>
          <w:lang w:val="en-GB"/>
        </w:rPr>
        <w:t>Purpose of this document</w:t>
      </w:r>
      <w:bookmarkEnd w:id="41"/>
    </w:p>
    <w:p w14:paraId="24E1C6DC" w14:textId="2961B0A5" w:rsidR="001A623A" w:rsidRPr="00BF0970" w:rsidRDefault="00F1754D" w:rsidP="00F1754D">
      <w:pPr>
        <w:rPr>
          <w:rFonts w:cs="Calibri Light"/>
          <w:lang w:val="en-GB"/>
        </w:rPr>
      </w:pPr>
      <w:r w:rsidRPr="00BF0970">
        <w:rPr>
          <w:rFonts w:cs="Calibri Light"/>
          <w:lang w:val="en-GB"/>
        </w:rPr>
        <w:t>This document analyses typical crossing situations of the Rail Baltica railway lines and the existing infrastructure network (</w:t>
      </w:r>
      <w:r w:rsidR="004F190E" w:rsidRPr="00BF0970">
        <w:rPr>
          <w:rFonts w:cs="Calibri Light"/>
          <w:lang w:val="en-GB"/>
        </w:rPr>
        <w:t>p</w:t>
      </w:r>
      <w:r w:rsidRPr="00BF0970">
        <w:rPr>
          <w:rFonts w:cs="Calibri Light"/>
          <w:lang w:val="en-GB"/>
        </w:rPr>
        <w:t>edestrian paths; animal paths; roadways; railways; valleys and water lines).</w:t>
      </w:r>
    </w:p>
    <w:p w14:paraId="4A04797D" w14:textId="2AF297BA" w:rsidR="004F190E" w:rsidRPr="00BF0970" w:rsidRDefault="004F190E" w:rsidP="00F1754D">
      <w:pPr>
        <w:rPr>
          <w:rFonts w:cs="Calibri Light"/>
          <w:lang w:val="en-GB"/>
        </w:rPr>
      </w:pPr>
      <w:r w:rsidRPr="00BF0970">
        <w:rPr>
          <w:rFonts w:cs="Calibri Light"/>
          <w:lang w:val="en-GB"/>
        </w:rPr>
        <w:t>Therefore</w:t>
      </w:r>
      <w:r w:rsidR="00AB7C8E" w:rsidRPr="00BF0970">
        <w:rPr>
          <w:rFonts w:cs="Calibri Light"/>
          <w:lang w:val="en-GB"/>
        </w:rPr>
        <w:t>,</w:t>
      </w:r>
      <w:r w:rsidR="00F1754D" w:rsidRPr="00BF0970">
        <w:rPr>
          <w:rFonts w:cs="Calibri Light"/>
          <w:lang w:val="en-GB"/>
        </w:rPr>
        <w:t xml:space="preserve"> this document presents state-of-the</w:t>
      </w:r>
      <w:r w:rsidR="00280D5A">
        <w:rPr>
          <w:rFonts w:cs="Calibri Light"/>
          <w:lang w:val="en-GB"/>
        </w:rPr>
        <w:t>-</w:t>
      </w:r>
      <w:r w:rsidR="00F1754D" w:rsidRPr="00BF0970">
        <w:rPr>
          <w:rFonts w:cs="Calibri Light"/>
          <w:lang w:val="en-GB"/>
        </w:rPr>
        <w:t xml:space="preserve">art solutions used in other </w:t>
      </w:r>
      <w:r w:rsidR="00280D5A">
        <w:rPr>
          <w:rFonts w:cs="Calibri Light"/>
          <w:lang w:val="en-GB"/>
        </w:rPr>
        <w:t>h</w:t>
      </w:r>
      <w:r w:rsidR="00F1754D" w:rsidRPr="00BF0970">
        <w:rPr>
          <w:rFonts w:cs="Calibri Light"/>
          <w:lang w:val="en-GB"/>
        </w:rPr>
        <w:t>igh-</w:t>
      </w:r>
      <w:r w:rsidR="00280D5A">
        <w:rPr>
          <w:rFonts w:cs="Calibri Light"/>
          <w:lang w:val="en-GB"/>
        </w:rPr>
        <w:t>s</w:t>
      </w:r>
      <w:r w:rsidR="00F1754D" w:rsidRPr="00BF0970">
        <w:rPr>
          <w:rFonts w:cs="Calibri Light"/>
          <w:lang w:val="en-GB"/>
        </w:rPr>
        <w:t>peed Railway projects in Europe</w:t>
      </w:r>
      <w:r w:rsidRPr="00BF0970">
        <w:rPr>
          <w:rFonts w:cs="Calibri Light"/>
          <w:lang w:val="en-GB"/>
        </w:rPr>
        <w:t xml:space="preserve"> for typical crossing situations</w:t>
      </w:r>
      <w:r w:rsidR="00F1754D" w:rsidRPr="00BF0970">
        <w:rPr>
          <w:rFonts w:cs="Calibri Light"/>
          <w:lang w:val="en-GB"/>
        </w:rPr>
        <w:t>.</w:t>
      </w:r>
      <w:r w:rsidR="00BB0748" w:rsidRPr="00BF0970">
        <w:rPr>
          <w:rFonts w:cs="Calibri Light"/>
          <w:lang w:val="en-GB"/>
        </w:rPr>
        <w:t xml:space="preserve"> </w:t>
      </w:r>
      <w:r w:rsidRPr="00BF0970">
        <w:rPr>
          <w:rFonts w:cs="Calibri Light"/>
          <w:lang w:val="en-GB"/>
        </w:rPr>
        <w:t>Moreover, it considers the main advantages and disadvantages of the different options and how they meet the Rail Baltica Design Guidelines requirements.</w:t>
      </w:r>
    </w:p>
    <w:p w14:paraId="31EE80BD" w14:textId="5ACB2580" w:rsidR="00364B4C" w:rsidRPr="00BF0970" w:rsidRDefault="00364B4C" w:rsidP="00347665">
      <w:pPr>
        <w:pStyle w:val="berschrift1"/>
        <w:rPr>
          <w:lang w:val="en-GB"/>
        </w:rPr>
      </w:pPr>
      <w:bookmarkStart w:id="42" w:name="_Ref3449509"/>
      <w:bookmarkStart w:id="43" w:name="_Toc20480428"/>
      <w:r w:rsidRPr="00BF0970">
        <w:rPr>
          <w:lang w:val="en-GB"/>
        </w:rPr>
        <w:lastRenderedPageBreak/>
        <w:t>Bridge design in different countries</w:t>
      </w:r>
      <w:bookmarkEnd w:id="43"/>
    </w:p>
    <w:p w14:paraId="3E6A7DC3" w14:textId="0331D6B8" w:rsidR="00364B4C" w:rsidRPr="00BF0970" w:rsidRDefault="007D7120" w:rsidP="00347665">
      <w:pPr>
        <w:pStyle w:val="berschrift2"/>
        <w:rPr>
          <w:lang w:val="en-GB"/>
        </w:rPr>
      </w:pPr>
      <w:bookmarkStart w:id="44" w:name="_Toc20480429"/>
      <w:r w:rsidRPr="00BF0970">
        <w:rPr>
          <w:noProof/>
          <w:lang w:val="en-GB"/>
        </w:rPr>
        <mc:AlternateContent>
          <mc:Choice Requires="wps">
            <w:drawing>
              <wp:anchor distT="0" distB="0" distL="114300" distR="114300" simplePos="0" relativeHeight="251831296" behindDoc="0" locked="0" layoutInCell="1" allowOverlap="1" wp14:anchorId="58076B87" wp14:editId="45678F24">
                <wp:simplePos x="0" y="0"/>
                <wp:positionH relativeFrom="margin">
                  <wp:align>center</wp:align>
                </wp:positionH>
                <wp:positionV relativeFrom="paragraph">
                  <wp:posOffset>314325</wp:posOffset>
                </wp:positionV>
                <wp:extent cx="3160395" cy="208915"/>
                <wp:effectExtent l="0" t="0" r="1905" b="635"/>
                <wp:wrapNone/>
                <wp:docPr id="277" name="Textfeld 2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60395" cy="20891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7D0499B4" w14:textId="19C6448C" w:rsidR="00280D5A" w:rsidRPr="00364B4C" w:rsidRDefault="00280D5A" w:rsidP="00364B4C">
                            <w:pPr>
                              <w:spacing w:before="0"/>
                              <w:rPr>
                                <w:b/>
                                <w:lang w:val="en-GB"/>
                              </w:rPr>
                            </w:pPr>
                            <w:r w:rsidRPr="00364B4C">
                              <w:rPr>
                                <w:b/>
                                <w:lang w:val="en-GB"/>
                              </w:rPr>
                              <w:t xml:space="preserve">Distribution of </w:t>
                            </w:r>
                            <w:r>
                              <w:rPr>
                                <w:b/>
                                <w:lang w:val="en-GB"/>
                              </w:rPr>
                              <w:t>bridge</w:t>
                            </w:r>
                            <w:r w:rsidRPr="00364B4C">
                              <w:rPr>
                                <w:b/>
                                <w:lang w:val="en-GB"/>
                              </w:rPr>
                              <w:t xml:space="preserve"> types in </w:t>
                            </w:r>
                            <w:r>
                              <w:rPr>
                                <w:b/>
                                <w:lang w:val="en-GB"/>
                              </w:rPr>
                              <w:t>Germany since 2000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8076B87" id="_x0000_t202" coordsize="21600,21600" o:spt="202" path="m,l,21600r21600,l21600,xe">
                <v:stroke joinstyle="miter"/>
                <v:path gradientshapeok="t" o:connecttype="rect"/>
              </v:shapetype>
              <v:shape id="Textfeld 277" o:spid="_x0000_s1026" type="#_x0000_t202" style="position:absolute;left:0;text-align:left;margin-left:0;margin-top:24.75pt;width:248.85pt;height:16.45pt;z-index:251831296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" fillcolor="white [3201]" stroked="f" strokeweight=".5pt">
                <v:textbox inset="0,0,0,0">
                  <w:txbxContent>
                    <w:p w14:paraId="7D0499B4" w14:textId="19C6448C" w:rsidR="00280D5A" w:rsidRPr="00364B4C" w:rsidRDefault="00280D5A" w:rsidP="00364B4C">
                      <w:pPr>
                        <w:spacing w:before="0"/>
                        <w:rPr>
                          <w:b/>
                          <w:lang w:val="en-GB"/>
                        </w:rPr>
                      </w:pPr>
                      <w:r w:rsidRPr="00364B4C">
                        <w:rPr>
                          <w:b/>
                          <w:lang w:val="en-GB"/>
                        </w:rPr>
                        <w:t xml:space="preserve">Distribution of </w:t>
                      </w:r>
                      <w:r>
                        <w:rPr>
                          <w:b/>
                          <w:lang w:val="en-GB"/>
                        </w:rPr>
                        <w:t>bridge</w:t>
                      </w:r>
                      <w:r w:rsidRPr="00364B4C">
                        <w:rPr>
                          <w:b/>
                          <w:lang w:val="en-GB"/>
                        </w:rPr>
                        <w:t xml:space="preserve"> types in </w:t>
                      </w:r>
                      <w:r>
                        <w:rPr>
                          <w:b/>
                          <w:lang w:val="en-GB"/>
                        </w:rPr>
                        <w:t>Germany since 2000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364B4C" w:rsidRPr="00BF0970">
        <w:rPr>
          <w:lang w:val="en-GB"/>
        </w:rPr>
        <w:t>Bridge design in Germany</w:t>
      </w:r>
      <w:bookmarkEnd w:id="44"/>
    </w:p>
    <w:p w14:paraId="3AB1ECB9" w14:textId="3E5012D1" w:rsidR="00364B4C" w:rsidRPr="00BF0970" w:rsidRDefault="009D279C" w:rsidP="00364B4C">
      <w:pPr>
        <w:keepNext/>
        <w:rPr>
          <w:lang w:val="en-GB"/>
        </w:rPr>
      </w:pPr>
      <w:r w:rsidRPr="00BF0970">
        <w:rPr>
          <w:noProof/>
          <w:lang w:val="en-GB"/>
        </w:rPr>
        <mc:AlternateContent>
          <mc:Choice Requires="wps">
            <w:drawing>
              <wp:anchor distT="0" distB="0" distL="114300" distR="114300" simplePos="0" relativeHeight="251821056" behindDoc="0" locked="0" layoutInCell="1" allowOverlap="1" wp14:anchorId="7A67F3EF" wp14:editId="37235553">
                <wp:simplePos x="0" y="0"/>
                <wp:positionH relativeFrom="column">
                  <wp:posOffset>3947796</wp:posOffset>
                </wp:positionH>
                <wp:positionV relativeFrom="paragraph">
                  <wp:posOffset>1029018</wp:posOffset>
                </wp:positionV>
                <wp:extent cx="1570038" cy="1428750"/>
                <wp:effectExtent l="0" t="0" r="0" b="0"/>
                <wp:wrapNone/>
                <wp:docPr id="266" name="Textfeld 2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70038" cy="14287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69079FB6" w14:textId="4024868F" w:rsidR="00280D5A" w:rsidRDefault="00280D5A" w:rsidP="009D279C">
                            <w:pPr>
                              <w:spacing w:before="0" w:after="0"/>
                              <w:rPr>
                                <w:lang w:val="en-GB"/>
                              </w:rPr>
                            </w:pPr>
                            <w:r>
                              <w:rPr>
                                <w:lang w:val="en-GB"/>
                              </w:rPr>
                              <w:t xml:space="preserve">       </w:t>
                            </w:r>
                            <w:r w:rsidRPr="00BF0970">
                              <w:rPr>
                                <w:lang w:val="en-GB"/>
                              </w:rPr>
                              <w:t>Massive construction</w:t>
                            </w:r>
                          </w:p>
                          <w:p w14:paraId="1F9F5E31" w14:textId="46C9A21E" w:rsidR="00280D5A" w:rsidRPr="009D279C" w:rsidRDefault="00280D5A" w:rsidP="009D279C">
                            <w:pPr>
                              <w:rPr>
                                <w:lang w:val="en-GB"/>
                              </w:rPr>
                            </w:pPr>
                            <w:r>
                              <w:rPr>
                                <w:lang w:val="en-GB"/>
                              </w:rPr>
                              <w:t xml:space="preserve">       </w:t>
                            </w:r>
                            <w:r w:rsidRPr="00BF0970">
                              <w:rPr>
                                <w:lang w:val="en-GB"/>
                              </w:rPr>
                              <w:t>Arched bridges</w:t>
                            </w:r>
                          </w:p>
                          <w:p w14:paraId="13803CB8" w14:textId="039838EF" w:rsidR="00280D5A" w:rsidRDefault="00280D5A" w:rsidP="009D279C">
                            <w:pPr>
                              <w:rPr>
                                <w:lang w:val="en-GB"/>
                              </w:rPr>
                            </w:pPr>
                            <w:r>
                              <w:rPr>
                                <w:lang w:val="en-GB"/>
                              </w:rPr>
                              <w:t xml:space="preserve">       WIB</w:t>
                            </w:r>
                          </w:p>
                          <w:p w14:paraId="53783D84" w14:textId="131F4F2F" w:rsidR="00280D5A" w:rsidRDefault="00280D5A" w:rsidP="009D279C">
                            <w:pPr>
                              <w:rPr>
                                <w:lang w:val="en-GB"/>
                              </w:rPr>
                            </w:pPr>
                            <w:r>
                              <w:rPr>
                                <w:lang w:val="en-GB"/>
                              </w:rPr>
                              <w:t xml:space="preserve">       Steel bridges</w:t>
                            </w:r>
                          </w:p>
                          <w:p w14:paraId="76B5F154" w14:textId="3D81E140" w:rsidR="00280D5A" w:rsidRPr="00BF0970" w:rsidRDefault="00280D5A" w:rsidP="009D279C">
                            <w:pPr>
                              <w:rPr>
                                <w:lang w:val="en-GB"/>
                              </w:rPr>
                            </w:pPr>
                            <w:r>
                              <w:rPr>
                                <w:lang w:val="en-GB"/>
                              </w:rPr>
                              <w:t xml:space="preserve">       other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A67F3EF" id="Textfeld 266" o:spid="_x0000_s1027" type="#_x0000_t202" style="position:absolute;margin-left:310.85pt;margin-top:81.05pt;width:123.65pt;height:112.5pt;z-index:251821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" fillcolor="white [3201]" stroked="f" strokeweight=".5pt">
                <v:textbox inset="0,0,0,0">
                  <w:txbxContent>
                    <w:p w14:paraId="69079FB6" w14:textId="4024868F" w:rsidR="00280D5A" w:rsidRDefault="00280D5A" w:rsidP="009D279C">
                      <w:pPr>
                        <w:spacing w:before="0" w:after="0"/>
                        <w:rPr>
                          <w:lang w:val="en-GB"/>
                        </w:rPr>
                      </w:pPr>
                      <w:r>
                        <w:rPr>
                          <w:lang w:val="en-GB"/>
                        </w:rPr>
                        <w:t xml:space="preserve">       </w:t>
                      </w:r>
                      <w:r w:rsidRPr="00BF0970">
                        <w:rPr>
                          <w:lang w:val="en-GB"/>
                        </w:rPr>
                        <w:t>Massive construction</w:t>
                      </w:r>
                    </w:p>
                    <w:p w14:paraId="1F9F5E31" w14:textId="46C9A21E" w:rsidR="00280D5A" w:rsidRPr="009D279C" w:rsidRDefault="00280D5A" w:rsidP="009D279C">
                      <w:pPr>
                        <w:rPr>
                          <w:lang w:val="en-GB"/>
                        </w:rPr>
                      </w:pPr>
                      <w:r>
                        <w:rPr>
                          <w:lang w:val="en-GB"/>
                        </w:rPr>
                        <w:t xml:space="preserve">       </w:t>
                      </w:r>
                      <w:r w:rsidRPr="00BF0970">
                        <w:rPr>
                          <w:lang w:val="en-GB"/>
                        </w:rPr>
                        <w:t>Arched bridges</w:t>
                      </w:r>
                    </w:p>
                    <w:p w14:paraId="13803CB8" w14:textId="039838EF" w:rsidR="00280D5A" w:rsidRDefault="00280D5A" w:rsidP="009D279C">
                      <w:pPr>
                        <w:rPr>
                          <w:lang w:val="en-GB"/>
                        </w:rPr>
                      </w:pPr>
                      <w:r>
                        <w:rPr>
                          <w:lang w:val="en-GB"/>
                        </w:rPr>
                        <w:t xml:space="preserve">       WIB</w:t>
                      </w:r>
                    </w:p>
                    <w:p w14:paraId="53783D84" w14:textId="131F4F2F" w:rsidR="00280D5A" w:rsidRDefault="00280D5A" w:rsidP="009D279C">
                      <w:pPr>
                        <w:rPr>
                          <w:lang w:val="en-GB"/>
                        </w:rPr>
                      </w:pPr>
                      <w:r>
                        <w:rPr>
                          <w:lang w:val="en-GB"/>
                        </w:rPr>
                        <w:t xml:space="preserve">       Steel bridges</w:t>
                      </w:r>
                    </w:p>
                    <w:p w14:paraId="76B5F154" w14:textId="3D81E140" w:rsidR="00280D5A" w:rsidRPr="00BF0970" w:rsidRDefault="00280D5A" w:rsidP="009D279C">
                      <w:pPr>
                        <w:rPr>
                          <w:lang w:val="en-GB"/>
                        </w:rPr>
                      </w:pPr>
                      <w:r>
                        <w:rPr>
                          <w:lang w:val="en-GB"/>
                        </w:rPr>
                        <w:t xml:space="preserve">       other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948032" behindDoc="0" locked="0" layoutInCell="1" allowOverlap="1" wp14:anchorId="366D4FEE" wp14:editId="1574C26D">
            <wp:simplePos x="0" y="0"/>
            <wp:positionH relativeFrom="column">
              <wp:posOffset>3947795</wp:posOffset>
            </wp:positionH>
            <wp:positionV relativeFrom="paragraph">
              <wp:posOffset>1029019</wp:posOffset>
            </wp:positionV>
            <wp:extent cx="157734" cy="1243012"/>
            <wp:effectExtent l="0" t="0" r="0" b="0"/>
            <wp:wrapNone/>
            <wp:docPr id="210" name="Grafik 2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164836" cy="129898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C37F3" w:rsidRPr="00BF0970">
        <w:rPr>
          <w:noProof/>
          <w:lang w:val="en-GB"/>
        </w:rPr>
        <mc:AlternateContent>
          <mc:Choice Requires="wps">
            <w:drawing>
              <wp:anchor distT="0" distB="0" distL="114300" distR="114300" simplePos="0" relativeHeight="251819008" behindDoc="0" locked="0" layoutInCell="1" allowOverlap="1" wp14:anchorId="06BE3767" wp14:editId="02E7D9E2">
                <wp:simplePos x="0" y="0"/>
                <wp:positionH relativeFrom="column">
                  <wp:posOffset>3947615</wp:posOffset>
                </wp:positionH>
                <wp:positionV relativeFrom="paragraph">
                  <wp:posOffset>675784</wp:posOffset>
                </wp:positionV>
                <wp:extent cx="1706713" cy="353683"/>
                <wp:effectExtent l="0" t="0" r="8255" b="8890"/>
                <wp:wrapNone/>
                <wp:docPr id="262" name="Textfeld 2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06713" cy="353683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5A268C2C" w14:textId="76BE862E" w:rsidR="00280D5A" w:rsidRPr="00BF0970" w:rsidRDefault="00280D5A" w:rsidP="00364B4C">
                            <w:pPr>
                              <w:spacing w:before="0"/>
                              <w:rPr>
                                <w:lang w:val="en-GB"/>
                              </w:rPr>
                            </w:pPr>
                            <w:r w:rsidRPr="00BF0970">
                              <w:rPr>
                                <w:lang w:val="en-GB"/>
                              </w:rPr>
                              <w:t>Number of bridges: 2775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6BE3767" id="Textfeld 262" o:spid="_x0000_s1028" type="#_x0000_t202" style="position:absolute;margin-left:310.85pt;margin-top:53.2pt;width:134.4pt;height:27.85pt;z-index:251819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" fillcolor="white [3212]" stroked="f" strokeweight=".5pt">
                <v:textbox inset="0,0,0,0">
                  <w:txbxContent>
                    <w:p w14:paraId="5A268C2C" w14:textId="76BE862E" w:rsidR="00280D5A" w:rsidRPr="00BF0970" w:rsidRDefault="00280D5A" w:rsidP="00364B4C">
                      <w:pPr>
                        <w:spacing w:before="0"/>
                        <w:rPr>
                          <w:lang w:val="en-GB"/>
                        </w:rPr>
                      </w:pPr>
                      <w:r w:rsidRPr="00BF0970">
                        <w:rPr>
                          <w:lang w:val="en-GB"/>
                        </w:rPr>
                        <w:t>Number of bridges: 2775</w:t>
                      </w:r>
                    </w:p>
                  </w:txbxContent>
                </v:textbox>
              </v:shape>
            </w:pict>
          </mc:Fallback>
        </mc:AlternateContent>
      </w:r>
      <w:r w:rsidR="00364B4C" w:rsidRPr="00BF0970">
        <w:rPr>
          <w:noProof/>
          <w:lang w:val="en-GB"/>
        </w:rPr>
        <w:drawing>
          <wp:inline distT="0" distB="0" distL="0" distR="0" wp14:anchorId="0E250774" wp14:editId="4815B19B">
            <wp:extent cx="5534414" cy="3240000"/>
            <wp:effectExtent l="0" t="0" r="0" b="0"/>
            <wp:docPr id="16" name="Grafik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735" b="6803"/>
                    <a:stretch/>
                  </pic:blipFill>
                  <pic:spPr bwMode="auto">
                    <a:xfrm>
                      <a:off x="0" y="0"/>
                      <a:ext cx="5534414" cy="32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9D279C">
        <w:rPr>
          <w:noProof/>
        </w:rPr>
        <w:t xml:space="preserve"> </w:t>
      </w:r>
    </w:p>
    <w:p w14:paraId="0D3986E8" w14:textId="2B1AF667" w:rsidR="00364B4C" w:rsidRPr="00BF0970" w:rsidRDefault="00364B4C" w:rsidP="00364B4C">
      <w:pPr>
        <w:pStyle w:val="Beschriftung"/>
        <w:rPr>
          <w:lang w:val="en-GB"/>
        </w:rPr>
      </w:pPr>
      <w:r w:rsidRPr="00BF0970">
        <w:rPr>
          <w:lang w:val="en-GB"/>
        </w:rPr>
        <w:t xml:space="preserve">Figure </w:t>
      </w:r>
      <w:r w:rsidRPr="00BF0970">
        <w:rPr>
          <w:lang w:val="en-GB"/>
        </w:rPr>
        <w:fldChar w:fldCharType="begin"/>
      </w:r>
      <w:r w:rsidRPr="00BF0970">
        <w:rPr>
          <w:lang w:val="en-GB"/>
        </w:rPr>
        <w:instrText xml:space="preserve"> SEQ Figure \* ARABIC </w:instrText>
      </w:r>
      <w:r w:rsidRPr="00BF0970">
        <w:rPr>
          <w:lang w:val="en-GB"/>
        </w:rPr>
        <w:fldChar w:fldCharType="separate"/>
      </w:r>
      <w:r w:rsidR="008F6141">
        <w:rPr>
          <w:noProof/>
          <w:lang w:val="en-GB"/>
        </w:rPr>
        <w:t>1</w:t>
      </w:r>
      <w:r w:rsidRPr="00BF0970">
        <w:rPr>
          <w:lang w:val="en-GB"/>
        </w:rPr>
        <w:fldChar w:fldCharType="end"/>
      </w:r>
      <w:r w:rsidRPr="00BF0970">
        <w:rPr>
          <w:lang w:val="en-GB"/>
        </w:rPr>
        <w:t xml:space="preserve">: </w:t>
      </w:r>
      <w:r w:rsidRPr="00BF0970">
        <w:rPr>
          <w:rStyle w:val="BeschriftungBezeichnungZchn"/>
          <w:b w:val="0"/>
          <w:lang w:val="en-GB"/>
        </w:rPr>
        <w:t xml:space="preserve">distribution of </w:t>
      </w:r>
      <w:r w:rsidR="00A23EA2" w:rsidRPr="00BF0970">
        <w:rPr>
          <w:rStyle w:val="BeschriftungBezeichnungZchn"/>
          <w:b w:val="0"/>
          <w:lang w:val="en-GB"/>
        </w:rPr>
        <w:t>railway bridge</w:t>
      </w:r>
      <w:r w:rsidRPr="00BF0970">
        <w:rPr>
          <w:rStyle w:val="BeschriftungBezeichnungZchn"/>
          <w:b w:val="0"/>
          <w:lang w:val="en-GB"/>
        </w:rPr>
        <w:t xml:space="preserve"> types in Germany since 2000 [</w:t>
      </w:r>
      <w:r w:rsidR="00A23EA2" w:rsidRPr="00BF0970">
        <w:rPr>
          <w:rStyle w:val="BeschriftungBezeichnungZchn"/>
          <w:b w:val="0"/>
          <w:lang w:val="en-GB"/>
        </w:rPr>
        <w:t>DB AG</w:t>
      </w:r>
      <w:r w:rsidRPr="00BF0970">
        <w:rPr>
          <w:rStyle w:val="BeschriftungBezeichnungZchn"/>
          <w:b w:val="0"/>
          <w:lang w:val="en-GB"/>
        </w:rPr>
        <w:t>]</w:t>
      </w:r>
    </w:p>
    <w:p w14:paraId="3F6B2806" w14:textId="4A2E52A0" w:rsidR="00065BD9" w:rsidRPr="00BF0970" w:rsidRDefault="009D279C" w:rsidP="00065BD9">
      <w:pPr>
        <w:keepNext/>
        <w:rPr>
          <w:lang w:val="en-GB"/>
        </w:rPr>
      </w:pPr>
      <w:r>
        <w:rPr>
          <w:noProof/>
        </w:rPr>
        <w:drawing>
          <wp:anchor distT="0" distB="0" distL="114300" distR="114300" simplePos="0" relativeHeight="251952128" behindDoc="0" locked="0" layoutInCell="1" allowOverlap="1" wp14:anchorId="273B5805" wp14:editId="792FB953">
            <wp:simplePos x="0" y="0"/>
            <wp:positionH relativeFrom="column">
              <wp:posOffset>4413269</wp:posOffset>
            </wp:positionH>
            <wp:positionV relativeFrom="paragraph">
              <wp:posOffset>566572</wp:posOffset>
            </wp:positionV>
            <wp:extent cx="142314" cy="1207351"/>
            <wp:effectExtent l="0" t="0" r="0" b="0"/>
            <wp:wrapNone/>
            <wp:docPr id="220163" name="Grafik 220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5"/>
                    <a:srcRect l="9630" t="2712"/>
                    <a:stretch/>
                  </pic:blipFill>
                  <pic:spPr bwMode="auto">
                    <a:xfrm flipH="1">
                      <a:off x="0" y="0"/>
                      <a:ext cx="142314" cy="120735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F0970">
        <w:rPr>
          <w:noProof/>
          <w:lang w:val="en-GB"/>
        </w:rPr>
        <mc:AlternateContent>
          <mc:Choice Requires="wps">
            <w:drawing>
              <wp:anchor distT="0" distB="0" distL="114300" distR="114300" simplePos="0" relativeHeight="251950080" behindDoc="0" locked="0" layoutInCell="1" allowOverlap="1" wp14:anchorId="676DD2B8" wp14:editId="47F2CBA7">
                <wp:simplePos x="0" y="0"/>
                <wp:positionH relativeFrom="column">
                  <wp:posOffset>4398095</wp:posOffset>
                </wp:positionH>
                <wp:positionV relativeFrom="paragraph">
                  <wp:posOffset>493029</wp:posOffset>
                </wp:positionV>
                <wp:extent cx="1570038" cy="1428750"/>
                <wp:effectExtent l="0" t="0" r="0" b="0"/>
                <wp:wrapNone/>
                <wp:docPr id="214" name="Textfeld 2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70038" cy="14287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3068AD64" w14:textId="77777777" w:rsidR="00280D5A" w:rsidRDefault="00280D5A" w:rsidP="009D279C">
                            <w:pPr>
                              <w:spacing w:before="0" w:after="0"/>
                              <w:rPr>
                                <w:lang w:val="en-GB"/>
                              </w:rPr>
                            </w:pPr>
                            <w:r>
                              <w:rPr>
                                <w:lang w:val="en-GB"/>
                              </w:rPr>
                              <w:t xml:space="preserve">       </w:t>
                            </w:r>
                            <w:r w:rsidRPr="00BF0970">
                              <w:rPr>
                                <w:lang w:val="en-GB"/>
                              </w:rPr>
                              <w:t>Massive construction</w:t>
                            </w:r>
                          </w:p>
                          <w:p w14:paraId="3AD09CBC" w14:textId="77777777" w:rsidR="00280D5A" w:rsidRPr="009D279C" w:rsidRDefault="00280D5A" w:rsidP="009D279C">
                            <w:pPr>
                              <w:rPr>
                                <w:lang w:val="en-GB"/>
                              </w:rPr>
                            </w:pPr>
                            <w:r>
                              <w:rPr>
                                <w:lang w:val="en-GB"/>
                              </w:rPr>
                              <w:t xml:space="preserve">       </w:t>
                            </w:r>
                            <w:r w:rsidRPr="00BF0970">
                              <w:rPr>
                                <w:lang w:val="en-GB"/>
                              </w:rPr>
                              <w:t>Arched bridges</w:t>
                            </w:r>
                          </w:p>
                          <w:p w14:paraId="7019B61B" w14:textId="77777777" w:rsidR="00280D5A" w:rsidRDefault="00280D5A" w:rsidP="009D279C">
                            <w:pPr>
                              <w:rPr>
                                <w:lang w:val="en-GB"/>
                              </w:rPr>
                            </w:pPr>
                            <w:r>
                              <w:rPr>
                                <w:lang w:val="en-GB"/>
                              </w:rPr>
                              <w:t xml:space="preserve">       WIB</w:t>
                            </w:r>
                          </w:p>
                          <w:p w14:paraId="256C1389" w14:textId="77777777" w:rsidR="00280D5A" w:rsidRDefault="00280D5A" w:rsidP="009D279C">
                            <w:pPr>
                              <w:rPr>
                                <w:lang w:val="en-GB"/>
                              </w:rPr>
                            </w:pPr>
                            <w:r>
                              <w:rPr>
                                <w:lang w:val="en-GB"/>
                              </w:rPr>
                              <w:t xml:space="preserve">       Steel bridges</w:t>
                            </w:r>
                          </w:p>
                          <w:p w14:paraId="3E362DA3" w14:textId="77777777" w:rsidR="00280D5A" w:rsidRPr="00BF0970" w:rsidRDefault="00280D5A" w:rsidP="009D279C">
                            <w:pPr>
                              <w:rPr>
                                <w:lang w:val="en-GB"/>
                              </w:rPr>
                            </w:pPr>
                            <w:r>
                              <w:rPr>
                                <w:lang w:val="en-GB"/>
                              </w:rPr>
                              <w:t xml:space="preserve">       other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76DD2B8" id="Textfeld 214" o:spid="_x0000_s1029" type="#_x0000_t202" style="position:absolute;margin-left:346.3pt;margin-top:38.8pt;width:123.65pt;height:112.5pt;z-index:251950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" fillcolor="white [3201]" stroked="f" strokeweight=".5pt">
                <v:textbox inset="0,0,0,0">
                  <w:txbxContent>
                    <w:p w14:paraId="3068AD64" w14:textId="77777777" w:rsidR="00280D5A" w:rsidRDefault="00280D5A" w:rsidP="009D279C">
                      <w:pPr>
                        <w:spacing w:before="0" w:after="0"/>
                        <w:rPr>
                          <w:lang w:val="en-GB"/>
                        </w:rPr>
                      </w:pPr>
                      <w:r>
                        <w:rPr>
                          <w:lang w:val="en-GB"/>
                        </w:rPr>
                        <w:t xml:space="preserve">       </w:t>
                      </w:r>
                      <w:r w:rsidRPr="00BF0970">
                        <w:rPr>
                          <w:lang w:val="en-GB"/>
                        </w:rPr>
                        <w:t>Massive construction</w:t>
                      </w:r>
                    </w:p>
                    <w:p w14:paraId="3AD09CBC" w14:textId="77777777" w:rsidR="00280D5A" w:rsidRPr="009D279C" w:rsidRDefault="00280D5A" w:rsidP="009D279C">
                      <w:pPr>
                        <w:rPr>
                          <w:lang w:val="en-GB"/>
                        </w:rPr>
                      </w:pPr>
                      <w:r>
                        <w:rPr>
                          <w:lang w:val="en-GB"/>
                        </w:rPr>
                        <w:t xml:space="preserve">       </w:t>
                      </w:r>
                      <w:r w:rsidRPr="00BF0970">
                        <w:rPr>
                          <w:lang w:val="en-GB"/>
                        </w:rPr>
                        <w:t>Arched bridges</w:t>
                      </w:r>
                    </w:p>
                    <w:p w14:paraId="7019B61B" w14:textId="77777777" w:rsidR="00280D5A" w:rsidRDefault="00280D5A" w:rsidP="009D279C">
                      <w:pPr>
                        <w:rPr>
                          <w:lang w:val="en-GB"/>
                        </w:rPr>
                      </w:pPr>
                      <w:r>
                        <w:rPr>
                          <w:lang w:val="en-GB"/>
                        </w:rPr>
                        <w:t xml:space="preserve">       WIB</w:t>
                      </w:r>
                    </w:p>
                    <w:p w14:paraId="256C1389" w14:textId="77777777" w:rsidR="00280D5A" w:rsidRDefault="00280D5A" w:rsidP="009D279C">
                      <w:pPr>
                        <w:rPr>
                          <w:lang w:val="en-GB"/>
                        </w:rPr>
                      </w:pPr>
                      <w:r>
                        <w:rPr>
                          <w:lang w:val="en-GB"/>
                        </w:rPr>
                        <w:t xml:space="preserve">       Steel bridges</w:t>
                      </w:r>
                    </w:p>
                    <w:p w14:paraId="3E362DA3" w14:textId="77777777" w:rsidR="00280D5A" w:rsidRPr="00BF0970" w:rsidRDefault="00280D5A" w:rsidP="009D279C">
                      <w:pPr>
                        <w:rPr>
                          <w:lang w:val="en-GB"/>
                        </w:rPr>
                      </w:pPr>
                      <w:r>
                        <w:rPr>
                          <w:lang w:val="en-GB"/>
                        </w:rPr>
                        <w:t xml:space="preserve">       other</w:t>
                      </w:r>
                    </w:p>
                  </w:txbxContent>
                </v:textbox>
              </v:shape>
            </w:pict>
          </mc:Fallback>
        </mc:AlternateContent>
      </w:r>
      <w:r w:rsidR="00FE54C2" w:rsidRPr="00BF0970">
        <w:rPr>
          <w:noProof/>
          <w:lang w:val="en-GB"/>
        </w:rPr>
        <mc:AlternateContent>
          <mc:Choice Requires="wps">
            <w:drawing>
              <wp:anchor distT="0" distB="0" distL="114300" distR="114300" simplePos="0" relativeHeight="251843584" behindDoc="0" locked="0" layoutInCell="1" allowOverlap="1" wp14:anchorId="4A88596D" wp14:editId="64037715">
                <wp:simplePos x="0" y="0"/>
                <wp:positionH relativeFrom="margin">
                  <wp:posOffset>-299232</wp:posOffset>
                </wp:positionH>
                <wp:positionV relativeFrom="paragraph">
                  <wp:posOffset>1333500</wp:posOffset>
                </wp:positionV>
                <wp:extent cx="843809" cy="208915"/>
                <wp:effectExtent l="0" t="6668" r="7303" b="7302"/>
                <wp:wrapNone/>
                <wp:docPr id="307" name="Textfeld 30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6200000">
                          <a:off x="0" y="0"/>
                          <a:ext cx="843809" cy="20891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53517357" w14:textId="7FD4C87B" w:rsidR="00280D5A" w:rsidRPr="00065BD9" w:rsidRDefault="00280D5A" w:rsidP="00065BD9">
                            <w:pPr>
                              <w:spacing w:before="0"/>
                              <w:rPr>
                                <w:lang w:val="en-GB"/>
                              </w:rPr>
                            </w:pPr>
                            <w:r>
                              <w:rPr>
                                <w:lang w:val="en-GB"/>
                              </w:rPr>
                              <w:t xml:space="preserve">    </w:t>
                            </w:r>
                            <w:r w:rsidRPr="00065BD9">
                              <w:rPr>
                                <w:lang w:val="en-GB"/>
                              </w:rPr>
                              <w:t>Percentage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A88596D" id="Textfeld 307" o:spid="_x0000_s1030" type="#_x0000_t202" style="position:absolute;margin-left:-23.55pt;margin-top:105pt;width:66.45pt;height:16.45pt;rotation:-90;z-index:25184358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" fillcolor="white [3201]" stroked="f" strokeweight=".5pt">
                <v:textbox inset="0,0,0,0">
                  <w:txbxContent>
                    <w:p w14:paraId="53517357" w14:textId="7FD4C87B" w:rsidR="00280D5A" w:rsidRPr="00065BD9" w:rsidRDefault="00280D5A" w:rsidP="00065BD9">
                      <w:pPr>
                        <w:spacing w:before="0"/>
                        <w:rPr>
                          <w:lang w:val="en-GB"/>
                        </w:rPr>
                      </w:pPr>
                      <w:r>
                        <w:rPr>
                          <w:lang w:val="en-GB"/>
                        </w:rPr>
                        <w:t xml:space="preserve">    </w:t>
                      </w:r>
                      <w:r w:rsidRPr="00065BD9">
                        <w:rPr>
                          <w:lang w:val="en-GB"/>
                        </w:rPr>
                        <w:t>Percentage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065BD9" w:rsidRPr="00BF0970">
        <w:rPr>
          <w:noProof/>
          <w:lang w:val="en-GB"/>
        </w:rPr>
        <mc:AlternateContent>
          <mc:Choice Requires="wps">
            <w:drawing>
              <wp:anchor distT="0" distB="0" distL="114300" distR="114300" simplePos="0" relativeHeight="251845632" behindDoc="0" locked="0" layoutInCell="1" allowOverlap="1" wp14:anchorId="3452A0B2" wp14:editId="3B86E8C9">
                <wp:simplePos x="0" y="0"/>
                <wp:positionH relativeFrom="margin">
                  <wp:posOffset>1158875</wp:posOffset>
                </wp:positionH>
                <wp:positionV relativeFrom="paragraph">
                  <wp:posOffset>19526</wp:posOffset>
                </wp:positionV>
                <wp:extent cx="3160503" cy="209321"/>
                <wp:effectExtent l="0" t="0" r="1905" b="635"/>
                <wp:wrapNone/>
                <wp:docPr id="308" name="Textfeld 30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60503" cy="209321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0AD26CBB" w14:textId="080D0801" w:rsidR="00280D5A" w:rsidRPr="00364B4C" w:rsidRDefault="00280D5A" w:rsidP="00065BD9">
                            <w:pPr>
                              <w:spacing w:before="0"/>
                              <w:rPr>
                                <w:b/>
                                <w:lang w:val="en-GB"/>
                              </w:rPr>
                            </w:pPr>
                            <w:r w:rsidRPr="00364B4C">
                              <w:rPr>
                                <w:b/>
                                <w:lang w:val="en-GB"/>
                              </w:rPr>
                              <w:t xml:space="preserve">Distribution of </w:t>
                            </w:r>
                            <w:r>
                              <w:rPr>
                                <w:b/>
                                <w:lang w:val="en-GB"/>
                              </w:rPr>
                              <w:t>spans depending on bridge types 2000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452A0B2" id="Textfeld 308" o:spid="_x0000_s1031" type="#_x0000_t202" style="position:absolute;margin-left:91.25pt;margin-top:1.55pt;width:248.85pt;height:16.5pt;z-index:2518456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" fillcolor="white [3201]" stroked="f" strokeweight=".5pt">
                <v:textbox inset="0,0,0,0">
                  <w:txbxContent>
                    <w:p w14:paraId="0AD26CBB" w14:textId="080D0801" w:rsidR="00280D5A" w:rsidRPr="00364B4C" w:rsidRDefault="00280D5A" w:rsidP="00065BD9">
                      <w:pPr>
                        <w:spacing w:before="0"/>
                        <w:rPr>
                          <w:b/>
                          <w:lang w:val="en-GB"/>
                        </w:rPr>
                      </w:pPr>
                      <w:r w:rsidRPr="00364B4C">
                        <w:rPr>
                          <w:b/>
                          <w:lang w:val="en-GB"/>
                        </w:rPr>
                        <w:t xml:space="preserve">Distribution of </w:t>
                      </w:r>
                      <w:r>
                        <w:rPr>
                          <w:b/>
                          <w:lang w:val="en-GB"/>
                        </w:rPr>
                        <w:t>spans depending on bridge types 2000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065BD9" w:rsidRPr="00BF0970">
        <w:rPr>
          <w:noProof/>
          <w:lang w:val="en-GB"/>
        </w:rPr>
        <w:drawing>
          <wp:inline distT="0" distB="0" distL="0" distR="0" wp14:anchorId="58BB169E" wp14:editId="401D17B3">
            <wp:extent cx="5684776" cy="3050837"/>
            <wp:effectExtent l="0" t="0" r="0" b="0"/>
            <wp:docPr id="278" name="Grafik 4">
              <a:extLst xmlns:a="http://schemas.openxmlformats.org/drawingml/2006/main">
                <a:ext uri="{FF2B5EF4-FFF2-40B4-BE49-F238E27FC236}">
                  <a16:creationId xmlns:a16="http://schemas.microsoft.com/office/drawing/2014/main" id="{00000000-0008-0000-0000-000005000000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Grafik 4">
                      <a:extLst>
                        <a:ext uri="{FF2B5EF4-FFF2-40B4-BE49-F238E27FC236}">
                          <a16:creationId xmlns:a16="http://schemas.microsoft.com/office/drawing/2014/main" id="{00000000-0008-0000-0000-000005000000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8769" b="13285"/>
                    <a:stretch/>
                  </pic:blipFill>
                  <pic:spPr bwMode="auto">
                    <a:xfrm>
                      <a:off x="0" y="0"/>
                      <a:ext cx="5685251" cy="30510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820BCDF" w14:textId="5EA0821E" w:rsidR="00065BD9" w:rsidRPr="00BF0970" w:rsidRDefault="00065BD9" w:rsidP="00065BD9">
      <w:pPr>
        <w:pStyle w:val="Beschriftung"/>
        <w:rPr>
          <w:lang w:val="en-GB"/>
        </w:rPr>
      </w:pPr>
      <w:r w:rsidRPr="00BF0970">
        <w:rPr>
          <w:lang w:val="en-GB"/>
        </w:rPr>
        <w:t xml:space="preserve">Figure </w:t>
      </w:r>
      <w:r w:rsidRPr="00BF0970">
        <w:rPr>
          <w:lang w:val="en-GB"/>
        </w:rPr>
        <w:fldChar w:fldCharType="begin"/>
      </w:r>
      <w:r w:rsidRPr="00BF0970">
        <w:rPr>
          <w:lang w:val="en-GB"/>
        </w:rPr>
        <w:instrText xml:space="preserve"> SEQ Figure \* ARABIC </w:instrText>
      </w:r>
      <w:r w:rsidRPr="00BF0970">
        <w:rPr>
          <w:lang w:val="en-GB"/>
        </w:rPr>
        <w:fldChar w:fldCharType="separate"/>
      </w:r>
      <w:r w:rsidR="008F6141">
        <w:rPr>
          <w:noProof/>
          <w:lang w:val="en-GB"/>
        </w:rPr>
        <w:t>2</w:t>
      </w:r>
      <w:r w:rsidRPr="00BF0970">
        <w:rPr>
          <w:lang w:val="en-GB"/>
        </w:rPr>
        <w:fldChar w:fldCharType="end"/>
      </w:r>
      <w:r w:rsidRPr="00BF0970">
        <w:rPr>
          <w:lang w:val="en-GB"/>
        </w:rPr>
        <w:t xml:space="preserve">: </w:t>
      </w:r>
      <w:r w:rsidRPr="00BF0970">
        <w:rPr>
          <w:rStyle w:val="BeschriftungBezeichnungZchn"/>
          <w:b w:val="0"/>
          <w:lang w:val="en-GB"/>
        </w:rPr>
        <w:t xml:space="preserve">distribution of spans depending on </w:t>
      </w:r>
      <w:r w:rsidR="00A23EA2" w:rsidRPr="00BF0970">
        <w:rPr>
          <w:rStyle w:val="BeschriftungBezeichnungZchn"/>
          <w:b w:val="0"/>
          <w:lang w:val="en-GB"/>
        </w:rPr>
        <w:t>railway bridge</w:t>
      </w:r>
      <w:r w:rsidRPr="00BF0970">
        <w:rPr>
          <w:rStyle w:val="BeschriftungBezeichnungZchn"/>
          <w:b w:val="0"/>
          <w:lang w:val="en-GB"/>
        </w:rPr>
        <w:t xml:space="preserve"> types in </w:t>
      </w:r>
      <w:r w:rsidR="007D7120" w:rsidRPr="00BF0970">
        <w:rPr>
          <w:rStyle w:val="BeschriftungBezeichnungZchn"/>
          <w:b w:val="0"/>
          <w:lang w:val="en-GB"/>
        </w:rPr>
        <w:t>Germany</w:t>
      </w:r>
      <w:r w:rsidRPr="00BF0970">
        <w:rPr>
          <w:rStyle w:val="BeschriftungBezeichnungZchn"/>
          <w:b w:val="0"/>
          <w:lang w:val="en-GB"/>
        </w:rPr>
        <w:t xml:space="preserve"> since 2000 [</w:t>
      </w:r>
      <w:r w:rsidR="00A23EA2" w:rsidRPr="00BF0970">
        <w:rPr>
          <w:rStyle w:val="BeschriftungBezeichnungZchn"/>
          <w:b w:val="0"/>
          <w:lang w:val="en-GB"/>
        </w:rPr>
        <w:t>DB AG</w:t>
      </w:r>
      <w:r w:rsidRPr="00BF0970">
        <w:rPr>
          <w:rStyle w:val="BeschriftungBezeichnungZchn"/>
          <w:b w:val="0"/>
          <w:lang w:val="en-GB"/>
        </w:rPr>
        <w:t>]</w:t>
      </w:r>
    </w:p>
    <w:p w14:paraId="5359F4BE" w14:textId="7EFCCCE4" w:rsidR="007D7120" w:rsidRPr="00BF0970" w:rsidRDefault="007D7120" w:rsidP="007D7120">
      <w:pPr>
        <w:rPr>
          <w:lang w:val="en-GB"/>
        </w:rPr>
      </w:pPr>
    </w:p>
    <w:p w14:paraId="434D4DB3" w14:textId="385A3799" w:rsidR="001C37F3" w:rsidRPr="00BF0970" w:rsidRDefault="001C37F3" w:rsidP="00347665">
      <w:pPr>
        <w:pStyle w:val="berschrift2"/>
        <w:rPr>
          <w:lang w:val="en-GB"/>
        </w:rPr>
      </w:pPr>
      <w:bookmarkStart w:id="45" w:name="_Toc20480430"/>
      <w:r w:rsidRPr="00BF0970">
        <w:rPr>
          <w:lang w:val="en-GB"/>
        </w:rPr>
        <w:lastRenderedPageBreak/>
        <w:t>Bridge design Railway line Nimes Montpellier (CNM) France</w:t>
      </w:r>
      <w:bookmarkEnd w:id="45"/>
    </w:p>
    <w:p w14:paraId="71310AED" w14:textId="77777777" w:rsidR="001C37F3" w:rsidRPr="00BF0970" w:rsidRDefault="001C37F3" w:rsidP="001C37F3">
      <w:pPr>
        <w:keepNext/>
        <w:rPr>
          <w:lang w:val="en-GB"/>
        </w:rPr>
      </w:pPr>
      <w:r w:rsidRPr="00BF0970">
        <w:rPr>
          <w:noProof/>
          <w:lang w:val="en-GB"/>
        </w:rPr>
        <mc:AlternateContent>
          <mc:Choice Requires="wps">
            <w:drawing>
              <wp:anchor distT="0" distB="0" distL="114300" distR="114300" simplePos="0" relativeHeight="251847680" behindDoc="0" locked="0" layoutInCell="1" allowOverlap="1" wp14:anchorId="346847E4" wp14:editId="4E2D1890">
                <wp:simplePos x="0" y="0"/>
                <wp:positionH relativeFrom="column">
                  <wp:posOffset>3404870</wp:posOffset>
                </wp:positionH>
                <wp:positionV relativeFrom="paragraph">
                  <wp:posOffset>916305</wp:posOffset>
                </wp:positionV>
                <wp:extent cx="1512000" cy="208915"/>
                <wp:effectExtent l="0" t="0" r="0" b="635"/>
                <wp:wrapNone/>
                <wp:docPr id="313" name="Textfeld 3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12000" cy="20891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520249F1" w14:textId="3ABD4645" w:rsidR="00280D5A" w:rsidRPr="00BF0970" w:rsidRDefault="00280D5A" w:rsidP="001C37F3">
                            <w:pPr>
                              <w:spacing w:before="0"/>
                              <w:rPr>
                                <w:lang w:val="en-GB"/>
                              </w:rPr>
                            </w:pPr>
                            <w:r w:rsidRPr="00BF0970">
                              <w:rPr>
                                <w:lang w:val="en-GB"/>
                              </w:rPr>
                              <w:t>Number of bridges: 183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46847E4" id="Textfeld 313" o:spid="_x0000_s1032" type="#_x0000_t202" style="position:absolute;margin-left:268.1pt;margin-top:72.15pt;width:119.05pt;height:16.45pt;z-index:251847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" fillcolor="white [3201]" stroked="f" strokeweight=".5pt">
                <v:textbox inset="0,0,0,0">
                  <w:txbxContent>
                    <w:p w14:paraId="520249F1" w14:textId="3ABD4645" w:rsidR="00280D5A" w:rsidRPr="00BF0970" w:rsidRDefault="00280D5A" w:rsidP="001C37F3">
                      <w:pPr>
                        <w:spacing w:before="0"/>
                        <w:rPr>
                          <w:lang w:val="en-GB"/>
                        </w:rPr>
                      </w:pPr>
                      <w:r w:rsidRPr="00BF0970">
                        <w:rPr>
                          <w:lang w:val="en-GB"/>
                        </w:rPr>
                        <w:t>Number of bridges: 183</w:t>
                      </w:r>
                    </w:p>
                  </w:txbxContent>
                </v:textbox>
              </v:shape>
            </w:pict>
          </mc:Fallback>
        </mc:AlternateContent>
      </w:r>
      <w:r w:rsidRPr="00BF0970">
        <w:rPr>
          <w:noProof/>
          <w:lang w:val="en-GB"/>
        </w:rPr>
        <w:drawing>
          <wp:inline distT="0" distB="0" distL="0" distR="0" wp14:anchorId="2FA4C584" wp14:editId="5E7EB97A">
            <wp:extent cx="5937885" cy="2492643"/>
            <wp:effectExtent l="0" t="0" r="5715" b="3175"/>
            <wp:docPr id="315" name="Grafik 3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9134"/>
                    <a:stretch/>
                  </pic:blipFill>
                  <pic:spPr bwMode="auto">
                    <a:xfrm>
                      <a:off x="0" y="0"/>
                      <a:ext cx="5937885" cy="24926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813B395" w14:textId="1C0EB1FA" w:rsidR="001C37F3" w:rsidRPr="00BF0970" w:rsidRDefault="001C37F3" w:rsidP="001C37F3">
      <w:pPr>
        <w:pStyle w:val="Beschriftung"/>
        <w:rPr>
          <w:lang w:val="en-GB"/>
        </w:rPr>
      </w:pPr>
      <w:r w:rsidRPr="00BF0970">
        <w:rPr>
          <w:lang w:val="en-GB"/>
        </w:rPr>
        <w:t xml:space="preserve">Figure </w:t>
      </w:r>
      <w:r w:rsidRPr="00BF0970">
        <w:rPr>
          <w:lang w:val="en-GB"/>
        </w:rPr>
        <w:fldChar w:fldCharType="begin"/>
      </w:r>
      <w:r w:rsidRPr="00BF0970">
        <w:rPr>
          <w:lang w:val="en-GB"/>
        </w:rPr>
        <w:instrText xml:space="preserve"> SEQ Figure \* ARABIC </w:instrText>
      </w:r>
      <w:r w:rsidRPr="00BF0970">
        <w:rPr>
          <w:lang w:val="en-GB"/>
        </w:rPr>
        <w:fldChar w:fldCharType="separate"/>
      </w:r>
      <w:r w:rsidR="008F6141">
        <w:rPr>
          <w:noProof/>
          <w:lang w:val="en-GB"/>
        </w:rPr>
        <w:t>3</w:t>
      </w:r>
      <w:r w:rsidRPr="00BF0970">
        <w:rPr>
          <w:lang w:val="en-GB"/>
        </w:rPr>
        <w:fldChar w:fldCharType="end"/>
      </w:r>
      <w:r w:rsidRPr="00BF0970">
        <w:rPr>
          <w:lang w:val="en-GB"/>
        </w:rPr>
        <w:t xml:space="preserve">: </w:t>
      </w:r>
      <w:r w:rsidR="00280D5A">
        <w:rPr>
          <w:rStyle w:val="BeschriftungBezeichnungZchn"/>
          <w:b w:val="0"/>
          <w:lang w:val="en-GB"/>
        </w:rPr>
        <w:t>t</w:t>
      </w:r>
      <w:r w:rsidRPr="00BF0970">
        <w:rPr>
          <w:rStyle w:val="BeschriftungBezeichnungZchn"/>
          <w:b w:val="0"/>
          <w:lang w:val="en-GB"/>
        </w:rPr>
        <w:t>ypes of bridges built for CNM</w:t>
      </w:r>
    </w:p>
    <w:p w14:paraId="1FD249E0" w14:textId="1AB42A60" w:rsidR="0031579C" w:rsidRPr="00BF0970" w:rsidRDefault="0031579C" w:rsidP="0031579C">
      <w:pPr>
        <w:keepNext/>
        <w:rPr>
          <w:lang w:val="en-GB"/>
        </w:rPr>
      </w:pPr>
      <w:r w:rsidRPr="00BF0970">
        <w:rPr>
          <w:noProof/>
          <w:lang w:val="en-GB"/>
        </w:rPr>
        <mc:AlternateContent>
          <mc:Choice Requires="wps">
            <w:drawing>
              <wp:anchor distT="0" distB="0" distL="114300" distR="114300" simplePos="0" relativeHeight="251849728" behindDoc="0" locked="0" layoutInCell="1" allowOverlap="1" wp14:anchorId="0F20DFF6" wp14:editId="01F93435">
                <wp:simplePos x="0" y="0"/>
                <wp:positionH relativeFrom="column">
                  <wp:posOffset>500062</wp:posOffset>
                </wp:positionH>
                <wp:positionV relativeFrom="paragraph">
                  <wp:posOffset>1956594</wp:posOffset>
                </wp:positionV>
                <wp:extent cx="1276383" cy="208915"/>
                <wp:effectExtent l="0" t="0" r="0" b="635"/>
                <wp:wrapNone/>
                <wp:docPr id="318" name="Textfeld 3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76383" cy="20891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E003ECC" w14:textId="385FA561" w:rsidR="00280D5A" w:rsidRPr="0031579C" w:rsidRDefault="00280D5A" w:rsidP="0031579C">
                            <w:pPr>
                              <w:spacing w:before="0"/>
                              <w:rPr>
                                <w:color w:val="FFFFFF" w:themeColor="background1"/>
                              </w:rPr>
                            </w:pPr>
                            <w:r w:rsidRPr="0031579C">
                              <w:rPr>
                                <w:color w:val="FFFFFF" w:themeColor="background1"/>
                              </w:rPr>
                              <w:t>Spans &lt; 8,00 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F20DFF6" id="Textfeld 318" o:spid="_x0000_s1033" type="#_x0000_t202" style="position:absolute;margin-left:39.35pt;margin-top:154.05pt;width:100.5pt;height:16.45pt;z-index:251849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" filled="f" stroked="f" strokeweight=".5pt">
                <v:textbox inset="0,0,0,0">
                  <w:txbxContent>
                    <w:p w14:paraId="5E003ECC" w14:textId="385FA561" w:rsidR="00280D5A" w:rsidRPr="0031579C" w:rsidRDefault="00280D5A" w:rsidP="0031579C">
                      <w:pPr>
                        <w:spacing w:before="0"/>
                        <w:rPr>
                          <w:color w:val="FFFFFF" w:themeColor="background1"/>
                        </w:rPr>
                      </w:pPr>
                      <w:r w:rsidRPr="0031579C">
                        <w:rPr>
                          <w:color w:val="FFFFFF" w:themeColor="background1"/>
                        </w:rPr>
                        <w:t>Spans &lt; 8,00 m</w:t>
                      </w:r>
                    </w:p>
                  </w:txbxContent>
                </v:textbox>
              </v:shape>
            </w:pict>
          </mc:Fallback>
        </mc:AlternateContent>
      </w:r>
      <w:r w:rsidRPr="00BF0970">
        <w:rPr>
          <w:noProof/>
          <w:lang w:val="en-GB"/>
        </w:rPr>
        <w:drawing>
          <wp:inline distT="0" distB="0" distL="0" distR="0" wp14:anchorId="4857F450" wp14:editId="72AD6AB8">
            <wp:extent cx="5943967" cy="4202715"/>
            <wp:effectExtent l="0" t="0" r="0" b="7620"/>
            <wp:docPr id="317" name="Grafik 3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 rotWithShape="1"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099" b="8666"/>
                    <a:stretch/>
                  </pic:blipFill>
                  <pic:spPr bwMode="auto">
                    <a:xfrm>
                      <a:off x="0" y="0"/>
                      <a:ext cx="5944235" cy="4202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49F07B4" w14:textId="3B6BE440" w:rsidR="0031579C" w:rsidRPr="00BF0970" w:rsidRDefault="0031579C" w:rsidP="0031579C">
      <w:pPr>
        <w:pStyle w:val="Beschriftung"/>
        <w:rPr>
          <w:lang w:val="en-GB"/>
        </w:rPr>
      </w:pPr>
      <w:r w:rsidRPr="00BF0970">
        <w:rPr>
          <w:lang w:val="en-GB"/>
        </w:rPr>
        <w:t xml:space="preserve">Figure </w:t>
      </w:r>
      <w:r w:rsidRPr="00BF0970">
        <w:rPr>
          <w:lang w:val="en-GB"/>
        </w:rPr>
        <w:fldChar w:fldCharType="begin"/>
      </w:r>
      <w:r w:rsidRPr="00BF0970">
        <w:rPr>
          <w:lang w:val="en-GB"/>
        </w:rPr>
        <w:instrText xml:space="preserve"> SEQ Figure \* ARABIC </w:instrText>
      </w:r>
      <w:r w:rsidRPr="00BF0970">
        <w:rPr>
          <w:lang w:val="en-GB"/>
        </w:rPr>
        <w:fldChar w:fldCharType="separate"/>
      </w:r>
      <w:r w:rsidR="008F6141">
        <w:rPr>
          <w:noProof/>
          <w:lang w:val="en-GB"/>
        </w:rPr>
        <w:t>4</w:t>
      </w:r>
      <w:r w:rsidRPr="00BF0970">
        <w:rPr>
          <w:lang w:val="en-GB"/>
        </w:rPr>
        <w:fldChar w:fldCharType="end"/>
      </w:r>
      <w:r w:rsidRPr="00BF0970">
        <w:rPr>
          <w:lang w:val="en-GB"/>
        </w:rPr>
        <w:t xml:space="preserve">: </w:t>
      </w:r>
      <w:r w:rsidRPr="00BF0970">
        <w:rPr>
          <w:rStyle w:val="BeschriftungBezeichnungZchn"/>
          <w:b w:val="0"/>
          <w:lang w:val="en-GB"/>
        </w:rPr>
        <w:t xml:space="preserve">distribution of </w:t>
      </w:r>
      <w:r w:rsidR="0020641D">
        <w:rPr>
          <w:rStyle w:val="BeschriftungBezeichnungZchn"/>
          <w:b w:val="0"/>
          <w:lang w:val="en-GB"/>
        </w:rPr>
        <w:t>bridge</w:t>
      </w:r>
      <w:r w:rsidRPr="00BF0970">
        <w:rPr>
          <w:rStyle w:val="BeschriftungBezeichnungZchn"/>
          <w:b w:val="0"/>
          <w:lang w:val="en-GB"/>
        </w:rPr>
        <w:t xml:space="preserve"> types for CNM</w:t>
      </w:r>
    </w:p>
    <w:p w14:paraId="46BC5736" w14:textId="0555DE1D" w:rsidR="00364B4C" w:rsidRPr="00BF0970" w:rsidRDefault="00364B4C">
      <w:pPr>
        <w:suppressAutoHyphens w:val="0"/>
        <w:spacing w:before="0" w:after="200"/>
        <w:rPr>
          <w:rFonts w:cs="Calibri Light"/>
          <w:b/>
          <w:bCs/>
          <w:sz w:val="26"/>
          <w:szCs w:val="28"/>
          <w:lang w:val="en-GB"/>
        </w:rPr>
      </w:pPr>
      <w:r w:rsidRPr="00BF0970">
        <w:rPr>
          <w:rFonts w:cs="Calibri Light"/>
          <w:lang w:val="en-GB"/>
        </w:rPr>
        <w:br w:type="page"/>
      </w:r>
    </w:p>
    <w:p w14:paraId="06D9EB09" w14:textId="6ECBE7E2" w:rsidR="00E8250C" w:rsidRPr="00BF0970" w:rsidRDefault="00B37FF0" w:rsidP="00B72B10">
      <w:pPr>
        <w:pStyle w:val="berschrift1"/>
        <w:rPr>
          <w:rFonts w:cs="Calibri Light"/>
          <w:lang w:val="en-GB"/>
        </w:rPr>
      </w:pPr>
      <w:bookmarkStart w:id="46" w:name="_Toc20480431"/>
      <w:r w:rsidRPr="00BF0970">
        <w:rPr>
          <w:rFonts w:cs="Calibri Light"/>
          <w:lang w:val="en-GB"/>
        </w:rPr>
        <w:lastRenderedPageBreak/>
        <w:t>Crossing situations</w:t>
      </w:r>
      <w:bookmarkEnd w:id="42"/>
      <w:bookmarkEnd w:id="46"/>
    </w:p>
    <w:p w14:paraId="711A5F9B" w14:textId="3979D8ED" w:rsidR="003F4859" w:rsidRPr="00BF0970" w:rsidRDefault="00B37FF0" w:rsidP="00B72B10">
      <w:pPr>
        <w:pStyle w:val="berschrift2"/>
        <w:rPr>
          <w:rFonts w:cs="Calibri Light"/>
          <w:lang w:val="en-GB"/>
        </w:rPr>
      </w:pPr>
      <w:bookmarkStart w:id="47" w:name="_Toc20480432"/>
      <w:r w:rsidRPr="00BF0970">
        <w:rPr>
          <w:rFonts w:cs="Calibri Light"/>
          <w:lang w:val="en-GB"/>
        </w:rPr>
        <w:t>Introduction</w:t>
      </w:r>
      <w:bookmarkEnd w:id="47"/>
    </w:p>
    <w:p w14:paraId="475D4C2A" w14:textId="1C9A50DB" w:rsidR="004C3296" w:rsidRPr="00BF0970" w:rsidRDefault="004C3296" w:rsidP="004C3296">
      <w:pPr>
        <w:rPr>
          <w:rFonts w:cs="Calibri Light"/>
          <w:lang w:val="en-GB"/>
        </w:rPr>
      </w:pPr>
      <w:r w:rsidRPr="00BF0970">
        <w:rPr>
          <w:rFonts w:cs="Calibri Light"/>
          <w:lang w:val="en-GB"/>
        </w:rPr>
        <w:t>The solutions for the 4 typical crossing situations of open track will be analysed and presented in this topic.</w:t>
      </w:r>
      <w:r w:rsidR="00654478" w:rsidRPr="00BF0970">
        <w:rPr>
          <w:rFonts w:cs="Calibri Light"/>
          <w:lang w:val="en-GB"/>
        </w:rPr>
        <w:t xml:space="preserve"> The examples for each solution are from different high-speed railway projects mainly in Germany and France. In case 3 also examples from road – animal crossings are presented, because animal overpasses are not as common in railway – animal crossings. A whole table of analysed solutions for typical crossing situations is attended</w:t>
      </w:r>
      <w:r w:rsidR="00EF5E6D" w:rsidRPr="00BF0970">
        <w:rPr>
          <w:rFonts w:cs="Calibri Light"/>
          <w:lang w:val="en-GB"/>
        </w:rPr>
        <w:t>.</w:t>
      </w:r>
    </w:p>
    <w:p w14:paraId="449A845D" w14:textId="6ED2E803" w:rsidR="004C3296" w:rsidRPr="00BF0970" w:rsidRDefault="004C3296" w:rsidP="004C3296">
      <w:pPr>
        <w:rPr>
          <w:rFonts w:cs="Calibri Light"/>
          <w:lang w:val="en-GB"/>
        </w:rPr>
      </w:pPr>
      <w:r w:rsidRPr="00BF0970">
        <w:rPr>
          <w:rFonts w:cs="Calibri Light"/>
          <w:lang w:val="en-GB"/>
        </w:rPr>
        <w:t xml:space="preserve">For the track types </w:t>
      </w:r>
      <w:r w:rsidR="00280D5A">
        <w:rPr>
          <w:rFonts w:cs="Calibri Light"/>
          <w:lang w:val="en-GB"/>
        </w:rPr>
        <w:t>i</w:t>
      </w:r>
      <w:r w:rsidRPr="00BF0970">
        <w:rPr>
          <w:rFonts w:cs="Calibri Light"/>
          <w:lang w:val="en-GB"/>
        </w:rPr>
        <w:t>nner-city location and big river crossings individual solutions ha</w:t>
      </w:r>
      <w:r w:rsidR="00280D5A">
        <w:rPr>
          <w:rFonts w:cs="Calibri Light"/>
          <w:lang w:val="en-GB"/>
        </w:rPr>
        <w:t>ve</w:t>
      </w:r>
      <w:r w:rsidRPr="00BF0970">
        <w:rPr>
          <w:rFonts w:cs="Calibri Light"/>
          <w:lang w:val="en-GB"/>
        </w:rPr>
        <w:t xml:space="preserve"> to be found but the bridge design should be constant over the whole railway line. Therefore, engineers’ competitions can be a great opportunity to get an innovative solution.</w:t>
      </w:r>
    </w:p>
    <w:p w14:paraId="131989E1" w14:textId="7DDB029A" w:rsidR="00B37FF0" w:rsidRPr="00BF0970" w:rsidRDefault="00B37FF0" w:rsidP="00B37FF0">
      <w:pPr>
        <w:pStyle w:val="berschrift2"/>
        <w:rPr>
          <w:rFonts w:cs="Calibri Light"/>
          <w:lang w:val="en-GB"/>
        </w:rPr>
      </w:pPr>
      <w:bookmarkStart w:id="48" w:name="_Toc20480433"/>
      <w:r w:rsidRPr="00BF0970">
        <w:rPr>
          <w:rFonts w:cs="Calibri Light"/>
          <w:lang w:val="en-GB"/>
        </w:rPr>
        <w:t>Case 1 Underpass</w:t>
      </w:r>
      <w:bookmarkEnd w:id="48"/>
    </w:p>
    <w:p w14:paraId="123183FC" w14:textId="476A0D8E" w:rsidR="00B37FF0" w:rsidRPr="00BF0970" w:rsidRDefault="006A653D" w:rsidP="006A653D">
      <w:pPr>
        <w:pStyle w:val="berschrift3"/>
        <w:rPr>
          <w:rFonts w:cs="Calibri Light"/>
          <w:lang w:val="en-GB"/>
        </w:rPr>
      </w:pPr>
      <w:bookmarkStart w:id="49" w:name="_Toc20480434"/>
      <w:r w:rsidRPr="00BF0970">
        <w:rPr>
          <w:rFonts w:cs="Calibri Light"/>
          <w:lang w:val="en-GB"/>
        </w:rPr>
        <w:t>Description</w:t>
      </w:r>
      <w:bookmarkEnd w:id="49"/>
    </w:p>
    <w:p w14:paraId="4A96EE95" w14:textId="32914ED2" w:rsidR="00EB4A91" w:rsidRPr="00BF0970" w:rsidRDefault="009E29A4" w:rsidP="009E29A4">
      <w:pPr>
        <w:rPr>
          <w:lang w:val="en-GB"/>
        </w:rPr>
      </w:pPr>
      <w:r w:rsidRPr="00BF0970">
        <w:rPr>
          <w:lang w:val="en-GB"/>
        </w:rPr>
        <w:t>When the Rail Baltica line crosses over another route the structure that carries it is termed an Underpass. Typical Underpasses are short (horizontal clearance 10 – 20 m) and often single-span (longer multi-span underpasses are called “rail viaducts” and are covered separately in this report). The demanded vertical clearance by Rail Baltica is 5,00 m in Germany the required minimum vertical clearance is 4,50 m. Required minimum thickness of construction by Rail Baltica is 1,50 m.</w:t>
      </w:r>
      <w:r w:rsidR="009D279C">
        <w:rPr>
          <w:lang w:val="en-GB"/>
        </w:rPr>
        <w:t xml:space="preserve"> </w:t>
      </w:r>
      <w:r w:rsidR="009D279C">
        <w:rPr>
          <w:lang w:val="en-GB"/>
        </w:rPr>
        <w:fldChar w:fldCharType="begin"/>
      </w:r>
      <w:r w:rsidR="009D279C">
        <w:rPr>
          <w:lang w:val="en-GB"/>
        </w:rPr>
        <w:instrText xml:space="preserve"> REF _Ref3457826 \r \h </w:instrText>
      </w:r>
      <w:r w:rsidR="009D279C">
        <w:rPr>
          <w:lang w:val="en-GB"/>
        </w:rPr>
      </w:r>
      <w:r w:rsidR="009D279C">
        <w:rPr>
          <w:lang w:val="en-GB"/>
        </w:rPr>
        <w:fldChar w:fldCharType="separate"/>
      </w:r>
      <w:r w:rsidR="008F6141">
        <w:rPr>
          <w:lang w:val="en-GB"/>
        </w:rPr>
        <w:t>[U2]</w:t>
      </w:r>
      <w:r w:rsidR="009D279C">
        <w:rPr>
          <w:lang w:val="en-GB"/>
        </w:rPr>
        <w:fldChar w:fldCharType="end"/>
      </w:r>
    </w:p>
    <w:p w14:paraId="5508B210" w14:textId="1F0F1D12" w:rsidR="004E5BAF" w:rsidRPr="00BF0970" w:rsidRDefault="00C341E5" w:rsidP="004E5BAF">
      <w:pPr>
        <w:rPr>
          <w:rFonts w:cs="Calibri Light"/>
          <w:noProof/>
          <w:lang w:val="en-GB"/>
        </w:rPr>
      </w:pPr>
      <w:r w:rsidRPr="00BF0970">
        <w:rPr>
          <w:rFonts w:cs="Calibri Light"/>
          <w:noProof/>
          <w:lang w:val="en-GB"/>
        </w:rPr>
        <w:t>The key consi</w:t>
      </w:r>
      <w:r w:rsidR="00280D5A">
        <w:rPr>
          <w:rFonts w:cs="Calibri Light"/>
          <w:noProof/>
          <w:lang w:val="en-GB"/>
        </w:rPr>
        <w:t>d</w:t>
      </w:r>
      <w:r w:rsidRPr="00BF0970">
        <w:rPr>
          <w:rFonts w:cs="Calibri Light"/>
          <w:noProof/>
          <w:lang w:val="en-GB"/>
        </w:rPr>
        <w:t>erations for typical underpasses are:</w:t>
      </w:r>
    </w:p>
    <w:p w14:paraId="3E70BC3B" w14:textId="55A21128" w:rsidR="00C341E5" w:rsidRPr="00BF0970" w:rsidRDefault="00C341E5" w:rsidP="00C341E5">
      <w:pPr>
        <w:pStyle w:val="Listenabsatz"/>
        <w:numPr>
          <w:ilvl w:val="0"/>
          <w:numId w:val="9"/>
        </w:numPr>
        <w:rPr>
          <w:rFonts w:cs="Calibri Light"/>
          <w:noProof/>
          <w:lang w:val="en-GB"/>
        </w:rPr>
      </w:pPr>
      <w:r w:rsidRPr="00BF0970">
        <w:rPr>
          <w:rFonts w:cs="Calibri Light"/>
          <w:noProof/>
          <w:lang w:val="en-GB"/>
        </w:rPr>
        <w:t>Safety for Rail Baltica line and infrastructure below Rail Baltica line</w:t>
      </w:r>
    </w:p>
    <w:p w14:paraId="4579158E" w14:textId="4630A55A" w:rsidR="00C341E5" w:rsidRPr="00BF0970" w:rsidRDefault="00C341E5" w:rsidP="00C341E5">
      <w:pPr>
        <w:pStyle w:val="Listenabsatz"/>
        <w:numPr>
          <w:ilvl w:val="0"/>
          <w:numId w:val="9"/>
        </w:numPr>
        <w:rPr>
          <w:rFonts w:cs="Calibri Light"/>
          <w:noProof/>
          <w:lang w:val="en-GB"/>
        </w:rPr>
      </w:pPr>
      <w:r w:rsidRPr="00BF0970">
        <w:rPr>
          <w:rFonts w:cs="Calibri Light"/>
          <w:noProof/>
          <w:lang w:val="en-GB"/>
        </w:rPr>
        <w:t>Integration of bridge into landscape</w:t>
      </w:r>
    </w:p>
    <w:p w14:paraId="53443BD8" w14:textId="4C7E8462" w:rsidR="00C341E5" w:rsidRPr="00BF0970" w:rsidRDefault="00C341E5" w:rsidP="00C341E5">
      <w:pPr>
        <w:pStyle w:val="Listenabsatz"/>
        <w:numPr>
          <w:ilvl w:val="0"/>
          <w:numId w:val="9"/>
        </w:numPr>
        <w:rPr>
          <w:rFonts w:cs="Calibri Light"/>
          <w:noProof/>
          <w:lang w:val="en-GB"/>
        </w:rPr>
      </w:pPr>
      <w:r w:rsidRPr="00BF0970">
        <w:rPr>
          <w:rFonts w:cs="Calibri Light"/>
          <w:noProof/>
          <w:lang w:val="en-GB"/>
        </w:rPr>
        <w:t>Integration of security fencing into bridge and landscape</w:t>
      </w:r>
    </w:p>
    <w:p w14:paraId="1CD2BEBE" w14:textId="77777777" w:rsidR="006608A9" w:rsidRPr="00BF0970" w:rsidRDefault="006608A9" w:rsidP="006608A9">
      <w:pPr>
        <w:keepNext/>
        <w:rPr>
          <w:rFonts w:cs="Calibri Light"/>
          <w:lang w:val="en-GB"/>
        </w:rPr>
      </w:pPr>
      <w:r w:rsidRPr="00BF0970">
        <w:rPr>
          <w:rFonts w:cs="Calibri Light"/>
          <w:noProof/>
          <w:lang w:val="en-GB" w:eastAsia="de-DE"/>
        </w:rPr>
        <w:drawing>
          <wp:inline distT="0" distB="0" distL="0" distR="0" wp14:anchorId="52A7A674" wp14:editId="0FCC0F88">
            <wp:extent cx="5940000" cy="2061101"/>
            <wp:effectExtent l="0" t="0" r="3810" b="0"/>
            <wp:docPr id="21" name="Grafik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0"/>
                    <a:srcRect l="11331" t="72698" r="22889"/>
                    <a:stretch/>
                  </pic:blipFill>
                  <pic:spPr bwMode="auto">
                    <a:xfrm>
                      <a:off x="0" y="0"/>
                      <a:ext cx="5940000" cy="206110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B28AC75" w14:textId="78585D99" w:rsidR="006608A9" w:rsidRPr="00BF0970" w:rsidRDefault="006608A9" w:rsidP="006608A9">
      <w:pPr>
        <w:pStyle w:val="Beschriftung"/>
        <w:rPr>
          <w:rStyle w:val="BeschriftungBezeichnungZchn"/>
          <w:rFonts w:cs="Calibri Light"/>
          <w:b w:val="0"/>
          <w:lang w:val="en-GB"/>
        </w:rPr>
      </w:pPr>
      <w:r w:rsidRPr="00BF0970">
        <w:rPr>
          <w:rFonts w:cs="Calibri Light"/>
          <w:lang w:val="en-GB"/>
        </w:rPr>
        <w:t xml:space="preserve">Figure </w:t>
      </w:r>
      <w:r w:rsidRPr="00BF0970">
        <w:rPr>
          <w:rFonts w:cs="Calibri Light"/>
          <w:lang w:val="en-GB"/>
        </w:rPr>
        <w:fldChar w:fldCharType="begin"/>
      </w:r>
      <w:r w:rsidRPr="00BF0970">
        <w:rPr>
          <w:rFonts w:cs="Calibri Light"/>
          <w:lang w:val="en-GB"/>
        </w:rPr>
        <w:instrText xml:space="preserve"> SEQ Figure \* ARABIC </w:instrText>
      </w:r>
      <w:r w:rsidRPr="00BF0970">
        <w:rPr>
          <w:rFonts w:cs="Calibri Light"/>
          <w:lang w:val="en-GB"/>
        </w:rPr>
        <w:fldChar w:fldCharType="separate"/>
      </w:r>
      <w:r w:rsidR="008F6141">
        <w:rPr>
          <w:rFonts w:cs="Calibri Light"/>
          <w:noProof/>
          <w:lang w:val="en-GB"/>
        </w:rPr>
        <w:t>5</w:t>
      </w:r>
      <w:r w:rsidRPr="00BF0970">
        <w:rPr>
          <w:rFonts w:cs="Calibri Light"/>
          <w:lang w:val="en-GB"/>
        </w:rPr>
        <w:fldChar w:fldCharType="end"/>
      </w:r>
      <w:r w:rsidRPr="00BF0970">
        <w:rPr>
          <w:rFonts w:cs="Calibri Light"/>
          <w:lang w:val="en-GB"/>
        </w:rPr>
        <w:t xml:space="preserve">: </w:t>
      </w:r>
      <w:r w:rsidRPr="00BF0970">
        <w:rPr>
          <w:rStyle w:val="BeschriftungBezeichnungZchn"/>
          <w:rFonts w:cs="Calibri Light"/>
          <w:b w:val="0"/>
          <w:lang w:val="en-GB"/>
        </w:rPr>
        <w:t xml:space="preserve">Longitudinal view - Case 1 </w:t>
      </w:r>
      <w:r w:rsidRPr="00BF0970">
        <w:rPr>
          <w:rStyle w:val="BeschriftungBezeichnungZchn"/>
          <w:rFonts w:cs="Calibri Light"/>
          <w:b w:val="0"/>
          <w:lang w:val="en-GB"/>
        </w:rPr>
        <w:fldChar w:fldCharType="begin"/>
      </w:r>
      <w:r w:rsidRPr="00BF0970">
        <w:rPr>
          <w:rStyle w:val="BeschriftungBezeichnungZchn"/>
          <w:rFonts w:cs="Calibri Light"/>
          <w:b w:val="0"/>
          <w:lang w:val="en-GB"/>
        </w:rPr>
        <w:instrText xml:space="preserve"> REF _Ref3457826 \r \h </w:instrText>
      </w:r>
      <w:r w:rsidR="00A455B5" w:rsidRPr="00BF0970">
        <w:rPr>
          <w:rStyle w:val="BeschriftungBezeichnungZchn"/>
          <w:rFonts w:cs="Calibri Light"/>
          <w:b w:val="0"/>
          <w:lang w:val="en-GB"/>
        </w:rPr>
        <w:instrText xml:space="preserve"> \* MERGEFORMAT </w:instrText>
      </w:r>
      <w:r w:rsidRPr="00BF0970">
        <w:rPr>
          <w:rStyle w:val="BeschriftungBezeichnungZchn"/>
          <w:rFonts w:cs="Calibri Light"/>
          <w:b w:val="0"/>
          <w:lang w:val="en-GB"/>
        </w:rPr>
      </w:r>
      <w:r w:rsidRPr="00BF0970">
        <w:rPr>
          <w:rStyle w:val="BeschriftungBezeichnungZchn"/>
          <w:rFonts w:cs="Calibri Light"/>
          <w:b w:val="0"/>
          <w:lang w:val="en-GB"/>
        </w:rPr>
        <w:fldChar w:fldCharType="separate"/>
      </w:r>
      <w:r w:rsidR="008F6141">
        <w:rPr>
          <w:rStyle w:val="BeschriftungBezeichnungZchn"/>
          <w:rFonts w:cs="Calibri Light"/>
          <w:b w:val="0"/>
          <w:lang w:val="en-GB"/>
        </w:rPr>
        <w:t>[U2]</w:t>
      </w:r>
      <w:r w:rsidRPr="00BF0970">
        <w:rPr>
          <w:rStyle w:val="BeschriftungBezeichnungZchn"/>
          <w:rFonts w:cs="Calibri Light"/>
          <w:b w:val="0"/>
          <w:lang w:val="en-GB"/>
        </w:rPr>
        <w:fldChar w:fldCharType="end"/>
      </w:r>
    </w:p>
    <w:p w14:paraId="4BFEE384" w14:textId="77777777" w:rsidR="00ED4B82" w:rsidRPr="00BF0970" w:rsidRDefault="00ED4B82" w:rsidP="00ED4B82">
      <w:pPr>
        <w:rPr>
          <w:lang w:val="en-GB"/>
        </w:rPr>
      </w:pPr>
    </w:p>
    <w:p w14:paraId="0C273134" w14:textId="77777777" w:rsidR="00EB4A91" w:rsidRPr="00BF0970" w:rsidRDefault="00EB4A91">
      <w:pPr>
        <w:suppressAutoHyphens w:val="0"/>
        <w:spacing w:before="0" w:after="200"/>
        <w:rPr>
          <w:rFonts w:cs="Calibri Light"/>
          <w:b/>
          <w:bCs/>
          <w:szCs w:val="22"/>
          <w:lang w:val="en-GB"/>
        </w:rPr>
      </w:pPr>
      <w:r w:rsidRPr="00BF0970">
        <w:rPr>
          <w:rFonts w:cs="Calibri Light"/>
          <w:lang w:val="en-GB"/>
        </w:rPr>
        <w:br w:type="page"/>
      </w:r>
    </w:p>
    <w:p w14:paraId="78D88341" w14:textId="1CE8057C" w:rsidR="007F475D" w:rsidRPr="00BF0970" w:rsidRDefault="004B2450" w:rsidP="007F475D">
      <w:pPr>
        <w:pStyle w:val="berschrift3"/>
        <w:rPr>
          <w:rFonts w:cs="Calibri Light"/>
          <w:lang w:val="en-GB"/>
        </w:rPr>
      </w:pPr>
      <w:bookmarkStart w:id="50" w:name="_Toc20480435"/>
      <w:r w:rsidRPr="00BF0970">
        <w:rPr>
          <w:rFonts w:cs="Calibri Light"/>
          <w:lang w:val="en-GB"/>
        </w:rPr>
        <w:lastRenderedPageBreak/>
        <w:t>Structures</w:t>
      </w:r>
      <w:bookmarkEnd w:id="50"/>
    </w:p>
    <w:p w14:paraId="4AADD282" w14:textId="0E22E7E3" w:rsidR="001775DF" w:rsidRPr="00BF0970" w:rsidRDefault="001775DF" w:rsidP="001775DF">
      <w:pPr>
        <w:rPr>
          <w:rFonts w:cs="Calibri Light"/>
          <w:lang w:val="en-GB"/>
        </w:rPr>
      </w:pPr>
      <w:r w:rsidRPr="00BF0970">
        <w:rPr>
          <w:rFonts w:cs="Calibri Light"/>
          <w:lang w:val="en-GB"/>
        </w:rPr>
        <w:fldChar w:fldCharType="begin"/>
      </w:r>
      <w:r w:rsidRPr="00BF0970">
        <w:rPr>
          <w:rFonts w:cs="Calibri Light"/>
          <w:lang w:val="en-GB"/>
        </w:rPr>
        <w:instrText xml:space="preserve"> REF _Ref5622455 \h </w:instrText>
      </w:r>
      <w:r w:rsidR="00A455B5" w:rsidRPr="00BF0970">
        <w:rPr>
          <w:rFonts w:cs="Calibri Light"/>
          <w:lang w:val="en-GB"/>
        </w:rPr>
        <w:instrText xml:space="preserve"> \* MERGEFORMAT </w:instrText>
      </w:r>
      <w:r w:rsidRPr="00BF0970">
        <w:rPr>
          <w:rFonts w:cs="Calibri Light"/>
          <w:lang w:val="en-GB"/>
        </w:rPr>
      </w:r>
      <w:r w:rsidRPr="00BF0970">
        <w:rPr>
          <w:rFonts w:cs="Calibri Light"/>
          <w:lang w:val="en-GB"/>
        </w:rPr>
        <w:fldChar w:fldCharType="separate"/>
      </w:r>
      <w:r w:rsidR="008F6141" w:rsidRPr="00BF0970">
        <w:rPr>
          <w:rFonts w:cs="Calibri Light"/>
          <w:lang w:val="en-GB"/>
        </w:rPr>
        <w:t xml:space="preserve">Figure </w:t>
      </w:r>
      <w:r w:rsidR="008F6141">
        <w:rPr>
          <w:rFonts w:cs="Calibri Light"/>
          <w:noProof/>
          <w:lang w:val="en-GB"/>
        </w:rPr>
        <w:t>6</w:t>
      </w:r>
      <w:r w:rsidRPr="00BF0970">
        <w:rPr>
          <w:rFonts w:cs="Calibri Light"/>
          <w:lang w:val="en-GB"/>
        </w:rPr>
        <w:fldChar w:fldCharType="end"/>
      </w:r>
      <w:r w:rsidR="00593DBF" w:rsidRPr="00BF0970">
        <w:rPr>
          <w:rFonts w:cs="Calibri Light"/>
          <w:lang w:val="en-GB"/>
        </w:rPr>
        <w:t xml:space="preserve"> and </w:t>
      </w:r>
      <w:r w:rsidR="00ED4B82" w:rsidRPr="00BF0970">
        <w:rPr>
          <w:rFonts w:cs="Calibri Light"/>
          <w:lang w:val="en-GB"/>
        </w:rPr>
        <w:fldChar w:fldCharType="begin"/>
      </w:r>
      <w:r w:rsidR="00ED4B82" w:rsidRPr="00BF0970">
        <w:rPr>
          <w:rFonts w:cs="Calibri Light"/>
          <w:lang w:val="en-GB"/>
        </w:rPr>
        <w:instrText xml:space="preserve"> REF _Ref5712278 \h </w:instrText>
      </w:r>
      <w:r w:rsidR="00ED4B82" w:rsidRPr="00BF0970">
        <w:rPr>
          <w:rFonts w:cs="Calibri Light"/>
          <w:lang w:val="en-GB"/>
        </w:rPr>
      </w:r>
      <w:r w:rsidR="00ED4B82" w:rsidRPr="00BF0970">
        <w:rPr>
          <w:rFonts w:cs="Calibri Light"/>
          <w:lang w:val="en-GB"/>
        </w:rPr>
        <w:fldChar w:fldCharType="separate"/>
      </w:r>
      <w:r w:rsidR="008F6141" w:rsidRPr="00BF0970">
        <w:rPr>
          <w:lang w:val="en-GB"/>
        </w:rPr>
        <w:t xml:space="preserve">Figure </w:t>
      </w:r>
      <w:r w:rsidR="008F6141">
        <w:rPr>
          <w:noProof/>
          <w:lang w:val="en-GB"/>
        </w:rPr>
        <w:t>7</w:t>
      </w:r>
      <w:r w:rsidR="00ED4B82" w:rsidRPr="00BF0970">
        <w:rPr>
          <w:rFonts w:cs="Calibri Light"/>
          <w:lang w:val="en-GB"/>
        </w:rPr>
        <w:fldChar w:fldCharType="end"/>
      </w:r>
      <w:r w:rsidRPr="00BF0970">
        <w:rPr>
          <w:rFonts w:cs="Calibri Light"/>
          <w:lang w:val="en-GB"/>
        </w:rPr>
        <w:t xml:space="preserve"> show the percentage distribution of all underpasses</w:t>
      </w:r>
      <w:r w:rsidR="00B9015D" w:rsidRPr="00BF0970">
        <w:rPr>
          <w:rFonts w:cs="Calibri Light"/>
          <w:lang w:val="en-GB"/>
        </w:rPr>
        <w:t xml:space="preserve"> </w:t>
      </w:r>
      <w:r w:rsidR="00280D5A">
        <w:rPr>
          <w:rFonts w:cs="Calibri Light"/>
          <w:lang w:val="en-GB"/>
        </w:rPr>
        <w:t>analysed by us</w:t>
      </w:r>
      <w:r w:rsidR="00B9015D" w:rsidRPr="00BF0970">
        <w:rPr>
          <w:rFonts w:cs="Calibri Light"/>
          <w:lang w:val="en-GB"/>
        </w:rPr>
        <w:t xml:space="preserve">(see </w:t>
      </w:r>
      <w:r w:rsidR="009D279C">
        <w:rPr>
          <w:rFonts w:cs="Calibri Light"/>
          <w:lang w:val="en-GB"/>
        </w:rPr>
        <w:t>annex</w:t>
      </w:r>
      <w:r w:rsidR="00B9015D" w:rsidRPr="00BF0970">
        <w:rPr>
          <w:rFonts w:cs="Calibri Light"/>
          <w:lang w:val="en-GB"/>
        </w:rPr>
        <w:t>)</w:t>
      </w:r>
      <w:r w:rsidRPr="00BF0970">
        <w:rPr>
          <w:rFonts w:cs="Calibri Light"/>
          <w:lang w:val="en-GB"/>
        </w:rPr>
        <w:t>. This figure does not represent the percentage distribution for all common railway underpasses because the analysed bridges were chosen arbitrary.</w:t>
      </w:r>
    </w:p>
    <w:p w14:paraId="6683747C" w14:textId="46DE2CAB" w:rsidR="00156D14" w:rsidRPr="00BF0970" w:rsidRDefault="00EF027D" w:rsidP="00ED4B82">
      <w:pPr>
        <w:keepNext/>
        <w:spacing w:before="0"/>
        <w:rPr>
          <w:rFonts w:cs="Calibri Light"/>
          <w:lang w:val="en-GB"/>
        </w:rPr>
      </w:pPr>
      <w:r>
        <w:rPr>
          <w:rFonts w:cs="Calibri Light"/>
          <w:noProof/>
          <w:lang w:val="en-GB"/>
        </w:rPr>
        <w:drawing>
          <wp:inline distT="0" distB="0" distL="0" distR="0" wp14:anchorId="725B9BC2" wp14:editId="43AA624F">
            <wp:extent cx="5962650" cy="2743200"/>
            <wp:effectExtent l="0" t="0" r="0" b="0"/>
            <wp:docPr id="220174" name="Grafik 2201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2650" cy="2743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17BD88C" w14:textId="19C69DAB" w:rsidR="00156D14" w:rsidRPr="00BF0970" w:rsidRDefault="00156D14" w:rsidP="00156D14">
      <w:pPr>
        <w:pStyle w:val="Beschriftung"/>
        <w:rPr>
          <w:rStyle w:val="BeschriftungBezeichnungZchn"/>
          <w:rFonts w:cs="Calibri Light"/>
          <w:b w:val="0"/>
          <w:lang w:val="en-GB"/>
        </w:rPr>
      </w:pPr>
      <w:bookmarkStart w:id="51" w:name="_Ref5622455"/>
      <w:bookmarkStart w:id="52" w:name="_Ref5622451"/>
      <w:r w:rsidRPr="00BF0970">
        <w:rPr>
          <w:rFonts w:cs="Calibri Light"/>
          <w:lang w:val="en-GB"/>
        </w:rPr>
        <w:t xml:space="preserve">Figure </w:t>
      </w:r>
      <w:r w:rsidRPr="00BF0970">
        <w:rPr>
          <w:rFonts w:cs="Calibri Light"/>
          <w:lang w:val="en-GB"/>
        </w:rPr>
        <w:fldChar w:fldCharType="begin"/>
      </w:r>
      <w:r w:rsidRPr="00BF0970">
        <w:rPr>
          <w:rFonts w:cs="Calibri Light"/>
          <w:lang w:val="en-GB"/>
        </w:rPr>
        <w:instrText xml:space="preserve"> SEQ Figure \* ARABIC </w:instrText>
      </w:r>
      <w:r w:rsidRPr="00BF0970">
        <w:rPr>
          <w:rFonts w:cs="Calibri Light"/>
          <w:lang w:val="en-GB"/>
        </w:rPr>
        <w:fldChar w:fldCharType="separate"/>
      </w:r>
      <w:r w:rsidR="008F6141">
        <w:rPr>
          <w:rFonts w:cs="Calibri Light"/>
          <w:noProof/>
          <w:lang w:val="en-GB"/>
        </w:rPr>
        <w:t>6</w:t>
      </w:r>
      <w:r w:rsidRPr="00BF0970">
        <w:rPr>
          <w:rFonts w:cs="Calibri Light"/>
          <w:lang w:val="en-GB"/>
        </w:rPr>
        <w:fldChar w:fldCharType="end"/>
      </w:r>
      <w:bookmarkEnd w:id="51"/>
      <w:r w:rsidRPr="00BF0970">
        <w:rPr>
          <w:rFonts w:cs="Calibri Light"/>
          <w:lang w:val="en-GB"/>
        </w:rPr>
        <w:t xml:space="preserve">: </w:t>
      </w:r>
      <w:r w:rsidRPr="00BF0970">
        <w:rPr>
          <w:rStyle w:val="BeschriftungBezeichnungZchn"/>
          <w:rFonts w:cs="Calibri Light"/>
          <w:b w:val="0"/>
          <w:lang w:val="en-GB"/>
        </w:rPr>
        <w:t>common civil engineering structures for underpasses – results of analysis</w:t>
      </w:r>
      <w:r w:rsidR="008E5B4C" w:rsidRPr="00BF0970">
        <w:rPr>
          <w:rStyle w:val="BeschriftungBezeichnungZchn"/>
          <w:rFonts w:cs="Calibri Light"/>
          <w:b w:val="0"/>
          <w:lang w:val="en-GB"/>
        </w:rPr>
        <w:t xml:space="preserve"> real bridge designs</w:t>
      </w:r>
      <w:bookmarkEnd w:id="52"/>
    </w:p>
    <w:p w14:paraId="72897568" w14:textId="77777777" w:rsidR="00ED4B82" w:rsidRPr="00BF0970" w:rsidRDefault="00ED4B82" w:rsidP="00ED4B82">
      <w:pPr>
        <w:rPr>
          <w:lang w:val="en-GB"/>
        </w:rPr>
      </w:pPr>
    </w:p>
    <w:p w14:paraId="34093B25" w14:textId="181C899D" w:rsidR="00ED4B82" w:rsidRPr="00BF0970" w:rsidRDefault="00EF027D" w:rsidP="00ED4B82">
      <w:pPr>
        <w:keepNext/>
        <w:spacing w:before="0"/>
        <w:rPr>
          <w:lang w:val="en-GB"/>
        </w:rPr>
      </w:pPr>
      <w:r>
        <w:rPr>
          <w:noProof/>
          <w:lang w:val="en-GB"/>
        </w:rPr>
        <w:drawing>
          <wp:inline distT="0" distB="0" distL="0" distR="0" wp14:anchorId="0F31A879" wp14:editId="59923B33">
            <wp:extent cx="5962650" cy="2743200"/>
            <wp:effectExtent l="0" t="0" r="0" b="0"/>
            <wp:docPr id="220175" name="Grafik 2201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2650" cy="2743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B74084A" w14:textId="1325F8C0" w:rsidR="00593DBF" w:rsidRPr="00BF0970" w:rsidRDefault="00ED4B82" w:rsidP="00ED4B82">
      <w:pPr>
        <w:pStyle w:val="Beschriftung"/>
        <w:rPr>
          <w:rStyle w:val="BeschriftungBezeichnungZchn"/>
          <w:b w:val="0"/>
          <w:lang w:val="en-GB"/>
        </w:rPr>
      </w:pPr>
      <w:bookmarkStart w:id="53" w:name="_Ref5712278"/>
      <w:r w:rsidRPr="00BF0970">
        <w:rPr>
          <w:lang w:val="en-GB"/>
        </w:rPr>
        <w:t xml:space="preserve">Figure </w:t>
      </w:r>
      <w:r w:rsidRPr="00BF0970">
        <w:rPr>
          <w:lang w:val="en-GB"/>
        </w:rPr>
        <w:fldChar w:fldCharType="begin"/>
      </w:r>
      <w:r w:rsidRPr="00BF0970">
        <w:rPr>
          <w:lang w:val="en-GB"/>
        </w:rPr>
        <w:instrText xml:space="preserve"> SEQ Figure \* ARABIC </w:instrText>
      </w:r>
      <w:r w:rsidRPr="00BF0970">
        <w:rPr>
          <w:lang w:val="en-GB"/>
        </w:rPr>
        <w:fldChar w:fldCharType="separate"/>
      </w:r>
      <w:r w:rsidR="008F6141">
        <w:rPr>
          <w:noProof/>
          <w:lang w:val="en-GB"/>
        </w:rPr>
        <w:t>7</w:t>
      </w:r>
      <w:r w:rsidRPr="00BF0970">
        <w:rPr>
          <w:lang w:val="en-GB"/>
        </w:rPr>
        <w:fldChar w:fldCharType="end"/>
      </w:r>
      <w:bookmarkEnd w:id="53"/>
      <w:r w:rsidRPr="00BF0970">
        <w:rPr>
          <w:lang w:val="en-GB"/>
        </w:rPr>
        <w:t xml:space="preserve">: </w:t>
      </w:r>
      <w:r w:rsidRPr="00BF0970">
        <w:rPr>
          <w:rStyle w:val="BeschriftungBezeichnungZchn"/>
          <w:b w:val="0"/>
          <w:lang w:val="en-GB"/>
        </w:rPr>
        <w:t>commonly used material for underpasses - results of analyses real bridge design</w:t>
      </w:r>
    </w:p>
    <w:p w14:paraId="5AC60EC0" w14:textId="77777777" w:rsidR="00ED4B82" w:rsidRPr="00BF0970" w:rsidRDefault="00ED4B82">
      <w:pPr>
        <w:suppressAutoHyphens w:val="0"/>
        <w:spacing w:before="0" w:after="200"/>
        <w:rPr>
          <w:rFonts w:cs="Calibri Light"/>
          <w:u w:val="single"/>
          <w:lang w:val="en-GB"/>
        </w:rPr>
      </w:pPr>
      <w:r w:rsidRPr="00BF0970">
        <w:rPr>
          <w:rFonts w:cs="Calibri Light"/>
          <w:u w:val="single"/>
          <w:lang w:val="en-GB"/>
        </w:rPr>
        <w:br w:type="page"/>
      </w:r>
    </w:p>
    <w:p w14:paraId="2B30D4FA" w14:textId="4564EBFC" w:rsidR="00113F05" w:rsidRPr="00BF0970" w:rsidRDefault="00177A03" w:rsidP="00113F05">
      <w:pPr>
        <w:rPr>
          <w:rFonts w:cs="Calibri Light"/>
          <w:u w:val="single"/>
          <w:lang w:val="en-GB"/>
        </w:rPr>
      </w:pPr>
      <w:r w:rsidRPr="00BF0970">
        <w:rPr>
          <w:rFonts w:cs="Calibri Light"/>
          <w:u w:val="single"/>
          <w:lang w:val="en-GB"/>
        </w:rPr>
        <w:lastRenderedPageBreak/>
        <w:t xml:space="preserve"> </w:t>
      </w:r>
      <w:r w:rsidR="00113F05" w:rsidRPr="00BF0970">
        <w:rPr>
          <w:rFonts w:cs="Calibri Light"/>
          <w:u w:val="single"/>
          <w:lang w:val="en-GB"/>
        </w:rPr>
        <w:t>Open frame construction</w:t>
      </w:r>
    </w:p>
    <w:p w14:paraId="3B7FE7F7" w14:textId="0A2D85B0" w:rsidR="00113F05" w:rsidRPr="00BF0970" w:rsidRDefault="00F60873" w:rsidP="00113F05">
      <w:pPr>
        <w:rPr>
          <w:rFonts w:cs="Calibri Light"/>
          <w:lang w:val="en-GB"/>
        </w:rPr>
      </w:pPr>
      <w:r w:rsidRPr="00BF0970">
        <w:rPr>
          <w:rFonts w:cs="Calibri Light"/>
          <w:lang w:val="en-GB"/>
        </w:rPr>
        <w:t xml:space="preserve">Material: </w:t>
      </w:r>
      <w:r w:rsidR="00177A03" w:rsidRPr="00BF0970">
        <w:rPr>
          <w:rFonts w:cs="Calibri Light"/>
          <w:lang w:val="en-GB"/>
        </w:rPr>
        <w:tab/>
      </w:r>
      <w:r w:rsidRPr="00BF0970">
        <w:rPr>
          <w:rFonts w:cs="Calibri Light"/>
          <w:lang w:val="en-GB"/>
        </w:rPr>
        <w:t>reinforced concrete</w:t>
      </w:r>
    </w:p>
    <w:p w14:paraId="63898D9E" w14:textId="3F394C90" w:rsidR="00C908B8" w:rsidRPr="00BF0970" w:rsidRDefault="00C908B8" w:rsidP="00113F05">
      <w:pPr>
        <w:rPr>
          <w:rFonts w:cs="Calibri Light"/>
          <w:lang w:val="en-GB"/>
        </w:rPr>
      </w:pPr>
      <w:r w:rsidRPr="00BF0970">
        <w:rPr>
          <w:rFonts w:cs="Calibri Light"/>
          <w:lang w:val="en-GB"/>
        </w:rPr>
        <w:t>Definition:</w:t>
      </w:r>
      <w:r w:rsidR="006671A7" w:rsidRPr="00BF0970">
        <w:rPr>
          <w:rFonts w:cs="Calibri Light"/>
          <w:lang w:val="en-GB"/>
        </w:rPr>
        <w:t xml:space="preserve"> </w:t>
      </w:r>
      <w:r w:rsidR="00177A03" w:rsidRPr="00BF0970">
        <w:rPr>
          <w:rFonts w:cs="Calibri Light"/>
          <w:lang w:val="en-GB"/>
        </w:rPr>
        <w:tab/>
      </w:r>
      <w:r w:rsidR="006671A7" w:rsidRPr="00BF0970">
        <w:rPr>
          <w:rFonts w:cs="Calibri Light"/>
          <w:lang w:val="en-GB"/>
        </w:rPr>
        <w:t xml:space="preserve">monolithic attachment between plate and walls or </w:t>
      </w:r>
      <w:r w:rsidR="00467091" w:rsidRPr="00BF0970">
        <w:rPr>
          <w:rFonts w:cs="Calibri Light"/>
          <w:lang w:val="en-GB"/>
        </w:rPr>
        <w:t>abutments</w:t>
      </w:r>
    </w:p>
    <w:tbl>
      <w:tblPr>
        <w:tblStyle w:val="Tabellenrast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63"/>
      </w:tblGrid>
      <w:tr w:rsidR="00177A03" w:rsidRPr="00BF0970" w14:paraId="282326D6" w14:textId="77777777" w:rsidTr="00177A03">
        <w:tc>
          <w:tcPr>
            <w:tcW w:w="4673" w:type="dxa"/>
          </w:tcPr>
          <w:p w14:paraId="04113B28" w14:textId="77777777" w:rsidR="00177A03" w:rsidRPr="00BF0970" w:rsidRDefault="00177A03" w:rsidP="00177A03">
            <w:pPr>
              <w:keepNext/>
              <w:spacing w:before="0" w:after="0"/>
              <w:rPr>
                <w:lang w:val="en-GB"/>
              </w:rPr>
            </w:pPr>
            <w:r w:rsidRPr="00BF0970">
              <w:rPr>
                <w:rFonts w:cs="Calibri Light"/>
                <w:noProof/>
                <w:lang w:val="en-GB"/>
              </w:rPr>
              <w:drawing>
                <wp:inline distT="0" distB="0" distL="0" distR="0" wp14:anchorId="6795B60F" wp14:editId="760B4C76">
                  <wp:extent cx="3532932" cy="900000"/>
                  <wp:effectExtent l="0" t="0" r="0" b="0"/>
                  <wp:docPr id="347" name="Grafik 3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9695"/>
                          <a:stretch/>
                        </pic:blipFill>
                        <pic:spPr bwMode="auto">
                          <a:xfrm>
                            <a:off x="0" y="0"/>
                            <a:ext cx="3532932" cy="9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24172CEC" w14:textId="078A174A" w:rsidR="00177A03" w:rsidRPr="00BF0970" w:rsidRDefault="00177A03" w:rsidP="00933065">
            <w:pPr>
              <w:spacing w:before="0" w:after="0"/>
              <w:rPr>
                <w:rFonts w:cs="Calibri Light"/>
                <w:lang w:val="en-GB"/>
              </w:rPr>
            </w:pPr>
            <w:r w:rsidRPr="00BF0970">
              <w:rPr>
                <w:rStyle w:val="BeschriftungZchn"/>
                <w:lang w:val="en-GB"/>
              </w:rPr>
              <w:t xml:space="preserve">Figure </w:t>
            </w:r>
            <w:r w:rsidRPr="00BF0970">
              <w:rPr>
                <w:rStyle w:val="BeschriftungZchn"/>
                <w:lang w:val="en-GB"/>
              </w:rPr>
              <w:fldChar w:fldCharType="begin"/>
            </w:r>
            <w:r w:rsidRPr="00BF0970">
              <w:rPr>
                <w:rStyle w:val="BeschriftungZchn"/>
                <w:lang w:val="en-GB"/>
              </w:rPr>
              <w:instrText xml:space="preserve"> SEQ Figure \* ARABIC </w:instrText>
            </w:r>
            <w:r w:rsidRPr="00BF0970">
              <w:rPr>
                <w:rStyle w:val="BeschriftungZchn"/>
                <w:lang w:val="en-GB"/>
              </w:rPr>
              <w:fldChar w:fldCharType="separate"/>
            </w:r>
            <w:r w:rsidR="008F6141">
              <w:rPr>
                <w:rStyle w:val="BeschriftungZchn"/>
                <w:noProof/>
                <w:lang w:val="en-GB"/>
              </w:rPr>
              <w:t>8</w:t>
            </w:r>
            <w:r w:rsidRPr="00BF0970">
              <w:rPr>
                <w:rStyle w:val="BeschriftungZchn"/>
                <w:lang w:val="en-GB"/>
              </w:rPr>
              <w:fldChar w:fldCharType="end"/>
            </w:r>
            <w:r w:rsidRPr="00BF0970">
              <w:rPr>
                <w:rStyle w:val="BeschriftungZchn"/>
                <w:lang w:val="en-GB"/>
              </w:rPr>
              <w:t>:</w:t>
            </w:r>
            <w:r w:rsidRPr="00BF0970">
              <w:rPr>
                <w:lang w:val="en-GB"/>
              </w:rPr>
              <w:t xml:space="preserve"> </w:t>
            </w:r>
            <w:r w:rsidRPr="00BF0970">
              <w:rPr>
                <w:rStyle w:val="BeschriftungBezeichnungZchn"/>
                <w:lang w:val="en-GB"/>
              </w:rPr>
              <w:t>open frame bridge</w:t>
            </w:r>
          </w:p>
        </w:tc>
      </w:tr>
    </w:tbl>
    <w:p w14:paraId="0E1CACC5" w14:textId="491CABF5" w:rsidR="00F60873" w:rsidRPr="00BF0970" w:rsidRDefault="00F60873" w:rsidP="00177A03">
      <w:pPr>
        <w:rPr>
          <w:rFonts w:cs="Calibri Light"/>
          <w:lang w:val="en-GB"/>
        </w:rPr>
      </w:pPr>
      <w:r w:rsidRPr="00BF0970">
        <w:rPr>
          <w:rFonts w:cs="Calibri Light"/>
          <w:lang w:val="en-GB"/>
        </w:rPr>
        <w:t>Production:</w:t>
      </w:r>
      <w:r w:rsidR="00177A03" w:rsidRPr="00BF0970">
        <w:rPr>
          <w:rFonts w:cs="Calibri Light"/>
          <w:lang w:val="en-GB"/>
        </w:rPr>
        <w:tab/>
      </w:r>
      <w:r w:rsidR="006671A7" w:rsidRPr="00BF0970">
        <w:rPr>
          <w:rFonts w:cs="Calibri Light"/>
          <w:lang w:val="en-GB"/>
        </w:rPr>
        <w:t xml:space="preserve"> concrete f</w:t>
      </w:r>
      <w:r w:rsidR="00C3547D" w:rsidRPr="00BF0970">
        <w:rPr>
          <w:rFonts w:cs="Calibri Light"/>
          <w:lang w:val="en-GB"/>
        </w:rPr>
        <w:t>or</w:t>
      </w:r>
      <w:r w:rsidR="006671A7" w:rsidRPr="00BF0970">
        <w:rPr>
          <w:rFonts w:cs="Calibri Light"/>
          <w:lang w:val="en-GB"/>
        </w:rPr>
        <w:t>mwork, cast-in-place concrete</w:t>
      </w:r>
    </w:p>
    <w:p w14:paraId="06B14377" w14:textId="438B891F" w:rsidR="00F60873" w:rsidRPr="00BF0970" w:rsidRDefault="00F60873" w:rsidP="00177A03">
      <w:pPr>
        <w:rPr>
          <w:rFonts w:cs="Calibri Light"/>
          <w:lang w:val="en-GB"/>
        </w:rPr>
      </w:pPr>
      <w:r w:rsidRPr="00BF0970">
        <w:rPr>
          <w:rFonts w:cs="Calibri Light"/>
          <w:lang w:val="en-GB"/>
        </w:rPr>
        <w:t>Possibility of prefabrication:</w:t>
      </w:r>
      <w:r w:rsidR="00177A03" w:rsidRPr="00BF0970">
        <w:rPr>
          <w:rFonts w:cs="Calibri Light"/>
          <w:lang w:val="en-GB"/>
        </w:rPr>
        <w:tab/>
      </w:r>
      <w:r w:rsidR="00A23EA2" w:rsidRPr="00BF0970">
        <w:rPr>
          <w:rFonts w:cs="Calibri Light"/>
          <w:lang w:val="en-GB"/>
        </w:rPr>
        <w:t>partly</w:t>
      </w:r>
    </w:p>
    <w:p w14:paraId="43316C56" w14:textId="24D61444" w:rsidR="00177A03" w:rsidRPr="00BF0970" w:rsidRDefault="00F60873" w:rsidP="00113F05">
      <w:pPr>
        <w:rPr>
          <w:rFonts w:cs="Calibri Light"/>
          <w:lang w:val="en-GB"/>
        </w:rPr>
      </w:pPr>
      <w:r w:rsidRPr="00BF0970">
        <w:rPr>
          <w:rFonts w:cs="Calibri Light"/>
          <w:lang w:val="en-GB"/>
        </w:rPr>
        <w:t>Advantage:</w:t>
      </w:r>
    </w:p>
    <w:p w14:paraId="05E59347" w14:textId="554EAA1E" w:rsidR="00012963" w:rsidRPr="00BF0970" w:rsidRDefault="0031284A" w:rsidP="00012963">
      <w:pPr>
        <w:pStyle w:val="ListenabsatzFett"/>
        <w:numPr>
          <w:ilvl w:val="0"/>
          <w:numId w:val="16"/>
        </w:numPr>
        <w:rPr>
          <w:lang w:val="en-GB"/>
        </w:rPr>
      </w:pPr>
      <w:r w:rsidRPr="00BF0970">
        <w:rPr>
          <w:rFonts w:cs="Calibri Light"/>
          <w:lang w:val="en-GB"/>
        </w:rPr>
        <w:t xml:space="preserve">stiff </w:t>
      </w:r>
      <w:r w:rsidR="006671A7" w:rsidRPr="00BF0970">
        <w:rPr>
          <w:rFonts w:cs="Calibri Light"/>
          <w:lang w:val="en-GB"/>
        </w:rPr>
        <w:t>construction</w:t>
      </w:r>
      <w:r w:rsidR="00012963" w:rsidRPr="00BF0970">
        <w:rPr>
          <w:rFonts w:cs="Calibri Light"/>
          <w:lang w:val="en-GB"/>
        </w:rPr>
        <w:t xml:space="preserve"> </w:t>
      </w:r>
      <w:r w:rsidR="00012963" w:rsidRPr="00BF0970">
        <w:rPr>
          <w:lang w:val="en-GB"/>
        </w:rPr>
        <w:sym w:font="Wingdings" w:char="F0E0"/>
      </w:r>
      <w:r w:rsidR="00012963" w:rsidRPr="00BF0970">
        <w:rPr>
          <w:lang w:val="en-GB"/>
        </w:rPr>
        <w:t xml:space="preserve"> deflection and vibration are reduced, fewer expansion joints are required</w:t>
      </w:r>
    </w:p>
    <w:p w14:paraId="2B08FBDB" w14:textId="2030B94F" w:rsidR="00F60873" w:rsidRPr="00BF0970" w:rsidRDefault="001164B5" w:rsidP="00177A03">
      <w:pPr>
        <w:pStyle w:val="Listenabsatz"/>
        <w:numPr>
          <w:ilvl w:val="0"/>
          <w:numId w:val="16"/>
        </w:numPr>
        <w:rPr>
          <w:rFonts w:cs="Calibri Light"/>
          <w:lang w:val="en-GB"/>
        </w:rPr>
      </w:pPr>
      <w:r w:rsidRPr="00BF0970">
        <w:rPr>
          <w:rFonts w:cs="Calibri Light"/>
          <w:lang w:val="en-GB"/>
        </w:rPr>
        <w:t>suitable for</w:t>
      </w:r>
      <w:r w:rsidR="002C18BD" w:rsidRPr="00BF0970">
        <w:rPr>
          <w:rFonts w:cs="Calibri Light"/>
          <w:lang w:val="en-GB"/>
        </w:rPr>
        <w:t xml:space="preserve"> crossing with</w:t>
      </w:r>
      <w:r w:rsidRPr="00BF0970">
        <w:rPr>
          <w:rFonts w:cs="Calibri Light"/>
          <w:lang w:val="en-GB"/>
        </w:rPr>
        <w:t xml:space="preserve"> </w:t>
      </w:r>
      <w:r w:rsidR="002C18BD" w:rsidRPr="00BF0970">
        <w:rPr>
          <w:rFonts w:cs="Calibri Light"/>
          <w:lang w:val="en-GB"/>
        </w:rPr>
        <w:t>pipes or streams</w:t>
      </w:r>
    </w:p>
    <w:p w14:paraId="4B41223A" w14:textId="77777777" w:rsidR="00012963" w:rsidRPr="00BF0970" w:rsidRDefault="00012963" w:rsidP="00012963">
      <w:pPr>
        <w:pStyle w:val="ListenabsatzFett"/>
        <w:numPr>
          <w:ilvl w:val="0"/>
          <w:numId w:val="16"/>
        </w:numPr>
        <w:rPr>
          <w:lang w:val="en-GB"/>
        </w:rPr>
      </w:pPr>
      <w:r w:rsidRPr="00BF0970">
        <w:rPr>
          <w:lang w:val="en-GB"/>
        </w:rPr>
        <w:t>no bearings are required</w:t>
      </w:r>
    </w:p>
    <w:p w14:paraId="1DEB5D17" w14:textId="77777777" w:rsidR="00177A03" w:rsidRPr="00BF0970" w:rsidRDefault="00F60873" w:rsidP="00113F05">
      <w:pPr>
        <w:rPr>
          <w:rFonts w:cs="Calibri Light"/>
          <w:lang w:val="en-GB"/>
        </w:rPr>
      </w:pPr>
      <w:r w:rsidRPr="00BF0970">
        <w:rPr>
          <w:rFonts w:cs="Calibri Light"/>
          <w:lang w:val="en-GB"/>
        </w:rPr>
        <w:t>Disadvantage:</w:t>
      </w:r>
    </w:p>
    <w:p w14:paraId="1A1E693F" w14:textId="3C1A3527" w:rsidR="00177A03" w:rsidRPr="00BF0970" w:rsidRDefault="006671A7" w:rsidP="00177A03">
      <w:pPr>
        <w:pStyle w:val="ListenabsatzFett"/>
        <w:rPr>
          <w:lang w:val="en-GB"/>
        </w:rPr>
      </w:pPr>
      <w:r w:rsidRPr="00BF0970">
        <w:rPr>
          <w:lang w:val="en-GB"/>
        </w:rPr>
        <w:t>no prefabricatio</w:t>
      </w:r>
      <w:r w:rsidR="00177A03" w:rsidRPr="00BF0970">
        <w:rPr>
          <w:lang w:val="en-GB"/>
        </w:rPr>
        <w:t>n</w:t>
      </w:r>
    </w:p>
    <w:p w14:paraId="528887A3" w14:textId="12ED427C" w:rsidR="00F60873" w:rsidRDefault="006671A7" w:rsidP="00177A03">
      <w:pPr>
        <w:pStyle w:val="ListenabsatzFett"/>
        <w:rPr>
          <w:lang w:val="en-GB"/>
        </w:rPr>
      </w:pPr>
      <w:r w:rsidRPr="00BF0970">
        <w:rPr>
          <w:lang w:val="en-GB"/>
        </w:rPr>
        <w:t xml:space="preserve">not </w:t>
      </w:r>
      <w:r w:rsidR="009D279C">
        <w:rPr>
          <w:lang w:val="en-GB"/>
        </w:rPr>
        <w:t>suitable</w:t>
      </w:r>
      <w:r w:rsidRPr="00BF0970">
        <w:rPr>
          <w:lang w:val="en-GB"/>
        </w:rPr>
        <w:t xml:space="preserve"> on unstable ground</w:t>
      </w:r>
      <w:r w:rsidR="009D279C">
        <w:rPr>
          <w:lang w:val="en-GB"/>
        </w:rPr>
        <w:t xml:space="preserve"> or </w:t>
      </w:r>
      <w:r w:rsidR="009D279C" w:rsidRPr="009D279C">
        <w:rPr>
          <w:lang w:val="en-GB"/>
        </w:rPr>
        <w:t xml:space="preserve">when high ground water level </w:t>
      </w:r>
      <w:r w:rsidR="00D729AA" w:rsidRPr="009D279C">
        <w:rPr>
          <w:lang w:val="en-GB"/>
        </w:rPr>
        <w:t>is</w:t>
      </w:r>
      <w:r w:rsidR="009D279C" w:rsidRPr="009D279C">
        <w:rPr>
          <w:lang w:val="en-GB"/>
        </w:rPr>
        <w:t xml:space="preserve"> present</w:t>
      </w:r>
    </w:p>
    <w:tbl>
      <w:tblPr>
        <w:tblStyle w:val="Tabellenraster"/>
        <w:tblW w:w="935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60"/>
      </w:tblGrid>
      <w:tr w:rsidR="00D729AA" w14:paraId="6B033C5E" w14:textId="77777777" w:rsidTr="009C311A">
        <w:tc>
          <w:tcPr>
            <w:tcW w:w="9345" w:type="dxa"/>
          </w:tcPr>
          <w:p w14:paraId="1275B2A6" w14:textId="0C2E9DC8" w:rsidR="00D729AA" w:rsidRDefault="00D729AA" w:rsidP="00D729AA">
            <w:pPr>
              <w:pStyle w:val="ListenabsatzFett"/>
              <w:numPr>
                <w:ilvl w:val="0"/>
                <w:numId w:val="0"/>
              </w:numPr>
              <w:rPr>
                <w:noProof/>
                <w:lang w:val="en-GB"/>
              </w:rPr>
            </w:pPr>
            <w:r w:rsidRPr="00D729AA">
              <w:rPr>
                <w:noProof/>
                <w:lang w:val="en-GB"/>
              </w:rPr>
              <w:drawing>
                <wp:inline distT="0" distB="0" distL="0" distR="0" wp14:anchorId="7367C085" wp14:editId="6E51975D">
                  <wp:extent cx="5940000" cy="2032032"/>
                  <wp:effectExtent l="0" t="0" r="3810" b="6350"/>
                  <wp:docPr id="220170" name="Grafik 2201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527"/>
                          <a:stretch/>
                        </pic:blipFill>
                        <pic:spPr bwMode="auto">
                          <a:xfrm>
                            <a:off x="0" y="0"/>
                            <a:ext cx="5940000" cy="20320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4C2147C2" w14:textId="77777777" w:rsidR="00D729AA" w:rsidRDefault="00D729AA" w:rsidP="00D729AA">
            <w:pPr>
              <w:pStyle w:val="ListenabsatzFett"/>
              <w:numPr>
                <w:ilvl w:val="0"/>
                <w:numId w:val="0"/>
              </w:numPr>
              <w:rPr>
                <w:lang w:val="en-GB"/>
              </w:rPr>
            </w:pPr>
            <w:r>
              <w:rPr>
                <w:lang w:val="en-GB"/>
              </w:rPr>
              <w:t>Ü = 0,00 m</w:t>
            </w:r>
          </w:p>
          <w:p w14:paraId="4EAC2D49" w14:textId="6F2CC83C" w:rsidR="00D729AA" w:rsidRDefault="00D729AA" w:rsidP="009C311A">
            <w:pPr>
              <w:pStyle w:val="ListenabsatzFett"/>
              <w:numPr>
                <w:ilvl w:val="0"/>
                <w:numId w:val="0"/>
              </w:numPr>
              <w:spacing w:after="0"/>
              <w:rPr>
                <w:noProof/>
                <w:lang w:val="en-GB"/>
              </w:rPr>
            </w:pPr>
            <w:r w:rsidRPr="00D729AA">
              <w:rPr>
                <w:noProof/>
                <w:lang w:val="en-GB"/>
              </w:rPr>
              <w:lastRenderedPageBreak/>
              <w:drawing>
                <wp:inline distT="0" distB="0" distL="0" distR="0" wp14:anchorId="240AA9AC" wp14:editId="3D18BBE5">
                  <wp:extent cx="5924238" cy="1692809"/>
                  <wp:effectExtent l="0" t="0" r="635" b="3175"/>
                  <wp:docPr id="220182" name="Grafik 2201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257" b="2528"/>
                          <a:stretch/>
                        </pic:blipFill>
                        <pic:spPr bwMode="auto">
                          <a:xfrm>
                            <a:off x="0" y="0"/>
                            <a:ext cx="5925185" cy="16930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41CBE350" w14:textId="729CC9AB" w:rsidR="00D729AA" w:rsidRDefault="00D729AA" w:rsidP="009C311A">
            <w:pPr>
              <w:pStyle w:val="ListenabsatzFett"/>
              <w:numPr>
                <w:ilvl w:val="0"/>
                <w:numId w:val="0"/>
              </w:numPr>
              <w:spacing w:before="0"/>
              <w:rPr>
                <w:lang w:val="en-GB"/>
              </w:rPr>
            </w:pPr>
            <w:r>
              <w:rPr>
                <w:lang w:val="en-GB"/>
              </w:rPr>
              <w:t xml:space="preserve">Ü </w:t>
            </w:r>
            <w:r w:rsidRPr="00D729AA">
              <w:rPr>
                <w:lang w:val="en-GB"/>
              </w:rPr>
              <w:t xml:space="preserve">≤ </w:t>
            </w:r>
            <w:r>
              <w:rPr>
                <w:lang w:val="en-GB"/>
              </w:rPr>
              <w:t>0,80 m</w:t>
            </w:r>
          </w:p>
          <w:p w14:paraId="6D019890" w14:textId="795BA0C9" w:rsidR="00D729AA" w:rsidRDefault="009C311A" w:rsidP="009C311A">
            <w:pPr>
              <w:pStyle w:val="ListenabsatzFett"/>
              <w:numPr>
                <w:ilvl w:val="0"/>
                <w:numId w:val="0"/>
              </w:numPr>
              <w:spacing w:after="0"/>
              <w:rPr>
                <w:lang w:val="en-GB"/>
              </w:rPr>
            </w:pPr>
            <w:r w:rsidRPr="009C311A">
              <w:rPr>
                <w:noProof/>
                <w:lang w:val="en-GB"/>
              </w:rPr>
              <w:drawing>
                <wp:inline distT="0" distB="0" distL="0" distR="0" wp14:anchorId="65310C66" wp14:editId="450F7DDD">
                  <wp:extent cx="5935084" cy="1890014"/>
                  <wp:effectExtent l="0" t="0" r="8890" b="0"/>
                  <wp:docPr id="220183" name="Grafik 2201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7061" b="1708"/>
                          <a:stretch/>
                        </pic:blipFill>
                        <pic:spPr bwMode="auto">
                          <a:xfrm>
                            <a:off x="0" y="0"/>
                            <a:ext cx="5935980" cy="18902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2D8F3C26" w14:textId="00F3BCBA" w:rsidR="00D729AA" w:rsidRDefault="009C311A" w:rsidP="009C311A">
            <w:pPr>
              <w:pStyle w:val="ListenabsatzFett"/>
              <w:numPr>
                <w:ilvl w:val="0"/>
                <w:numId w:val="0"/>
              </w:numPr>
              <w:spacing w:before="0"/>
              <w:rPr>
                <w:lang w:val="en-GB"/>
              </w:rPr>
            </w:pPr>
            <w:r>
              <w:rPr>
                <w:lang w:val="en-GB"/>
              </w:rPr>
              <w:t xml:space="preserve">Ü </w:t>
            </w:r>
            <w:r w:rsidRPr="00D729AA">
              <w:rPr>
                <w:lang w:val="en-GB"/>
              </w:rPr>
              <w:t xml:space="preserve">≤ </w:t>
            </w:r>
            <w:r>
              <w:rPr>
                <w:lang w:val="en-GB"/>
              </w:rPr>
              <w:t>1,50 m</w:t>
            </w:r>
          </w:p>
        </w:tc>
      </w:tr>
      <w:tr w:rsidR="00D729AA" w:rsidRPr="008F6141" w14:paraId="24259E60" w14:textId="77777777" w:rsidTr="009C311A">
        <w:tc>
          <w:tcPr>
            <w:tcW w:w="9345" w:type="dxa"/>
          </w:tcPr>
          <w:p w14:paraId="762FD5AF" w14:textId="52E65155" w:rsidR="00D729AA" w:rsidRPr="009C311A" w:rsidRDefault="009C311A" w:rsidP="00D729AA">
            <w:pPr>
              <w:pStyle w:val="ListenabsatzFett"/>
              <w:numPr>
                <w:ilvl w:val="0"/>
                <w:numId w:val="0"/>
              </w:numPr>
              <w:rPr>
                <w:lang w:val="en-GB"/>
              </w:rPr>
            </w:pPr>
            <w:r w:rsidRPr="009C311A">
              <w:rPr>
                <w:rStyle w:val="BeschriftungZchn"/>
                <w:lang w:val="en-GB"/>
              </w:rPr>
              <w:lastRenderedPageBreak/>
              <w:t xml:space="preserve">Figure </w:t>
            </w:r>
            <w:r w:rsidRPr="009C311A">
              <w:rPr>
                <w:rStyle w:val="BeschriftungZchn"/>
              </w:rPr>
              <w:fldChar w:fldCharType="begin"/>
            </w:r>
            <w:r w:rsidRPr="009C311A">
              <w:rPr>
                <w:rStyle w:val="BeschriftungZchn"/>
                <w:lang w:val="en-GB"/>
              </w:rPr>
              <w:instrText xml:space="preserve"> SEQ Figure \* ARABIC </w:instrText>
            </w:r>
            <w:r w:rsidRPr="009C311A">
              <w:rPr>
                <w:rStyle w:val="BeschriftungZchn"/>
              </w:rPr>
              <w:fldChar w:fldCharType="separate"/>
            </w:r>
            <w:r w:rsidR="008F6141">
              <w:rPr>
                <w:rStyle w:val="BeschriftungZchn"/>
                <w:noProof/>
                <w:lang w:val="en-GB"/>
              </w:rPr>
              <w:t>9</w:t>
            </w:r>
            <w:r w:rsidRPr="009C311A">
              <w:rPr>
                <w:rStyle w:val="BeschriftungZchn"/>
              </w:rPr>
              <w:fldChar w:fldCharType="end"/>
            </w:r>
            <w:r w:rsidRPr="009C311A">
              <w:rPr>
                <w:rStyle w:val="BeschriftungZchn"/>
                <w:lang w:val="en-GB"/>
              </w:rPr>
              <w:t>:</w:t>
            </w:r>
            <w:r w:rsidRPr="009C311A">
              <w:rPr>
                <w:rStyle w:val="BeschriftungBezeichnungZchn"/>
                <w:lang w:val="en-GB"/>
              </w:rPr>
              <w:t xml:space="preserve"> typical crossing sections for frames depending on covering layer </w:t>
            </w:r>
            <w:r>
              <w:rPr>
                <w:rStyle w:val="BeschriftungBezeichnungZchn"/>
                <w:lang w:val="en-GB"/>
              </w:rPr>
              <w:fldChar w:fldCharType="begin"/>
            </w:r>
            <w:r>
              <w:rPr>
                <w:rStyle w:val="BeschriftungBezeichnungZchn"/>
                <w:lang w:val="en-GB"/>
              </w:rPr>
              <w:instrText xml:space="preserve"> REF _Ref8034958 \r \h </w:instrText>
            </w:r>
            <w:r>
              <w:rPr>
                <w:rStyle w:val="BeschriftungBezeichnungZchn"/>
                <w:lang w:val="en-GB"/>
              </w:rPr>
            </w:r>
            <w:r>
              <w:rPr>
                <w:rStyle w:val="BeschriftungBezeichnungZchn"/>
                <w:lang w:val="en-GB"/>
              </w:rPr>
              <w:fldChar w:fldCharType="separate"/>
            </w:r>
            <w:r w:rsidR="008F6141">
              <w:rPr>
                <w:rStyle w:val="BeschriftungBezeichnungZchn"/>
                <w:lang w:val="en-GB"/>
              </w:rPr>
              <w:t>[U24]</w:t>
            </w:r>
            <w:r>
              <w:rPr>
                <w:rStyle w:val="BeschriftungBezeichnungZchn"/>
                <w:lang w:val="en-GB"/>
              </w:rPr>
              <w:fldChar w:fldCharType="end"/>
            </w:r>
          </w:p>
        </w:tc>
      </w:tr>
    </w:tbl>
    <w:p w14:paraId="3582ABE5" w14:textId="77777777" w:rsidR="00177A03" w:rsidRPr="00BF0970" w:rsidRDefault="00177A03" w:rsidP="00113F05">
      <w:pPr>
        <w:rPr>
          <w:rFonts w:cs="Calibri Light"/>
          <w:u w:val="single"/>
          <w:lang w:val="en-GB"/>
        </w:rPr>
      </w:pPr>
    </w:p>
    <w:p w14:paraId="461898B5" w14:textId="7A6FFE7B" w:rsidR="00113F05" w:rsidRPr="00BF0970" w:rsidRDefault="00113F05" w:rsidP="00113F05">
      <w:pPr>
        <w:rPr>
          <w:rFonts w:cs="Calibri Light"/>
          <w:u w:val="single"/>
          <w:lang w:val="en-GB"/>
        </w:rPr>
      </w:pPr>
      <w:r w:rsidRPr="00BF0970">
        <w:rPr>
          <w:rFonts w:cs="Calibri Light"/>
          <w:u w:val="single"/>
          <w:lang w:val="en-GB"/>
        </w:rPr>
        <w:t>Closed frame construction</w:t>
      </w:r>
    </w:p>
    <w:p w14:paraId="6FB7696B" w14:textId="1AD57915" w:rsidR="00F60873" w:rsidRPr="00BF0970" w:rsidRDefault="00F60873" w:rsidP="00F60873">
      <w:pPr>
        <w:rPr>
          <w:rFonts w:cs="Calibri Light"/>
          <w:lang w:val="en-GB"/>
        </w:rPr>
      </w:pPr>
      <w:r w:rsidRPr="00BF0970">
        <w:rPr>
          <w:rFonts w:cs="Calibri Light"/>
          <w:lang w:val="en-GB"/>
        </w:rPr>
        <w:t>Material:</w:t>
      </w:r>
      <w:r w:rsidR="00177A03" w:rsidRPr="00BF0970">
        <w:rPr>
          <w:rFonts w:cs="Calibri Light"/>
          <w:lang w:val="en-GB"/>
        </w:rPr>
        <w:tab/>
      </w:r>
      <w:r w:rsidR="00177A03" w:rsidRPr="00BF0970">
        <w:rPr>
          <w:rFonts w:cs="Calibri Light"/>
          <w:lang w:val="en-GB"/>
        </w:rPr>
        <w:tab/>
      </w:r>
      <w:r w:rsidRPr="00BF0970">
        <w:rPr>
          <w:rFonts w:cs="Calibri Light"/>
          <w:lang w:val="en-GB"/>
        </w:rPr>
        <w:t>reinforced concrete</w:t>
      </w:r>
    </w:p>
    <w:p w14:paraId="5B22459B" w14:textId="69CA1FEF" w:rsidR="00C908B8" w:rsidRPr="00BF0970" w:rsidRDefault="00C908B8" w:rsidP="00F60873">
      <w:pPr>
        <w:rPr>
          <w:rFonts w:cs="Calibri Light"/>
          <w:lang w:val="en-GB"/>
        </w:rPr>
      </w:pPr>
      <w:r w:rsidRPr="00BF0970">
        <w:rPr>
          <w:rFonts w:cs="Calibri Light"/>
          <w:lang w:val="en-GB"/>
        </w:rPr>
        <w:t>Definition:</w:t>
      </w:r>
      <w:r w:rsidR="00177A03" w:rsidRPr="00BF0970">
        <w:rPr>
          <w:rFonts w:cs="Calibri Light"/>
          <w:lang w:val="en-GB"/>
        </w:rPr>
        <w:tab/>
      </w:r>
      <w:r w:rsidR="006671A7" w:rsidRPr="00BF0970">
        <w:rPr>
          <w:rFonts w:cs="Calibri Light"/>
          <w:lang w:val="en-GB"/>
        </w:rPr>
        <w:t xml:space="preserve">monolithic attachment between plate, foundation and walls or </w:t>
      </w:r>
      <w:r w:rsidR="00467091" w:rsidRPr="00BF0970">
        <w:rPr>
          <w:rFonts w:cs="Calibri Light"/>
          <w:lang w:val="en-GB"/>
        </w:rPr>
        <w:t>abutments</w:t>
      </w:r>
    </w:p>
    <w:p w14:paraId="3EBF84C8" w14:textId="77777777" w:rsidR="00177A03" w:rsidRPr="00BF0970" w:rsidRDefault="00177A03" w:rsidP="00177A03">
      <w:pPr>
        <w:keepNext/>
        <w:spacing w:after="0"/>
        <w:rPr>
          <w:lang w:val="en-GB"/>
        </w:rPr>
      </w:pPr>
      <w:r w:rsidRPr="00BF0970">
        <w:rPr>
          <w:rFonts w:cs="Calibri Light"/>
          <w:noProof/>
          <w:lang w:val="en-GB"/>
        </w:rPr>
        <w:drawing>
          <wp:inline distT="0" distB="0" distL="0" distR="0" wp14:anchorId="765CCDF5" wp14:editId="30FFA4AD">
            <wp:extent cx="3531600" cy="1051360"/>
            <wp:effectExtent l="0" t="0" r="0" b="0"/>
            <wp:docPr id="348" name="Grafik 3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 rotWithShape="1"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0537"/>
                    <a:stretch/>
                  </pic:blipFill>
                  <pic:spPr bwMode="auto">
                    <a:xfrm>
                      <a:off x="0" y="0"/>
                      <a:ext cx="3531600" cy="1051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455B064" w14:textId="740BD99A" w:rsidR="00177A03" w:rsidRPr="00BF0970" w:rsidRDefault="00177A03" w:rsidP="00177A03">
      <w:pPr>
        <w:pStyle w:val="Beschriftung"/>
        <w:rPr>
          <w:lang w:val="en-GB"/>
        </w:rPr>
      </w:pPr>
      <w:r w:rsidRPr="00BF0970">
        <w:rPr>
          <w:lang w:val="en-GB"/>
        </w:rPr>
        <w:t xml:space="preserve">Figure </w:t>
      </w:r>
      <w:r w:rsidRPr="00BF0970">
        <w:rPr>
          <w:lang w:val="en-GB"/>
        </w:rPr>
        <w:fldChar w:fldCharType="begin"/>
      </w:r>
      <w:r w:rsidRPr="00BF0970">
        <w:rPr>
          <w:lang w:val="en-GB"/>
        </w:rPr>
        <w:instrText xml:space="preserve"> SEQ Figure \* ARABIC </w:instrText>
      </w:r>
      <w:r w:rsidRPr="00BF0970">
        <w:rPr>
          <w:lang w:val="en-GB"/>
        </w:rPr>
        <w:fldChar w:fldCharType="separate"/>
      </w:r>
      <w:r w:rsidR="008F6141">
        <w:rPr>
          <w:noProof/>
          <w:lang w:val="en-GB"/>
        </w:rPr>
        <w:t>10</w:t>
      </w:r>
      <w:r w:rsidRPr="00BF0970">
        <w:rPr>
          <w:lang w:val="en-GB"/>
        </w:rPr>
        <w:fldChar w:fldCharType="end"/>
      </w:r>
      <w:r w:rsidRPr="00BF0970">
        <w:rPr>
          <w:lang w:val="en-GB"/>
        </w:rPr>
        <w:t xml:space="preserve">: </w:t>
      </w:r>
      <w:r w:rsidRPr="00BF0970">
        <w:rPr>
          <w:rStyle w:val="BeschriftungBezeichnungZchn"/>
          <w:b w:val="0"/>
          <w:lang w:val="en-GB"/>
        </w:rPr>
        <w:t>closed frame bridge</w:t>
      </w:r>
    </w:p>
    <w:p w14:paraId="6A541917" w14:textId="6B73604F" w:rsidR="00F60873" w:rsidRPr="00BF0970" w:rsidRDefault="00F60873" w:rsidP="00177A03">
      <w:pPr>
        <w:rPr>
          <w:rFonts w:cs="Calibri Light"/>
          <w:lang w:val="en-GB"/>
        </w:rPr>
      </w:pPr>
      <w:r w:rsidRPr="00BF0970">
        <w:rPr>
          <w:rFonts w:cs="Calibri Light"/>
          <w:lang w:val="en-GB"/>
        </w:rPr>
        <w:t>Production:</w:t>
      </w:r>
      <w:r w:rsidR="00177A03" w:rsidRPr="00BF0970">
        <w:rPr>
          <w:rFonts w:cs="Calibri Light"/>
          <w:lang w:val="en-GB"/>
        </w:rPr>
        <w:tab/>
      </w:r>
      <w:r w:rsidR="006671A7" w:rsidRPr="00BF0970">
        <w:rPr>
          <w:rFonts w:cs="Calibri Light"/>
          <w:lang w:val="en-GB"/>
        </w:rPr>
        <w:t>make foundation, concrete f</w:t>
      </w:r>
      <w:r w:rsidR="00C3547D" w:rsidRPr="00BF0970">
        <w:rPr>
          <w:rFonts w:cs="Calibri Light"/>
          <w:lang w:val="en-GB"/>
        </w:rPr>
        <w:t>or</w:t>
      </w:r>
      <w:r w:rsidR="006671A7" w:rsidRPr="00BF0970">
        <w:rPr>
          <w:rFonts w:cs="Calibri Light"/>
          <w:lang w:val="en-GB"/>
        </w:rPr>
        <w:t>mwork, cast-in-place concrete</w:t>
      </w:r>
    </w:p>
    <w:p w14:paraId="375384DC" w14:textId="1CEB5905" w:rsidR="00F60873" w:rsidRPr="00BF0970" w:rsidRDefault="00F60873" w:rsidP="00177A03">
      <w:pPr>
        <w:rPr>
          <w:rFonts w:cs="Calibri Light"/>
          <w:lang w:val="en-GB"/>
        </w:rPr>
      </w:pPr>
      <w:r w:rsidRPr="00BF0970">
        <w:rPr>
          <w:rFonts w:cs="Calibri Light"/>
          <w:lang w:val="en-GB"/>
        </w:rPr>
        <w:t>Possibility of prefabrication:</w:t>
      </w:r>
      <w:r w:rsidR="00177A03" w:rsidRPr="00BF0970">
        <w:rPr>
          <w:rFonts w:cs="Calibri Light"/>
          <w:lang w:val="en-GB"/>
        </w:rPr>
        <w:tab/>
      </w:r>
      <w:r w:rsidR="00A23EA2" w:rsidRPr="00BF0970">
        <w:rPr>
          <w:rFonts w:cs="Calibri Light"/>
          <w:lang w:val="en-GB"/>
        </w:rPr>
        <w:t>partly</w:t>
      </w:r>
    </w:p>
    <w:p w14:paraId="70C29A60" w14:textId="77777777" w:rsidR="00177A03" w:rsidRPr="00BF0970" w:rsidRDefault="00F60873" w:rsidP="00177A03">
      <w:pPr>
        <w:rPr>
          <w:rFonts w:cs="Calibri Light"/>
          <w:lang w:val="en-GB"/>
        </w:rPr>
      </w:pPr>
      <w:r w:rsidRPr="00BF0970">
        <w:rPr>
          <w:rFonts w:cs="Calibri Light"/>
          <w:lang w:val="en-GB"/>
        </w:rPr>
        <w:t>Advantage:</w:t>
      </w:r>
    </w:p>
    <w:p w14:paraId="1C3955C0" w14:textId="77777777" w:rsidR="00012963" w:rsidRPr="00BF0970" w:rsidRDefault="006671A7" w:rsidP="00012963">
      <w:pPr>
        <w:pStyle w:val="ListenabsatzFett"/>
        <w:rPr>
          <w:lang w:val="en-GB"/>
        </w:rPr>
      </w:pPr>
      <w:r w:rsidRPr="00BF0970">
        <w:rPr>
          <w:lang w:val="en-GB"/>
        </w:rPr>
        <w:t>stiff</w:t>
      </w:r>
      <w:r w:rsidR="00012963" w:rsidRPr="00BF0970">
        <w:rPr>
          <w:lang w:val="en-GB"/>
        </w:rPr>
        <w:t xml:space="preserve"> </w:t>
      </w:r>
      <w:r w:rsidR="00012963" w:rsidRPr="00BF0970">
        <w:rPr>
          <w:lang w:val="en-GB"/>
        </w:rPr>
        <w:sym w:font="Wingdings" w:char="F0E0"/>
      </w:r>
      <w:r w:rsidR="00012963" w:rsidRPr="00BF0970">
        <w:rPr>
          <w:lang w:val="en-GB"/>
        </w:rPr>
        <w:t xml:space="preserve"> deflection and vibration are reduced, fewer expansion joints are required</w:t>
      </w:r>
    </w:p>
    <w:p w14:paraId="1A1CCF48" w14:textId="2EE6336B" w:rsidR="00F60873" w:rsidRPr="00BF0970" w:rsidRDefault="006671A7" w:rsidP="00177A03">
      <w:pPr>
        <w:pStyle w:val="ListenabsatzFett"/>
        <w:rPr>
          <w:lang w:val="en-GB"/>
        </w:rPr>
      </w:pPr>
      <w:r w:rsidRPr="00BF0970">
        <w:rPr>
          <w:lang w:val="en-GB"/>
        </w:rPr>
        <w:lastRenderedPageBreak/>
        <w:t>can be used for difficult ground conditions</w:t>
      </w:r>
    </w:p>
    <w:p w14:paraId="504F6D28" w14:textId="238C5C29" w:rsidR="00012963" w:rsidRPr="00BF0970" w:rsidRDefault="00012963" w:rsidP="00177A03">
      <w:pPr>
        <w:pStyle w:val="ListenabsatzFett"/>
        <w:rPr>
          <w:lang w:val="en-GB"/>
        </w:rPr>
      </w:pPr>
      <w:r w:rsidRPr="00BF0970">
        <w:rPr>
          <w:lang w:val="en-GB"/>
        </w:rPr>
        <w:t>no bearings are required</w:t>
      </w:r>
    </w:p>
    <w:p w14:paraId="5A38EBD3" w14:textId="77777777" w:rsidR="00177A03" w:rsidRPr="00BF0970" w:rsidRDefault="00F60873" w:rsidP="00177A03">
      <w:pPr>
        <w:rPr>
          <w:rFonts w:cs="Calibri Light"/>
          <w:lang w:val="en-GB"/>
        </w:rPr>
      </w:pPr>
      <w:r w:rsidRPr="00BF0970">
        <w:rPr>
          <w:rFonts w:cs="Calibri Light"/>
          <w:lang w:val="en-GB"/>
        </w:rPr>
        <w:t>Disadvantage:</w:t>
      </w:r>
    </w:p>
    <w:p w14:paraId="6D351F76" w14:textId="77777777" w:rsidR="00177A03" w:rsidRPr="00BF0970" w:rsidRDefault="006671A7" w:rsidP="00177A03">
      <w:pPr>
        <w:pStyle w:val="ListenabsatzFett"/>
        <w:rPr>
          <w:lang w:val="en-GB"/>
        </w:rPr>
      </w:pPr>
      <w:r w:rsidRPr="00BF0970">
        <w:rPr>
          <w:lang w:val="en-GB"/>
        </w:rPr>
        <w:t>no prefabrication</w:t>
      </w:r>
    </w:p>
    <w:p w14:paraId="5E48AB16" w14:textId="715B71F6" w:rsidR="00F60873" w:rsidRDefault="002C18BD" w:rsidP="00177A03">
      <w:pPr>
        <w:pStyle w:val="ListenabsatzFett"/>
        <w:rPr>
          <w:lang w:val="en-GB"/>
        </w:rPr>
      </w:pPr>
      <w:r w:rsidRPr="00BF0970">
        <w:rPr>
          <w:lang w:val="en-GB"/>
        </w:rPr>
        <w:t>not useable for crossings with pipes or streams</w:t>
      </w:r>
    </w:p>
    <w:p w14:paraId="5C2FDE94" w14:textId="4E7D0434" w:rsidR="009C311A" w:rsidRPr="00BF0970" w:rsidRDefault="009C311A" w:rsidP="00177A03">
      <w:pPr>
        <w:pStyle w:val="ListenabsatzFett"/>
        <w:rPr>
          <w:lang w:val="en-GB"/>
        </w:rPr>
      </w:pPr>
      <w:r>
        <w:rPr>
          <w:lang w:val="en-GB"/>
        </w:rPr>
        <w:t>only economical for small span</w:t>
      </w:r>
      <w:r w:rsidR="00072DAF">
        <w:rPr>
          <w:lang w:val="en-GB"/>
        </w:rPr>
        <w:t xml:space="preserve"> max. 6,00 m</w:t>
      </w:r>
    </w:p>
    <w:p w14:paraId="4D604B2E" w14:textId="15C046FD" w:rsidR="005D1C26" w:rsidRPr="00BF0970" w:rsidRDefault="005D1C26">
      <w:pPr>
        <w:suppressAutoHyphens w:val="0"/>
        <w:spacing w:before="0" w:after="200"/>
        <w:rPr>
          <w:rFonts w:cs="Calibri Light"/>
          <w:u w:val="single"/>
          <w:lang w:val="en-GB"/>
        </w:rPr>
      </w:pPr>
    </w:p>
    <w:p w14:paraId="6112696E" w14:textId="5558DE98" w:rsidR="00C908B8" w:rsidRPr="00BF0970" w:rsidRDefault="00C908B8" w:rsidP="00C908B8">
      <w:pPr>
        <w:rPr>
          <w:rFonts w:cs="Calibri Light"/>
          <w:u w:val="single"/>
          <w:lang w:val="en-GB"/>
        </w:rPr>
      </w:pPr>
      <w:r w:rsidRPr="00BF0970">
        <w:rPr>
          <w:rFonts w:cs="Calibri Light"/>
          <w:u w:val="single"/>
          <w:lang w:val="en-GB"/>
        </w:rPr>
        <w:t xml:space="preserve">Plate; single or multi </w:t>
      </w:r>
      <w:r w:rsidR="007D49D4" w:rsidRPr="00BF0970">
        <w:rPr>
          <w:rFonts w:cs="Calibri Light"/>
          <w:u w:val="single"/>
          <w:lang w:val="en-GB"/>
        </w:rPr>
        <w:t>T</w:t>
      </w:r>
      <w:r w:rsidRPr="00BF0970">
        <w:rPr>
          <w:rFonts w:cs="Calibri Light"/>
          <w:u w:val="single"/>
          <w:lang w:val="en-GB"/>
        </w:rPr>
        <w:t>-beam</w:t>
      </w:r>
    </w:p>
    <w:p w14:paraId="7AA1034F" w14:textId="50408A2C" w:rsidR="00C908B8" w:rsidRPr="00BF0970" w:rsidRDefault="00C908B8" w:rsidP="00933065">
      <w:pPr>
        <w:rPr>
          <w:rFonts w:cs="Calibri Light"/>
          <w:lang w:val="en-GB"/>
        </w:rPr>
      </w:pPr>
      <w:r w:rsidRPr="00BF0970">
        <w:rPr>
          <w:rFonts w:cs="Calibri Light"/>
          <w:lang w:val="en-GB"/>
        </w:rPr>
        <w:t xml:space="preserve">Material: </w:t>
      </w:r>
      <w:r w:rsidR="008705F1">
        <w:rPr>
          <w:rFonts w:cs="Calibri Light"/>
          <w:lang w:val="en-GB"/>
        </w:rPr>
        <w:tab/>
      </w:r>
      <w:r w:rsidRPr="00BF0970">
        <w:rPr>
          <w:rFonts w:cs="Calibri Light"/>
          <w:lang w:val="en-GB"/>
        </w:rPr>
        <w:t>reinforced concrete</w:t>
      </w:r>
    </w:p>
    <w:p w14:paraId="277B20F0" w14:textId="3315A8CD" w:rsidR="00C908B8" w:rsidRPr="00BF0970" w:rsidRDefault="00C908B8" w:rsidP="00C908B8">
      <w:pPr>
        <w:rPr>
          <w:rFonts w:cs="Calibri Light"/>
          <w:lang w:val="en-GB"/>
        </w:rPr>
      </w:pPr>
      <w:r w:rsidRPr="00BF0970">
        <w:rPr>
          <w:rFonts w:cs="Calibri Light"/>
          <w:lang w:val="en-GB"/>
        </w:rPr>
        <w:t xml:space="preserve">Definition: </w:t>
      </w:r>
      <w:r w:rsidR="008705F1">
        <w:rPr>
          <w:rFonts w:cs="Calibri Light"/>
          <w:lang w:val="en-GB"/>
        </w:rPr>
        <w:tab/>
      </w:r>
      <w:r w:rsidRPr="00BF0970">
        <w:rPr>
          <w:rFonts w:cs="Calibri Light"/>
          <w:lang w:val="en-GB"/>
        </w:rPr>
        <w:t>monolithic construction as plate, single or mul</w:t>
      </w:r>
      <w:r w:rsidR="00467091" w:rsidRPr="00BF0970">
        <w:rPr>
          <w:rFonts w:cs="Calibri Light"/>
          <w:lang w:val="en-GB"/>
        </w:rPr>
        <w:t>ti</w:t>
      </w:r>
      <w:r w:rsidRPr="00BF0970">
        <w:rPr>
          <w:rFonts w:cs="Calibri Light"/>
          <w:lang w:val="en-GB"/>
        </w:rPr>
        <w:t xml:space="preserve"> tee-beam</w:t>
      </w:r>
    </w:p>
    <w:p w14:paraId="495F67B6" w14:textId="32AD1B5B" w:rsidR="005D1C26" w:rsidRPr="00BF0970" w:rsidRDefault="005D1C26" w:rsidP="00933065">
      <w:pPr>
        <w:rPr>
          <w:rFonts w:cs="Calibri Light"/>
          <w:lang w:val="en-GB"/>
        </w:rPr>
      </w:pPr>
      <w:r w:rsidRPr="00BF0970">
        <w:rPr>
          <w:rFonts w:cs="Calibri Light"/>
          <w:lang w:val="en-GB"/>
        </w:rPr>
        <w:t>Spans:</w:t>
      </w:r>
      <w:r w:rsidRPr="00BF0970">
        <w:rPr>
          <w:rFonts w:cs="Calibri Light"/>
          <w:lang w:val="en-GB"/>
        </w:rPr>
        <w:tab/>
        <w:t>plate</w:t>
      </w:r>
      <w:r w:rsidR="00933065" w:rsidRPr="00BF0970">
        <w:rPr>
          <w:rFonts w:cs="Calibri Light"/>
          <w:lang w:val="en-GB"/>
        </w:rPr>
        <w:tab/>
      </w:r>
      <w:r w:rsidRPr="00BF0970">
        <w:rPr>
          <w:rFonts w:cs="Calibri Light"/>
          <w:lang w:val="en-GB"/>
        </w:rPr>
        <w:t>conventional reinforcement: up to 15 m</w:t>
      </w:r>
    </w:p>
    <w:p w14:paraId="6C1A8615" w14:textId="49C32B52" w:rsidR="005D1C26" w:rsidRPr="00BF0970" w:rsidRDefault="005D1C26" w:rsidP="00933065">
      <w:pPr>
        <w:ind w:left="851" w:firstLine="851"/>
        <w:rPr>
          <w:rFonts w:cs="Calibri Light"/>
          <w:lang w:val="en-GB"/>
        </w:rPr>
      </w:pPr>
      <w:r w:rsidRPr="00BF0970">
        <w:rPr>
          <w:rFonts w:cs="Calibri Light"/>
          <w:lang w:val="en-GB"/>
        </w:rPr>
        <w:t>prestressed: up to 25 m</w:t>
      </w:r>
    </w:p>
    <w:p w14:paraId="0B329DE3" w14:textId="77777777" w:rsidR="00933065" w:rsidRPr="00BF0970" w:rsidRDefault="005D1C26" w:rsidP="00933065">
      <w:pPr>
        <w:ind w:firstLine="851"/>
        <w:rPr>
          <w:rFonts w:cs="Calibri Light"/>
          <w:lang w:val="en-GB"/>
        </w:rPr>
      </w:pPr>
      <w:r w:rsidRPr="00BF0970">
        <w:rPr>
          <w:rFonts w:cs="Calibri Light"/>
          <w:lang w:val="en-GB"/>
        </w:rPr>
        <w:t>T-beam</w:t>
      </w:r>
      <w:r w:rsidR="00933065" w:rsidRPr="00BF0970">
        <w:rPr>
          <w:rFonts w:cs="Calibri Light"/>
          <w:lang w:val="en-GB"/>
        </w:rPr>
        <w:tab/>
      </w:r>
      <w:r w:rsidRPr="00BF0970">
        <w:rPr>
          <w:rFonts w:cs="Calibri Light"/>
          <w:lang w:val="en-GB"/>
        </w:rPr>
        <w:t>conventional reinforcement up to 20 m</w:t>
      </w:r>
    </w:p>
    <w:p w14:paraId="452CA56B" w14:textId="6C285519" w:rsidR="005D1C26" w:rsidRPr="00BF0970" w:rsidRDefault="005D1C26" w:rsidP="00933065">
      <w:pPr>
        <w:ind w:left="851" w:firstLine="851"/>
        <w:rPr>
          <w:rFonts w:cs="Calibri Light"/>
          <w:lang w:val="en-GB"/>
        </w:rPr>
      </w:pPr>
      <w:r w:rsidRPr="00BF0970">
        <w:rPr>
          <w:rFonts w:cs="Calibri Light"/>
          <w:lang w:val="en-GB"/>
        </w:rPr>
        <w:t>Prestressed: up to 40 (</w:t>
      </w:r>
      <w:r w:rsidR="00E54E18">
        <w:rPr>
          <w:rFonts w:cs="Calibri Light"/>
          <w:lang w:val="en-GB"/>
        </w:rPr>
        <w:t xml:space="preserve">sometimes up to </w:t>
      </w:r>
      <w:r w:rsidRPr="00BF0970">
        <w:rPr>
          <w:rFonts w:cs="Calibri Light"/>
          <w:lang w:val="en-GB"/>
        </w:rPr>
        <w:t>50) m</w:t>
      </w:r>
    </w:p>
    <w:p w14:paraId="1BFB26E8" w14:textId="1AFE2A42" w:rsidR="00CD34FB" w:rsidRPr="00BF0970" w:rsidRDefault="00C908B8" w:rsidP="00933065">
      <w:pPr>
        <w:rPr>
          <w:rFonts w:cs="Calibri Light"/>
          <w:lang w:val="en-GB"/>
        </w:rPr>
      </w:pPr>
      <w:r w:rsidRPr="00BF0970">
        <w:rPr>
          <w:rFonts w:cs="Calibri Light"/>
          <w:lang w:val="en-GB"/>
        </w:rPr>
        <w:t>Production:</w:t>
      </w:r>
      <w:r w:rsidR="00467091" w:rsidRPr="00BF0970">
        <w:rPr>
          <w:rFonts w:cs="Calibri Light"/>
          <w:lang w:val="en-GB"/>
        </w:rPr>
        <w:t xml:space="preserve"> </w:t>
      </w:r>
      <w:r w:rsidR="008705F1">
        <w:rPr>
          <w:rFonts w:cs="Calibri Light"/>
          <w:lang w:val="en-GB"/>
        </w:rPr>
        <w:tab/>
      </w:r>
      <w:r w:rsidR="00467091" w:rsidRPr="00BF0970">
        <w:rPr>
          <w:rFonts w:cs="Calibri Light"/>
          <w:lang w:val="en-GB"/>
        </w:rPr>
        <w:t>concrete f</w:t>
      </w:r>
      <w:r w:rsidR="00C3547D" w:rsidRPr="00BF0970">
        <w:rPr>
          <w:rFonts w:cs="Calibri Light"/>
          <w:lang w:val="en-GB"/>
        </w:rPr>
        <w:t>orm</w:t>
      </w:r>
      <w:r w:rsidR="00467091" w:rsidRPr="00BF0970">
        <w:rPr>
          <w:rFonts w:cs="Calibri Light"/>
          <w:lang w:val="en-GB"/>
        </w:rPr>
        <w:t>work, cast-in-place concrete</w:t>
      </w:r>
      <w:r w:rsidR="00CD34FB" w:rsidRPr="00BF0970">
        <w:rPr>
          <w:rFonts w:cs="Calibri Light"/>
          <w:lang w:val="en-GB"/>
        </w:rPr>
        <w:t xml:space="preserve"> </w:t>
      </w:r>
    </w:p>
    <w:p w14:paraId="0E08EC08" w14:textId="183527FD" w:rsidR="00C908B8" w:rsidRPr="00BF0970" w:rsidRDefault="00CD34FB" w:rsidP="00CD34FB">
      <w:pPr>
        <w:ind w:left="851" w:firstLine="851"/>
        <w:rPr>
          <w:rFonts w:cs="Calibri Light"/>
          <w:lang w:val="en-GB"/>
        </w:rPr>
      </w:pPr>
      <w:r w:rsidRPr="00BF0970">
        <w:rPr>
          <w:rFonts w:cs="Calibri Light"/>
          <w:lang w:val="en-GB"/>
        </w:rPr>
        <w:t>or lift in single tee-beams of multi-tee beam bridge and cast-in-place concrete plate</w:t>
      </w:r>
    </w:p>
    <w:p w14:paraId="0753ABFA" w14:textId="281DFE42" w:rsidR="00C908B8" w:rsidRPr="00BF0970" w:rsidRDefault="00C908B8" w:rsidP="00933065">
      <w:pPr>
        <w:rPr>
          <w:rFonts w:cs="Calibri Light"/>
          <w:lang w:val="en-GB"/>
        </w:rPr>
      </w:pPr>
      <w:r w:rsidRPr="00BF0970">
        <w:rPr>
          <w:rFonts w:cs="Calibri Light"/>
          <w:lang w:val="en-GB"/>
        </w:rPr>
        <w:t>Possibility of prefabrication:</w:t>
      </w:r>
      <w:r w:rsidR="00467091" w:rsidRPr="00BF0970">
        <w:rPr>
          <w:rFonts w:cs="Calibri Light"/>
          <w:lang w:val="en-GB"/>
        </w:rPr>
        <w:t xml:space="preserve"> partly</w:t>
      </w:r>
      <w:r w:rsidR="00CD34FB" w:rsidRPr="00BF0970">
        <w:rPr>
          <w:rFonts w:cs="Calibri Light"/>
          <w:lang w:val="en-GB"/>
        </w:rPr>
        <w:t xml:space="preserve"> for mult</w:t>
      </w:r>
      <w:r w:rsidR="00244C44" w:rsidRPr="00BF0970">
        <w:rPr>
          <w:rFonts w:cs="Calibri Light"/>
          <w:lang w:val="en-GB"/>
        </w:rPr>
        <w:t>i</w:t>
      </w:r>
      <w:r w:rsidR="00CD34FB" w:rsidRPr="00BF0970">
        <w:rPr>
          <w:rFonts w:cs="Calibri Light"/>
          <w:lang w:val="en-GB"/>
        </w:rPr>
        <w:t xml:space="preserve"> tee-beam depending on span</w:t>
      </w:r>
    </w:p>
    <w:p w14:paraId="47B0C12B" w14:textId="77777777" w:rsidR="009A0EFE" w:rsidRPr="00BF0970" w:rsidRDefault="00C908B8" w:rsidP="00933065">
      <w:pPr>
        <w:rPr>
          <w:rFonts w:cs="Calibri Light"/>
          <w:lang w:val="en-GB"/>
        </w:rPr>
      </w:pPr>
      <w:r w:rsidRPr="00BF0970">
        <w:rPr>
          <w:rFonts w:cs="Calibri Light"/>
          <w:lang w:val="en-GB"/>
        </w:rPr>
        <w:t>Advantage:</w:t>
      </w:r>
      <w:r w:rsidR="00F45E98" w:rsidRPr="00BF0970">
        <w:rPr>
          <w:rFonts w:cs="Calibri Light"/>
          <w:lang w:val="en-GB"/>
        </w:rPr>
        <w:t xml:space="preserve"> </w:t>
      </w:r>
    </w:p>
    <w:p w14:paraId="3A60972C" w14:textId="7C3E2E38" w:rsidR="009A0EFE" w:rsidRPr="00BF0970" w:rsidRDefault="009A0EFE" w:rsidP="00933065">
      <w:pPr>
        <w:pStyle w:val="ListenabsatzFett"/>
        <w:rPr>
          <w:lang w:val="en-GB"/>
        </w:rPr>
      </w:pPr>
      <w:r w:rsidRPr="00BF0970">
        <w:rPr>
          <w:lang w:val="en-GB"/>
        </w:rPr>
        <w:t>Helpful for short spans</w:t>
      </w:r>
    </w:p>
    <w:p w14:paraId="60805A2D" w14:textId="0AD8CDEC" w:rsidR="009A0EFE" w:rsidRPr="00BF0970" w:rsidRDefault="009A0EFE" w:rsidP="00933065">
      <w:pPr>
        <w:pStyle w:val="ListenabsatzFett"/>
        <w:rPr>
          <w:lang w:val="en-GB"/>
        </w:rPr>
      </w:pPr>
      <w:r w:rsidRPr="00BF0970">
        <w:rPr>
          <w:lang w:val="en-GB"/>
        </w:rPr>
        <w:t>T-Beam: Beam and slab are cast monolithically so the flange also takes up the compressive stresses</w:t>
      </w:r>
    </w:p>
    <w:p w14:paraId="5BF1F3AC" w14:textId="77777777" w:rsidR="00933065" w:rsidRPr="00BF0970" w:rsidRDefault="00C908B8" w:rsidP="00933065">
      <w:pPr>
        <w:rPr>
          <w:rFonts w:cs="Calibri Light"/>
          <w:lang w:val="en-GB"/>
        </w:rPr>
      </w:pPr>
      <w:r w:rsidRPr="00BF0970">
        <w:rPr>
          <w:rFonts w:cs="Calibri Light"/>
          <w:lang w:val="en-GB"/>
        </w:rPr>
        <w:t>Disadvantage:</w:t>
      </w:r>
    </w:p>
    <w:p w14:paraId="09B457D4" w14:textId="592FB54D" w:rsidR="00C908B8" w:rsidRPr="00BF0970" w:rsidRDefault="007D49D4" w:rsidP="00933065">
      <w:pPr>
        <w:pStyle w:val="ListenabsatzFett"/>
        <w:rPr>
          <w:lang w:val="en-GB"/>
        </w:rPr>
      </w:pPr>
      <w:r w:rsidRPr="00BF0970">
        <w:rPr>
          <w:lang w:val="en-GB"/>
        </w:rPr>
        <w:t>f</w:t>
      </w:r>
      <w:r w:rsidR="00C3547D" w:rsidRPr="00BF0970">
        <w:rPr>
          <w:lang w:val="en-GB"/>
        </w:rPr>
        <w:t>ormw</w:t>
      </w:r>
      <w:r w:rsidRPr="00BF0970">
        <w:rPr>
          <w:lang w:val="en-GB"/>
        </w:rPr>
        <w:t>ork is needed for plate and single T-beam</w:t>
      </w:r>
    </w:p>
    <w:p w14:paraId="756CD72F" w14:textId="77777777" w:rsidR="00C908B8" w:rsidRPr="00BF0970" w:rsidRDefault="00C908B8" w:rsidP="00C908B8">
      <w:pPr>
        <w:keepNext/>
        <w:rPr>
          <w:rFonts w:cs="Calibri Light"/>
          <w:lang w:val="en-GB"/>
        </w:rPr>
      </w:pPr>
      <w:r w:rsidRPr="00BF0970">
        <w:rPr>
          <w:rFonts w:cs="Calibri Light"/>
          <w:noProof/>
          <w:lang w:val="en-GB" w:eastAsia="de-DE"/>
        </w:rPr>
        <w:drawing>
          <wp:inline distT="0" distB="0" distL="0" distR="0" wp14:anchorId="62567659" wp14:editId="4FCD1786">
            <wp:extent cx="5937275" cy="1814169"/>
            <wp:effectExtent l="0" t="0" r="6350" b="0"/>
            <wp:docPr id="11" name="Grafi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8"/>
                    <a:srcRect t="5990" b="5248"/>
                    <a:stretch/>
                  </pic:blipFill>
                  <pic:spPr bwMode="auto">
                    <a:xfrm>
                      <a:off x="0" y="0"/>
                      <a:ext cx="5939790" cy="181493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2AF34D3" w14:textId="55AE2DF8" w:rsidR="005D1C26" w:rsidRPr="00BF0970" w:rsidRDefault="00C908B8" w:rsidP="009C311A">
      <w:pPr>
        <w:pStyle w:val="Beschriftung"/>
        <w:rPr>
          <w:rFonts w:cs="Calibri Light"/>
          <w:u w:val="single"/>
          <w:lang w:val="en-GB"/>
        </w:rPr>
      </w:pPr>
      <w:r w:rsidRPr="00BF0970">
        <w:rPr>
          <w:lang w:val="en-GB"/>
        </w:rPr>
        <w:t xml:space="preserve">Figure </w:t>
      </w:r>
      <w:r w:rsidRPr="00BF0970">
        <w:rPr>
          <w:lang w:val="en-GB"/>
        </w:rPr>
        <w:fldChar w:fldCharType="begin"/>
      </w:r>
      <w:r w:rsidRPr="00BF0970">
        <w:rPr>
          <w:lang w:val="en-GB"/>
        </w:rPr>
        <w:instrText xml:space="preserve"> SEQ Figure \* ARABIC </w:instrText>
      </w:r>
      <w:r w:rsidRPr="00BF0970">
        <w:rPr>
          <w:lang w:val="en-GB"/>
        </w:rPr>
        <w:fldChar w:fldCharType="separate"/>
      </w:r>
      <w:r w:rsidR="008F6141">
        <w:rPr>
          <w:noProof/>
          <w:lang w:val="en-GB"/>
        </w:rPr>
        <w:t>11</w:t>
      </w:r>
      <w:r w:rsidRPr="00BF0970">
        <w:rPr>
          <w:lang w:val="en-GB"/>
        </w:rPr>
        <w:fldChar w:fldCharType="end"/>
      </w:r>
      <w:r w:rsidRPr="00BF0970">
        <w:rPr>
          <w:lang w:val="en-GB"/>
        </w:rPr>
        <w:t xml:space="preserve">: </w:t>
      </w:r>
      <w:r w:rsidRPr="00BF0970">
        <w:rPr>
          <w:rStyle w:val="BeschriftungBezeichnungZchn"/>
          <w:rFonts w:cs="Calibri Light"/>
          <w:b w:val="0"/>
          <w:lang w:val="en-GB"/>
        </w:rPr>
        <w:t>cross sections single tee-beam, double tee beam and plate</w:t>
      </w:r>
      <w:r w:rsidRPr="00072DAF">
        <w:rPr>
          <w:rStyle w:val="BeschriftungBezeichnungZchn"/>
          <w:b w:val="0"/>
          <w:lang w:val="en-GB"/>
        </w:rPr>
        <w:t xml:space="preserve"> </w:t>
      </w:r>
      <w:r w:rsidRPr="00BF0970">
        <w:rPr>
          <w:noProof/>
          <w:lang w:val="en-GB" w:eastAsia="de-DE"/>
        </w:rPr>
        <mc:AlternateContent>
          <mc:Choice Requires="wps">
            <w:drawing>
              <wp:anchor distT="0" distB="0" distL="114300" distR="114300" simplePos="0" relativeHeight="251724800" behindDoc="0" locked="1" layoutInCell="1" allowOverlap="1" wp14:anchorId="6CF3B16E" wp14:editId="5BEAA964">
                <wp:simplePos x="0" y="0"/>
                <wp:positionH relativeFrom="column">
                  <wp:posOffset>3425190</wp:posOffset>
                </wp:positionH>
                <wp:positionV relativeFrom="paragraph">
                  <wp:posOffset>-443230</wp:posOffset>
                </wp:positionV>
                <wp:extent cx="2510790" cy="116840"/>
                <wp:effectExtent l="0" t="0" r="3810" b="0"/>
                <wp:wrapNone/>
                <wp:docPr id="83" name="Textfeld 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10790" cy="116840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50196"/>
                          </a:srgbClr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5D5DE025" w14:textId="77777777" w:rsidR="00280D5A" w:rsidRDefault="00280D5A" w:rsidP="00C908B8">
                            <w:pPr>
                              <w:pStyle w:val="FuzeileReferenzblatt"/>
                              <w:ind w:right="113"/>
                            </w:pPr>
                            <w:r>
                              <w:t>Picture credit</w:t>
                            </w:r>
                            <w:r w:rsidRPr="0033032E">
                              <w:t xml:space="preserve">: © </w:t>
                            </w:r>
                            <w:r>
                              <w:t>SSF Ingenieure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CF3B16E" id="Textfeld 83" o:spid="_x0000_s1034" type="#_x0000_t202" style="position:absolute;margin-left:269.7pt;margin-top:-34.9pt;width:197.7pt;height:9.2pt;z-index:251724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" stroked="f" strokeweight=".5pt">
                <v:fill opacity="32896f"/>
                <v:textbox inset="0,0,0,0">
                  <w:txbxContent>
                    <w:p w14:paraId="5D5DE025" w14:textId="77777777" w:rsidR="00280D5A" w:rsidRDefault="00280D5A" w:rsidP="00C908B8">
                      <w:pPr>
                        <w:pStyle w:val="FuzeileReferenzblatt"/>
                        <w:ind w:right="113"/>
                      </w:pPr>
                      <w:r>
                        <w:t>Picture credit</w:t>
                      </w:r>
                      <w:r w:rsidRPr="0033032E">
                        <w:t xml:space="preserve">: © </w:t>
                      </w:r>
                      <w:r>
                        <w:t>SSF Ingenieure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  <w:r w:rsidR="005D1C26" w:rsidRPr="00BF0970">
        <w:rPr>
          <w:rFonts w:cs="Calibri Light"/>
          <w:u w:val="single"/>
          <w:lang w:val="en-GB"/>
        </w:rPr>
        <w:br w:type="page"/>
      </w:r>
    </w:p>
    <w:p w14:paraId="6A482ECB" w14:textId="3B9F8B49" w:rsidR="00CE3F9A" w:rsidRPr="00BF0970" w:rsidRDefault="00523A8E" w:rsidP="00CE3F9A">
      <w:pPr>
        <w:rPr>
          <w:rFonts w:cs="Calibri Light"/>
          <w:u w:val="single"/>
          <w:lang w:val="en-GB"/>
        </w:rPr>
      </w:pPr>
      <w:r w:rsidRPr="00BF0970">
        <w:rPr>
          <w:rFonts w:cs="Calibri Light"/>
          <w:u w:val="single"/>
          <w:lang w:val="en-GB"/>
        </w:rPr>
        <w:lastRenderedPageBreak/>
        <w:t>Steel composite construction</w:t>
      </w:r>
    </w:p>
    <w:p w14:paraId="103485FB" w14:textId="7BB25ED7" w:rsidR="00C908B8" w:rsidRPr="00BF0970" w:rsidRDefault="00C908B8" w:rsidP="00E54E18">
      <w:pPr>
        <w:rPr>
          <w:rFonts w:cs="Calibri Light"/>
          <w:lang w:val="en-GB"/>
        </w:rPr>
      </w:pPr>
      <w:r w:rsidRPr="00BF0970">
        <w:rPr>
          <w:rFonts w:cs="Calibri Light"/>
          <w:lang w:val="en-GB"/>
        </w:rPr>
        <w:t>Material:</w:t>
      </w:r>
      <w:r w:rsidR="008705F1">
        <w:rPr>
          <w:rFonts w:cs="Calibri Light"/>
          <w:lang w:val="en-GB"/>
        </w:rPr>
        <w:tab/>
      </w:r>
      <w:r w:rsidR="008705F1">
        <w:rPr>
          <w:rFonts w:cs="Calibri Light"/>
          <w:lang w:val="en-GB"/>
        </w:rPr>
        <w:tab/>
      </w:r>
      <w:r w:rsidRPr="00BF0970">
        <w:rPr>
          <w:rFonts w:cs="Calibri Light"/>
          <w:lang w:val="en-GB"/>
        </w:rPr>
        <w:t>mixed Constructions with composite precast girders</w:t>
      </w:r>
    </w:p>
    <w:p w14:paraId="18E7B3B2" w14:textId="69BB5389" w:rsidR="00811DCC" w:rsidRPr="00BF0970" w:rsidRDefault="00C908B8" w:rsidP="008705F1">
      <w:pPr>
        <w:ind w:left="1695" w:hanging="1695"/>
        <w:rPr>
          <w:rFonts w:cs="Calibri Light"/>
          <w:lang w:val="en-GB"/>
        </w:rPr>
      </w:pPr>
      <w:r w:rsidRPr="00BF0970">
        <w:rPr>
          <w:rFonts w:cs="Calibri Light"/>
          <w:lang w:val="en-GB"/>
        </w:rPr>
        <w:t>Definition</w:t>
      </w:r>
      <w:r w:rsidR="00523A8E" w:rsidRPr="00BF0970">
        <w:rPr>
          <w:rFonts w:cs="Calibri Light"/>
          <w:lang w:val="en-GB"/>
        </w:rPr>
        <w:t>:</w:t>
      </w:r>
      <w:r w:rsidR="008705F1">
        <w:rPr>
          <w:rFonts w:cs="Calibri Light"/>
          <w:lang w:val="en-GB"/>
        </w:rPr>
        <w:tab/>
      </w:r>
      <w:r w:rsidR="00523A8E" w:rsidRPr="00BF0970">
        <w:rPr>
          <w:rFonts w:cs="Calibri Light"/>
          <w:lang w:val="en-GB"/>
        </w:rPr>
        <w:t xml:space="preserve">monolithic </w:t>
      </w:r>
      <w:r w:rsidR="00811DCC" w:rsidRPr="00BF0970">
        <w:rPr>
          <w:rFonts w:cs="Calibri Light"/>
          <w:lang w:val="en-GB"/>
        </w:rPr>
        <w:t>construction</w:t>
      </w:r>
      <w:r w:rsidR="00523A8E" w:rsidRPr="00BF0970">
        <w:rPr>
          <w:rFonts w:cs="Calibri Light"/>
          <w:lang w:val="en-GB"/>
        </w:rPr>
        <w:t xml:space="preserve"> as single or multi tee-be</w:t>
      </w:r>
      <w:r w:rsidR="00811DCC" w:rsidRPr="00BF0970">
        <w:rPr>
          <w:rFonts w:cs="Calibri Light"/>
          <w:lang w:val="en-GB"/>
        </w:rPr>
        <w:t>am construction with open or closed profile sections.</w:t>
      </w:r>
      <w:r w:rsidRPr="00BF0970">
        <w:rPr>
          <w:rFonts w:cs="Calibri Light"/>
          <w:lang w:val="en-GB"/>
        </w:rPr>
        <w:t xml:space="preserve"> F</w:t>
      </w:r>
      <w:r w:rsidR="00811DCC" w:rsidRPr="00BF0970">
        <w:rPr>
          <w:rFonts w:cs="Calibri Light"/>
          <w:lang w:val="en-GB"/>
        </w:rPr>
        <w:t>or spans ≥ 30 m</w:t>
      </w:r>
    </w:p>
    <w:p w14:paraId="35F2D6F6" w14:textId="34376CF9" w:rsidR="00C908B8" w:rsidRPr="00BF0970" w:rsidRDefault="00C908B8" w:rsidP="00E54E18">
      <w:pPr>
        <w:rPr>
          <w:rFonts w:cs="Calibri Light"/>
          <w:lang w:val="en-GB"/>
        </w:rPr>
      </w:pPr>
      <w:r w:rsidRPr="00BF0970">
        <w:rPr>
          <w:rFonts w:cs="Calibri Light"/>
          <w:lang w:val="en-GB"/>
        </w:rPr>
        <w:t>Production:</w:t>
      </w:r>
      <w:r w:rsidR="008705F1">
        <w:rPr>
          <w:rFonts w:cs="Calibri Light"/>
          <w:lang w:val="en-GB"/>
        </w:rPr>
        <w:tab/>
      </w:r>
      <w:r w:rsidR="0031284A" w:rsidRPr="00BF0970">
        <w:rPr>
          <w:rFonts w:cs="Calibri Light"/>
          <w:lang w:val="en-GB"/>
        </w:rPr>
        <w:t>lift in steel girders; lay prefabricated concrete plates, casting with concrete</w:t>
      </w:r>
    </w:p>
    <w:p w14:paraId="402D6818" w14:textId="1579D4B0" w:rsidR="00C908B8" w:rsidRPr="00BF0970" w:rsidRDefault="00C908B8" w:rsidP="00E54E18">
      <w:pPr>
        <w:rPr>
          <w:rFonts w:cs="Calibri Light"/>
          <w:lang w:val="en-GB"/>
        </w:rPr>
      </w:pPr>
      <w:r w:rsidRPr="00BF0970">
        <w:rPr>
          <w:rFonts w:cs="Calibri Light"/>
          <w:lang w:val="en-GB"/>
        </w:rPr>
        <w:t>Possibility of prefabrication:</w:t>
      </w:r>
      <w:r w:rsidR="0031284A" w:rsidRPr="00BF0970">
        <w:rPr>
          <w:rFonts w:cs="Calibri Light"/>
          <w:lang w:val="en-GB"/>
        </w:rPr>
        <w:t xml:space="preserve"> partly</w:t>
      </w:r>
    </w:p>
    <w:p w14:paraId="28FF3A8F" w14:textId="523F804F" w:rsidR="00C908B8" w:rsidRPr="00BF0970" w:rsidRDefault="00C908B8" w:rsidP="00E54E18">
      <w:pPr>
        <w:pStyle w:val="ListenabsatzFett"/>
        <w:numPr>
          <w:ilvl w:val="0"/>
          <w:numId w:val="0"/>
        </w:numPr>
        <w:rPr>
          <w:rFonts w:eastAsia="Times New Roman" w:cs="Calibri Light"/>
          <w:szCs w:val="24"/>
          <w:lang w:val="en-GB"/>
        </w:rPr>
      </w:pPr>
      <w:r w:rsidRPr="00BF0970">
        <w:rPr>
          <w:rFonts w:eastAsia="Times New Roman" w:cs="Calibri Light"/>
          <w:szCs w:val="24"/>
          <w:lang w:val="en-GB"/>
        </w:rPr>
        <w:t>Advantage:</w:t>
      </w:r>
    </w:p>
    <w:p w14:paraId="1555ED63" w14:textId="5605CDAB" w:rsidR="005D1C26" w:rsidRPr="00BF0970" w:rsidRDefault="00177A03" w:rsidP="00E54E18">
      <w:pPr>
        <w:pStyle w:val="ListenabsatzFett"/>
        <w:numPr>
          <w:ilvl w:val="1"/>
          <w:numId w:val="8"/>
        </w:numPr>
        <w:ind w:left="720"/>
        <w:rPr>
          <w:rFonts w:eastAsia="Times New Roman" w:cs="Calibri Light"/>
          <w:szCs w:val="24"/>
          <w:lang w:val="en-GB"/>
        </w:rPr>
      </w:pPr>
      <w:r w:rsidRPr="00BF0970">
        <w:rPr>
          <w:rFonts w:eastAsia="Times New Roman" w:cs="Calibri Light"/>
          <w:szCs w:val="24"/>
          <w:lang w:val="en-GB"/>
        </w:rPr>
        <w:t>lighter</w:t>
      </w:r>
      <w:r w:rsidR="005D1C26" w:rsidRPr="00BF0970">
        <w:rPr>
          <w:rFonts w:eastAsia="Times New Roman" w:cs="Calibri Light"/>
          <w:szCs w:val="24"/>
          <w:lang w:val="en-GB"/>
        </w:rPr>
        <w:t xml:space="preserve"> construction than </w:t>
      </w:r>
      <w:r w:rsidR="005A569C" w:rsidRPr="00BF0970">
        <w:rPr>
          <w:rFonts w:eastAsia="Times New Roman" w:cs="Calibri Light"/>
          <w:szCs w:val="24"/>
          <w:lang w:val="en-GB"/>
        </w:rPr>
        <w:t>concrete girders</w:t>
      </w:r>
    </w:p>
    <w:p w14:paraId="7CAB42E8" w14:textId="08CBE7C5" w:rsidR="005A569C" w:rsidRPr="00BF0970" w:rsidRDefault="00177A03" w:rsidP="00E54E18">
      <w:pPr>
        <w:pStyle w:val="ListenabsatzFett"/>
        <w:numPr>
          <w:ilvl w:val="1"/>
          <w:numId w:val="8"/>
        </w:numPr>
        <w:ind w:left="720"/>
        <w:rPr>
          <w:rFonts w:eastAsia="Times New Roman" w:cs="Calibri Light"/>
          <w:szCs w:val="24"/>
          <w:lang w:val="en-GB"/>
        </w:rPr>
      </w:pPr>
      <w:r w:rsidRPr="00BF0970">
        <w:rPr>
          <w:rFonts w:eastAsia="Times New Roman" w:cs="Calibri Light"/>
          <w:szCs w:val="24"/>
          <w:lang w:val="en-GB"/>
        </w:rPr>
        <w:t>higher</w:t>
      </w:r>
      <w:r w:rsidR="005A569C" w:rsidRPr="00BF0970">
        <w:rPr>
          <w:rFonts w:eastAsia="Times New Roman" w:cs="Calibri Light"/>
          <w:szCs w:val="24"/>
          <w:lang w:val="en-GB"/>
        </w:rPr>
        <w:t xml:space="preserve"> span width possible:</w:t>
      </w:r>
    </w:p>
    <w:p w14:paraId="35177F1F" w14:textId="16CBD6D2" w:rsidR="005A569C" w:rsidRPr="00BF0970" w:rsidRDefault="005A569C" w:rsidP="00E54E18">
      <w:pPr>
        <w:pStyle w:val="ListenabsatzFett"/>
        <w:numPr>
          <w:ilvl w:val="2"/>
          <w:numId w:val="8"/>
        </w:numPr>
        <w:ind w:left="1440"/>
        <w:rPr>
          <w:rFonts w:eastAsia="Times New Roman" w:cs="Calibri Light"/>
          <w:szCs w:val="24"/>
          <w:lang w:val="en-GB"/>
        </w:rPr>
      </w:pPr>
      <w:r w:rsidRPr="00BF0970">
        <w:rPr>
          <w:rFonts w:eastAsia="Times New Roman" w:cs="Calibri Light"/>
          <w:szCs w:val="24"/>
          <w:lang w:val="en-GB"/>
        </w:rPr>
        <w:t>reduces masses for substructure</w:t>
      </w:r>
    </w:p>
    <w:p w14:paraId="24FCF874" w14:textId="271ABE50" w:rsidR="005A569C" w:rsidRPr="00BF0970" w:rsidRDefault="005A569C" w:rsidP="00E54E18">
      <w:pPr>
        <w:pStyle w:val="ListenabsatzFett"/>
        <w:numPr>
          <w:ilvl w:val="2"/>
          <w:numId w:val="8"/>
        </w:numPr>
        <w:ind w:left="1440"/>
        <w:rPr>
          <w:rFonts w:eastAsia="Times New Roman" w:cs="Calibri Light"/>
          <w:szCs w:val="24"/>
          <w:lang w:val="en-GB"/>
        </w:rPr>
      </w:pPr>
      <w:r w:rsidRPr="00BF0970">
        <w:rPr>
          <w:rFonts w:eastAsia="Times New Roman" w:cs="Calibri Light"/>
          <w:szCs w:val="24"/>
          <w:lang w:val="en-GB"/>
        </w:rPr>
        <w:t>smaller conflict potential with “crossing partner”</w:t>
      </w:r>
    </w:p>
    <w:p w14:paraId="59CE6E76" w14:textId="70D2D5DF" w:rsidR="005A569C" w:rsidRPr="00BF0970" w:rsidRDefault="00177A03" w:rsidP="00E54E18">
      <w:pPr>
        <w:pStyle w:val="ListenabsatzFett"/>
        <w:numPr>
          <w:ilvl w:val="1"/>
          <w:numId w:val="8"/>
        </w:numPr>
        <w:ind w:left="720"/>
        <w:rPr>
          <w:rFonts w:eastAsia="Times New Roman" w:cs="Calibri Light"/>
          <w:szCs w:val="24"/>
          <w:lang w:val="en-GB"/>
        </w:rPr>
      </w:pPr>
      <w:r w:rsidRPr="00BF0970">
        <w:rPr>
          <w:rFonts w:eastAsia="Times New Roman" w:cs="Calibri Light"/>
          <w:szCs w:val="24"/>
          <w:lang w:val="en-GB"/>
        </w:rPr>
        <w:t>n</w:t>
      </w:r>
      <w:r w:rsidR="005A569C" w:rsidRPr="00BF0970">
        <w:rPr>
          <w:rFonts w:eastAsia="Times New Roman" w:cs="Calibri Light"/>
          <w:szCs w:val="24"/>
          <w:lang w:val="en-GB"/>
        </w:rPr>
        <w:t>o f</w:t>
      </w:r>
      <w:r w:rsidR="00C3547D" w:rsidRPr="00BF0970">
        <w:rPr>
          <w:rFonts w:eastAsia="Times New Roman" w:cs="Calibri Light"/>
          <w:szCs w:val="24"/>
          <w:lang w:val="en-GB"/>
        </w:rPr>
        <w:t>orm</w:t>
      </w:r>
      <w:r w:rsidR="005A569C" w:rsidRPr="00BF0970">
        <w:rPr>
          <w:rFonts w:eastAsia="Times New Roman" w:cs="Calibri Light"/>
          <w:szCs w:val="24"/>
          <w:lang w:val="en-GB"/>
        </w:rPr>
        <w:t>work is needed</w:t>
      </w:r>
    </w:p>
    <w:p w14:paraId="3251EB1C" w14:textId="010E3381" w:rsidR="005D1C26" w:rsidRPr="00BF0970" w:rsidRDefault="00177A03" w:rsidP="00E54E18">
      <w:pPr>
        <w:pStyle w:val="ListenabsatzFett"/>
        <w:numPr>
          <w:ilvl w:val="1"/>
          <w:numId w:val="8"/>
        </w:numPr>
        <w:ind w:left="720"/>
        <w:rPr>
          <w:rFonts w:eastAsia="Times New Roman" w:cs="Calibri Light"/>
          <w:szCs w:val="24"/>
          <w:lang w:val="en-GB"/>
        </w:rPr>
      </w:pPr>
      <w:r w:rsidRPr="00BF0970">
        <w:rPr>
          <w:rFonts w:eastAsia="Times New Roman" w:cs="Calibri Light"/>
          <w:szCs w:val="24"/>
          <w:lang w:val="en-GB"/>
        </w:rPr>
        <w:t>partly</w:t>
      </w:r>
      <w:r w:rsidR="005D1C26" w:rsidRPr="00BF0970">
        <w:rPr>
          <w:rFonts w:eastAsia="Times New Roman" w:cs="Calibri Light"/>
          <w:szCs w:val="24"/>
          <w:lang w:val="en-GB"/>
        </w:rPr>
        <w:t xml:space="preserve"> prefabrication</w:t>
      </w:r>
      <w:r w:rsidR="005A569C" w:rsidRPr="00BF0970">
        <w:rPr>
          <w:rFonts w:eastAsia="Times New Roman" w:cs="Calibri Light"/>
          <w:szCs w:val="24"/>
          <w:lang w:val="en-GB"/>
        </w:rPr>
        <w:t>, fast and easy assembly</w:t>
      </w:r>
    </w:p>
    <w:p w14:paraId="4D0F9CA5" w14:textId="650E60AD" w:rsidR="00177A03" w:rsidRPr="00BF0970" w:rsidRDefault="00177A03" w:rsidP="00E54E18">
      <w:pPr>
        <w:pStyle w:val="ListenabsatzFett"/>
        <w:numPr>
          <w:ilvl w:val="1"/>
          <w:numId w:val="8"/>
        </w:numPr>
        <w:ind w:left="720"/>
        <w:rPr>
          <w:rFonts w:eastAsia="Times New Roman" w:cs="Calibri Light"/>
          <w:szCs w:val="24"/>
          <w:lang w:val="en-GB"/>
        </w:rPr>
      </w:pPr>
      <w:r w:rsidRPr="00BF0970">
        <w:rPr>
          <w:rFonts w:eastAsia="Times New Roman" w:cs="Calibri Light"/>
          <w:szCs w:val="24"/>
          <w:lang w:val="en-GB"/>
        </w:rPr>
        <w:t>depending on construction carriageway slab could be changed</w:t>
      </w:r>
    </w:p>
    <w:p w14:paraId="050D9D16" w14:textId="3DE4EF65" w:rsidR="005A569C" w:rsidRPr="00BF0970" w:rsidRDefault="00177A03" w:rsidP="00E54E18">
      <w:pPr>
        <w:pStyle w:val="ListenabsatzFett"/>
        <w:numPr>
          <w:ilvl w:val="1"/>
          <w:numId w:val="8"/>
        </w:numPr>
        <w:ind w:left="720"/>
        <w:rPr>
          <w:rFonts w:eastAsia="Times New Roman" w:cs="Calibri Light"/>
          <w:szCs w:val="24"/>
          <w:lang w:val="en-GB"/>
        </w:rPr>
      </w:pPr>
      <w:r w:rsidRPr="00BF0970">
        <w:rPr>
          <w:rFonts w:eastAsia="Times New Roman" w:cs="Calibri Light"/>
          <w:szCs w:val="24"/>
          <w:lang w:val="en-GB"/>
        </w:rPr>
        <w:t>concrete</w:t>
      </w:r>
      <w:r w:rsidR="005A569C" w:rsidRPr="00BF0970">
        <w:rPr>
          <w:rFonts w:eastAsia="Times New Roman" w:cs="Calibri Light"/>
          <w:szCs w:val="24"/>
          <w:lang w:val="en-GB"/>
        </w:rPr>
        <w:t xml:space="preserve"> slap has a higher mass than steel orthotropic deck </w:t>
      </w:r>
      <w:r w:rsidR="005A569C" w:rsidRPr="00BF0970">
        <w:rPr>
          <w:rFonts w:eastAsia="Times New Roman" w:cs="Calibri Light"/>
          <w:szCs w:val="24"/>
          <w:lang w:val="en-GB"/>
        </w:rPr>
        <w:sym w:font="Wingdings" w:char="F0E0"/>
      </w:r>
      <w:r w:rsidR="005A569C" w:rsidRPr="00BF0970">
        <w:rPr>
          <w:rFonts w:eastAsia="Times New Roman" w:cs="Calibri Light"/>
          <w:szCs w:val="24"/>
          <w:lang w:val="en-GB"/>
        </w:rPr>
        <w:t xml:space="preserve"> fewer vibration</w:t>
      </w:r>
    </w:p>
    <w:p w14:paraId="6276519F" w14:textId="4CDBEA53" w:rsidR="00C908B8" w:rsidRPr="00BF0970" w:rsidRDefault="00C908B8" w:rsidP="00E54E18">
      <w:pPr>
        <w:pStyle w:val="ListenabsatzFett"/>
        <w:numPr>
          <w:ilvl w:val="0"/>
          <w:numId w:val="0"/>
        </w:numPr>
        <w:rPr>
          <w:rFonts w:eastAsia="Times New Roman" w:cs="Calibri Light"/>
          <w:szCs w:val="24"/>
          <w:lang w:val="en-GB"/>
        </w:rPr>
      </w:pPr>
      <w:r w:rsidRPr="00BF0970">
        <w:rPr>
          <w:rFonts w:eastAsia="Times New Roman" w:cs="Calibri Light"/>
          <w:szCs w:val="24"/>
          <w:lang w:val="en-GB"/>
        </w:rPr>
        <w:t>Disadvantage:</w:t>
      </w:r>
    </w:p>
    <w:p w14:paraId="2BB956EF" w14:textId="62A21015" w:rsidR="005D1C26" w:rsidRPr="00BF0970" w:rsidRDefault="005A569C" w:rsidP="00E54E18">
      <w:pPr>
        <w:pStyle w:val="ListenabsatzFett"/>
        <w:numPr>
          <w:ilvl w:val="1"/>
          <w:numId w:val="8"/>
        </w:numPr>
        <w:ind w:left="720"/>
        <w:rPr>
          <w:rFonts w:eastAsia="Times New Roman" w:cs="Calibri Light"/>
          <w:szCs w:val="24"/>
          <w:lang w:val="en-GB"/>
        </w:rPr>
      </w:pPr>
      <w:r w:rsidRPr="00BF0970">
        <w:rPr>
          <w:rFonts w:eastAsia="Times New Roman" w:cs="Calibri Light"/>
          <w:szCs w:val="24"/>
          <w:lang w:val="en-GB"/>
        </w:rPr>
        <w:t>steel structure is usually more expensive in terms of material in comparison to concrete girder</w:t>
      </w:r>
    </w:p>
    <w:p w14:paraId="1BD04B1F" w14:textId="03890B78" w:rsidR="00177A03" w:rsidRPr="00BF0970" w:rsidRDefault="00177A03" w:rsidP="00E54E18">
      <w:pPr>
        <w:pStyle w:val="ListenabsatzFett"/>
        <w:numPr>
          <w:ilvl w:val="1"/>
          <w:numId w:val="8"/>
        </w:numPr>
        <w:ind w:left="720"/>
        <w:rPr>
          <w:rFonts w:eastAsia="Times New Roman" w:cs="Calibri Light"/>
          <w:szCs w:val="24"/>
          <w:lang w:val="en-GB"/>
        </w:rPr>
      </w:pPr>
      <w:r w:rsidRPr="00BF0970">
        <w:rPr>
          <w:rFonts w:eastAsia="Times New Roman" w:cs="Calibri Light"/>
          <w:szCs w:val="24"/>
          <w:lang w:val="en-GB"/>
        </w:rPr>
        <w:t>corrosion protection is needed</w:t>
      </w:r>
    </w:p>
    <w:tbl>
      <w:tblPr>
        <w:tblStyle w:val="Tabellenrast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55"/>
      </w:tblGrid>
      <w:tr w:rsidR="007D005C" w:rsidRPr="008F6141" w14:paraId="45A3E1DB" w14:textId="77777777" w:rsidTr="001977E0">
        <w:tc>
          <w:tcPr>
            <w:tcW w:w="9355" w:type="dxa"/>
          </w:tcPr>
          <w:p w14:paraId="7407E7EB" w14:textId="77777777" w:rsidR="007D005C" w:rsidRPr="00BF0970" w:rsidRDefault="007D005C" w:rsidP="001E4D33">
            <w:pPr>
              <w:keepNext/>
              <w:spacing w:before="0"/>
              <w:rPr>
                <w:rFonts w:cs="Calibri Light"/>
                <w:lang w:val="en-GB"/>
              </w:rPr>
            </w:pPr>
            <w:r w:rsidRPr="00BF0970">
              <w:rPr>
                <w:rFonts w:cs="Calibri Light"/>
                <w:noProof/>
                <w:lang w:val="en-GB" w:eastAsia="de-DE"/>
              </w:rPr>
              <w:drawing>
                <wp:inline distT="0" distB="0" distL="0" distR="0" wp14:anchorId="30A93792" wp14:editId="5BC17784">
                  <wp:extent cx="5939790" cy="1103243"/>
                  <wp:effectExtent l="0" t="0" r="3810" b="1905"/>
                  <wp:docPr id="22" name="Grafik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39"/>
                          <a:srcRect t="-1" b="4957"/>
                          <a:stretch/>
                        </pic:blipFill>
                        <pic:spPr bwMode="auto">
                          <a:xfrm>
                            <a:off x="0" y="0"/>
                            <a:ext cx="5939790" cy="110324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0E253D0D" w14:textId="3564D6E8" w:rsidR="007D005C" w:rsidRPr="00BF0970" w:rsidRDefault="007D005C" w:rsidP="007D005C">
            <w:pPr>
              <w:pStyle w:val="Beschriftung"/>
              <w:rPr>
                <w:rFonts w:cs="Calibri Light"/>
                <w:b w:val="0"/>
                <w:bCs w:val="0"/>
                <w:lang w:val="en-GB"/>
              </w:rPr>
            </w:pPr>
            <w:r w:rsidRPr="00BF0970">
              <w:rPr>
                <w:rFonts w:cs="Calibri Light"/>
                <w:lang w:val="en-GB"/>
              </w:rPr>
              <w:t xml:space="preserve">Figure </w:t>
            </w:r>
            <w:r w:rsidRPr="00BF0970">
              <w:rPr>
                <w:rFonts w:cs="Calibri Light"/>
                <w:lang w:val="en-GB"/>
              </w:rPr>
              <w:fldChar w:fldCharType="begin"/>
            </w:r>
            <w:r w:rsidRPr="00BF0970">
              <w:rPr>
                <w:rFonts w:cs="Calibri Light"/>
                <w:lang w:val="en-GB"/>
              </w:rPr>
              <w:instrText xml:space="preserve"> SEQ Figure \* ARABIC </w:instrText>
            </w:r>
            <w:r w:rsidRPr="00BF0970">
              <w:rPr>
                <w:rFonts w:cs="Calibri Light"/>
                <w:lang w:val="en-GB"/>
              </w:rPr>
              <w:fldChar w:fldCharType="separate"/>
            </w:r>
            <w:r w:rsidR="008F6141">
              <w:rPr>
                <w:rFonts w:cs="Calibri Light"/>
                <w:noProof/>
                <w:lang w:val="en-GB"/>
              </w:rPr>
              <w:t>12</w:t>
            </w:r>
            <w:r w:rsidRPr="00BF0970">
              <w:rPr>
                <w:rFonts w:cs="Calibri Light"/>
                <w:lang w:val="en-GB"/>
              </w:rPr>
              <w:fldChar w:fldCharType="end"/>
            </w:r>
            <w:r w:rsidRPr="00BF0970">
              <w:rPr>
                <w:rFonts w:cs="Calibri Light"/>
                <w:lang w:val="en-GB"/>
              </w:rPr>
              <w:t xml:space="preserve">: </w:t>
            </w:r>
            <w:r w:rsidRPr="00BF0970">
              <w:rPr>
                <w:rStyle w:val="BeschriftungBezeichnungZchn"/>
                <w:rFonts w:cs="Calibri Light"/>
                <w:b w:val="0"/>
                <w:lang w:val="en-GB"/>
              </w:rPr>
              <w:t>cross sections composite construction</w:t>
            </w:r>
            <w:r w:rsidRPr="00BF0970">
              <w:rPr>
                <w:rFonts w:cs="Calibri Light"/>
                <w:noProof/>
                <w:lang w:val="en-GB" w:eastAsia="de-DE"/>
              </w:rPr>
              <mc:AlternateContent>
                <mc:Choice Requires="wps">
                  <w:drawing>
                    <wp:anchor distT="0" distB="0" distL="114300" distR="114300" simplePos="0" relativeHeight="251720704" behindDoc="0" locked="1" layoutInCell="1" allowOverlap="1" wp14:anchorId="18E2DE47" wp14:editId="6066266E">
                      <wp:simplePos x="0" y="0"/>
                      <wp:positionH relativeFrom="column">
                        <wp:posOffset>3418840</wp:posOffset>
                      </wp:positionH>
                      <wp:positionV relativeFrom="paragraph">
                        <wp:posOffset>-7620</wp:posOffset>
                      </wp:positionV>
                      <wp:extent cx="2510790" cy="116840"/>
                      <wp:effectExtent l="0" t="0" r="3810" b="0"/>
                      <wp:wrapNone/>
                      <wp:docPr id="88" name="Textfeld 8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510790" cy="11684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>
                                  <a:alpha val="50196"/>
                                </a:srgbClr>
                              </a:solidFill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78A9B298" w14:textId="77777777" w:rsidR="00280D5A" w:rsidRDefault="00280D5A" w:rsidP="007D005C">
                                  <w:pPr>
                                    <w:pStyle w:val="FuzeileReferenzblatt"/>
                                    <w:ind w:right="113"/>
                                  </w:pPr>
                                  <w:r>
                                    <w:t>Picture credit</w:t>
                                  </w:r>
                                  <w:r w:rsidRPr="0033032E">
                                    <w:t xml:space="preserve">: © </w:t>
                                  </w:r>
                                  <w:r>
                                    <w:t>SSF Ingenieure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8E2DE47" id="Textfeld 88" o:spid="_x0000_s1035" type="#_x0000_t202" style="position:absolute;margin-left:269.2pt;margin-top:-.6pt;width:197.7pt;height:9.2pt;z-index:251720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" stroked="f" strokeweight=".5pt">
                      <v:fill opacity="32896f"/>
                      <v:textbox inset="0,0,0,0">
                        <w:txbxContent>
                          <w:p w14:paraId="78A9B298" w14:textId="77777777" w:rsidR="00280D5A" w:rsidRDefault="00280D5A" w:rsidP="007D005C">
                            <w:pPr>
                              <w:pStyle w:val="FuzeileReferenzblatt"/>
                              <w:ind w:right="113"/>
                            </w:pPr>
                            <w:r>
                              <w:t>Picture credit</w:t>
                            </w:r>
                            <w:r w:rsidRPr="0033032E">
                              <w:t xml:space="preserve">: © </w:t>
                            </w:r>
                            <w:r>
                              <w:t>SSF Ingenieure</w:t>
                            </w:r>
                          </w:p>
                        </w:txbxContent>
                      </v:textbox>
                      <w10:anchorlock/>
                    </v:shape>
                  </w:pict>
                </mc:Fallback>
              </mc:AlternateContent>
            </w:r>
          </w:p>
        </w:tc>
      </w:tr>
    </w:tbl>
    <w:p w14:paraId="27C8E376" w14:textId="10991AFD" w:rsidR="002F2195" w:rsidRPr="00BF0970" w:rsidRDefault="002F2195" w:rsidP="002F2195">
      <w:pPr>
        <w:pStyle w:val="StandardBrief"/>
        <w:rPr>
          <w:lang w:val="en-GB"/>
        </w:rPr>
      </w:pPr>
      <w:bookmarkStart w:id="54" w:name="_Ref5699975"/>
    </w:p>
    <w:p w14:paraId="5CAD1AD9" w14:textId="77777777" w:rsidR="002F2195" w:rsidRPr="00BF0970" w:rsidRDefault="002F2195">
      <w:pPr>
        <w:suppressAutoHyphens w:val="0"/>
        <w:spacing w:before="0" w:after="200"/>
        <w:rPr>
          <w:rFonts w:ascii="Gotham Narrow Office" w:hAnsi="Gotham Narrow Office" w:cs="Arial"/>
          <w:color w:val="000000"/>
          <w:sz w:val="20"/>
          <w:szCs w:val="22"/>
          <w:lang w:val="en-GB" w:eastAsia="de-DE"/>
        </w:rPr>
      </w:pPr>
      <w:r w:rsidRPr="00BF0970">
        <w:rPr>
          <w:lang w:val="en-GB"/>
        </w:rPr>
        <w:br w:type="page"/>
      </w:r>
    </w:p>
    <w:p w14:paraId="2B92B32B" w14:textId="16D295C8" w:rsidR="004B2450" w:rsidRPr="00BF0970" w:rsidRDefault="004B2450" w:rsidP="006A653D">
      <w:pPr>
        <w:pStyle w:val="berschrift3"/>
        <w:rPr>
          <w:rFonts w:cs="Calibri Light"/>
          <w:lang w:val="en-GB"/>
        </w:rPr>
      </w:pPr>
      <w:bookmarkStart w:id="55" w:name="_Ref6315676"/>
      <w:bookmarkStart w:id="56" w:name="_Ref6315680"/>
      <w:bookmarkStart w:id="57" w:name="_Ref6323000"/>
      <w:bookmarkStart w:id="58" w:name="_Toc20480436"/>
      <w:r w:rsidRPr="00BF0970">
        <w:rPr>
          <w:rFonts w:cs="Calibri Light"/>
          <w:lang w:val="en-GB"/>
        </w:rPr>
        <w:lastRenderedPageBreak/>
        <w:t>Options</w:t>
      </w:r>
      <w:bookmarkEnd w:id="54"/>
      <w:bookmarkEnd w:id="55"/>
      <w:bookmarkEnd w:id="56"/>
      <w:bookmarkEnd w:id="57"/>
      <w:bookmarkEnd w:id="58"/>
    </w:p>
    <w:p w14:paraId="582D415D" w14:textId="0BB5697E" w:rsidR="008E5B4C" w:rsidRPr="00BF0970" w:rsidRDefault="008E5B4C" w:rsidP="008E5B4C">
      <w:pPr>
        <w:rPr>
          <w:rFonts w:cs="Calibri Light"/>
          <w:u w:val="single"/>
          <w:lang w:val="en-GB"/>
        </w:rPr>
      </w:pPr>
      <w:r w:rsidRPr="00BF0970">
        <w:rPr>
          <w:rFonts w:cs="Calibri Light"/>
          <w:u w:val="single"/>
          <w:lang w:val="en-GB"/>
        </w:rPr>
        <w:t>Additional conceivable structures in literature</w:t>
      </w:r>
    </w:p>
    <w:tbl>
      <w:tblPr>
        <w:tblStyle w:val="Tabellenraster"/>
        <w:tblW w:w="935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36"/>
        <w:gridCol w:w="284"/>
        <w:gridCol w:w="4536"/>
      </w:tblGrid>
      <w:tr w:rsidR="008E5B4C" w:rsidRPr="00BF0970" w14:paraId="72E0EDE4" w14:textId="77777777" w:rsidTr="008E5B4C">
        <w:trPr>
          <w:cantSplit/>
          <w:trHeight w:hRule="exact" w:val="1418"/>
        </w:trPr>
        <w:tc>
          <w:tcPr>
            <w:tcW w:w="4536" w:type="dxa"/>
          </w:tcPr>
          <w:p w14:paraId="15B3682C" w14:textId="3C9DB561" w:rsidR="008E5B4C" w:rsidRPr="00BF0970" w:rsidRDefault="008E5B4C" w:rsidP="008E5B4C">
            <w:pPr>
              <w:pStyle w:val="Abbildung"/>
              <w:spacing w:before="0" w:after="0"/>
              <w:rPr>
                <w:rFonts w:cs="Calibri Light"/>
                <w:lang w:val="en-GB"/>
              </w:rPr>
            </w:pPr>
            <w:r w:rsidRPr="00BF0970">
              <w:rPr>
                <w:rFonts w:cs="Calibri Light"/>
                <w:lang w:val="en-GB" w:eastAsia="de-DE"/>
              </w:rPr>
              <w:drawing>
                <wp:inline distT="0" distB="0" distL="0" distR="0" wp14:anchorId="71BDE524" wp14:editId="4090D928">
                  <wp:extent cx="2868078" cy="790575"/>
                  <wp:effectExtent l="0" t="0" r="8890" b="0"/>
                  <wp:docPr id="47" name="Grafik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" name="8_Example A small single span bridge.PNG"/>
                          <pic:cNvPicPr/>
                        </pic:nvPicPr>
                        <pic:blipFill rotWithShape="1">
                          <a:blip r:embed="rId40"/>
                          <a:srcRect l="8598" r="10384"/>
                          <a:stretch/>
                        </pic:blipFill>
                        <pic:spPr bwMode="auto">
                          <a:xfrm>
                            <a:off x="0" y="0"/>
                            <a:ext cx="2874000" cy="7922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4" w:type="dxa"/>
          </w:tcPr>
          <w:p w14:paraId="1EB00BAC" w14:textId="77777777" w:rsidR="008E5B4C" w:rsidRPr="00BF0970" w:rsidRDefault="008E5B4C" w:rsidP="008E5B4C">
            <w:pPr>
              <w:rPr>
                <w:rFonts w:cs="Calibri Light"/>
                <w:lang w:val="en-GB"/>
              </w:rPr>
            </w:pPr>
          </w:p>
        </w:tc>
        <w:tc>
          <w:tcPr>
            <w:tcW w:w="4536" w:type="dxa"/>
          </w:tcPr>
          <w:p w14:paraId="62BC74FD" w14:textId="4F827E30" w:rsidR="008E5B4C" w:rsidRPr="00BF0970" w:rsidRDefault="008E5B4C" w:rsidP="008E5B4C">
            <w:pPr>
              <w:spacing w:before="0"/>
              <w:rPr>
                <w:rFonts w:cs="Calibri Light"/>
                <w:lang w:val="en-GB"/>
              </w:rPr>
            </w:pPr>
            <w:r w:rsidRPr="00BF0970">
              <w:rPr>
                <w:rFonts w:cs="Calibri Light"/>
                <w:noProof/>
                <w:lang w:val="en-GB" w:eastAsia="de-DE"/>
              </w:rPr>
              <w:drawing>
                <wp:inline distT="0" distB="0" distL="0" distR="0" wp14:anchorId="1A0C01F4" wp14:editId="54AC333A">
                  <wp:extent cx="2890418" cy="819150"/>
                  <wp:effectExtent l="0" t="0" r="5715" b="0"/>
                  <wp:docPr id="48" name="Grafik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" name="10_Example C single small span bridge.PNG"/>
                          <pic:cNvPicPr/>
                        </pic:nvPicPr>
                        <pic:blipFill rotWithShape="1">
                          <a:blip r:embed="rId41"/>
                          <a:srcRect l="9590" r="10053"/>
                          <a:stretch/>
                        </pic:blipFill>
                        <pic:spPr bwMode="auto">
                          <a:xfrm>
                            <a:off x="0" y="0"/>
                            <a:ext cx="2925110" cy="8289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E5B4C" w:rsidRPr="008F6141" w14:paraId="5EB4BEB4" w14:textId="77777777" w:rsidTr="008E5B4C">
        <w:trPr>
          <w:trHeight w:hRule="exact" w:val="397"/>
        </w:trPr>
        <w:tc>
          <w:tcPr>
            <w:tcW w:w="4536" w:type="dxa"/>
            <w:vAlign w:val="center"/>
          </w:tcPr>
          <w:p w14:paraId="3B74C492" w14:textId="04080F81" w:rsidR="008E5B4C" w:rsidRPr="00BF0970" w:rsidRDefault="008E5B4C" w:rsidP="008E5B4C">
            <w:pPr>
              <w:pStyle w:val="Beschriftung"/>
              <w:rPr>
                <w:rStyle w:val="BeschriftungBezeichnungZchn"/>
                <w:rFonts w:cs="Calibri Light"/>
                <w:b w:val="0"/>
                <w:lang w:val="en-GB"/>
              </w:rPr>
            </w:pPr>
            <w:r w:rsidRPr="00BF0970">
              <w:rPr>
                <w:rFonts w:cs="Calibri Light"/>
                <w:lang w:val="en-GB"/>
              </w:rPr>
              <w:t xml:space="preserve">Figure </w:t>
            </w:r>
            <w:r w:rsidRPr="00BF0970">
              <w:rPr>
                <w:rFonts w:cs="Calibri Light"/>
                <w:lang w:val="en-GB"/>
              </w:rPr>
              <w:fldChar w:fldCharType="begin"/>
            </w:r>
            <w:r w:rsidRPr="00BF0970">
              <w:rPr>
                <w:rFonts w:cs="Calibri Light"/>
                <w:lang w:val="en-GB"/>
              </w:rPr>
              <w:instrText xml:space="preserve"> SEQ Figure \* ARABIC </w:instrText>
            </w:r>
            <w:r w:rsidRPr="00BF0970">
              <w:rPr>
                <w:rFonts w:cs="Calibri Light"/>
                <w:lang w:val="en-GB"/>
              </w:rPr>
              <w:fldChar w:fldCharType="separate"/>
            </w:r>
            <w:r w:rsidR="008F6141">
              <w:rPr>
                <w:rFonts w:cs="Calibri Light"/>
                <w:noProof/>
                <w:lang w:val="en-GB"/>
              </w:rPr>
              <w:t>13</w:t>
            </w:r>
            <w:r w:rsidRPr="00BF0970">
              <w:rPr>
                <w:rFonts w:cs="Calibri Light"/>
                <w:lang w:val="en-GB"/>
              </w:rPr>
              <w:fldChar w:fldCharType="end"/>
            </w:r>
            <w:r w:rsidRPr="00BF0970">
              <w:rPr>
                <w:rFonts w:cs="Calibri Light"/>
                <w:lang w:val="en-GB"/>
              </w:rPr>
              <w:t xml:space="preserve">: </w:t>
            </w:r>
            <w:r w:rsidRPr="00BF0970">
              <w:rPr>
                <w:rStyle w:val="BeschriftungBezeichnungZchn"/>
                <w:rFonts w:cs="Calibri Light"/>
                <w:b w:val="0"/>
                <w:lang w:val="en-GB"/>
              </w:rPr>
              <w:t xml:space="preserve">trough bridge; steel </w:t>
            </w:r>
            <w:r w:rsidR="00F60873" w:rsidRPr="00BF0970">
              <w:rPr>
                <w:rStyle w:val="BeschriftungBezeichnungZchn"/>
                <w:rFonts w:cs="Calibri Light"/>
                <w:b w:val="0"/>
                <w:lang w:val="en-GB"/>
              </w:rPr>
              <w:fldChar w:fldCharType="begin"/>
            </w:r>
            <w:r w:rsidR="00F60873" w:rsidRPr="00BF0970">
              <w:rPr>
                <w:rStyle w:val="BeschriftungBezeichnungZchn"/>
                <w:rFonts w:cs="Calibri Light"/>
                <w:b w:val="0"/>
                <w:lang w:val="en-GB"/>
              </w:rPr>
              <w:instrText xml:space="preserve"> REF _Ref3473727 \r \h </w:instrText>
            </w:r>
            <w:r w:rsidR="00A455B5" w:rsidRPr="00BF0970">
              <w:rPr>
                <w:rStyle w:val="BeschriftungBezeichnungZchn"/>
                <w:rFonts w:cs="Calibri Light"/>
                <w:b w:val="0"/>
                <w:lang w:val="en-GB"/>
              </w:rPr>
              <w:instrText xml:space="preserve"> \* MERGEFORMAT </w:instrText>
            </w:r>
            <w:r w:rsidR="00F60873" w:rsidRPr="00BF0970">
              <w:rPr>
                <w:rStyle w:val="BeschriftungBezeichnungZchn"/>
                <w:rFonts w:cs="Calibri Light"/>
                <w:b w:val="0"/>
                <w:lang w:val="en-GB"/>
              </w:rPr>
            </w:r>
            <w:r w:rsidR="00F60873" w:rsidRPr="00BF0970">
              <w:rPr>
                <w:rStyle w:val="BeschriftungBezeichnungZchn"/>
                <w:rFonts w:cs="Calibri Light"/>
                <w:b w:val="0"/>
                <w:lang w:val="en-GB"/>
              </w:rPr>
              <w:fldChar w:fldCharType="separate"/>
            </w:r>
            <w:r w:rsidR="008F6141">
              <w:rPr>
                <w:rStyle w:val="BeschriftungBezeichnungZchn"/>
                <w:rFonts w:cs="Calibri Light"/>
                <w:b w:val="0"/>
                <w:lang w:val="en-GB"/>
              </w:rPr>
              <w:t>[U5]</w:t>
            </w:r>
            <w:r w:rsidR="00F60873" w:rsidRPr="00BF0970">
              <w:rPr>
                <w:rStyle w:val="BeschriftungBezeichnungZchn"/>
                <w:rFonts w:cs="Calibri Light"/>
                <w:b w:val="0"/>
                <w:lang w:val="en-GB"/>
              </w:rPr>
              <w:fldChar w:fldCharType="end"/>
            </w:r>
          </w:p>
          <w:p w14:paraId="3A1337D1" w14:textId="547B3D0D" w:rsidR="008E5B4C" w:rsidRPr="00BF0970" w:rsidRDefault="008E5B4C" w:rsidP="00AD745E">
            <w:pPr>
              <w:pStyle w:val="TabelleEinheit1Zeile"/>
              <w:rPr>
                <w:lang w:val="en-GB"/>
              </w:rPr>
            </w:pPr>
          </w:p>
        </w:tc>
        <w:tc>
          <w:tcPr>
            <w:tcW w:w="284" w:type="dxa"/>
          </w:tcPr>
          <w:p w14:paraId="0E512DA9" w14:textId="77777777" w:rsidR="008E5B4C" w:rsidRPr="00BF0970" w:rsidRDefault="008E5B4C" w:rsidP="00AD745E">
            <w:pPr>
              <w:pStyle w:val="TabelleEinheit1Zeile"/>
              <w:rPr>
                <w:lang w:val="en-GB"/>
              </w:rPr>
            </w:pPr>
          </w:p>
        </w:tc>
        <w:tc>
          <w:tcPr>
            <w:tcW w:w="4536" w:type="dxa"/>
          </w:tcPr>
          <w:p w14:paraId="2CEBA104" w14:textId="3248BD19" w:rsidR="008E5B4C" w:rsidRPr="00BF0970" w:rsidRDefault="008E5B4C" w:rsidP="008E5B4C">
            <w:pPr>
              <w:pStyle w:val="Beschriftung"/>
              <w:rPr>
                <w:rStyle w:val="BeschriftungBezeichnungZchn"/>
                <w:rFonts w:cs="Calibri Light"/>
                <w:b w:val="0"/>
                <w:lang w:val="en-GB"/>
              </w:rPr>
            </w:pPr>
            <w:r w:rsidRPr="00BF0970">
              <w:rPr>
                <w:rFonts w:cs="Calibri Light"/>
                <w:lang w:val="en-GB"/>
              </w:rPr>
              <w:t xml:space="preserve">Figure </w:t>
            </w:r>
            <w:r w:rsidRPr="00BF0970">
              <w:rPr>
                <w:rFonts w:cs="Calibri Light"/>
                <w:lang w:val="en-GB"/>
              </w:rPr>
              <w:fldChar w:fldCharType="begin"/>
            </w:r>
            <w:r w:rsidRPr="00BF0970">
              <w:rPr>
                <w:rFonts w:cs="Calibri Light"/>
                <w:lang w:val="en-GB"/>
              </w:rPr>
              <w:instrText xml:space="preserve"> SEQ Figure \* ARABIC </w:instrText>
            </w:r>
            <w:r w:rsidRPr="00BF0970">
              <w:rPr>
                <w:rFonts w:cs="Calibri Light"/>
                <w:lang w:val="en-GB"/>
              </w:rPr>
              <w:fldChar w:fldCharType="separate"/>
            </w:r>
            <w:r w:rsidR="008F6141">
              <w:rPr>
                <w:rFonts w:cs="Calibri Light"/>
                <w:noProof/>
                <w:lang w:val="en-GB"/>
              </w:rPr>
              <w:t>14</w:t>
            </w:r>
            <w:r w:rsidRPr="00BF0970">
              <w:rPr>
                <w:rFonts w:cs="Calibri Light"/>
                <w:lang w:val="en-GB"/>
              </w:rPr>
              <w:fldChar w:fldCharType="end"/>
            </w:r>
            <w:r w:rsidRPr="00BF0970">
              <w:rPr>
                <w:rFonts w:cs="Calibri Light"/>
                <w:lang w:val="en-GB"/>
              </w:rPr>
              <w:t xml:space="preserve">: </w:t>
            </w:r>
            <w:r w:rsidR="00F60873" w:rsidRPr="00BF0970">
              <w:rPr>
                <w:rStyle w:val="BeschriftungBezeichnungZchn"/>
                <w:rFonts w:cs="Calibri Light"/>
                <w:b w:val="0"/>
                <w:lang w:val="en-GB"/>
              </w:rPr>
              <w:t xml:space="preserve">frame construction; steel composite </w:t>
            </w:r>
            <w:r w:rsidR="00F60873" w:rsidRPr="00BF0970">
              <w:rPr>
                <w:rStyle w:val="BeschriftungBezeichnungZchn"/>
                <w:rFonts w:cs="Calibri Light"/>
                <w:b w:val="0"/>
                <w:lang w:val="en-GB"/>
              </w:rPr>
              <w:fldChar w:fldCharType="begin"/>
            </w:r>
            <w:r w:rsidR="00F60873" w:rsidRPr="00BF0970">
              <w:rPr>
                <w:rStyle w:val="BeschriftungBezeichnungZchn"/>
                <w:rFonts w:cs="Calibri Light"/>
                <w:b w:val="0"/>
                <w:lang w:val="en-GB"/>
              </w:rPr>
              <w:instrText xml:space="preserve"> REF _Ref3473727 \r \h </w:instrText>
            </w:r>
            <w:r w:rsidR="00A455B5" w:rsidRPr="00BF0970">
              <w:rPr>
                <w:rStyle w:val="BeschriftungBezeichnungZchn"/>
                <w:rFonts w:cs="Calibri Light"/>
                <w:b w:val="0"/>
                <w:lang w:val="en-GB"/>
              </w:rPr>
              <w:instrText xml:space="preserve"> \* MERGEFORMAT </w:instrText>
            </w:r>
            <w:r w:rsidR="00F60873" w:rsidRPr="00BF0970">
              <w:rPr>
                <w:rStyle w:val="BeschriftungBezeichnungZchn"/>
                <w:rFonts w:cs="Calibri Light"/>
                <w:b w:val="0"/>
                <w:lang w:val="en-GB"/>
              </w:rPr>
            </w:r>
            <w:r w:rsidR="00F60873" w:rsidRPr="00BF0970">
              <w:rPr>
                <w:rStyle w:val="BeschriftungBezeichnungZchn"/>
                <w:rFonts w:cs="Calibri Light"/>
                <w:b w:val="0"/>
                <w:lang w:val="en-GB"/>
              </w:rPr>
              <w:fldChar w:fldCharType="separate"/>
            </w:r>
            <w:r w:rsidR="008F6141">
              <w:rPr>
                <w:rStyle w:val="BeschriftungBezeichnungZchn"/>
                <w:rFonts w:cs="Calibri Light"/>
                <w:b w:val="0"/>
                <w:lang w:val="en-GB"/>
              </w:rPr>
              <w:t>[U5]</w:t>
            </w:r>
            <w:r w:rsidR="00F60873" w:rsidRPr="00BF0970">
              <w:rPr>
                <w:rStyle w:val="BeschriftungBezeichnungZchn"/>
                <w:rFonts w:cs="Calibri Light"/>
                <w:b w:val="0"/>
                <w:lang w:val="en-GB"/>
              </w:rPr>
              <w:fldChar w:fldCharType="end"/>
            </w:r>
          </w:p>
          <w:p w14:paraId="5B5172FA" w14:textId="75969554" w:rsidR="008E5B4C" w:rsidRPr="00BF0970" w:rsidRDefault="008E5B4C" w:rsidP="00AD745E">
            <w:pPr>
              <w:pStyle w:val="TabelleEinheit1Zeile"/>
              <w:rPr>
                <w:lang w:val="en-GB"/>
              </w:rPr>
            </w:pPr>
          </w:p>
        </w:tc>
      </w:tr>
      <w:tr w:rsidR="00F60873" w:rsidRPr="00BF0970" w14:paraId="08766199" w14:textId="77777777" w:rsidTr="00F60873">
        <w:trPr>
          <w:trHeight w:val="397"/>
        </w:trPr>
        <w:tc>
          <w:tcPr>
            <w:tcW w:w="4536" w:type="dxa"/>
            <w:vAlign w:val="center"/>
          </w:tcPr>
          <w:p w14:paraId="4336DB1A" w14:textId="0F532327" w:rsidR="00F60873" w:rsidRPr="00BF0970" w:rsidRDefault="00F60873" w:rsidP="00F60873">
            <w:pPr>
              <w:rPr>
                <w:rFonts w:cs="Calibri Light"/>
                <w:lang w:val="en-GB"/>
              </w:rPr>
            </w:pPr>
            <w:r w:rsidRPr="00BF0970">
              <w:rPr>
                <w:rFonts w:cs="Calibri Light"/>
                <w:lang w:val="en-GB"/>
              </w:rPr>
              <w:t>Material: steel</w:t>
            </w:r>
          </w:p>
          <w:p w14:paraId="2A804B37" w14:textId="6EE81501" w:rsidR="00F60873" w:rsidRPr="00BF0970" w:rsidRDefault="00F60873" w:rsidP="00F60873">
            <w:pPr>
              <w:rPr>
                <w:rFonts w:cs="Calibri Light"/>
                <w:lang w:val="en-GB"/>
              </w:rPr>
            </w:pPr>
            <w:r w:rsidRPr="00BF0970">
              <w:rPr>
                <w:rFonts w:cs="Calibri Light"/>
                <w:lang w:val="en-GB"/>
              </w:rPr>
              <w:t>Production:</w:t>
            </w:r>
            <w:r w:rsidR="00DF165F" w:rsidRPr="00BF0970">
              <w:rPr>
                <w:rFonts w:cs="Calibri Light"/>
                <w:lang w:val="en-GB"/>
              </w:rPr>
              <w:t xml:space="preserve"> lifting in prefabricated steel construction</w:t>
            </w:r>
          </w:p>
          <w:p w14:paraId="16D23D7F" w14:textId="13FEF314" w:rsidR="00F60873" w:rsidRPr="00BF0970" w:rsidRDefault="00F60873" w:rsidP="0031284A">
            <w:pPr>
              <w:rPr>
                <w:rFonts w:cs="Calibri Light"/>
                <w:lang w:val="en-GB"/>
              </w:rPr>
            </w:pPr>
            <w:r w:rsidRPr="00BF0970">
              <w:rPr>
                <w:rFonts w:cs="Calibri Light"/>
                <w:lang w:val="en-GB"/>
              </w:rPr>
              <w:t>Possibility of prefabrication: partly</w:t>
            </w:r>
          </w:p>
          <w:p w14:paraId="1A8DF3AD" w14:textId="5EC7471E" w:rsidR="00F60873" w:rsidRPr="00BF0970" w:rsidRDefault="00F60873" w:rsidP="00F60873">
            <w:pPr>
              <w:rPr>
                <w:rFonts w:cs="Calibri Light"/>
                <w:lang w:val="en-GB"/>
              </w:rPr>
            </w:pPr>
            <w:r w:rsidRPr="00BF0970">
              <w:rPr>
                <w:rFonts w:cs="Calibri Light"/>
                <w:lang w:val="en-GB"/>
              </w:rPr>
              <w:t>Advantage:</w:t>
            </w:r>
            <w:r w:rsidR="00244C44" w:rsidRPr="00BF0970">
              <w:rPr>
                <w:rFonts w:cs="Calibri Light"/>
                <w:lang w:val="en-GB"/>
              </w:rPr>
              <w:t xml:space="preserve"> slightly </w:t>
            </w:r>
            <w:r w:rsidR="00DF165F" w:rsidRPr="00BF0970">
              <w:rPr>
                <w:rFonts w:cs="Calibri Light"/>
                <w:lang w:val="en-GB"/>
              </w:rPr>
              <w:t>slanting</w:t>
            </w:r>
            <w:r w:rsidR="00244C44" w:rsidRPr="00BF0970">
              <w:rPr>
                <w:rFonts w:cs="Calibri Light"/>
                <w:lang w:val="en-GB"/>
              </w:rPr>
              <w:t xml:space="preserve"> position of </w:t>
            </w:r>
            <w:r w:rsidR="00DF165F" w:rsidRPr="00BF0970">
              <w:rPr>
                <w:rFonts w:cs="Calibri Light"/>
                <w:lang w:val="en-GB"/>
              </w:rPr>
              <w:t>abutment opens the view passage, partly prefabrication</w:t>
            </w:r>
            <w:r w:rsidR="00A23EA2" w:rsidRPr="00BF0970">
              <w:rPr>
                <w:rFonts w:cs="Calibri Light"/>
                <w:lang w:val="en-GB"/>
              </w:rPr>
              <w:t>, fast construction</w:t>
            </w:r>
          </w:p>
          <w:p w14:paraId="4E5512D8" w14:textId="2E7E6502" w:rsidR="00DF165F" w:rsidRPr="00BF0970" w:rsidRDefault="00F60873" w:rsidP="0031284A">
            <w:pPr>
              <w:rPr>
                <w:rFonts w:cs="Calibri Light"/>
                <w:lang w:val="en-GB"/>
              </w:rPr>
            </w:pPr>
            <w:r w:rsidRPr="00BF0970">
              <w:rPr>
                <w:rFonts w:cs="Calibri Light"/>
                <w:lang w:val="en-GB"/>
              </w:rPr>
              <w:t>Disadvantage:</w:t>
            </w:r>
            <w:r w:rsidR="00DF165F" w:rsidRPr="00BF0970">
              <w:rPr>
                <w:rFonts w:cs="Calibri Light"/>
                <w:lang w:val="en-GB"/>
              </w:rPr>
              <w:t xml:space="preserve"> corrosion protection, bearing</w:t>
            </w:r>
            <w:r w:rsidR="00A23EA2" w:rsidRPr="00BF0970">
              <w:rPr>
                <w:rFonts w:cs="Calibri Light"/>
                <w:lang w:val="en-GB"/>
              </w:rPr>
              <w:t>, higher costs of steel, transportation of large and heavy structural elements</w:t>
            </w:r>
          </w:p>
          <w:p w14:paraId="3327E466" w14:textId="0455100A" w:rsidR="00F60873" w:rsidRPr="00BF0970" w:rsidRDefault="00DF165F" w:rsidP="0031284A">
            <w:pPr>
              <w:rPr>
                <w:rFonts w:cs="Calibri Light"/>
                <w:lang w:val="en-GB"/>
              </w:rPr>
            </w:pPr>
            <w:r w:rsidRPr="00BF0970">
              <w:rPr>
                <w:rFonts w:cs="Calibri Light"/>
                <w:lang w:val="en-GB"/>
              </w:rPr>
              <w:sym w:font="Wingdings" w:char="F0E0"/>
            </w:r>
            <w:r w:rsidRPr="00BF0970">
              <w:rPr>
                <w:rFonts w:cs="Calibri Light"/>
                <w:lang w:val="en-GB"/>
              </w:rPr>
              <w:t xml:space="preserve"> higher maintenance</w:t>
            </w:r>
          </w:p>
        </w:tc>
        <w:tc>
          <w:tcPr>
            <w:tcW w:w="284" w:type="dxa"/>
          </w:tcPr>
          <w:p w14:paraId="1C71EEBB" w14:textId="77777777" w:rsidR="00F60873" w:rsidRPr="00BF0970" w:rsidRDefault="00F60873" w:rsidP="00AD745E">
            <w:pPr>
              <w:pStyle w:val="TabelleEinheit1Zeile"/>
              <w:rPr>
                <w:lang w:val="en-GB"/>
              </w:rPr>
            </w:pPr>
          </w:p>
        </w:tc>
        <w:tc>
          <w:tcPr>
            <w:tcW w:w="4536" w:type="dxa"/>
          </w:tcPr>
          <w:p w14:paraId="089F553C" w14:textId="10822BEB" w:rsidR="00F60873" w:rsidRPr="00BF0970" w:rsidRDefault="00F60873" w:rsidP="00F60873">
            <w:pPr>
              <w:rPr>
                <w:rFonts w:cs="Calibri Light"/>
                <w:lang w:val="en-GB"/>
              </w:rPr>
            </w:pPr>
            <w:r w:rsidRPr="00BF0970">
              <w:rPr>
                <w:rFonts w:cs="Calibri Light"/>
                <w:lang w:val="en-GB"/>
              </w:rPr>
              <w:t>Material: steel composite</w:t>
            </w:r>
          </w:p>
          <w:p w14:paraId="63959F9C" w14:textId="633ADCD9" w:rsidR="00F60873" w:rsidRPr="00BF0970" w:rsidRDefault="00F60873" w:rsidP="00F60873">
            <w:pPr>
              <w:rPr>
                <w:rFonts w:cs="Calibri Light"/>
                <w:lang w:val="en-GB"/>
              </w:rPr>
            </w:pPr>
            <w:r w:rsidRPr="00BF0970">
              <w:rPr>
                <w:rFonts w:cs="Calibri Light"/>
                <w:lang w:val="en-GB"/>
              </w:rPr>
              <w:t>Production:</w:t>
            </w:r>
            <w:r w:rsidR="0031284A" w:rsidRPr="00BF0970">
              <w:rPr>
                <w:rFonts w:cs="Calibri Light"/>
                <w:lang w:val="en-GB"/>
              </w:rPr>
              <w:t xml:space="preserve"> lift in steel girders; lay prefabricated concrete plates, casting with concrete</w:t>
            </w:r>
          </w:p>
          <w:p w14:paraId="7E190214" w14:textId="1BCFD9B2" w:rsidR="00F60873" w:rsidRPr="00BF0970" w:rsidRDefault="00F60873" w:rsidP="0031284A">
            <w:pPr>
              <w:rPr>
                <w:rFonts w:cs="Calibri Light"/>
                <w:lang w:val="en-GB"/>
              </w:rPr>
            </w:pPr>
            <w:r w:rsidRPr="00BF0970">
              <w:rPr>
                <w:rFonts w:cs="Calibri Light"/>
                <w:lang w:val="en-GB"/>
              </w:rPr>
              <w:t>Possibility of prefabrication: partly</w:t>
            </w:r>
          </w:p>
          <w:p w14:paraId="2071B460" w14:textId="5CA356E5" w:rsidR="00F60873" w:rsidRPr="00BF0970" w:rsidRDefault="00F60873" w:rsidP="00F60873">
            <w:pPr>
              <w:rPr>
                <w:rFonts w:cs="Calibri Light"/>
                <w:lang w:val="en-GB"/>
              </w:rPr>
            </w:pPr>
            <w:r w:rsidRPr="00BF0970">
              <w:rPr>
                <w:rFonts w:cs="Calibri Light"/>
                <w:lang w:val="en-GB"/>
              </w:rPr>
              <w:t>Advantage:</w:t>
            </w:r>
            <w:r w:rsidR="00DF165F" w:rsidRPr="00BF0970">
              <w:rPr>
                <w:rFonts w:cs="Calibri Light"/>
                <w:lang w:val="en-GB"/>
              </w:rPr>
              <w:t xml:space="preserve"> slender construction, slightly slanting position of abutment opens the view passage, partly prefabrication</w:t>
            </w:r>
            <w:r w:rsidR="00A23EA2" w:rsidRPr="00BF0970">
              <w:rPr>
                <w:rFonts w:cs="Calibri Light"/>
                <w:lang w:val="en-GB"/>
              </w:rPr>
              <w:t>, fast construction</w:t>
            </w:r>
          </w:p>
          <w:p w14:paraId="647ABECA" w14:textId="77777777" w:rsidR="00F60873" w:rsidRPr="00BF0970" w:rsidRDefault="00F60873" w:rsidP="0031284A">
            <w:pPr>
              <w:rPr>
                <w:rFonts w:cs="Calibri Light"/>
                <w:lang w:val="en-GB"/>
              </w:rPr>
            </w:pPr>
            <w:r w:rsidRPr="00BF0970">
              <w:rPr>
                <w:rFonts w:cs="Calibri Light"/>
                <w:lang w:val="en-GB"/>
              </w:rPr>
              <w:t>Disadvantage:</w:t>
            </w:r>
            <w:r w:rsidR="00A23EA2" w:rsidRPr="00BF0970">
              <w:rPr>
                <w:rFonts w:cs="Calibri Light"/>
                <w:lang w:val="en-GB"/>
              </w:rPr>
              <w:t xml:space="preserve"> corrosion protection, bearing, higher costs of steel, transportation of large and heavy structural elements</w:t>
            </w:r>
          </w:p>
          <w:p w14:paraId="59E02EF5" w14:textId="6439BE10" w:rsidR="00A23EA2" w:rsidRPr="00BF0970" w:rsidRDefault="00A23EA2" w:rsidP="0031284A">
            <w:pPr>
              <w:rPr>
                <w:rFonts w:cs="Calibri Light"/>
                <w:lang w:val="en-GB"/>
              </w:rPr>
            </w:pPr>
            <w:r w:rsidRPr="00BF0970">
              <w:rPr>
                <w:rFonts w:cs="Calibri Light"/>
                <w:lang w:val="en-GB"/>
              </w:rPr>
              <w:sym w:font="Wingdings" w:char="F0E0"/>
            </w:r>
            <w:r w:rsidRPr="00BF0970">
              <w:rPr>
                <w:rFonts w:cs="Calibri Light"/>
                <w:lang w:val="en-GB"/>
              </w:rPr>
              <w:t xml:space="preserve"> higher maintenance</w:t>
            </w:r>
          </w:p>
        </w:tc>
      </w:tr>
    </w:tbl>
    <w:p w14:paraId="1818006D" w14:textId="77777777" w:rsidR="00212664" w:rsidRPr="00BF0970" w:rsidRDefault="00212664" w:rsidP="008E5B4C">
      <w:pPr>
        <w:rPr>
          <w:rFonts w:cs="Calibri Light"/>
          <w:u w:val="single"/>
          <w:lang w:val="en-GB"/>
        </w:rPr>
      </w:pPr>
    </w:p>
    <w:p w14:paraId="355BA067" w14:textId="77777777" w:rsidR="00212664" w:rsidRPr="00BF0970" w:rsidRDefault="00212664">
      <w:pPr>
        <w:suppressAutoHyphens w:val="0"/>
        <w:spacing w:before="0" w:after="200"/>
        <w:rPr>
          <w:rFonts w:cs="Calibri Light"/>
          <w:u w:val="single"/>
          <w:lang w:val="en-GB"/>
        </w:rPr>
      </w:pPr>
      <w:r w:rsidRPr="00BF0970">
        <w:rPr>
          <w:rFonts w:cs="Calibri Light"/>
          <w:u w:val="single"/>
          <w:lang w:val="en-GB"/>
        </w:rPr>
        <w:br w:type="page"/>
      </w:r>
    </w:p>
    <w:p w14:paraId="53AE6652" w14:textId="7D7E8B0D" w:rsidR="008E5B4C" w:rsidRPr="00BF0970" w:rsidRDefault="00F60873" w:rsidP="008E5B4C">
      <w:pPr>
        <w:rPr>
          <w:rFonts w:cs="Calibri Light"/>
          <w:u w:val="single"/>
          <w:lang w:val="en-GB"/>
        </w:rPr>
      </w:pPr>
      <w:r w:rsidRPr="00BF0970">
        <w:rPr>
          <w:rFonts w:cs="Calibri Light"/>
          <w:u w:val="single"/>
          <w:lang w:val="en-GB"/>
        </w:rPr>
        <w:lastRenderedPageBreak/>
        <w:t xml:space="preserve">Position </w:t>
      </w:r>
      <w:r w:rsidR="000B4495" w:rsidRPr="00BF0970">
        <w:rPr>
          <w:rFonts w:cs="Calibri Light"/>
          <w:u w:val="single"/>
          <w:lang w:val="en-GB"/>
        </w:rPr>
        <w:t>in</w:t>
      </w:r>
      <w:r w:rsidRPr="00BF0970">
        <w:rPr>
          <w:rFonts w:cs="Calibri Light"/>
          <w:u w:val="single"/>
          <w:lang w:val="en-GB"/>
        </w:rPr>
        <w:t xml:space="preserve"> </w:t>
      </w:r>
      <w:r w:rsidR="00E54E18">
        <w:rPr>
          <w:rFonts w:cs="Calibri Light"/>
          <w:u w:val="single"/>
          <w:lang w:val="en-GB"/>
        </w:rPr>
        <w:t>embankment</w:t>
      </w:r>
    </w:p>
    <w:p w14:paraId="0146D0D8" w14:textId="616C44BA" w:rsidR="00796D01" w:rsidRPr="00BF0970" w:rsidRDefault="0031284A" w:rsidP="008E5B4C">
      <w:pPr>
        <w:rPr>
          <w:rFonts w:cs="Calibri Light"/>
          <w:lang w:val="en-GB"/>
        </w:rPr>
      </w:pPr>
      <w:r w:rsidRPr="00BF0970">
        <w:rPr>
          <w:rFonts w:cs="Calibri Light"/>
          <w:lang w:val="en-GB"/>
        </w:rPr>
        <w:t xml:space="preserve">Depending on topographic situation the structure can either be located full in the </w:t>
      </w:r>
      <w:r w:rsidR="00E54E18">
        <w:rPr>
          <w:rFonts w:cs="Calibri Light"/>
          <w:lang w:val="en-GB"/>
        </w:rPr>
        <w:t>embankment</w:t>
      </w:r>
      <w:r w:rsidRPr="00BF0970">
        <w:rPr>
          <w:rFonts w:cs="Calibri Light"/>
          <w:lang w:val="en-GB"/>
        </w:rPr>
        <w:t xml:space="preserve"> or partly</w:t>
      </w:r>
      <w:r w:rsidR="00AC550C" w:rsidRPr="00BF0970">
        <w:rPr>
          <w:rFonts w:cs="Calibri Light"/>
          <w:lang w:val="en-GB"/>
        </w:rPr>
        <w:t>.</w:t>
      </w:r>
      <w:r w:rsidR="00354C25" w:rsidRPr="00BF0970">
        <w:rPr>
          <w:rFonts w:cs="Calibri Light"/>
          <w:lang w:val="en-GB"/>
        </w:rPr>
        <w:t xml:space="preserve"> </w:t>
      </w:r>
    </w:p>
    <w:tbl>
      <w:tblPr>
        <w:tblStyle w:val="Tabellenraster"/>
        <w:tblW w:w="935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36"/>
        <w:gridCol w:w="284"/>
        <w:gridCol w:w="4536"/>
      </w:tblGrid>
      <w:tr w:rsidR="00796D01" w:rsidRPr="00BF0970" w14:paraId="5E4D968B" w14:textId="77777777" w:rsidTr="002C76FC">
        <w:trPr>
          <w:cantSplit/>
          <w:trHeight w:hRule="exact" w:val="4139"/>
        </w:trPr>
        <w:tc>
          <w:tcPr>
            <w:tcW w:w="4536" w:type="dxa"/>
          </w:tcPr>
          <w:p w14:paraId="716CF372" w14:textId="04EC831B" w:rsidR="00796D01" w:rsidRPr="00BF0970" w:rsidRDefault="00796D01" w:rsidP="00BD4C2C">
            <w:pPr>
              <w:pStyle w:val="Abbildung"/>
              <w:spacing w:before="0" w:after="0"/>
              <w:rPr>
                <w:rFonts w:cs="Calibri Light"/>
                <w:lang w:val="en-GB"/>
              </w:rPr>
            </w:pPr>
            <w:r w:rsidRPr="00BF0970">
              <w:rPr>
                <w:rFonts w:cs="Calibri Light"/>
                <w:lang w:val="en-GB" w:eastAsia="de-DE"/>
              </w:rPr>
              <w:drawing>
                <wp:inline distT="0" distB="0" distL="0" distR="0" wp14:anchorId="30ED8E8D" wp14:editId="3DFF9011">
                  <wp:extent cx="2867377" cy="2651562"/>
                  <wp:effectExtent l="0" t="0" r="0" b="0"/>
                  <wp:docPr id="247" name="Grafik 2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874"/>
                          <a:stretch/>
                        </pic:blipFill>
                        <pic:spPr bwMode="auto">
                          <a:xfrm>
                            <a:off x="0" y="0"/>
                            <a:ext cx="2867377" cy="26515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4" w:type="dxa"/>
          </w:tcPr>
          <w:p w14:paraId="7BC44F6E" w14:textId="77777777" w:rsidR="00796D01" w:rsidRPr="00BF0970" w:rsidRDefault="00796D01" w:rsidP="00BD4C2C">
            <w:pPr>
              <w:rPr>
                <w:rFonts w:cs="Calibri Light"/>
                <w:lang w:val="en-GB"/>
              </w:rPr>
            </w:pPr>
          </w:p>
        </w:tc>
        <w:tc>
          <w:tcPr>
            <w:tcW w:w="4536" w:type="dxa"/>
          </w:tcPr>
          <w:p w14:paraId="352818D6" w14:textId="79FFF670" w:rsidR="00796D01" w:rsidRPr="00BF0970" w:rsidRDefault="002C76FC" w:rsidP="00BD4C2C">
            <w:pPr>
              <w:spacing w:before="0"/>
              <w:rPr>
                <w:rFonts w:cs="Calibri Light"/>
                <w:lang w:val="en-GB"/>
              </w:rPr>
            </w:pPr>
            <w:r w:rsidRPr="00BF0970">
              <w:rPr>
                <w:rFonts w:cs="Calibri Light"/>
                <w:noProof/>
                <w:lang w:val="en-GB" w:eastAsia="de-DE"/>
              </w:rPr>
              <w:drawing>
                <wp:inline distT="0" distB="0" distL="0" distR="0" wp14:anchorId="2DD31E18" wp14:editId="0CA9BA54">
                  <wp:extent cx="2861344" cy="2647628"/>
                  <wp:effectExtent l="0" t="0" r="0" b="635"/>
                  <wp:docPr id="248" name="Grafik 2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155" b="1730"/>
                          <a:stretch/>
                        </pic:blipFill>
                        <pic:spPr bwMode="auto">
                          <a:xfrm>
                            <a:off x="0" y="0"/>
                            <a:ext cx="2861344" cy="26476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96D01" w:rsidRPr="00BF3697" w14:paraId="069F76ED" w14:textId="77777777" w:rsidTr="00BD4C2C">
        <w:trPr>
          <w:trHeight w:hRule="exact" w:val="397"/>
        </w:trPr>
        <w:tc>
          <w:tcPr>
            <w:tcW w:w="4536" w:type="dxa"/>
            <w:vAlign w:val="center"/>
          </w:tcPr>
          <w:p w14:paraId="6195334D" w14:textId="55244CE0" w:rsidR="00796D01" w:rsidRPr="00BF0970" w:rsidRDefault="00796D01" w:rsidP="00BD4C2C">
            <w:pPr>
              <w:pStyle w:val="Beschriftung"/>
              <w:rPr>
                <w:rStyle w:val="BeschriftungBezeichnungZchn"/>
                <w:rFonts w:cs="Calibri Light"/>
                <w:b w:val="0"/>
                <w:lang w:val="en-GB"/>
              </w:rPr>
            </w:pPr>
            <w:r w:rsidRPr="00BF0970">
              <w:rPr>
                <w:rFonts w:cs="Calibri Light"/>
                <w:lang w:val="en-GB"/>
              </w:rPr>
              <w:t xml:space="preserve">Figure </w:t>
            </w:r>
            <w:r w:rsidRPr="00BF0970">
              <w:rPr>
                <w:rFonts w:cs="Calibri Light"/>
                <w:lang w:val="en-GB"/>
              </w:rPr>
              <w:fldChar w:fldCharType="begin"/>
            </w:r>
            <w:r w:rsidRPr="00BF0970">
              <w:rPr>
                <w:rFonts w:cs="Calibri Light"/>
                <w:lang w:val="en-GB"/>
              </w:rPr>
              <w:instrText xml:space="preserve"> SEQ Figure \* ARABIC </w:instrText>
            </w:r>
            <w:r w:rsidRPr="00BF0970">
              <w:rPr>
                <w:rFonts w:cs="Calibri Light"/>
                <w:lang w:val="en-GB"/>
              </w:rPr>
              <w:fldChar w:fldCharType="separate"/>
            </w:r>
            <w:r w:rsidR="008F6141">
              <w:rPr>
                <w:rFonts w:cs="Calibri Light"/>
                <w:noProof/>
                <w:lang w:val="en-GB"/>
              </w:rPr>
              <w:t>15</w:t>
            </w:r>
            <w:r w:rsidRPr="00BF0970">
              <w:rPr>
                <w:rFonts w:cs="Calibri Light"/>
                <w:lang w:val="en-GB"/>
              </w:rPr>
              <w:fldChar w:fldCharType="end"/>
            </w:r>
            <w:r w:rsidRPr="00BF0970">
              <w:rPr>
                <w:rFonts w:cs="Calibri Light"/>
                <w:lang w:val="en-GB"/>
              </w:rPr>
              <w:t xml:space="preserve">: </w:t>
            </w:r>
            <w:r w:rsidRPr="00BF0970">
              <w:rPr>
                <w:rStyle w:val="BeschriftungBezeichnungZchn"/>
                <w:rFonts w:cs="Calibri Light"/>
                <w:b w:val="0"/>
                <w:lang w:val="en-GB"/>
              </w:rPr>
              <w:t>poor abutment design</w:t>
            </w:r>
          </w:p>
          <w:p w14:paraId="33DE04E3" w14:textId="3617E7B6" w:rsidR="00796D01" w:rsidRPr="00BF0970" w:rsidRDefault="002C76FC" w:rsidP="00AD745E">
            <w:pPr>
              <w:pStyle w:val="TabelleEinheit1Zeile"/>
              <w:rPr>
                <w:lang w:val="en-GB"/>
              </w:rPr>
            </w:pPr>
            <w:r w:rsidRPr="00BF0970">
              <w:rPr>
                <w:noProof/>
                <w:lang w:val="en-GB" w:eastAsia="de-DE"/>
              </w:rPr>
              <mc:AlternateContent>
                <mc:Choice Requires="wps">
                  <w:drawing>
                    <wp:anchor distT="0" distB="0" distL="114300" distR="114300" simplePos="0" relativeHeight="251789312" behindDoc="0" locked="1" layoutInCell="1" allowOverlap="1" wp14:anchorId="4E20F84C" wp14:editId="557EB2BD">
                      <wp:simplePos x="0" y="0"/>
                      <wp:positionH relativeFrom="column">
                        <wp:posOffset>1905</wp:posOffset>
                      </wp:positionH>
                      <wp:positionV relativeFrom="paragraph">
                        <wp:posOffset>-387350</wp:posOffset>
                      </wp:positionV>
                      <wp:extent cx="2890520" cy="165100"/>
                      <wp:effectExtent l="0" t="0" r="5080" b="6350"/>
                      <wp:wrapNone/>
                      <wp:docPr id="249" name="Textfeld 24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890520" cy="1651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>
                                  <a:alpha val="50196"/>
                                </a:srgbClr>
                              </a:solidFill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706D63DD" w14:textId="7A1CC614" w:rsidR="00280D5A" w:rsidRDefault="00280D5A" w:rsidP="002C76FC">
                                  <w:pPr>
                                    <w:pStyle w:val="FuzeileReferenzblatt"/>
                                    <w:ind w:right="113"/>
                                  </w:pPr>
                                  <w:r>
                                    <w:t>Picture credit</w:t>
                                  </w:r>
                                  <w:r w:rsidRPr="0033032E">
                                    <w:t xml:space="preserve">: © </w:t>
                                  </w:r>
                                  <w:r>
                                    <w:t>Grimshaw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E20F84C" id="Textfeld 249" o:spid="_x0000_s1036" type="#_x0000_t202" style="position:absolute;margin-left:.15pt;margin-top:-30.5pt;width:227.6pt;height:13pt;z-index:251789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" stroked="f" strokeweight=".5pt">
                      <v:fill opacity="32896f"/>
                      <v:textbox inset="0,0,0,0">
                        <w:txbxContent>
                          <w:p w14:paraId="706D63DD" w14:textId="7A1CC614" w:rsidR="00280D5A" w:rsidRDefault="00280D5A" w:rsidP="002C76FC">
                            <w:pPr>
                              <w:pStyle w:val="FuzeileReferenzblatt"/>
                              <w:ind w:right="113"/>
                            </w:pPr>
                            <w:r>
                              <w:t>Picture credit</w:t>
                            </w:r>
                            <w:r w:rsidRPr="0033032E">
                              <w:t xml:space="preserve">: © </w:t>
                            </w:r>
                            <w:r>
                              <w:t>Grimshaw</w:t>
                            </w:r>
                          </w:p>
                        </w:txbxContent>
                      </v:textbox>
                      <w10:anchorlock/>
                    </v:shape>
                  </w:pict>
                </mc:Fallback>
              </mc:AlternateContent>
            </w:r>
          </w:p>
        </w:tc>
        <w:tc>
          <w:tcPr>
            <w:tcW w:w="284" w:type="dxa"/>
          </w:tcPr>
          <w:p w14:paraId="676E523A" w14:textId="77777777" w:rsidR="00796D01" w:rsidRPr="00BF0970" w:rsidRDefault="00796D01" w:rsidP="00AD745E">
            <w:pPr>
              <w:pStyle w:val="TabelleEinheit1Zeile"/>
              <w:rPr>
                <w:lang w:val="en-GB"/>
              </w:rPr>
            </w:pPr>
          </w:p>
        </w:tc>
        <w:tc>
          <w:tcPr>
            <w:tcW w:w="4536" w:type="dxa"/>
          </w:tcPr>
          <w:p w14:paraId="0E556C24" w14:textId="78611ABB" w:rsidR="00796D01" w:rsidRPr="00BF0970" w:rsidRDefault="00796D01" w:rsidP="00BD4C2C">
            <w:pPr>
              <w:pStyle w:val="Beschriftung"/>
              <w:rPr>
                <w:rStyle w:val="BeschriftungBezeichnungZchn"/>
                <w:rFonts w:cs="Calibri Light"/>
                <w:b w:val="0"/>
                <w:lang w:val="en-GB"/>
              </w:rPr>
            </w:pPr>
            <w:r w:rsidRPr="00BF0970">
              <w:rPr>
                <w:rFonts w:cs="Calibri Light"/>
                <w:lang w:val="en-GB"/>
              </w:rPr>
              <w:t xml:space="preserve">Figure </w:t>
            </w:r>
            <w:r w:rsidRPr="00BF0970">
              <w:rPr>
                <w:rFonts w:cs="Calibri Light"/>
                <w:lang w:val="en-GB"/>
              </w:rPr>
              <w:fldChar w:fldCharType="begin"/>
            </w:r>
            <w:r w:rsidRPr="00BF0970">
              <w:rPr>
                <w:rFonts w:cs="Calibri Light"/>
                <w:lang w:val="en-GB"/>
              </w:rPr>
              <w:instrText xml:space="preserve"> SEQ Figure \* ARABIC </w:instrText>
            </w:r>
            <w:r w:rsidRPr="00BF0970">
              <w:rPr>
                <w:rFonts w:cs="Calibri Light"/>
                <w:lang w:val="en-GB"/>
              </w:rPr>
              <w:fldChar w:fldCharType="separate"/>
            </w:r>
            <w:r w:rsidR="008F6141">
              <w:rPr>
                <w:rFonts w:cs="Calibri Light"/>
                <w:noProof/>
                <w:lang w:val="en-GB"/>
              </w:rPr>
              <w:t>16</w:t>
            </w:r>
            <w:r w:rsidRPr="00BF0970">
              <w:rPr>
                <w:rFonts w:cs="Calibri Light"/>
                <w:lang w:val="en-GB"/>
              </w:rPr>
              <w:fldChar w:fldCharType="end"/>
            </w:r>
            <w:r w:rsidRPr="00BF0970">
              <w:rPr>
                <w:rFonts w:cs="Calibri Light"/>
                <w:lang w:val="en-GB"/>
              </w:rPr>
              <w:t xml:space="preserve">: </w:t>
            </w:r>
            <w:r w:rsidR="002C76FC" w:rsidRPr="00BF0970">
              <w:rPr>
                <w:rStyle w:val="BeschriftungBezeichnungZchn"/>
                <w:rFonts w:cs="Calibri Light"/>
                <w:b w:val="0"/>
                <w:lang w:val="en-GB"/>
              </w:rPr>
              <w:t>refined of abutment design</w:t>
            </w:r>
          </w:p>
          <w:p w14:paraId="7E225839" w14:textId="77777777" w:rsidR="00796D01" w:rsidRPr="00BF0970" w:rsidRDefault="00796D01" w:rsidP="00AD745E">
            <w:pPr>
              <w:pStyle w:val="TabelleEinheit1Zeile"/>
              <w:rPr>
                <w:lang w:val="en-GB"/>
              </w:rPr>
            </w:pPr>
          </w:p>
        </w:tc>
      </w:tr>
      <w:tr w:rsidR="00796D01" w:rsidRPr="008F6141" w14:paraId="6469A383" w14:textId="77777777" w:rsidTr="00BD4C2C">
        <w:trPr>
          <w:trHeight w:val="397"/>
        </w:trPr>
        <w:tc>
          <w:tcPr>
            <w:tcW w:w="4536" w:type="dxa"/>
            <w:vAlign w:val="center"/>
          </w:tcPr>
          <w:p w14:paraId="3155C090" w14:textId="43DF8347" w:rsidR="00796D01" w:rsidRPr="00BF0970" w:rsidRDefault="00796D01" w:rsidP="00796D01">
            <w:pPr>
              <w:pStyle w:val="ListenabsatzFett"/>
              <w:rPr>
                <w:rFonts w:cs="Calibri Light"/>
                <w:lang w:val="en-GB"/>
              </w:rPr>
            </w:pPr>
            <w:r w:rsidRPr="00BF0970">
              <w:rPr>
                <w:rFonts w:cs="Calibri Light"/>
                <w:lang w:val="en-GB"/>
              </w:rPr>
              <w:t>Substantial concrete abutments</w:t>
            </w:r>
          </w:p>
          <w:p w14:paraId="0D40490E" w14:textId="06F7A94A" w:rsidR="00796D01" w:rsidRPr="00BF0970" w:rsidRDefault="00796D01" w:rsidP="00796D01">
            <w:pPr>
              <w:pStyle w:val="ListenabsatzFett"/>
              <w:rPr>
                <w:rFonts w:cs="Calibri Light"/>
                <w:lang w:val="en-GB"/>
              </w:rPr>
            </w:pPr>
            <w:r w:rsidRPr="00BF0970">
              <w:rPr>
                <w:rFonts w:cs="Calibri Light"/>
                <w:lang w:val="en-GB"/>
              </w:rPr>
              <w:t>Retaining walls</w:t>
            </w:r>
          </w:p>
        </w:tc>
        <w:tc>
          <w:tcPr>
            <w:tcW w:w="284" w:type="dxa"/>
          </w:tcPr>
          <w:p w14:paraId="763F4B31" w14:textId="77777777" w:rsidR="00796D01" w:rsidRPr="00BF0970" w:rsidRDefault="00796D01" w:rsidP="00AD745E">
            <w:pPr>
              <w:pStyle w:val="TabelleEinheit1Zeile"/>
              <w:rPr>
                <w:lang w:val="en-GB"/>
              </w:rPr>
            </w:pPr>
          </w:p>
        </w:tc>
        <w:tc>
          <w:tcPr>
            <w:tcW w:w="4536" w:type="dxa"/>
          </w:tcPr>
          <w:p w14:paraId="0C9F253D" w14:textId="77777777" w:rsidR="00796D01" w:rsidRPr="00BF0970" w:rsidRDefault="002C76FC" w:rsidP="002C76FC">
            <w:pPr>
              <w:pStyle w:val="ListenabsatzFett"/>
              <w:rPr>
                <w:rFonts w:cs="Calibri Light"/>
                <w:lang w:val="en-GB"/>
              </w:rPr>
            </w:pPr>
            <w:r w:rsidRPr="00BF0970">
              <w:rPr>
                <w:rFonts w:cs="Calibri Light"/>
                <w:lang w:val="en-GB"/>
              </w:rPr>
              <w:t>Bank seat abutments</w:t>
            </w:r>
          </w:p>
          <w:p w14:paraId="3D619A4F" w14:textId="5D3CAEDD" w:rsidR="002C76FC" w:rsidRPr="00BF0970" w:rsidRDefault="002C76FC" w:rsidP="002C76FC">
            <w:pPr>
              <w:pStyle w:val="ListenabsatzFett"/>
              <w:rPr>
                <w:rFonts w:cs="Calibri Light"/>
                <w:lang w:val="en-GB"/>
              </w:rPr>
            </w:pPr>
            <w:r w:rsidRPr="00BF0970">
              <w:rPr>
                <w:rFonts w:cs="Calibri Light"/>
                <w:lang w:val="en-GB"/>
              </w:rPr>
              <w:t>Visible extant of concrete abutment minimised</w:t>
            </w:r>
            <w:r w:rsidRPr="00BF0970">
              <w:rPr>
                <w:rFonts w:cs="Calibri Light"/>
                <w:noProof/>
                <w:lang w:val="en-GB" w:eastAsia="de-DE"/>
              </w:rPr>
              <mc:AlternateContent>
                <mc:Choice Requires="wps">
                  <w:drawing>
                    <wp:anchor distT="0" distB="0" distL="114300" distR="114300" simplePos="0" relativeHeight="251791360" behindDoc="0" locked="1" layoutInCell="1" allowOverlap="1" wp14:anchorId="7C0D341D" wp14:editId="46B0868D">
                      <wp:simplePos x="0" y="0"/>
                      <wp:positionH relativeFrom="column">
                        <wp:posOffset>-26035</wp:posOffset>
                      </wp:positionH>
                      <wp:positionV relativeFrom="paragraph">
                        <wp:posOffset>-688975</wp:posOffset>
                      </wp:positionV>
                      <wp:extent cx="2890520" cy="165100"/>
                      <wp:effectExtent l="0" t="0" r="5080" b="6350"/>
                      <wp:wrapNone/>
                      <wp:docPr id="252" name="Textfeld 25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890520" cy="1651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>
                                  <a:alpha val="50196"/>
                                </a:srgbClr>
                              </a:solidFill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7E960B4E" w14:textId="77777777" w:rsidR="00280D5A" w:rsidRDefault="00280D5A" w:rsidP="002C76FC">
                                  <w:pPr>
                                    <w:pStyle w:val="FuzeileReferenzblatt"/>
                                    <w:ind w:right="113"/>
                                  </w:pPr>
                                  <w:r>
                                    <w:t>Picture credit</w:t>
                                  </w:r>
                                  <w:r w:rsidRPr="0033032E">
                                    <w:t xml:space="preserve">: © </w:t>
                                  </w:r>
                                  <w:r>
                                    <w:t>Grimshaw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C0D341D" id="Textfeld 252" o:spid="_x0000_s1037" type="#_x0000_t202" style="position:absolute;left:0;text-align:left;margin-left:-2.05pt;margin-top:-54.25pt;width:227.6pt;height:13pt;z-index:251791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" stroked="f" strokeweight=".5pt">
                      <v:fill opacity="32896f"/>
                      <v:textbox inset="0,0,0,0">
                        <w:txbxContent>
                          <w:p w14:paraId="7E960B4E" w14:textId="77777777" w:rsidR="00280D5A" w:rsidRDefault="00280D5A" w:rsidP="002C76FC">
                            <w:pPr>
                              <w:pStyle w:val="FuzeileReferenzblatt"/>
                              <w:ind w:right="113"/>
                            </w:pPr>
                            <w:r>
                              <w:t>Picture credit</w:t>
                            </w:r>
                            <w:r w:rsidRPr="0033032E">
                              <w:t xml:space="preserve">: © </w:t>
                            </w:r>
                            <w:r>
                              <w:t>Grimshaw</w:t>
                            </w:r>
                          </w:p>
                        </w:txbxContent>
                      </v:textbox>
                      <w10:anchorlock/>
                    </v:shape>
                  </w:pict>
                </mc:Fallback>
              </mc:AlternateContent>
            </w:r>
          </w:p>
        </w:tc>
      </w:tr>
    </w:tbl>
    <w:p w14:paraId="11B6F0F4" w14:textId="0FF3D673" w:rsidR="00212664" w:rsidRPr="00BF0970" w:rsidRDefault="00212664" w:rsidP="00212664">
      <w:pPr>
        <w:rPr>
          <w:rFonts w:cs="Calibri Light"/>
          <w:u w:val="single"/>
          <w:lang w:val="en-GB"/>
        </w:rPr>
      </w:pPr>
      <w:r w:rsidRPr="00BF0970">
        <w:rPr>
          <w:rFonts w:cs="Calibri Light"/>
          <w:u w:val="single"/>
          <w:lang w:val="en-GB"/>
        </w:rPr>
        <w:t>Form of integral bridge ends and abutment types for frame bridges</w:t>
      </w:r>
    </w:p>
    <w:tbl>
      <w:tblPr>
        <w:tblStyle w:val="Tabellenraster"/>
        <w:tblW w:w="935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36"/>
        <w:gridCol w:w="284"/>
        <w:gridCol w:w="4536"/>
      </w:tblGrid>
      <w:tr w:rsidR="00212664" w:rsidRPr="00BF0970" w14:paraId="7A6A98A9" w14:textId="77777777" w:rsidTr="00624823">
        <w:trPr>
          <w:cantSplit/>
          <w:trHeight w:hRule="exact" w:val="4139"/>
        </w:trPr>
        <w:tc>
          <w:tcPr>
            <w:tcW w:w="4536" w:type="dxa"/>
          </w:tcPr>
          <w:p w14:paraId="32466B6D" w14:textId="77777777" w:rsidR="00212664" w:rsidRPr="00BF0970" w:rsidRDefault="00212664" w:rsidP="00624823">
            <w:pPr>
              <w:pStyle w:val="Abbildung"/>
              <w:spacing w:before="0" w:after="0"/>
              <w:rPr>
                <w:rFonts w:cs="Calibri Light"/>
                <w:lang w:val="en-GB"/>
              </w:rPr>
            </w:pPr>
            <w:r w:rsidRPr="00BF0970">
              <w:rPr>
                <w:rFonts w:cs="Calibri Light"/>
                <w:lang w:val="en-GB"/>
              </w:rPr>
              <w:drawing>
                <wp:inline distT="0" distB="0" distL="0" distR="0" wp14:anchorId="44B35369" wp14:editId="2E93BCE9">
                  <wp:extent cx="2863900" cy="2179074"/>
                  <wp:effectExtent l="0" t="0" r="0" b="0"/>
                  <wp:docPr id="270" name="Grafik 2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7397" cy="21893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4" w:type="dxa"/>
          </w:tcPr>
          <w:p w14:paraId="52940392" w14:textId="77777777" w:rsidR="00212664" w:rsidRPr="00BF0970" w:rsidRDefault="00212664" w:rsidP="00624823">
            <w:pPr>
              <w:rPr>
                <w:rFonts w:cs="Calibri Light"/>
                <w:lang w:val="en-GB"/>
              </w:rPr>
            </w:pPr>
          </w:p>
        </w:tc>
        <w:tc>
          <w:tcPr>
            <w:tcW w:w="4536" w:type="dxa"/>
          </w:tcPr>
          <w:p w14:paraId="1359E31D" w14:textId="77777777" w:rsidR="00212664" w:rsidRPr="00BF0970" w:rsidRDefault="00212664" w:rsidP="00624823">
            <w:pPr>
              <w:spacing w:before="0"/>
              <w:jc w:val="center"/>
              <w:rPr>
                <w:rFonts w:cs="Calibri Light"/>
                <w:lang w:val="en-GB"/>
              </w:rPr>
            </w:pPr>
            <w:r w:rsidRPr="00BF0970">
              <w:rPr>
                <w:rFonts w:cs="Calibri Light"/>
                <w:noProof/>
                <w:lang w:val="en-GB"/>
              </w:rPr>
              <w:drawing>
                <wp:inline distT="0" distB="0" distL="0" distR="0" wp14:anchorId="74C30158" wp14:editId="781790D7">
                  <wp:extent cx="1892300" cy="2626360"/>
                  <wp:effectExtent l="0" t="0" r="0" b="2540"/>
                  <wp:docPr id="275" name="Grafik 2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92300" cy="26263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12664" w:rsidRPr="008F6141" w14:paraId="77F54AF1" w14:textId="77777777" w:rsidTr="00624823">
        <w:trPr>
          <w:trHeight w:hRule="exact" w:val="661"/>
        </w:trPr>
        <w:tc>
          <w:tcPr>
            <w:tcW w:w="4536" w:type="dxa"/>
            <w:vAlign w:val="center"/>
          </w:tcPr>
          <w:p w14:paraId="666F9662" w14:textId="64E5C174" w:rsidR="00212664" w:rsidRPr="00BF0970" w:rsidRDefault="00212664" w:rsidP="00624823">
            <w:pPr>
              <w:pStyle w:val="Beschriftung"/>
              <w:rPr>
                <w:rStyle w:val="BeschriftungBezeichnungZchn"/>
                <w:b w:val="0"/>
                <w:lang w:val="en-GB"/>
              </w:rPr>
            </w:pPr>
            <w:r w:rsidRPr="00BF0970">
              <w:rPr>
                <w:rFonts w:cs="Calibri Light"/>
                <w:lang w:val="en-GB"/>
              </w:rPr>
              <w:t xml:space="preserve">Figure </w:t>
            </w:r>
            <w:r w:rsidRPr="00BF0970">
              <w:rPr>
                <w:rFonts w:cs="Calibri Light"/>
                <w:lang w:val="en-GB"/>
              </w:rPr>
              <w:fldChar w:fldCharType="begin"/>
            </w:r>
            <w:r w:rsidRPr="00BF0970">
              <w:rPr>
                <w:rFonts w:cs="Calibri Light"/>
                <w:lang w:val="en-GB"/>
              </w:rPr>
              <w:instrText xml:space="preserve"> SEQ Figure \* ARABIC </w:instrText>
            </w:r>
            <w:r w:rsidRPr="00BF0970">
              <w:rPr>
                <w:rFonts w:cs="Calibri Light"/>
                <w:lang w:val="en-GB"/>
              </w:rPr>
              <w:fldChar w:fldCharType="separate"/>
            </w:r>
            <w:r w:rsidR="008F6141">
              <w:rPr>
                <w:rFonts w:cs="Calibri Light"/>
                <w:noProof/>
                <w:lang w:val="en-GB"/>
              </w:rPr>
              <w:t>17</w:t>
            </w:r>
            <w:r w:rsidRPr="00BF0970">
              <w:rPr>
                <w:rFonts w:cs="Calibri Light"/>
                <w:lang w:val="en-GB"/>
              </w:rPr>
              <w:fldChar w:fldCharType="end"/>
            </w:r>
            <w:r w:rsidRPr="00BF0970">
              <w:rPr>
                <w:rFonts w:cs="Calibri Light"/>
                <w:lang w:val="en-GB"/>
              </w:rPr>
              <w:t xml:space="preserve">: </w:t>
            </w:r>
            <w:r w:rsidRPr="00BF0970">
              <w:rPr>
                <w:rStyle w:val="BeschriftungBezeichnungZchn"/>
                <w:b w:val="0"/>
                <w:lang w:val="en-GB"/>
              </w:rPr>
              <w:t xml:space="preserve">Comparison of form approaches of integral bridge ends with different </w:t>
            </w:r>
            <w:r w:rsidRPr="00BF0970">
              <w:rPr>
                <w:rStyle w:val="BeschriftungBezeichnungZchn"/>
                <w:b w:val="0"/>
                <w:lang w:val="en-GB"/>
              </w:rPr>
              <w:fldChar w:fldCharType="begin"/>
            </w:r>
            <w:r w:rsidRPr="00BF0970">
              <w:rPr>
                <w:rStyle w:val="BeschriftungBezeichnungZchn"/>
                <w:b w:val="0"/>
                <w:lang w:val="en-GB"/>
              </w:rPr>
              <w:instrText xml:space="preserve"> REF _Ref5704167 \r \h </w:instrText>
            </w:r>
            <w:r w:rsidRPr="00BF0970">
              <w:rPr>
                <w:rStyle w:val="BeschriftungBezeichnungZchn"/>
                <w:b w:val="0"/>
                <w:lang w:val="en-GB"/>
              </w:rPr>
            </w:r>
            <w:r w:rsidRPr="00BF0970">
              <w:rPr>
                <w:rStyle w:val="BeschriftungBezeichnungZchn"/>
                <w:b w:val="0"/>
                <w:lang w:val="en-GB"/>
              </w:rPr>
              <w:fldChar w:fldCharType="separate"/>
            </w:r>
            <w:r w:rsidR="008F6141">
              <w:rPr>
                <w:rStyle w:val="BeschriftungBezeichnungZchn"/>
                <w:b w:val="0"/>
                <w:lang w:val="en-GB"/>
              </w:rPr>
              <w:t>[U12]</w:t>
            </w:r>
            <w:r w:rsidRPr="00BF0970">
              <w:rPr>
                <w:rStyle w:val="BeschriftungBezeichnungZchn"/>
                <w:b w:val="0"/>
                <w:lang w:val="en-GB"/>
              </w:rPr>
              <w:fldChar w:fldCharType="end"/>
            </w:r>
          </w:p>
          <w:p w14:paraId="61E92BB4" w14:textId="77777777" w:rsidR="00212664" w:rsidRPr="00BF0970" w:rsidRDefault="00212664" w:rsidP="00AD745E">
            <w:pPr>
              <w:pStyle w:val="TabelleEinheit1Zeile"/>
              <w:rPr>
                <w:lang w:val="en-GB"/>
              </w:rPr>
            </w:pPr>
            <w:r w:rsidRPr="00BF0970">
              <w:rPr>
                <w:lang w:val="en-GB"/>
              </w:rPr>
              <w:t>grades of complexity</w:t>
            </w:r>
          </w:p>
        </w:tc>
        <w:tc>
          <w:tcPr>
            <w:tcW w:w="284" w:type="dxa"/>
          </w:tcPr>
          <w:p w14:paraId="493E8D21" w14:textId="77777777" w:rsidR="00212664" w:rsidRPr="00BF0970" w:rsidRDefault="00212664" w:rsidP="00AD745E">
            <w:pPr>
              <w:pStyle w:val="TabelleEinheit1Zeile"/>
              <w:rPr>
                <w:lang w:val="en-GB"/>
              </w:rPr>
            </w:pPr>
          </w:p>
        </w:tc>
        <w:tc>
          <w:tcPr>
            <w:tcW w:w="4536" w:type="dxa"/>
          </w:tcPr>
          <w:p w14:paraId="7FB904AD" w14:textId="376DAED3" w:rsidR="00212664" w:rsidRPr="00BF0970" w:rsidRDefault="00212664" w:rsidP="00624823">
            <w:pPr>
              <w:pStyle w:val="Beschriftung"/>
              <w:rPr>
                <w:rFonts w:cs="Calibri Light"/>
                <w:lang w:val="en-GB"/>
              </w:rPr>
            </w:pPr>
            <w:r w:rsidRPr="00BF0970">
              <w:rPr>
                <w:rFonts w:cs="Calibri Light"/>
                <w:lang w:val="en-GB"/>
              </w:rPr>
              <w:t xml:space="preserve">Figure </w:t>
            </w:r>
            <w:r w:rsidRPr="00BF0970">
              <w:rPr>
                <w:rFonts w:cs="Calibri Light"/>
                <w:lang w:val="en-GB"/>
              </w:rPr>
              <w:fldChar w:fldCharType="begin"/>
            </w:r>
            <w:r w:rsidRPr="00BF0970">
              <w:rPr>
                <w:rFonts w:cs="Calibri Light"/>
                <w:lang w:val="en-GB"/>
              </w:rPr>
              <w:instrText xml:space="preserve"> SEQ Figure \* ARABIC </w:instrText>
            </w:r>
            <w:r w:rsidRPr="00BF0970">
              <w:rPr>
                <w:rFonts w:cs="Calibri Light"/>
                <w:lang w:val="en-GB"/>
              </w:rPr>
              <w:fldChar w:fldCharType="separate"/>
            </w:r>
            <w:r w:rsidR="008F6141">
              <w:rPr>
                <w:rFonts w:cs="Calibri Light"/>
                <w:noProof/>
                <w:lang w:val="en-GB"/>
              </w:rPr>
              <w:t>18</w:t>
            </w:r>
            <w:r w:rsidRPr="00BF0970">
              <w:rPr>
                <w:rFonts w:cs="Calibri Light"/>
                <w:lang w:val="en-GB"/>
              </w:rPr>
              <w:fldChar w:fldCharType="end"/>
            </w:r>
            <w:r w:rsidRPr="00BF0970">
              <w:rPr>
                <w:rFonts w:cs="Calibri Light"/>
                <w:lang w:val="en-GB"/>
              </w:rPr>
              <w:t xml:space="preserve">: </w:t>
            </w:r>
            <w:r w:rsidRPr="00BF0970">
              <w:rPr>
                <w:rStyle w:val="BeschriftungBezeichnungZchn"/>
                <w:b w:val="0"/>
                <w:lang w:val="en-GB"/>
              </w:rPr>
              <w:t xml:space="preserve">different abutment types </w:t>
            </w:r>
            <w:r w:rsidRPr="00BF0970">
              <w:rPr>
                <w:rStyle w:val="BeschriftungBezeichnungZchn"/>
                <w:b w:val="0"/>
                <w:lang w:val="en-GB"/>
              </w:rPr>
              <w:fldChar w:fldCharType="begin"/>
            </w:r>
            <w:r w:rsidRPr="00BF0970">
              <w:rPr>
                <w:rStyle w:val="BeschriftungBezeichnungZchn"/>
                <w:b w:val="0"/>
                <w:lang w:val="en-GB"/>
              </w:rPr>
              <w:instrText xml:space="preserve"> REF _Ref5704994 \r \h </w:instrText>
            </w:r>
            <w:r w:rsidRPr="00BF0970">
              <w:rPr>
                <w:rStyle w:val="BeschriftungBezeichnungZchn"/>
                <w:b w:val="0"/>
                <w:lang w:val="en-GB"/>
              </w:rPr>
            </w:r>
            <w:r w:rsidRPr="00BF0970">
              <w:rPr>
                <w:rStyle w:val="BeschriftungBezeichnungZchn"/>
                <w:b w:val="0"/>
                <w:lang w:val="en-GB"/>
              </w:rPr>
              <w:fldChar w:fldCharType="separate"/>
            </w:r>
            <w:r w:rsidR="008F6141">
              <w:rPr>
                <w:rStyle w:val="BeschriftungBezeichnungZchn"/>
                <w:b w:val="0"/>
                <w:lang w:val="en-GB"/>
              </w:rPr>
              <w:t>[U14]</w:t>
            </w:r>
            <w:r w:rsidRPr="00BF0970">
              <w:rPr>
                <w:rStyle w:val="BeschriftungBezeichnungZchn"/>
                <w:b w:val="0"/>
                <w:lang w:val="en-GB"/>
              </w:rPr>
              <w:fldChar w:fldCharType="end"/>
            </w:r>
          </w:p>
        </w:tc>
      </w:tr>
    </w:tbl>
    <w:p w14:paraId="1849078C" w14:textId="6E60D7AF" w:rsidR="00212664" w:rsidRPr="00BF0970" w:rsidRDefault="00212664" w:rsidP="00212664">
      <w:pPr>
        <w:rPr>
          <w:rFonts w:cs="Calibri Light"/>
          <w:u w:val="single"/>
          <w:lang w:val="en-GB"/>
        </w:rPr>
      </w:pPr>
    </w:p>
    <w:p w14:paraId="143F3995" w14:textId="77777777" w:rsidR="00517DEB" w:rsidRPr="00BF0970" w:rsidRDefault="00517DEB" w:rsidP="00212664">
      <w:pPr>
        <w:rPr>
          <w:rFonts w:cs="Calibri Light"/>
          <w:u w:val="single"/>
          <w:lang w:val="en-GB"/>
        </w:rPr>
      </w:pPr>
    </w:p>
    <w:p w14:paraId="2E11BCF2" w14:textId="775EF327" w:rsidR="00F60873" w:rsidRPr="00BF0970" w:rsidRDefault="00212664" w:rsidP="008E5B4C">
      <w:pPr>
        <w:rPr>
          <w:rFonts w:cs="Calibri Light"/>
          <w:u w:val="single"/>
          <w:lang w:val="en-GB"/>
        </w:rPr>
      </w:pPr>
      <w:r w:rsidRPr="00BF0970">
        <w:rPr>
          <w:rFonts w:cs="Calibri Light"/>
          <w:u w:val="single"/>
          <w:lang w:val="en-GB"/>
        </w:rPr>
        <w:lastRenderedPageBreak/>
        <w:t>A</w:t>
      </w:r>
      <w:r w:rsidR="00F60873" w:rsidRPr="00BF0970">
        <w:rPr>
          <w:rFonts w:cs="Calibri Light"/>
          <w:u w:val="single"/>
          <w:lang w:val="en-GB"/>
        </w:rPr>
        <w:t xml:space="preserve">ngle </w:t>
      </w:r>
      <w:r w:rsidR="00C908B8" w:rsidRPr="00BF0970">
        <w:rPr>
          <w:rFonts w:cs="Calibri Light"/>
          <w:u w:val="single"/>
          <w:lang w:val="en-GB"/>
        </w:rPr>
        <w:t>for wings of the</w:t>
      </w:r>
      <w:r w:rsidR="00F60873" w:rsidRPr="00BF0970">
        <w:rPr>
          <w:rFonts w:cs="Calibri Light"/>
          <w:u w:val="single"/>
          <w:lang w:val="en-GB"/>
        </w:rPr>
        <w:t xml:space="preserve"> abutments</w:t>
      </w:r>
    </w:p>
    <w:tbl>
      <w:tblPr>
        <w:tblStyle w:val="Tabellenrast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44"/>
      </w:tblGrid>
      <w:tr w:rsidR="00C908B8" w:rsidRPr="008F6141" w14:paraId="74C11DF7" w14:textId="77777777" w:rsidTr="00C908B8">
        <w:tc>
          <w:tcPr>
            <w:tcW w:w="9344" w:type="dxa"/>
          </w:tcPr>
          <w:p w14:paraId="3B6836C3" w14:textId="5B6F0C07" w:rsidR="00C908B8" w:rsidRPr="00BF0970" w:rsidRDefault="00C908B8" w:rsidP="001E4D33">
            <w:pPr>
              <w:keepNext/>
              <w:spacing w:before="0"/>
              <w:rPr>
                <w:rFonts w:cs="Calibri Light"/>
                <w:lang w:val="en-GB"/>
              </w:rPr>
            </w:pPr>
            <w:r w:rsidRPr="00BF0970">
              <w:rPr>
                <w:rFonts w:cs="Calibri Light"/>
                <w:noProof/>
                <w:lang w:val="en-GB" w:eastAsia="de-DE"/>
              </w:rPr>
              <w:drawing>
                <wp:inline distT="0" distB="0" distL="0" distR="0" wp14:anchorId="78816808" wp14:editId="2CEE44E0">
                  <wp:extent cx="1944000" cy="1254856"/>
                  <wp:effectExtent l="0" t="0" r="0" b="2540"/>
                  <wp:docPr id="89" name="Grafik 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46"/>
                          <a:srcRect l="7585" r="6572" b="55463"/>
                          <a:stretch/>
                        </pic:blipFill>
                        <pic:spPr bwMode="auto">
                          <a:xfrm>
                            <a:off x="0" y="0"/>
                            <a:ext cx="1944000" cy="125485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6671A7" w:rsidRPr="00BF0970">
              <w:rPr>
                <w:rFonts w:cs="Calibri Light"/>
                <w:noProof/>
                <w:lang w:val="en-GB"/>
              </w:rPr>
              <w:t xml:space="preserve"> </w:t>
            </w:r>
            <w:r w:rsidR="006671A7" w:rsidRPr="00BF0970">
              <w:rPr>
                <w:rFonts w:cs="Calibri Light"/>
                <w:noProof/>
                <w:lang w:val="en-GB" w:eastAsia="de-DE"/>
              </w:rPr>
              <w:drawing>
                <wp:inline distT="0" distB="0" distL="0" distR="0" wp14:anchorId="4E2D618D" wp14:editId="5788091D">
                  <wp:extent cx="1944000" cy="1419429"/>
                  <wp:effectExtent l="0" t="0" r="0" b="9525"/>
                  <wp:docPr id="93" name="Grafik 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46"/>
                          <a:srcRect l="7585" t="44192" r="6572" b="5430"/>
                          <a:stretch/>
                        </pic:blipFill>
                        <pic:spPr bwMode="auto">
                          <a:xfrm>
                            <a:off x="0" y="0"/>
                            <a:ext cx="1944000" cy="141942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6671A7" w:rsidRPr="00BF0970">
              <w:rPr>
                <w:rFonts w:cs="Calibri Light"/>
                <w:noProof/>
                <w:lang w:val="en-GB"/>
              </w:rPr>
              <w:t xml:space="preserve"> </w:t>
            </w:r>
            <w:r w:rsidRPr="00BF0970">
              <w:rPr>
                <w:rFonts w:cs="Calibri Light"/>
                <w:noProof/>
                <w:lang w:val="en-GB" w:eastAsia="de-DE"/>
              </w:rPr>
              <w:drawing>
                <wp:inline distT="0" distB="0" distL="0" distR="0" wp14:anchorId="09BB09F0" wp14:editId="498B7715">
                  <wp:extent cx="1980000" cy="1357239"/>
                  <wp:effectExtent l="0" t="0" r="1270" b="0"/>
                  <wp:docPr id="90" name="Grafik 90" descr="Different orientation of wing walls-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Different orientation of wing walls-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16537"/>
                          <a:stretch/>
                        </pic:blipFill>
                        <pic:spPr bwMode="auto">
                          <a:xfrm>
                            <a:off x="0" y="0"/>
                            <a:ext cx="1980000" cy="13572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0845B1C2" w14:textId="28796F95" w:rsidR="00C908B8" w:rsidRPr="00BF0970" w:rsidRDefault="00C908B8" w:rsidP="00C908B8">
            <w:pPr>
              <w:pStyle w:val="Beschriftung"/>
              <w:rPr>
                <w:rFonts w:cs="Calibri Light"/>
                <w:u w:val="single"/>
                <w:lang w:val="en-GB"/>
              </w:rPr>
            </w:pPr>
            <w:r w:rsidRPr="00BF0970">
              <w:rPr>
                <w:rFonts w:cs="Calibri Light"/>
                <w:lang w:val="en-GB"/>
              </w:rPr>
              <w:t xml:space="preserve">Figure </w:t>
            </w:r>
            <w:r w:rsidRPr="00BF0970">
              <w:rPr>
                <w:rFonts w:cs="Calibri Light"/>
                <w:lang w:val="en-GB"/>
              </w:rPr>
              <w:fldChar w:fldCharType="begin"/>
            </w:r>
            <w:r w:rsidRPr="00BF0970">
              <w:rPr>
                <w:rFonts w:cs="Calibri Light"/>
                <w:lang w:val="en-GB"/>
              </w:rPr>
              <w:instrText xml:space="preserve"> SEQ Figure \* ARABIC </w:instrText>
            </w:r>
            <w:r w:rsidRPr="00BF0970">
              <w:rPr>
                <w:rFonts w:cs="Calibri Light"/>
                <w:lang w:val="en-GB"/>
              </w:rPr>
              <w:fldChar w:fldCharType="separate"/>
            </w:r>
            <w:r w:rsidR="008F6141">
              <w:rPr>
                <w:rFonts w:cs="Calibri Light"/>
                <w:noProof/>
                <w:lang w:val="en-GB"/>
              </w:rPr>
              <w:t>19</w:t>
            </w:r>
            <w:r w:rsidRPr="00BF0970">
              <w:rPr>
                <w:rFonts w:cs="Calibri Light"/>
                <w:lang w:val="en-GB"/>
              </w:rPr>
              <w:fldChar w:fldCharType="end"/>
            </w:r>
            <w:r w:rsidRPr="00BF0970">
              <w:rPr>
                <w:rFonts w:cs="Calibri Light"/>
                <w:lang w:val="en-GB"/>
              </w:rPr>
              <w:t xml:space="preserve">: </w:t>
            </w:r>
            <w:r w:rsidRPr="00BF0970">
              <w:rPr>
                <w:rStyle w:val="BeschriftungBezeichnungZchn"/>
                <w:rFonts w:cs="Calibri Light"/>
                <w:b w:val="0"/>
                <w:lang w:val="en-GB"/>
              </w:rPr>
              <w:t>different orientation of wing walls</w:t>
            </w:r>
          </w:p>
        </w:tc>
      </w:tr>
    </w:tbl>
    <w:p w14:paraId="45F108C2" w14:textId="4203E8A0" w:rsidR="00D05B47" w:rsidRPr="00BF0970" w:rsidRDefault="00517DEB" w:rsidP="008E5B4C">
      <w:pPr>
        <w:rPr>
          <w:rFonts w:cs="Calibri Light"/>
          <w:u w:val="single"/>
          <w:lang w:val="en-GB"/>
        </w:rPr>
      </w:pPr>
      <w:r w:rsidRPr="00BF0970">
        <w:rPr>
          <w:rFonts w:cs="Calibri Light"/>
          <w:u w:val="single"/>
          <w:lang w:val="en-GB"/>
        </w:rPr>
        <w:t>Angle of inclination and shape</w:t>
      </w:r>
    </w:p>
    <w:tbl>
      <w:tblPr>
        <w:tblStyle w:val="Tabellenrast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980"/>
        <w:gridCol w:w="4375"/>
      </w:tblGrid>
      <w:tr w:rsidR="00AA6831" w:rsidRPr="00BF0970" w14:paraId="7979146B" w14:textId="77777777" w:rsidTr="00AA6831">
        <w:trPr>
          <w:trHeight w:val="1701"/>
        </w:trPr>
        <w:tc>
          <w:tcPr>
            <w:tcW w:w="4980" w:type="dxa"/>
            <w:vMerge w:val="restart"/>
          </w:tcPr>
          <w:p w14:paraId="7AC53D3B" w14:textId="77777777" w:rsidR="00AA6831" w:rsidRPr="00BF0970" w:rsidRDefault="00AA6831" w:rsidP="00517DEB">
            <w:pPr>
              <w:keepNext/>
              <w:spacing w:before="0" w:after="0"/>
              <w:rPr>
                <w:lang w:val="en-GB"/>
              </w:rPr>
            </w:pPr>
            <w:r w:rsidRPr="00BF0970">
              <w:rPr>
                <w:rFonts w:cs="Calibri Light"/>
                <w:noProof/>
                <w:lang w:val="en-GB"/>
              </w:rPr>
              <w:drawing>
                <wp:inline distT="0" distB="0" distL="0" distR="0" wp14:anchorId="0A22D6CA" wp14:editId="0EB41CE9">
                  <wp:extent cx="3162300" cy="5105450"/>
                  <wp:effectExtent l="0" t="0" r="0" b="0"/>
                  <wp:docPr id="276" name="Grafik 2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908" b="2124"/>
                          <a:stretch/>
                        </pic:blipFill>
                        <pic:spPr bwMode="auto">
                          <a:xfrm>
                            <a:off x="0" y="0"/>
                            <a:ext cx="3162514" cy="51057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7D1BA605" w14:textId="76B8AC2F" w:rsidR="00AA6831" w:rsidRPr="00BF0970" w:rsidRDefault="00AA6831" w:rsidP="00517DEB">
            <w:pPr>
              <w:pStyle w:val="Beschriftung"/>
              <w:rPr>
                <w:rFonts w:cs="Calibri Light"/>
                <w:lang w:val="en-GB"/>
              </w:rPr>
            </w:pPr>
            <w:r w:rsidRPr="00BF0970">
              <w:rPr>
                <w:lang w:val="en-GB"/>
              </w:rPr>
              <w:t xml:space="preserve">Figure </w:t>
            </w:r>
            <w:r w:rsidRPr="00BF0970">
              <w:rPr>
                <w:lang w:val="en-GB"/>
              </w:rPr>
              <w:fldChar w:fldCharType="begin"/>
            </w:r>
            <w:r w:rsidRPr="00BF0970">
              <w:rPr>
                <w:lang w:val="en-GB"/>
              </w:rPr>
              <w:instrText xml:space="preserve"> SEQ Figure \* ARABIC </w:instrText>
            </w:r>
            <w:r w:rsidRPr="00BF0970">
              <w:rPr>
                <w:lang w:val="en-GB"/>
              </w:rPr>
              <w:fldChar w:fldCharType="separate"/>
            </w:r>
            <w:r w:rsidR="008F6141">
              <w:rPr>
                <w:noProof/>
                <w:lang w:val="en-GB"/>
              </w:rPr>
              <w:t>20</w:t>
            </w:r>
            <w:r w:rsidRPr="00BF0970">
              <w:rPr>
                <w:lang w:val="en-GB"/>
              </w:rPr>
              <w:fldChar w:fldCharType="end"/>
            </w:r>
            <w:r w:rsidRPr="00BF0970">
              <w:rPr>
                <w:lang w:val="en-GB"/>
              </w:rPr>
              <w:t xml:space="preserve">: </w:t>
            </w:r>
            <w:r w:rsidRPr="00280D5A">
              <w:rPr>
                <w:b w:val="0"/>
                <w:bCs w:val="0"/>
                <w:lang w:val="en-GB"/>
              </w:rPr>
              <w:t xml:space="preserve">Different conceptual design options </w:t>
            </w:r>
            <w:r w:rsidRPr="00280D5A">
              <w:rPr>
                <w:b w:val="0"/>
                <w:bCs w:val="0"/>
                <w:lang w:val="en-GB"/>
              </w:rPr>
              <w:fldChar w:fldCharType="begin"/>
            </w:r>
            <w:r w:rsidRPr="00280D5A">
              <w:rPr>
                <w:b w:val="0"/>
                <w:bCs w:val="0"/>
                <w:lang w:val="en-GB"/>
              </w:rPr>
              <w:instrText xml:space="preserve"> REF _Ref5707655 \r \h </w:instrText>
            </w:r>
            <w:r w:rsidR="00280D5A">
              <w:rPr>
                <w:b w:val="0"/>
                <w:bCs w:val="0"/>
                <w:lang w:val="en-GB"/>
              </w:rPr>
              <w:instrText xml:space="preserve"> \* MERGEFORMAT </w:instrText>
            </w:r>
            <w:r w:rsidRPr="00280D5A">
              <w:rPr>
                <w:b w:val="0"/>
                <w:bCs w:val="0"/>
                <w:lang w:val="en-GB"/>
              </w:rPr>
            </w:r>
            <w:r w:rsidRPr="00280D5A">
              <w:rPr>
                <w:b w:val="0"/>
                <w:bCs w:val="0"/>
                <w:lang w:val="en-GB"/>
              </w:rPr>
              <w:fldChar w:fldCharType="separate"/>
            </w:r>
            <w:r w:rsidR="008F6141">
              <w:rPr>
                <w:b w:val="0"/>
                <w:bCs w:val="0"/>
                <w:lang w:val="en-GB"/>
              </w:rPr>
              <w:t>[U15]</w:t>
            </w:r>
            <w:r w:rsidRPr="00280D5A">
              <w:rPr>
                <w:b w:val="0"/>
                <w:bCs w:val="0"/>
                <w:lang w:val="en-GB"/>
              </w:rPr>
              <w:fldChar w:fldCharType="end"/>
            </w:r>
          </w:p>
        </w:tc>
        <w:tc>
          <w:tcPr>
            <w:tcW w:w="4375" w:type="dxa"/>
          </w:tcPr>
          <w:p w14:paraId="28BD191C" w14:textId="5469E4D2" w:rsidR="00AA6831" w:rsidRPr="00BF0970" w:rsidRDefault="00CF1D3F" w:rsidP="00AA6831">
            <w:pPr>
              <w:ind w:left="414"/>
              <w:rPr>
                <w:rFonts w:cs="Calibri Light"/>
                <w:lang w:val="en-GB"/>
              </w:rPr>
            </w:pPr>
            <w:r w:rsidRPr="00BF0970">
              <w:rPr>
                <w:rFonts w:cs="Calibri Light"/>
                <w:lang w:val="en-GB"/>
              </w:rPr>
              <w:t>Dreary design</w:t>
            </w:r>
          </w:p>
        </w:tc>
      </w:tr>
      <w:tr w:rsidR="00AA6831" w:rsidRPr="008F6141" w14:paraId="5ACD3D23" w14:textId="77777777" w:rsidTr="00AA6831">
        <w:trPr>
          <w:trHeight w:val="1701"/>
        </w:trPr>
        <w:tc>
          <w:tcPr>
            <w:tcW w:w="4980" w:type="dxa"/>
            <w:vMerge/>
          </w:tcPr>
          <w:p w14:paraId="632B9724" w14:textId="77777777" w:rsidR="00AA6831" w:rsidRPr="00BF0970" w:rsidRDefault="00AA6831" w:rsidP="00517DEB">
            <w:pPr>
              <w:keepNext/>
              <w:spacing w:before="0" w:after="0"/>
              <w:rPr>
                <w:rFonts w:cs="Calibri Light"/>
                <w:noProof/>
                <w:lang w:val="en-GB"/>
              </w:rPr>
            </w:pPr>
          </w:p>
        </w:tc>
        <w:tc>
          <w:tcPr>
            <w:tcW w:w="4375" w:type="dxa"/>
          </w:tcPr>
          <w:p w14:paraId="1A521A72" w14:textId="1E35D41D" w:rsidR="00AA6831" w:rsidRPr="00BF0970" w:rsidRDefault="00AA6831" w:rsidP="00AA6831">
            <w:pPr>
              <w:ind w:left="414"/>
              <w:rPr>
                <w:rFonts w:cs="Calibri Light"/>
                <w:lang w:val="en-GB"/>
              </w:rPr>
            </w:pPr>
            <w:r w:rsidRPr="00BF0970">
              <w:rPr>
                <w:rFonts w:cs="Calibri Light"/>
                <w:lang w:val="en-GB"/>
              </w:rPr>
              <w:t xml:space="preserve">Calm design, </w:t>
            </w:r>
            <w:r w:rsidR="00280D5A">
              <w:rPr>
                <w:rFonts w:cs="Calibri Light"/>
                <w:lang w:val="en-GB"/>
              </w:rPr>
              <w:t>s</w:t>
            </w:r>
            <w:r w:rsidRPr="00BF0970">
              <w:rPr>
                <w:rFonts w:cs="Calibri Light"/>
                <w:lang w:val="en-GB"/>
              </w:rPr>
              <w:t>lightly inclined struts</w:t>
            </w:r>
          </w:p>
        </w:tc>
      </w:tr>
      <w:tr w:rsidR="00AA6831" w:rsidRPr="008F6141" w14:paraId="0F0EE824" w14:textId="77777777" w:rsidTr="00AA6831">
        <w:trPr>
          <w:trHeight w:val="1701"/>
        </w:trPr>
        <w:tc>
          <w:tcPr>
            <w:tcW w:w="4980" w:type="dxa"/>
            <w:vMerge/>
          </w:tcPr>
          <w:p w14:paraId="0EAF4AA0" w14:textId="77777777" w:rsidR="00AA6831" w:rsidRPr="00BF0970" w:rsidRDefault="00AA6831" w:rsidP="00517DEB">
            <w:pPr>
              <w:keepNext/>
              <w:spacing w:before="0" w:after="0"/>
              <w:rPr>
                <w:rFonts w:cs="Calibri Light"/>
                <w:noProof/>
                <w:lang w:val="en-GB"/>
              </w:rPr>
            </w:pPr>
          </w:p>
        </w:tc>
        <w:tc>
          <w:tcPr>
            <w:tcW w:w="4375" w:type="dxa"/>
          </w:tcPr>
          <w:p w14:paraId="75CE869B" w14:textId="35387269" w:rsidR="00AA6831" w:rsidRPr="00BF0970" w:rsidRDefault="00AA6831" w:rsidP="00AA6831">
            <w:pPr>
              <w:ind w:left="414"/>
              <w:rPr>
                <w:rFonts w:cs="Calibri Light"/>
                <w:lang w:val="en-GB"/>
              </w:rPr>
            </w:pPr>
            <w:r w:rsidRPr="00BF0970">
              <w:rPr>
                <w:rFonts w:cs="Calibri Light"/>
                <w:lang w:val="en-GB"/>
              </w:rPr>
              <w:t xml:space="preserve">Suspenseful design, edgy forms, flat struts and additional </w:t>
            </w:r>
            <w:r w:rsidR="00D94267" w:rsidRPr="00BF0970">
              <w:rPr>
                <w:rFonts w:cs="Calibri Light"/>
                <w:lang w:val="en-GB"/>
              </w:rPr>
              <w:t>counter struts</w:t>
            </w:r>
            <w:r w:rsidRPr="00BF0970">
              <w:rPr>
                <w:rFonts w:cs="Calibri Light"/>
                <w:lang w:val="en-GB"/>
              </w:rPr>
              <w:t xml:space="preserve"> to </w:t>
            </w:r>
            <w:r w:rsidR="00D94267" w:rsidRPr="00BF0970">
              <w:rPr>
                <w:rFonts w:cs="Calibri Light"/>
                <w:lang w:val="en-GB"/>
              </w:rPr>
              <w:t>direct the horizontal forces into the ground</w:t>
            </w:r>
            <w:r w:rsidRPr="00BF0970">
              <w:rPr>
                <w:rFonts w:cs="Calibri Light"/>
                <w:lang w:val="en-GB"/>
              </w:rPr>
              <w:t xml:space="preserve"> </w:t>
            </w:r>
          </w:p>
        </w:tc>
      </w:tr>
      <w:tr w:rsidR="00AA6831" w:rsidRPr="008F6141" w14:paraId="5B2660ED" w14:textId="77777777" w:rsidTr="00AA6831">
        <w:trPr>
          <w:trHeight w:val="1701"/>
        </w:trPr>
        <w:tc>
          <w:tcPr>
            <w:tcW w:w="4980" w:type="dxa"/>
            <w:vMerge/>
          </w:tcPr>
          <w:p w14:paraId="49EC5C0F" w14:textId="77777777" w:rsidR="00AA6831" w:rsidRPr="00BF0970" w:rsidRDefault="00AA6831" w:rsidP="00517DEB">
            <w:pPr>
              <w:keepNext/>
              <w:spacing w:before="0" w:after="0"/>
              <w:rPr>
                <w:rFonts w:cs="Calibri Light"/>
                <w:noProof/>
                <w:lang w:val="en-GB"/>
              </w:rPr>
            </w:pPr>
          </w:p>
        </w:tc>
        <w:tc>
          <w:tcPr>
            <w:tcW w:w="4375" w:type="dxa"/>
          </w:tcPr>
          <w:p w14:paraId="0B948105" w14:textId="2B2E150A" w:rsidR="00AA6831" w:rsidRPr="00BF0970" w:rsidRDefault="00D94267" w:rsidP="00AA6831">
            <w:pPr>
              <w:ind w:left="414"/>
              <w:rPr>
                <w:rFonts w:cs="Calibri Light"/>
                <w:lang w:val="en-GB"/>
              </w:rPr>
            </w:pPr>
            <w:r w:rsidRPr="00BF0970">
              <w:rPr>
                <w:rFonts w:cs="Calibri Light"/>
                <w:lang w:val="en-GB"/>
              </w:rPr>
              <w:t>Dynamic suspenseful design, flat widened struts</w:t>
            </w:r>
            <w:r w:rsidR="00241E14" w:rsidRPr="00BF0970">
              <w:rPr>
                <w:rFonts w:cs="Calibri Light"/>
                <w:lang w:val="en-GB"/>
              </w:rPr>
              <w:t xml:space="preserve"> which are opposed to the embankment</w:t>
            </w:r>
          </w:p>
        </w:tc>
      </w:tr>
      <w:tr w:rsidR="00AA6831" w:rsidRPr="008F6141" w14:paraId="1AA5F215" w14:textId="77777777" w:rsidTr="00AA6831">
        <w:trPr>
          <w:trHeight w:val="1701"/>
        </w:trPr>
        <w:tc>
          <w:tcPr>
            <w:tcW w:w="4980" w:type="dxa"/>
            <w:vMerge/>
          </w:tcPr>
          <w:p w14:paraId="6A614235" w14:textId="77777777" w:rsidR="00AA6831" w:rsidRPr="00BF0970" w:rsidRDefault="00AA6831" w:rsidP="00517DEB">
            <w:pPr>
              <w:keepNext/>
              <w:spacing w:before="0" w:after="0"/>
              <w:rPr>
                <w:rFonts w:cs="Calibri Light"/>
                <w:noProof/>
                <w:lang w:val="en-GB"/>
              </w:rPr>
            </w:pPr>
          </w:p>
        </w:tc>
        <w:tc>
          <w:tcPr>
            <w:tcW w:w="4375" w:type="dxa"/>
          </w:tcPr>
          <w:p w14:paraId="3035CA7D" w14:textId="0409929E" w:rsidR="00AA6831" w:rsidRPr="00BF0970" w:rsidRDefault="00241E14" w:rsidP="00AA6831">
            <w:pPr>
              <w:ind w:left="414"/>
              <w:rPr>
                <w:rFonts w:cs="Calibri Light"/>
                <w:lang w:val="en-GB"/>
              </w:rPr>
            </w:pPr>
            <w:r w:rsidRPr="00BF0970">
              <w:rPr>
                <w:rFonts w:cs="Calibri Light"/>
                <w:lang w:val="en-GB"/>
              </w:rPr>
              <w:t xml:space="preserve">Chosen design, building ground load is smaller than in d) but dynamic design </w:t>
            </w:r>
            <w:r w:rsidR="00CF1D3F" w:rsidRPr="00BF0970">
              <w:rPr>
                <w:rFonts w:cs="Calibri Light"/>
                <w:lang w:val="en-GB"/>
              </w:rPr>
              <w:t>is still present</w:t>
            </w:r>
          </w:p>
        </w:tc>
      </w:tr>
    </w:tbl>
    <w:p w14:paraId="2B0017C5" w14:textId="77777777" w:rsidR="00517DEB" w:rsidRPr="00BF0970" w:rsidRDefault="00517DEB" w:rsidP="008E5B4C">
      <w:pPr>
        <w:rPr>
          <w:rFonts w:cs="Calibri Light"/>
          <w:u w:val="single"/>
          <w:lang w:val="en-GB"/>
        </w:rPr>
      </w:pPr>
    </w:p>
    <w:p w14:paraId="7C6508F6" w14:textId="6931839B" w:rsidR="006A653D" w:rsidRPr="00BF0970" w:rsidRDefault="006A653D" w:rsidP="006A653D">
      <w:pPr>
        <w:pStyle w:val="berschrift3"/>
        <w:rPr>
          <w:rFonts w:cs="Calibri Light"/>
          <w:lang w:val="en-GB"/>
        </w:rPr>
      </w:pPr>
      <w:bookmarkStart w:id="59" w:name="_Toc20480437"/>
      <w:r w:rsidRPr="00BF0970">
        <w:rPr>
          <w:rFonts w:cs="Calibri Light"/>
          <w:lang w:val="en-GB"/>
        </w:rPr>
        <w:lastRenderedPageBreak/>
        <w:t>Examples</w:t>
      </w:r>
      <w:bookmarkEnd w:id="59"/>
    </w:p>
    <w:tbl>
      <w:tblPr>
        <w:tblStyle w:val="Tabellenraster"/>
        <w:tblW w:w="907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left w:w="57" w:type="dxa"/>
          <w:right w:w="0" w:type="dxa"/>
        </w:tblCellMar>
        <w:tblLook w:val="04A0" w:firstRow="1" w:lastRow="0" w:firstColumn="1" w:lastColumn="0" w:noHBand="0" w:noVBand="1"/>
      </w:tblPr>
      <w:tblGrid>
        <w:gridCol w:w="1560"/>
        <w:gridCol w:w="3613"/>
        <w:gridCol w:w="3898"/>
      </w:tblGrid>
      <w:tr w:rsidR="00ED5B87" w:rsidRPr="00BF0970" w14:paraId="4431A9E8" w14:textId="77777777" w:rsidTr="00CF1D3F">
        <w:tc>
          <w:tcPr>
            <w:tcW w:w="9071" w:type="dxa"/>
            <w:gridSpan w:val="3"/>
            <w:vAlign w:val="center"/>
          </w:tcPr>
          <w:p w14:paraId="289DAE3A" w14:textId="77777777" w:rsidR="00ED5B87" w:rsidRPr="00BF0970" w:rsidRDefault="00ED5B87" w:rsidP="00CF1D3F">
            <w:pPr>
              <w:pStyle w:val="Projektbezeichnung"/>
              <w:framePr w:wrap="auto" w:vAnchor="margin" w:hAnchor="text" w:xAlign="left" w:yAlign="inline"/>
              <w:jc w:val="center"/>
              <w:rPr>
                <w:rFonts w:ascii="Calibri Light" w:hAnsi="Calibri Light" w:cs="Calibri Light"/>
                <w:lang w:val="en-GB"/>
              </w:rPr>
            </w:pPr>
            <w:r w:rsidRPr="00BF0970">
              <w:rPr>
                <w:rFonts w:ascii="Calibri Light" w:hAnsi="Calibri Light" w:cs="Calibri Light"/>
                <w:lang w:val="en-GB"/>
              </w:rPr>
              <w:t>Case 1 Underpass</w:t>
            </w:r>
          </w:p>
        </w:tc>
      </w:tr>
      <w:tr w:rsidR="00ED5B87" w:rsidRPr="00BF0970" w14:paraId="58B70C61" w14:textId="77777777" w:rsidTr="00CF1D3F">
        <w:trPr>
          <w:trHeight w:hRule="exact" w:val="3969"/>
        </w:trPr>
        <w:tc>
          <w:tcPr>
            <w:tcW w:w="9071" w:type="dxa"/>
            <w:gridSpan w:val="3"/>
          </w:tcPr>
          <w:p w14:paraId="40500405" w14:textId="77777777" w:rsidR="00ED5B87" w:rsidRPr="00BF0970" w:rsidRDefault="00ED5B87" w:rsidP="00CF1D3F">
            <w:pPr>
              <w:pStyle w:val="StandardBrief"/>
              <w:spacing w:before="0"/>
              <w:jc w:val="center"/>
              <w:rPr>
                <w:rFonts w:ascii="Calibri Light" w:hAnsi="Calibri Light" w:cs="Calibri Light"/>
                <w:lang w:val="en-GB"/>
              </w:rPr>
            </w:pPr>
            <w:r w:rsidRPr="00BF0970">
              <w:rPr>
                <w:rFonts w:ascii="Calibri Light" w:hAnsi="Calibri Light" w:cs="Calibri Light"/>
                <w:noProof/>
                <w:lang w:val="en-GB"/>
              </w:rPr>
              <w:drawing>
                <wp:inline distT="0" distB="0" distL="0" distR="0" wp14:anchorId="32E51D72" wp14:editId="1AA775A2">
                  <wp:extent cx="4431030" cy="2520315"/>
                  <wp:effectExtent l="0" t="0" r="7620" b="0"/>
                  <wp:docPr id="97" name="Grafik 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31030" cy="25203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BF0970">
              <w:rPr>
                <w:rFonts w:ascii="Calibri Light" w:hAnsi="Calibri Light" w:cs="Calibri Light"/>
                <w:noProof/>
                <w:lang w:val="en-GB"/>
              </w:rPr>
              <mc:AlternateContent>
                <mc:Choice Requires="wps">
                  <w:drawing>
                    <wp:anchor distT="0" distB="0" distL="114300" distR="114300" simplePos="0" relativeHeight="251726848" behindDoc="0" locked="1" layoutInCell="1" allowOverlap="1" wp14:anchorId="25588BD0" wp14:editId="50F87ABC">
                      <wp:simplePos x="0" y="0"/>
                      <wp:positionH relativeFrom="margin">
                        <wp:posOffset>3227705</wp:posOffset>
                      </wp:positionH>
                      <wp:positionV relativeFrom="paragraph">
                        <wp:posOffset>2385695</wp:posOffset>
                      </wp:positionV>
                      <wp:extent cx="2491105" cy="134620"/>
                      <wp:effectExtent l="0" t="0" r="4445" b="0"/>
                      <wp:wrapNone/>
                      <wp:docPr id="99" name="Textfeld 9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491105" cy="13462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69D7BD55" w14:textId="77777777" w:rsidR="00280D5A" w:rsidRPr="00E763B4" w:rsidRDefault="00280D5A" w:rsidP="00ED5B87">
                                  <w:pPr>
                                    <w:pStyle w:val="FuzeileReferenzblatt"/>
                                    <w:ind w:right="113"/>
                                    <w:rPr>
                                      <w:lang w:val="en-GB"/>
                                    </w:rPr>
                                  </w:pPr>
                                  <w:r w:rsidRPr="00E763B4">
                                    <w:rPr>
                                      <w:lang w:val="en-GB"/>
                                    </w:rPr>
                                    <w:t>Picture credit: © DB AG VDE 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5588BD0" id="Textfeld 99" o:spid="_x0000_s1038" type="#_x0000_t202" style="position:absolute;left:0;text-align:left;margin-left:254.15pt;margin-top:187.85pt;width:196.15pt;height:10.6pt;z-index:25172684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" stroked="f" strokeweight=".5pt">
                      <v:textbox inset="0,0,0,0">
                        <w:txbxContent>
                          <w:p w14:paraId="69D7BD55" w14:textId="77777777" w:rsidR="00280D5A" w:rsidRPr="00E763B4" w:rsidRDefault="00280D5A" w:rsidP="00ED5B87">
                            <w:pPr>
                              <w:pStyle w:val="FuzeileReferenzblatt"/>
                              <w:ind w:right="113"/>
                              <w:rPr>
                                <w:lang w:val="en-GB"/>
                              </w:rPr>
                            </w:pPr>
                            <w:r w:rsidRPr="00E763B4">
                              <w:rPr>
                                <w:lang w:val="en-GB"/>
                              </w:rPr>
                              <w:t>Picture credit: © DB AG VDE 8</w:t>
                            </w:r>
                          </w:p>
                        </w:txbxContent>
                      </v:textbox>
                      <w10:wrap anchorx="margin"/>
                      <w10:anchorlock/>
                    </v:shape>
                  </w:pict>
                </mc:Fallback>
              </mc:AlternateContent>
            </w:r>
          </w:p>
        </w:tc>
      </w:tr>
      <w:tr w:rsidR="00ED5B87" w:rsidRPr="00BF0970" w14:paraId="484E45A3" w14:textId="77777777" w:rsidTr="00CF1D3F">
        <w:trPr>
          <w:trHeight w:val="295"/>
        </w:trPr>
        <w:tc>
          <w:tcPr>
            <w:tcW w:w="9071" w:type="dxa"/>
            <w:gridSpan w:val="3"/>
          </w:tcPr>
          <w:p w14:paraId="0162D9E8" w14:textId="0E1546A4" w:rsidR="00ED5B87" w:rsidRPr="00BF0970" w:rsidRDefault="00ED5B87" w:rsidP="00CF1D3F">
            <w:pPr>
              <w:pStyle w:val="berschriftohneNummerierungBrief"/>
              <w:rPr>
                <w:rFonts w:ascii="Calibri Light" w:hAnsi="Calibri Light" w:cs="Calibri Light"/>
                <w:lang w:val="en-GB"/>
              </w:rPr>
            </w:pPr>
            <w:r w:rsidRPr="00BF0970">
              <w:rPr>
                <w:rFonts w:ascii="Calibri Light" w:hAnsi="Calibri Light" w:cs="Calibri Light"/>
                <w:lang w:val="en-GB"/>
              </w:rPr>
              <w:t xml:space="preserve">Example </w:t>
            </w:r>
            <w:r w:rsidR="001E4D33" w:rsidRPr="00BF0970">
              <w:rPr>
                <w:rFonts w:ascii="Calibri Light" w:hAnsi="Calibri Light" w:cs="Calibri Light"/>
                <w:lang w:val="en-GB"/>
              </w:rPr>
              <w:t>1 -</w:t>
            </w:r>
            <w:r w:rsidRPr="00BF0970">
              <w:rPr>
                <w:rFonts w:ascii="Calibri Light" w:hAnsi="Calibri Light" w:cs="Calibri Light"/>
                <w:lang w:val="en-GB"/>
              </w:rPr>
              <w:t xml:space="preserve"> open frame construction</w:t>
            </w:r>
          </w:p>
        </w:tc>
      </w:tr>
      <w:tr w:rsidR="00ED5B87" w:rsidRPr="00BF0970" w14:paraId="0FF8546B" w14:textId="77777777" w:rsidTr="00CF1D3F">
        <w:trPr>
          <w:trHeight w:val="454"/>
        </w:trPr>
        <w:tc>
          <w:tcPr>
            <w:tcW w:w="5173" w:type="dxa"/>
            <w:gridSpan w:val="2"/>
          </w:tcPr>
          <w:p w14:paraId="7DD26C6F" w14:textId="6BB95EED" w:rsidR="00ED5B87" w:rsidRPr="00021597" w:rsidRDefault="0020641D" w:rsidP="00CF1D3F">
            <w:pPr>
              <w:pStyle w:val="TabelleninhaltBrief"/>
              <w:rPr>
                <w:rFonts w:ascii="Calibri Light" w:hAnsi="Calibri Light" w:cs="Calibri Light"/>
                <w:szCs w:val="20"/>
              </w:rPr>
            </w:pPr>
            <w:r w:rsidRPr="00021597">
              <w:rPr>
                <w:rFonts w:ascii="Calibri Light" w:hAnsi="Calibri Light" w:cs="Calibri Light"/>
                <w:szCs w:val="20"/>
              </w:rPr>
              <w:t>Bridge</w:t>
            </w:r>
            <w:r w:rsidR="00ED5B87" w:rsidRPr="00021597">
              <w:rPr>
                <w:rFonts w:ascii="Calibri Light" w:hAnsi="Calibri Light" w:cs="Calibri Light"/>
                <w:szCs w:val="20"/>
              </w:rPr>
              <w:t>: EÜ Wirtschaftsweg Krautheim- Heyeberg</w:t>
            </w:r>
          </w:p>
        </w:tc>
        <w:tc>
          <w:tcPr>
            <w:tcW w:w="3898" w:type="dxa"/>
            <w:vMerge w:val="restart"/>
          </w:tcPr>
          <w:p w14:paraId="0C96CB0C" w14:textId="77777777" w:rsidR="00ED5B87" w:rsidRPr="00BF0970" w:rsidRDefault="00ED5B87" w:rsidP="00CF1D3F">
            <w:pPr>
              <w:pStyle w:val="TabelleninhaltBrief"/>
              <w:rPr>
                <w:rFonts w:ascii="Calibri Light" w:hAnsi="Calibri Light" w:cs="Calibri Light"/>
                <w:lang w:val="en-GB"/>
              </w:rPr>
            </w:pPr>
            <w:r w:rsidRPr="00BF0970">
              <w:rPr>
                <w:rFonts w:ascii="Calibri Light" w:hAnsi="Calibri Light" w:cs="Calibri Light"/>
                <w:noProof/>
                <w:lang w:val="en-GB"/>
              </w:rPr>
              <w:drawing>
                <wp:inline distT="0" distB="0" distL="0" distR="0" wp14:anchorId="678965C5" wp14:editId="1D1230DA">
                  <wp:extent cx="2429095" cy="1557631"/>
                  <wp:effectExtent l="0" t="0" r="0" b="5080"/>
                  <wp:docPr id="98" name="Grafik 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44531" cy="15675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BF0970">
              <w:rPr>
                <w:rFonts w:ascii="Calibri Light" w:hAnsi="Calibri Light" w:cs="Calibri Light"/>
                <w:noProof/>
                <w:lang w:val="en-GB"/>
              </w:rPr>
              <mc:AlternateContent>
                <mc:Choice Requires="wps">
                  <w:drawing>
                    <wp:anchor distT="0" distB="0" distL="114300" distR="114300" simplePos="0" relativeHeight="251727872" behindDoc="0" locked="1" layoutInCell="1" allowOverlap="1" wp14:anchorId="5DE8DF74" wp14:editId="49D15130">
                      <wp:simplePos x="0" y="0"/>
                      <wp:positionH relativeFrom="margin">
                        <wp:posOffset>-5080</wp:posOffset>
                      </wp:positionH>
                      <wp:positionV relativeFrom="paragraph">
                        <wp:posOffset>1612265</wp:posOffset>
                      </wp:positionV>
                      <wp:extent cx="2491105" cy="134620"/>
                      <wp:effectExtent l="0" t="0" r="4445" b="0"/>
                      <wp:wrapNone/>
                      <wp:docPr id="100" name="Textfeld 10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491105" cy="13462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148760EA" w14:textId="77777777" w:rsidR="00280D5A" w:rsidRPr="00E763B4" w:rsidRDefault="00280D5A" w:rsidP="00ED5B87">
                                  <w:pPr>
                                    <w:pStyle w:val="FuzeileReferenzblatt"/>
                                    <w:ind w:right="113"/>
                                    <w:rPr>
                                      <w:lang w:val="en-GB"/>
                                    </w:rPr>
                                  </w:pPr>
                                  <w:r w:rsidRPr="00E763B4">
                                    <w:rPr>
                                      <w:lang w:val="en-GB"/>
                                    </w:rPr>
                                    <w:t>Picture credit: © DB AG VDE 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DE8DF74" id="Textfeld 100" o:spid="_x0000_s1039" type="#_x0000_t202" style="position:absolute;margin-left:-.4pt;margin-top:126.95pt;width:196.15pt;height:10.6pt;z-index:25172787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" stroked="f" strokeweight=".5pt">
                      <v:textbox inset="0,0,0,0">
                        <w:txbxContent>
                          <w:p w14:paraId="148760EA" w14:textId="77777777" w:rsidR="00280D5A" w:rsidRPr="00E763B4" w:rsidRDefault="00280D5A" w:rsidP="00ED5B87">
                            <w:pPr>
                              <w:pStyle w:val="FuzeileReferenzblatt"/>
                              <w:ind w:right="113"/>
                              <w:rPr>
                                <w:lang w:val="en-GB"/>
                              </w:rPr>
                            </w:pPr>
                            <w:r w:rsidRPr="00E763B4">
                              <w:rPr>
                                <w:lang w:val="en-GB"/>
                              </w:rPr>
                              <w:t>Picture credit: © DB AG VDE 8</w:t>
                            </w:r>
                          </w:p>
                        </w:txbxContent>
                      </v:textbox>
                      <w10:wrap anchorx="margin"/>
                      <w10:anchorlock/>
                    </v:shape>
                  </w:pict>
                </mc:Fallback>
              </mc:AlternateContent>
            </w:r>
          </w:p>
        </w:tc>
      </w:tr>
      <w:tr w:rsidR="00ED5B87" w:rsidRPr="00BF0970" w14:paraId="55F9FFAE" w14:textId="77777777" w:rsidTr="00CF1D3F">
        <w:trPr>
          <w:trHeight w:val="454"/>
        </w:trPr>
        <w:tc>
          <w:tcPr>
            <w:tcW w:w="1560" w:type="dxa"/>
          </w:tcPr>
          <w:p w14:paraId="44CB442B" w14:textId="0CCEDDD6" w:rsidR="00ED5B87" w:rsidRPr="00021597" w:rsidRDefault="002A1022" w:rsidP="00CF1D3F">
            <w:pPr>
              <w:pStyle w:val="TabelleninhaltBrief"/>
              <w:rPr>
                <w:rFonts w:ascii="Calibri Light" w:hAnsi="Calibri Light" w:cs="Calibri Light"/>
                <w:szCs w:val="20"/>
                <w:lang w:val="en-GB"/>
              </w:rPr>
            </w:pPr>
            <w:r w:rsidRPr="00021597">
              <w:rPr>
                <w:rFonts w:ascii="Calibri Light" w:hAnsi="Calibri Light" w:cs="Calibri Light"/>
                <w:szCs w:val="20"/>
                <w:lang w:val="en-GB"/>
              </w:rPr>
              <w:t>Type</w:t>
            </w:r>
            <w:r w:rsidR="00ED5B87" w:rsidRPr="00021597">
              <w:rPr>
                <w:rFonts w:ascii="Calibri Light" w:hAnsi="Calibri Light" w:cs="Calibri Light"/>
                <w:szCs w:val="20"/>
                <w:lang w:val="en-GB"/>
              </w:rPr>
              <w:t>:</w:t>
            </w:r>
          </w:p>
        </w:tc>
        <w:tc>
          <w:tcPr>
            <w:tcW w:w="3613" w:type="dxa"/>
          </w:tcPr>
          <w:p w14:paraId="45030169" w14:textId="77777777" w:rsidR="00ED5B87" w:rsidRPr="00021597" w:rsidRDefault="00ED5B87" w:rsidP="00CF1D3F">
            <w:pPr>
              <w:pStyle w:val="TabelleninhaltBrief"/>
              <w:rPr>
                <w:rFonts w:ascii="Calibri Light" w:hAnsi="Calibri Light" w:cs="Calibri Light"/>
                <w:szCs w:val="20"/>
                <w:lang w:val="en-GB"/>
              </w:rPr>
            </w:pPr>
            <w:r w:rsidRPr="00021597">
              <w:rPr>
                <w:rFonts w:ascii="Calibri Light" w:hAnsi="Calibri Light" w:cs="Calibri Light"/>
                <w:szCs w:val="20"/>
                <w:lang w:val="en-GB"/>
              </w:rPr>
              <w:t>Railway Bridge</w:t>
            </w:r>
          </w:p>
        </w:tc>
        <w:tc>
          <w:tcPr>
            <w:tcW w:w="3898" w:type="dxa"/>
            <w:vMerge/>
          </w:tcPr>
          <w:p w14:paraId="1F59E02E" w14:textId="77777777" w:rsidR="00ED5B87" w:rsidRPr="00BF0970" w:rsidRDefault="00ED5B87" w:rsidP="00CF1D3F">
            <w:pPr>
              <w:pStyle w:val="StandardBrief"/>
              <w:rPr>
                <w:rFonts w:ascii="Calibri Light" w:hAnsi="Calibri Light" w:cs="Calibri Light"/>
                <w:lang w:val="en-GB"/>
              </w:rPr>
            </w:pPr>
          </w:p>
        </w:tc>
      </w:tr>
      <w:tr w:rsidR="00ED5B87" w:rsidRPr="00BF0970" w14:paraId="733AA494" w14:textId="77777777" w:rsidTr="00CF1D3F">
        <w:trPr>
          <w:trHeight w:val="454"/>
        </w:trPr>
        <w:tc>
          <w:tcPr>
            <w:tcW w:w="1560" w:type="dxa"/>
          </w:tcPr>
          <w:p w14:paraId="72D28E2D" w14:textId="77777777" w:rsidR="00ED5B87" w:rsidRPr="00021597" w:rsidRDefault="00ED5B87" w:rsidP="00CF1D3F">
            <w:pPr>
              <w:pStyle w:val="TabelleninhaltBrief"/>
              <w:rPr>
                <w:rFonts w:ascii="Calibri Light" w:hAnsi="Calibri Light" w:cs="Calibri Light"/>
                <w:szCs w:val="20"/>
                <w:lang w:val="en-GB"/>
              </w:rPr>
            </w:pPr>
            <w:r w:rsidRPr="00021597">
              <w:rPr>
                <w:rFonts w:ascii="Calibri Light" w:hAnsi="Calibri Light" w:cs="Calibri Light"/>
                <w:szCs w:val="20"/>
                <w:lang w:val="en-GB"/>
              </w:rPr>
              <w:t>Line / built</w:t>
            </w:r>
          </w:p>
          <w:p w14:paraId="12A537A1" w14:textId="77777777" w:rsidR="00ED5B87" w:rsidRPr="00021597" w:rsidRDefault="00ED5B87" w:rsidP="00CF1D3F">
            <w:pPr>
              <w:pStyle w:val="TabelleninhaltBrief"/>
              <w:rPr>
                <w:rFonts w:ascii="Calibri Light" w:hAnsi="Calibri Light" w:cs="Calibri Light"/>
                <w:szCs w:val="20"/>
                <w:lang w:val="en-GB"/>
              </w:rPr>
            </w:pPr>
            <w:r w:rsidRPr="00021597">
              <w:rPr>
                <w:rFonts w:ascii="Calibri Light" w:hAnsi="Calibri Light" w:cs="Calibri Light"/>
                <w:szCs w:val="20"/>
                <w:lang w:val="en-GB"/>
              </w:rPr>
              <w:t>speed</w:t>
            </w:r>
          </w:p>
        </w:tc>
        <w:tc>
          <w:tcPr>
            <w:tcW w:w="3613" w:type="dxa"/>
          </w:tcPr>
          <w:p w14:paraId="6753E8E3" w14:textId="77777777" w:rsidR="00ED5B87" w:rsidRPr="00021597" w:rsidRDefault="00ED5B87" w:rsidP="00CF1D3F">
            <w:pPr>
              <w:pStyle w:val="TabelleninhaltBrief"/>
              <w:rPr>
                <w:rFonts w:ascii="Calibri Light" w:hAnsi="Calibri Light" w:cs="Calibri Light"/>
                <w:szCs w:val="20"/>
                <w:lang w:val="en-GB"/>
              </w:rPr>
            </w:pPr>
            <w:r w:rsidRPr="00021597">
              <w:rPr>
                <w:rFonts w:ascii="Calibri Light" w:hAnsi="Calibri Light" w:cs="Calibri Light"/>
                <w:szCs w:val="20"/>
                <w:lang w:val="en-GB"/>
              </w:rPr>
              <w:t>HS between Leipzig and Erfurt / 2010</w:t>
            </w:r>
          </w:p>
          <w:p w14:paraId="191A3EA9" w14:textId="77777777" w:rsidR="00ED5B87" w:rsidRPr="00021597" w:rsidRDefault="00ED5B87" w:rsidP="00CF1D3F">
            <w:pPr>
              <w:pStyle w:val="TabelleninhaltBrief"/>
              <w:rPr>
                <w:rFonts w:ascii="Calibri Light" w:hAnsi="Calibri Light" w:cs="Calibri Light"/>
                <w:szCs w:val="20"/>
                <w:lang w:val="en-GB"/>
              </w:rPr>
            </w:pPr>
            <w:r w:rsidRPr="00021597">
              <w:rPr>
                <w:rFonts w:ascii="Calibri Light" w:hAnsi="Calibri Light" w:cs="Calibri Light"/>
                <w:szCs w:val="20"/>
                <w:lang w:val="en-GB"/>
              </w:rPr>
              <w:t>300 km/h</w:t>
            </w:r>
          </w:p>
        </w:tc>
        <w:tc>
          <w:tcPr>
            <w:tcW w:w="3898" w:type="dxa"/>
            <w:vMerge/>
          </w:tcPr>
          <w:p w14:paraId="1EE285FB" w14:textId="77777777" w:rsidR="00ED5B87" w:rsidRPr="00BF0970" w:rsidRDefault="00ED5B87" w:rsidP="00CF1D3F">
            <w:pPr>
              <w:pStyle w:val="StandardBrief"/>
              <w:rPr>
                <w:rFonts w:ascii="Calibri Light" w:hAnsi="Calibri Light" w:cs="Calibri Light"/>
                <w:lang w:val="en-GB"/>
              </w:rPr>
            </w:pPr>
          </w:p>
        </w:tc>
      </w:tr>
      <w:tr w:rsidR="00ED5B87" w:rsidRPr="00BF0970" w14:paraId="1CA481F4" w14:textId="77777777" w:rsidTr="00CF1D3F">
        <w:trPr>
          <w:trHeight w:val="454"/>
        </w:trPr>
        <w:tc>
          <w:tcPr>
            <w:tcW w:w="1560" w:type="dxa"/>
          </w:tcPr>
          <w:p w14:paraId="2BC8BD06" w14:textId="77777777" w:rsidR="00ED5B87" w:rsidRPr="00021597" w:rsidRDefault="00ED5B87" w:rsidP="00CF1D3F">
            <w:pPr>
              <w:pStyle w:val="TabelleninhaltBrief"/>
              <w:rPr>
                <w:rFonts w:ascii="Calibri Light" w:hAnsi="Calibri Light" w:cs="Calibri Light"/>
                <w:szCs w:val="20"/>
                <w:lang w:val="en-GB"/>
              </w:rPr>
            </w:pPr>
            <w:r w:rsidRPr="00021597">
              <w:rPr>
                <w:rFonts w:ascii="Calibri Light" w:hAnsi="Calibri Light" w:cs="Calibri Light"/>
                <w:szCs w:val="20"/>
                <w:lang w:val="en-GB"/>
              </w:rPr>
              <w:t>country</w:t>
            </w:r>
          </w:p>
        </w:tc>
        <w:tc>
          <w:tcPr>
            <w:tcW w:w="3613" w:type="dxa"/>
          </w:tcPr>
          <w:p w14:paraId="4F086160" w14:textId="77777777" w:rsidR="00ED5B87" w:rsidRPr="00021597" w:rsidRDefault="00ED5B87" w:rsidP="00CF1D3F">
            <w:pPr>
              <w:pStyle w:val="TabelleninhaltBrief"/>
              <w:rPr>
                <w:rFonts w:ascii="Calibri Light" w:hAnsi="Calibri Light" w:cs="Calibri Light"/>
                <w:szCs w:val="20"/>
                <w:lang w:val="en-GB"/>
              </w:rPr>
            </w:pPr>
            <w:r w:rsidRPr="00021597">
              <w:rPr>
                <w:rFonts w:ascii="Calibri Light" w:hAnsi="Calibri Light" w:cs="Calibri Light"/>
                <w:szCs w:val="20"/>
                <w:lang w:val="en-GB"/>
              </w:rPr>
              <w:t>Germany</w:t>
            </w:r>
          </w:p>
        </w:tc>
        <w:tc>
          <w:tcPr>
            <w:tcW w:w="3898" w:type="dxa"/>
            <w:vMerge/>
          </w:tcPr>
          <w:p w14:paraId="0F8C83AF" w14:textId="77777777" w:rsidR="00ED5B87" w:rsidRPr="00BF0970" w:rsidRDefault="00ED5B87" w:rsidP="00CF1D3F">
            <w:pPr>
              <w:pStyle w:val="StandardBrief"/>
              <w:rPr>
                <w:rFonts w:ascii="Calibri Light" w:hAnsi="Calibri Light" w:cs="Calibri Light"/>
                <w:lang w:val="en-GB"/>
              </w:rPr>
            </w:pPr>
          </w:p>
        </w:tc>
      </w:tr>
      <w:tr w:rsidR="00ED5B87" w:rsidRPr="00BF0970" w14:paraId="3A50A9ED" w14:textId="77777777" w:rsidTr="00CF1D3F">
        <w:trPr>
          <w:trHeight w:val="454"/>
        </w:trPr>
        <w:tc>
          <w:tcPr>
            <w:tcW w:w="1560" w:type="dxa"/>
          </w:tcPr>
          <w:p w14:paraId="6E1A3C03" w14:textId="77777777" w:rsidR="00ED5B87" w:rsidRPr="00021597" w:rsidRDefault="00ED5B87" w:rsidP="00CF1D3F">
            <w:pPr>
              <w:pStyle w:val="TabelleninhaltBrief"/>
              <w:rPr>
                <w:rFonts w:ascii="Calibri Light" w:hAnsi="Calibri Light" w:cs="Calibri Light"/>
                <w:szCs w:val="20"/>
                <w:lang w:val="en-GB"/>
              </w:rPr>
            </w:pPr>
            <w:r w:rsidRPr="00021597">
              <w:rPr>
                <w:rFonts w:ascii="Calibri Light" w:hAnsi="Calibri Light" w:cs="Calibri Light"/>
                <w:szCs w:val="20"/>
                <w:lang w:val="en-GB"/>
              </w:rPr>
              <w:t>Construction</w:t>
            </w:r>
          </w:p>
        </w:tc>
        <w:tc>
          <w:tcPr>
            <w:tcW w:w="3613" w:type="dxa"/>
          </w:tcPr>
          <w:p w14:paraId="7F7D3F24" w14:textId="77777777" w:rsidR="00ED5B87" w:rsidRPr="00021597" w:rsidRDefault="00ED5B87" w:rsidP="00CF1D3F">
            <w:pPr>
              <w:pStyle w:val="TabelleninhaltBrief"/>
              <w:rPr>
                <w:rFonts w:ascii="Calibri Light" w:hAnsi="Calibri Light" w:cs="Calibri Light"/>
                <w:szCs w:val="20"/>
                <w:lang w:val="en-GB"/>
              </w:rPr>
            </w:pPr>
            <w:r w:rsidRPr="00021597">
              <w:rPr>
                <w:rFonts w:ascii="Calibri Light" w:hAnsi="Calibri Light" w:cs="Calibri Light"/>
                <w:szCs w:val="20"/>
                <w:lang w:val="en-GB"/>
              </w:rPr>
              <w:t>Open Frame</w:t>
            </w:r>
          </w:p>
        </w:tc>
        <w:tc>
          <w:tcPr>
            <w:tcW w:w="3898" w:type="dxa"/>
            <w:vMerge/>
          </w:tcPr>
          <w:p w14:paraId="02EC3241" w14:textId="77777777" w:rsidR="00ED5B87" w:rsidRPr="00BF0970" w:rsidRDefault="00ED5B87" w:rsidP="00CF1D3F">
            <w:pPr>
              <w:pStyle w:val="StandardBrief"/>
              <w:rPr>
                <w:rFonts w:ascii="Calibri Light" w:hAnsi="Calibri Light" w:cs="Calibri Light"/>
                <w:lang w:val="en-GB"/>
              </w:rPr>
            </w:pPr>
          </w:p>
        </w:tc>
      </w:tr>
      <w:tr w:rsidR="00ED5B87" w:rsidRPr="00BF0970" w14:paraId="1FC0BCF9" w14:textId="77777777" w:rsidTr="00CF1D3F">
        <w:trPr>
          <w:trHeight w:val="454"/>
        </w:trPr>
        <w:tc>
          <w:tcPr>
            <w:tcW w:w="1560" w:type="dxa"/>
          </w:tcPr>
          <w:p w14:paraId="4393B96C" w14:textId="77777777" w:rsidR="00ED5B87" w:rsidRPr="00021597" w:rsidRDefault="00ED5B87" w:rsidP="00CF1D3F">
            <w:pPr>
              <w:pStyle w:val="TabelleninhaltBrief"/>
              <w:rPr>
                <w:rFonts w:ascii="Calibri Light" w:hAnsi="Calibri Light" w:cs="Calibri Light"/>
                <w:szCs w:val="20"/>
                <w:lang w:val="en-GB"/>
              </w:rPr>
            </w:pPr>
            <w:r w:rsidRPr="00021597">
              <w:rPr>
                <w:rFonts w:ascii="Calibri Light" w:hAnsi="Calibri Light" w:cs="Calibri Light"/>
                <w:szCs w:val="20"/>
                <w:lang w:val="en-GB"/>
              </w:rPr>
              <w:t>Span</w:t>
            </w:r>
          </w:p>
        </w:tc>
        <w:tc>
          <w:tcPr>
            <w:tcW w:w="3613" w:type="dxa"/>
          </w:tcPr>
          <w:p w14:paraId="153D4A4A" w14:textId="77777777" w:rsidR="00ED5B87" w:rsidRPr="00021597" w:rsidRDefault="00ED5B87" w:rsidP="00CF1D3F">
            <w:pPr>
              <w:pStyle w:val="TabelleninhaltBrief"/>
              <w:rPr>
                <w:rFonts w:ascii="Calibri Light" w:hAnsi="Calibri Light" w:cs="Calibri Light"/>
                <w:szCs w:val="20"/>
                <w:lang w:val="en-GB"/>
              </w:rPr>
            </w:pPr>
            <w:r w:rsidRPr="00021597">
              <w:rPr>
                <w:rFonts w:ascii="Calibri Light" w:hAnsi="Calibri Light" w:cs="Calibri Light"/>
                <w:szCs w:val="20"/>
                <w:lang w:val="en-GB"/>
              </w:rPr>
              <w:t>13,30 m</w:t>
            </w:r>
          </w:p>
        </w:tc>
        <w:tc>
          <w:tcPr>
            <w:tcW w:w="3898" w:type="dxa"/>
            <w:vMerge/>
          </w:tcPr>
          <w:p w14:paraId="6B57BB7E" w14:textId="77777777" w:rsidR="00ED5B87" w:rsidRPr="00BF0970" w:rsidRDefault="00ED5B87" w:rsidP="00CF1D3F">
            <w:pPr>
              <w:pStyle w:val="StandardBrief"/>
              <w:rPr>
                <w:rFonts w:ascii="Calibri Light" w:hAnsi="Calibri Light" w:cs="Calibri Light"/>
                <w:lang w:val="en-GB"/>
              </w:rPr>
            </w:pPr>
          </w:p>
        </w:tc>
      </w:tr>
      <w:tr w:rsidR="00ED5B87" w:rsidRPr="008F6141" w14:paraId="5AB0276B" w14:textId="77777777" w:rsidTr="00CF1D3F">
        <w:trPr>
          <w:trHeight w:val="454"/>
        </w:trPr>
        <w:tc>
          <w:tcPr>
            <w:tcW w:w="1560" w:type="dxa"/>
          </w:tcPr>
          <w:p w14:paraId="401E5B06" w14:textId="67ACDE34" w:rsidR="00ED5B87" w:rsidRPr="00021597" w:rsidRDefault="00ED5B87" w:rsidP="00CF1D3F">
            <w:pPr>
              <w:pStyle w:val="TabelleninhaltBrief"/>
              <w:rPr>
                <w:rFonts w:ascii="Calibri Light" w:hAnsi="Calibri Light" w:cs="Calibri Light"/>
                <w:szCs w:val="20"/>
                <w:lang w:val="en-GB"/>
              </w:rPr>
            </w:pPr>
            <w:r w:rsidRPr="00021597">
              <w:rPr>
                <w:rFonts w:ascii="Calibri Light" w:hAnsi="Calibri Light" w:cs="Calibri Light"/>
                <w:szCs w:val="20"/>
                <w:lang w:val="en-GB"/>
              </w:rPr>
              <w:t>Dimension</w:t>
            </w:r>
            <w:r w:rsidR="001E4D33" w:rsidRPr="00021597">
              <w:rPr>
                <w:rFonts w:ascii="Calibri Light" w:hAnsi="Calibri Light" w:cs="Calibri Light"/>
                <w:szCs w:val="20"/>
                <w:lang w:val="en-GB"/>
              </w:rPr>
              <w:t>s</w:t>
            </w:r>
          </w:p>
        </w:tc>
        <w:tc>
          <w:tcPr>
            <w:tcW w:w="3613" w:type="dxa"/>
          </w:tcPr>
          <w:p w14:paraId="6796C25B" w14:textId="77777777" w:rsidR="00ED5B87" w:rsidRPr="00021597" w:rsidRDefault="00ED5B87" w:rsidP="00CF1D3F">
            <w:pPr>
              <w:pStyle w:val="TabelleninhaltBrief"/>
              <w:rPr>
                <w:rFonts w:ascii="Calibri Light" w:hAnsi="Calibri Light" w:cs="Calibri Light"/>
                <w:szCs w:val="20"/>
                <w:lang w:val="en-GB"/>
              </w:rPr>
            </w:pPr>
            <w:r w:rsidRPr="00021597">
              <w:rPr>
                <w:rFonts w:ascii="Calibri Light" w:hAnsi="Calibri Light" w:cs="Calibri Light"/>
                <w:szCs w:val="20"/>
                <w:lang w:val="en-GB"/>
              </w:rPr>
              <w:t>Vertical Clearance 4,82 m</w:t>
            </w:r>
            <w:r w:rsidRPr="00021597">
              <w:rPr>
                <w:rFonts w:ascii="Calibri Light" w:hAnsi="Calibri Light" w:cs="Calibri Light"/>
                <w:szCs w:val="20"/>
                <w:lang w:val="en-GB"/>
              </w:rPr>
              <w:tab/>
            </w:r>
          </w:p>
          <w:p w14:paraId="1DAAFA59" w14:textId="7FAA3479" w:rsidR="00ED5B87" w:rsidRPr="00021597" w:rsidRDefault="00ED5B87" w:rsidP="00CF1D3F">
            <w:pPr>
              <w:pStyle w:val="TabelleninhaltBrief"/>
              <w:rPr>
                <w:rFonts w:ascii="Calibri Light" w:hAnsi="Calibri Light" w:cs="Calibri Light"/>
                <w:szCs w:val="20"/>
                <w:lang w:val="en-GB"/>
              </w:rPr>
            </w:pPr>
            <w:r w:rsidRPr="00021597">
              <w:rPr>
                <w:rFonts w:ascii="Calibri Light" w:hAnsi="Calibri Light" w:cs="Calibri Light"/>
                <w:szCs w:val="20"/>
                <w:lang w:val="en-GB"/>
              </w:rPr>
              <w:t xml:space="preserve">Thickness </w:t>
            </w:r>
            <w:r w:rsidRPr="00021597">
              <w:rPr>
                <w:rFonts w:ascii="Calibri Light" w:hAnsi="Calibri Light" w:cs="Calibri Light"/>
                <w:szCs w:val="20"/>
                <w:lang w:val="en-GB"/>
              </w:rPr>
              <w:tab/>
              <w:t>1</w:t>
            </w:r>
            <w:r w:rsidR="00E54E18">
              <w:rPr>
                <w:rFonts w:ascii="Calibri Light" w:hAnsi="Calibri Light" w:cs="Calibri Light"/>
                <w:szCs w:val="20"/>
                <w:lang w:val="en-GB"/>
              </w:rPr>
              <w:t>,</w:t>
            </w:r>
            <w:r w:rsidRPr="00021597">
              <w:rPr>
                <w:rFonts w:ascii="Calibri Light" w:hAnsi="Calibri Light" w:cs="Calibri Light"/>
                <w:szCs w:val="20"/>
                <w:lang w:val="en-GB"/>
              </w:rPr>
              <w:t>00 m</w:t>
            </w:r>
          </w:p>
        </w:tc>
        <w:tc>
          <w:tcPr>
            <w:tcW w:w="3898" w:type="dxa"/>
          </w:tcPr>
          <w:p w14:paraId="4352E147" w14:textId="77777777" w:rsidR="00ED5B87" w:rsidRPr="00BF0970" w:rsidRDefault="00ED5B87" w:rsidP="00CF1D3F">
            <w:pPr>
              <w:pStyle w:val="StandardBrief"/>
              <w:rPr>
                <w:rFonts w:ascii="Calibri Light" w:hAnsi="Calibri Light" w:cs="Calibri Light"/>
                <w:lang w:val="en-GB"/>
              </w:rPr>
            </w:pPr>
          </w:p>
          <w:p w14:paraId="5D993C6E" w14:textId="77777777" w:rsidR="00ED5B87" w:rsidRPr="00BF0970" w:rsidRDefault="00ED5B87" w:rsidP="00CF1D3F">
            <w:pPr>
              <w:pStyle w:val="StandardBrief"/>
              <w:rPr>
                <w:rFonts w:ascii="Calibri Light" w:hAnsi="Calibri Light" w:cs="Calibri Light"/>
                <w:lang w:val="en-GB"/>
              </w:rPr>
            </w:pPr>
          </w:p>
        </w:tc>
      </w:tr>
      <w:tr w:rsidR="00244C44" w:rsidRPr="00E94925" w14:paraId="7BD7FC13" w14:textId="77777777" w:rsidTr="00CF1D3F">
        <w:trPr>
          <w:trHeight w:val="454"/>
        </w:trPr>
        <w:tc>
          <w:tcPr>
            <w:tcW w:w="9071" w:type="dxa"/>
            <w:gridSpan w:val="3"/>
          </w:tcPr>
          <w:p w14:paraId="4A7931B1" w14:textId="678DE7AE" w:rsidR="00244C44" w:rsidRPr="00021597" w:rsidRDefault="00244C44" w:rsidP="00CF1D3F">
            <w:pPr>
              <w:rPr>
                <w:rFonts w:cs="Calibri Light"/>
                <w:sz w:val="20"/>
                <w:szCs w:val="20"/>
                <w:lang w:val="en-GB"/>
              </w:rPr>
            </w:pPr>
            <w:r w:rsidRPr="00021597">
              <w:rPr>
                <w:rFonts w:cs="Calibri Light"/>
                <w:sz w:val="20"/>
                <w:szCs w:val="20"/>
                <w:lang w:val="en-GB"/>
              </w:rPr>
              <w:t>Advantage: stiff construction, standard</w:t>
            </w:r>
            <w:r w:rsidR="00933065" w:rsidRPr="00021597">
              <w:rPr>
                <w:rFonts w:cs="Calibri Light"/>
                <w:sz w:val="20"/>
                <w:szCs w:val="20"/>
                <w:lang w:val="en-GB"/>
              </w:rPr>
              <w:t xml:space="preserve"> solution</w:t>
            </w:r>
          </w:p>
          <w:p w14:paraId="2BEB7A6A" w14:textId="0025F7FF" w:rsidR="00E54E18" w:rsidRDefault="00244C44" w:rsidP="00E54E18">
            <w:pPr>
              <w:pStyle w:val="ListenabsatzFett"/>
              <w:numPr>
                <w:ilvl w:val="0"/>
                <w:numId w:val="0"/>
              </w:numPr>
              <w:ind w:left="284" w:hanging="284"/>
              <w:rPr>
                <w:lang w:val="en-GB"/>
              </w:rPr>
            </w:pPr>
            <w:r w:rsidRPr="00021597">
              <w:rPr>
                <w:rFonts w:cs="Calibri Light"/>
                <w:sz w:val="20"/>
                <w:szCs w:val="20"/>
                <w:lang w:val="en-GB"/>
              </w:rPr>
              <w:t xml:space="preserve">Disadvantage: no prefabrication, </w:t>
            </w:r>
            <w:r w:rsidR="00E54E18" w:rsidRPr="00BF0970">
              <w:rPr>
                <w:lang w:val="en-GB"/>
              </w:rPr>
              <w:t xml:space="preserve">not </w:t>
            </w:r>
            <w:r w:rsidR="00E54E18">
              <w:rPr>
                <w:lang w:val="en-GB"/>
              </w:rPr>
              <w:t>suitable</w:t>
            </w:r>
            <w:r w:rsidR="00E54E18" w:rsidRPr="00BF0970">
              <w:rPr>
                <w:lang w:val="en-GB"/>
              </w:rPr>
              <w:t xml:space="preserve"> on unstable ground</w:t>
            </w:r>
            <w:r w:rsidR="00E54E18">
              <w:rPr>
                <w:lang w:val="en-GB"/>
              </w:rPr>
              <w:t xml:space="preserve"> or </w:t>
            </w:r>
            <w:r w:rsidR="00E54E18" w:rsidRPr="009D279C">
              <w:rPr>
                <w:lang w:val="en-GB"/>
              </w:rPr>
              <w:t xml:space="preserve">when high ground water level </w:t>
            </w:r>
            <w:r w:rsidR="00E54E18">
              <w:rPr>
                <w:lang w:val="en-GB"/>
              </w:rPr>
              <w:t xml:space="preserve">is       </w:t>
            </w:r>
          </w:p>
          <w:p w14:paraId="6032118B" w14:textId="5D5385CB" w:rsidR="00244C44" w:rsidRPr="00E54E18" w:rsidRDefault="00E54E18" w:rsidP="00E54E18">
            <w:pPr>
              <w:pStyle w:val="ListenabsatzFett"/>
              <w:numPr>
                <w:ilvl w:val="0"/>
                <w:numId w:val="0"/>
              </w:numPr>
              <w:ind w:left="568" w:hanging="284"/>
              <w:rPr>
                <w:lang w:val="en-GB"/>
              </w:rPr>
            </w:pPr>
            <w:r>
              <w:rPr>
                <w:lang w:val="en-GB"/>
              </w:rPr>
              <w:t xml:space="preserve">                  </w:t>
            </w:r>
            <w:r w:rsidRPr="009D279C">
              <w:rPr>
                <w:lang w:val="en-GB"/>
              </w:rPr>
              <w:t>present</w:t>
            </w:r>
          </w:p>
        </w:tc>
      </w:tr>
    </w:tbl>
    <w:p w14:paraId="7C2F7906" w14:textId="1A5E5E9E" w:rsidR="00ED5B87" w:rsidRPr="00BF0970" w:rsidRDefault="00ED5B87">
      <w:pPr>
        <w:suppressAutoHyphens w:val="0"/>
        <w:spacing w:before="0" w:after="200"/>
        <w:rPr>
          <w:rFonts w:cs="Calibri Light"/>
          <w:lang w:val="en-GB"/>
        </w:rPr>
      </w:pPr>
    </w:p>
    <w:p w14:paraId="31608AB2" w14:textId="043D55F1" w:rsidR="00927BC2" w:rsidRPr="00BF0970" w:rsidRDefault="00927BC2">
      <w:pPr>
        <w:suppressAutoHyphens w:val="0"/>
        <w:spacing w:before="0" w:after="200"/>
        <w:rPr>
          <w:rFonts w:cs="Calibri Light"/>
          <w:lang w:val="en-GB"/>
        </w:rPr>
      </w:pPr>
      <w:r w:rsidRPr="00BF0970">
        <w:rPr>
          <w:rFonts w:cs="Calibri Light"/>
          <w:lang w:val="en-GB"/>
        </w:rPr>
        <w:br w:type="page"/>
      </w:r>
    </w:p>
    <w:tbl>
      <w:tblPr>
        <w:tblStyle w:val="Tabellenraster"/>
        <w:tblW w:w="907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560"/>
        <w:gridCol w:w="3613"/>
        <w:gridCol w:w="3898"/>
      </w:tblGrid>
      <w:tr w:rsidR="00872415" w:rsidRPr="00BF0970" w14:paraId="16DD766A" w14:textId="77777777" w:rsidTr="004156CF">
        <w:trPr>
          <w:trHeight w:hRule="exact" w:val="3969"/>
        </w:trPr>
        <w:tc>
          <w:tcPr>
            <w:tcW w:w="9071" w:type="dxa"/>
            <w:gridSpan w:val="3"/>
          </w:tcPr>
          <w:p w14:paraId="324186CF" w14:textId="77777777" w:rsidR="00872415" w:rsidRPr="00BF0970" w:rsidRDefault="00872415" w:rsidP="004156CF">
            <w:pPr>
              <w:pStyle w:val="StandardBrief"/>
              <w:spacing w:before="0"/>
              <w:rPr>
                <w:rFonts w:ascii="Calibri Light" w:hAnsi="Calibri Light" w:cs="Calibri Light"/>
                <w:lang w:val="en-GB"/>
              </w:rPr>
            </w:pPr>
            <w:r w:rsidRPr="00BF0970">
              <w:rPr>
                <w:rFonts w:ascii="Calibri Light" w:hAnsi="Calibri Light" w:cs="Calibri Light"/>
                <w:noProof/>
                <w:lang w:val="en-GB"/>
              </w:rPr>
              <w:lastRenderedPageBreak/>
              <w:drawing>
                <wp:inline distT="0" distB="0" distL="0" distR="0" wp14:anchorId="1F8ABBB1" wp14:editId="3FEF6172">
                  <wp:extent cx="5723793" cy="2774977"/>
                  <wp:effectExtent l="0" t="0" r="0" b="6350"/>
                  <wp:docPr id="91" name="Grafik 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960" r="191"/>
                          <a:stretch/>
                        </pic:blipFill>
                        <pic:spPr bwMode="auto">
                          <a:xfrm>
                            <a:off x="0" y="0"/>
                            <a:ext cx="5723793" cy="27749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72415" w:rsidRPr="00BF0970" w14:paraId="304DC0BF" w14:textId="77777777" w:rsidTr="004156CF">
        <w:trPr>
          <w:trHeight w:val="295"/>
        </w:trPr>
        <w:tc>
          <w:tcPr>
            <w:tcW w:w="9071" w:type="dxa"/>
            <w:gridSpan w:val="3"/>
          </w:tcPr>
          <w:p w14:paraId="4914715C" w14:textId="28574E6D" w:rsidR="00872415" w:rsidRPr="00BF0970" w:rsidRDefault="00872415" w:rsidP="004156CF">
            <w:pPr>
              <w:pStyle w:val="berschriftohneNummerierungBrief"/>
              <w:rPr>
                <w:rFonts w:ascii="Calibri Light" w:hAnsi="Calibri Light" w:cs="Calibri Light"/>
                <w:lang w:val="en-GB"/>
              </w:rPr>
            </w:pPr>
            <w:r w:rsidRPr="00BF0970">
              <w:rPr>
                <w:rFonts w:ascii="Calibri Light" w:hAnsi="Calibri Light" w:cs="Calibri Light"/>
                <w:lang w:val="en-GB"/>
              </w:rPr>
              <w:t xml:space="preserve">Example </w:t>
            </w:r>
            <w:r w:rsidR="001E4D33" w:rsidRPr="00BF0970">
              <w:rPr>
                <w:rFonts w:ascii="Calibri Light" w:hAnsi="Calibri Light" w:cs="Calibri Light"/>
                <w:lang w:val="en-GB"/>
              </w:rPr>
              <w:t>2 -</w:t>
            </w:r>
            <w:r w:rsidRPr="00BF0970">
              <w:rPr>
                <w:rFonts w:ascii="Calibri Light" w:hAnsi="Calibri Light" w:cs="Calibri Light"/>
                <w:lang w:val="en-GB"/>
              </w:rPr>
              <w:t xml:space="preserve"> closed frame construction</w:t>
            </w:r>
          </w:p>
        </w:tc>
      </w:tr>
      <w:tr w:rsidR="00872415" w:rsidRPr="00BF0970" w14:paraId="3A33F185" w14:textId="77777777" w:rsidTr="004156CF">
        <w:trPr>
          <w:trHeight w:val="454"/>
        </w:trPr>
        <w:tc>
          <w:tcPr>
            <w:tcW w:w="5173" w:type="dxa"/>
            <w:gridSpan w:val="2"/>
          </w:tcPr>
          <w:p w14:paraId="31E82F90" w14:textId="105A04F2" w:rsidR="00872415" w:rsidRPr="00021597" w:rsidRDefault="0020641D" w:rsidP="004156CF">
            <w:pPr>
              <w:pStyle w:val="TabelleninhaltBrief"/>
              <w:rPr>
                <w:rFonts w:ascii="Calibri Light" w:hAnsi="Calibri Light" w:cs="Calibri Light"/>
                <w:szCs w:val="20"/>
                <w:lang w:val="en-GB"/>
              </w:rPr>
            </w:pPr>
            <w:r w:rsidRPr="00021597">
              <w:rPr>
                <w:rFonts w:ascii="Calibri Light" w:hAnsi="Calibri Light" w:cs="Calibri Light"/>
                <w:szCs w:val="20"/>
                <w:lang w:val="en-GB"/>
              </w:rPr>
              <w:t>Bridge</w:t>
            </w:r>
            <w:r w:rsidR="00872415" w:rsidRPr="00021597">
              <w:rPr>
                <w:rFonts w:ascii="Calibri Light" w:hAnsi="Calibri Light" w:cs="Calibri Light"/>
                <w:szCs w:val="20"/>
                <w:lang w:val="en-GB"/>
              </w:rPr>
              <w:t>: EÜ Essleben - Herrengosserstedt</w:t>
            </w:r>
          </w:p>
        </w:tc>
        <w:tc>
          <w:tcPr>
            <w:tcW w:w="3898" w:type="dxa"/>
            <w:vMerge w:val="restart"/>
          </w:tcPr>
          <w:p w14:paraId="3375686D" w14:textId="77777777" w:rsidR="00872415" w:rsidRPr="00BF0970" w:rsidRDefault="00872415" w:rsidP="004156CF">
            <w:pPr>
              <w:pStyle w:val="TabelleninhaltBrief"/>
              <w:rPr>
                <w:rFonts w:ascii="Calibri Light" w:hAnsi="Calibri Light" w:cs="Calibri Light"/>
                <w:lang w:val="en-GB"/>
              </w:rPr>
            </w:pPr>
            <w:r w:rsidRPr="00BF0970">
              <w:rPr>
                <w:rFonts w:ascii="Calibri Light" w:hAnsi="Calibri Light" w:cs="Calibri Light"/>
                <w:noProof/>
                <w:lang w:val="en-GB"/>
              </w:rPr>
              <w:drawing>
                <wp:inline distT="0" distB="0" distL="0" distR="0" wp14:anchorId="0085C457" wp14:editId="26C9E3AC">
                  <wp:extent cx="2388358" cy="1119116"/>
                  <wp:effectExtent l="0" t="0" r="0" b="5080"/>
                  <wp:docPr id="92" name="Grafik 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example 2 querschnitt.PNG"/>
                          <pic:cNvPicPr/>
                        </pic:nvPicPr>
                        <pic:blipFill rotWithShape="1"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166" t="13255" r="36796" b="45581"/>
                          <a:stretch/>
                        </pic:blipFill>
                        <pic:spPr bwMode="auto">
                          <a:xfrm>
                            <a:off x="0" y="0"/>
                            <a:ext cx="2414019" cy="11311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72415" w:rsidRPr="00BF0970" w14:paraId="27B2AABA" w14:textId="77777777" w:rsidTr="004156CF">
        <w:trPr>
          <w:trHeight w:val="454"/>
        </w:trPr>
        <w:tc>
          <w:tcPr>
            <w:tcW w:w="1560" w:type="dxa"/>
          </w:tcPr>
          <w:p w14:paraId="75C53F93" w14:textId="510C8509" w:rsidR="00872415" w:rsidRPr="00021597" w:rsidRDefault="002A1022" w:rsidP="004156CF">
            <w:pPr>
              <w:pStyle w:val="TabelleninhaltBrief"/>
              <w:rPr>
                <w:rFonts w:ascii="Calibri Light" w:hAnsi="Calibri Light" w:cs="Calibri Light"/>
                <w:szCs w:val="20"/>
                <w:lang w:val="en-GB"/>
              </w:rPr>
            </w:pPr>
            <w:r w:rsidRPr="00021597">
              <w:rPr>
                <w:rFonts w:ascii="Calibri Light" w:hAnsi="Calibri Light" w:cs="Calibri Light"/>
                <w:szCs w:val="20"/>
                <w:lang w:val="en-GB"/>
              </w:rPr>
              <w:t>Type</w:t>
            </w:r>
            <w:r w:rsidR="00872415" w:rsidRPr="00021597">
              <w:rPr>
                <w:rFonts w:ascii="Calibri Light" w:hAnsi="Calibri Light" w:cs="Calibri Light"/>
                <w:szCs w:val="20"/>
                <w:lang w:val="en-GB"/>
              </w:rPr>
              <w:t>:</w:t>
            </w:r>
          </w:p>
        </w:tc>
        <w:tc>
          <w:tcPr>
            <w:tcW w:w="3613" w:type="dxa"/>
          </w:tcPr>
          <w:p w14:paraId="2B24D673" w14:textId="4773164C" w:rsidR="00872415" w:rsidRPr="00021597" w:rsidRDefault="001E4D33" w:rsidP="004156CF">
            <w:pPr>
              <w:pStyle w:val="TabelleninhaltBrief"/>
              <w:rPr>
                <w:rFonts w:ascii="Calibri Light" w:hAnsi="Calibri Light" w:cs="Calibri Light"/>
                <w:szCs w:val="20"/>
                <w:lang w:val="en-GB"/>
              </w:rPr>
            </w:pPr>
            <w:r w:rsidRPr="00021597">
              <w:rPr>
                <w:rFonts w:ascii="Calibri Light" w:hAnsi="Calibri Light" w:cs="Calibri Light"/>
                <w:szCs w:val="20"/>
                <w:lang w:val="en-GB"/>
              </w:rPr>
              <w:t>Railway Bridge</w:t>
            </w:r>
          </w:p>
        </w:tc>
        <w:tc>
          <w:tcPr>
            <w:tcW w:w="3898" w:type="dxa"/>
            <w:vMerge/>
          </w:tcPr>
          <w:p w14:paraId="3F43D0EB" w14:textId="77777777" w:rsidR="00872415" w:rsidRPr="00BF0970" w:rsidRDefault="00872415" w:rsidP="004156CF">
            <w:pPr>
              <w:pStyle w:val="StandardBrief"/>
              <w:rPr>
                <w:rFonts w:ascii="Calibri Light" w:hAnsi="Calibri Light" w:cs="Calibri Light"/>
                <w:lang w:val="en-GB"/>
              </w:rPr>
            </w:pPr>
          </w:p>
        </w:tc>
      </w:tr>
      <w:tr w:rsidR="00872415" w:rsidRPr="00BF0970" w14:paraId="75E06406" w14:textId="77777777" w:rsidTr="004156CF">
        <w:trPr>
          <w:trHeight w:val="454"/>
        </w:trPr>
        <w:tc>
          <w:tcPr>
            <w:tcW w:w="1560" w:type="dxa"/>
          </w:tcPr>
          <w:p w14:paraId="0C4C75DE" w14:textId="77777777" w:rsidR="00872415" w:rsidRPr="00021597" w:rsidRDefault="00872415" w:rsidP="004156CF">
            <w:pPr>
              <w:pStyle w:val="TabelleninhaltBrief"/>
              <w:rPr>
                <w:rFonts w:ascii="Calibri Light" w:hAnsi="Calibri Light" w:cs="Calibri Light"/>
                <w:szCs w:val="20"/>
                <w:lang w:val="en-GB"/>
              </w:rPr>
            </w:pPr>
            <w:r w:rsidRPr="00021597">
              <w:rPr>
                <w:rFonts w:ascii="Calibri Light" w:hAnsi="Calibri Light" w:cs="Calibri Light"/>
                <w:szCs w:val="20"/>
                <w:lang w:val="en-GB"/>
              </w:rPr>
              <w:t>Line / built</w:t>
            </w:r>
          </w:p>
          <w:p w14:paraId="6C528662" w14:textId="77777777" w:rsidR="00872415" w:rsidRPr="00021597" w:rsidRDefault="00872415" w:rsidP="004156CF">
            <w:pPr>
              <w:pStyle w:val="TabelleninhaltBrief"/>
              <w:rPr>
                <w:rFonts w:ascii="Calibri Light" w:hAnsi="Calibri Light" w:cs="Calibri Light"/>
                <w:szCs w:val="20"/>
                <w:lang w:val="en-GB"/>
              </w:rPr>
            </w:pPr>
            <w:r w:rsidRPr="00021597">
              <w:rPr>
                <w:rFonts w:ascii="Calibri Light" w:hAnsi="Calibri Light" w:cs="Calibri Light"/>
                <w:szCs w:val="20"/>
                <w:lang w:val="en-GB"/>
              </w:rPr>
              <w:t>speed</w:t>
            </w:r>
          </w:p>
        </w:tc>
        <w:tc>
          <w:tcPr>
            <w:tcW w:w="3613" w:type="dxa"/>
          </w:tcPr>
          <w:p w14:paraId="34FA5B68" w14:textId="77777777" w:rsidR="00872415" w:rsidRPr="00021597" w:rsidRDefault="00872415" w:rsidP="004156CF">
            <w:pPr>
              <w:pStyle w:val="TabelleninhaltBrief"/>
              <w:rPr>
                <w:rFonts w:ascii="Calibri Light" w:hAnsi="Calibri Light" w:cs="Calibri Light"/>
                <w:szCs w:val="20"/>
                <w:lang w:val="en-GB"/>
              </w:rPr>
            </w:pPr>
            <w:r w:rsidRPr="00021597">
              <w:rPr>
                <w:rFonts w:ascii="Calibri Light" w:hAnsi="Calibri Light" w:cs="Calibri Light"/>
                <w:szCs w:val="20"/>
                <w:lang w:val="en-GB"/>
              </w:rPr>
              <w:t>HS between Leipzig and Erfurt / 2010</w:t>
            </w:r>
          </w:p>
          <w:p w14:paraId="03917DBA" w14:textId="77777777" w:rsidR="00872415" w:rsidRPr="00021597" w:rsidRDefault="00872415" w:rsidP="004156CF">
            <w:pPr>
              <w:pStyle w:val="TabelleninhaltBrief"/>
              <w:rPr>
                <w:rFonts w:ascii="Calibri Light" w:hAnsi="Calibri Light" w:cs="Calibri Light"/>
                <w:szCs w:val="20"/>
                <w:lang w:val="en-GB"/>
              </w:rPr>
            </w:pPr>
            <w:r w:rsidRPr="00021597">
              <w:rPr>
                <w:rFonts w:ascii="Calibri Light" w:hAnsi="Calibri Light" w:cs="Calibri Light"/>
                <w:szCs w:val="20"/>
                <w:lang w:val="en-GB"/>
              </w:rPr>
              <w:t>300 km/h</w:t>
            </w:r>
          </w:p>
        </w:tc>
        <w:tc>
          <w:tcPr>
            <w:tcW w:w="3898" w:type="dxa"/>
            <w:vMerge/>
          </w:tcPr>
          <w:p w14:paraId="7F90ECFB" w14:textId="77777777" w:rsidR="00872415" w:rsidRPr="00BF0970" w:rsidRDefault="00872415" w:rsidP="004156CF">
            <w:pPr>
              <w:pStyle w:val="StandardBrief"/>
              <w:rPr>
                <w:rFonts w:ascii="Calibri Light" w:hAnsi="Calibri Light" w:cs="Calibri Light"/>
                <w:lang w:val="en-GB"/>
              </w:rPr>
            </w:pPr>
          </w:p>
        </w:tc>
      </w:tr>
      <w:tr w:rsidR="00872415" w:rsidRPr="00BF0970" w14:paraId="651E4E03" w14:textId="77777777" w:rsidTr="004156CF">
        <w:trPr>
          <w:trHeight w:val="454"/>
        </w:trPr>
        <w:tc>
          <w:tcPr>
            <w:tcW w:w="1560" w:type="dxa"/>
          </w:tcPr>
          <w:p w14:paraId="3C6A2A59" w14:textId="77777777" w:rsidR="00872415" w:rsidRPr="00021597" w:rsidRDefault="00872415" w:rsidP="004156CF">
            <w:pPr>
              <w:pStyle w:val="TabelleninhaltBrief"/>
              <w:rPr>
                <w:rFonts w:ascii="Calibri Light" w:hAnsi="Calibri Light" w:cs="Calibri Light"/>
                <w:szCs w:val="20"/>
                <w:lang w:val="en-GB"/>
              </w:rPr>
            </w:pPr>
            <w:r w:rsidRPr="00021597">
              <w:rPr>
                <w:rFonts w:ascii="Calibri Light" w:hAnsi="Calibri Light" w:cs="Calibri Light"/>
                <w:szCs w:val="20"/>
                <w:lang w:val="en-GB"/>
              </w:rPr>
              <w:t>Country</w:t>
            </w:r>
          </w:p>
        </w:tc>
        <w:tc>
          <w:tcPr>
            <w:tcW w:w="3613" w:type="dxa"/>
          </w:tcPr>
          <w:p w14:paraId="4FE76F06" w14:textId="77777777" w:rsidR="00872415" w:rsidRPr="00021597" w:rsidRDefault="00872415" w:rsidP="004156CF">
            <w:pPr>
              <w:pStyle w:val="TabelleninhaltBrief"/>
              <w:rPr>
                <w:rFonts w:ascii="Calibri Light" w:hAnsi="Calibri Light" w:cs="Calibri Light"/>
                <w:szCs w:val="20"/>
                <w:lang w:val="en-GB"/>
              </w:rPr>
            </w:pPr>
            <w:r w:rsidRPr="00021597">
              <w:rPr>
                <w:rFonts w:ascii="Calibri Light" w:hAnsi="Calibri Light" w:cs="Calibri Light"/>
                <w:szCs w:val="20"/>
                <w:lang w:val="en-GB"/>
              </w:rPr>
              <w:t>Germany</w:t>
            </w:r>
          </w:p>
        </w:tc>
        <w:tc>
          <w:tcPr>
            <w:tcW w:w="3898" w:type="dxa"/>
            <w:vMerge/>
          </w:tcPr>
          <w:p w14:paraId="7C9B1916" w14:textId="77777777" w:rsidR="00872415" w:rsidRPr="00BF0970" w:rsidRDefault="00872415" w:rsidP="004156CF">
            <w:pPr>
              <w:pStyle w:val="StandardBrief"/>
              <w:rPr>
                <w:rFonts w:ascii="Calibri Light" w:hAnsi="Calibri Light" w:cs="Calibri Light"/>
                <w:lang w:val="en-GB"/>
              </w:rPr>
            </w:pPr>
          </w:p>
        </w:tc>
      </w:tr>
      <w:tr w:rsidR="00872415" w:rsidRPr="00BF0970" w14:paraId="38F1B842" w14:textId="77777777" w:rsidTr="004156CF">
        <w:trPr>
          <w:trHeight w:val="454"/>
        </w:trPr>
        <w:tc>
          <w:tcPr>
            <w:tcW w:w="1560" w:type="dxa"/>
          </w:tcPr>
          <w:p w14:paraId="56A3AE04" w14:textId="77777777" w:rsidR="00872415" w:rsidRPr="00021597" w:rsidRDefault="00872415" w:rsidP="004156CF">
            <w:pPr>
              <w:pStyle w:val="TabelleninhaltBrief"/>
              <w:rPr>
                <w:rFonts w:ascii="Calibri Light" w:hAnsi="Calibri Light" w:cs="Calibri Light"/>
                <w:szCs w:val="20"/>
                <w:lang w:val="en-GB"/>
              </w:rPr>
            </w:pPr>
            <w:r w:rsidRPr="00021597">
              <w:rPr>
                <w:rFonts w:ascii="Calibri Light" w:hAnsi="Calibri Light" w:cs="Calibri Light"/>
                <w:szCs w:val="20"/>
                <w:lang w:val="en-GB"/>
              </w:rPr>
              <w:t>Construction</w:t>
            </w:r>
          </w:p>
        </w:tc>
        <w:tc>
          <w:tcPr>
            <w:tcW w:w="3613" w:type="dxa"/>
          </w:tcPr>
          <w:p w14:paraId="6057C2FE" w14:textId="77777777" w:rsidR="00872415" w:rsidRPr="00021597" w:rsidRDefault="00872415" w:rsidP="004156CF">
            <w:pPr>
              <w:pStyle w:val="TabelleninhaltBrief"/>
              <w:rPr>
                <w:rFonts w:ascii="Calibri Light" w:hAnsi="Calibri Light" w:cs="Calibri Light"/>
                <w:szCs w:val="20"/>
                <w:lang w:val="en-GB"/>
              </w:rPr>
            </w:pPr>
            <w:r w:rsidRPr="00021597">
              <w:rPr>
                <w:rFonts w:ascii="Calibri Light" w:hAnsi="Calibri Light" w:cs="Calibri Light"/>
                <w:szCs w:val="20"/>
                <w:lang w:val="en-GB"/>
              </w:rPr>
              <w:t>closed frame</w:t>
            </w:r>
          </w:p>
        </w:tc>
        <w:tc>
          <w:tcPr>
            <w:tcW w:w="3898" w:type="dxa"/>
            <w:vMerge/>
          </w:tcPr>
          <w:p w14:paraId="21E06790" w14:textId="77777777" w:rsidR="00872415" w:rsidRPr="00BF0970" w:rsidRDefault="00872415" w:rsidP="004156CF">
            <w:pPr>
              <w:pStyle w:val="StandardBrief"/>
              <w:rPr>
                <w:rFonts w:ascii="Calibri Light" w:hAnsi="Calibri Light" w:cs="Calibri Light"/>
                <w:lang w:val="en-GB"/>
              </w:rPr>
            </w:pPr>
          </w:p>
        </w:tc>
      </w:tr>
      <w:tr w:rsidR="00872415" w:rsidRPr="00BF0970" w14:paraId="6EB3F58C" w14:textId="77777777" w:rsidTr="004156CF">
        <w:trPr>
          <w:trHeight w:val="454"/>
        </w:trPr>
        <w:tc>
          <w:tcPr>
            <w:tcW w:w="1560" w:type="dxa"/>
          </w:tcPr>
          <w:p w14:paraId="2C36979E" w14:textId="77777777" w:rsidR="00872415" w:rsidRPr="00021597" w:rsidRDefault="00872415" w:rsidP="004156CF">
            <w:pPr>
              <w:pStyle w:val="TabelleninhaltBrief"/>
              <w:rPr>
                <w:rFonts w:ascii="Calibri Light" w:hAnsi="Calibri Light" w:cs="Calibri Light"/>
                <w:szCs w:val="20"/>
                <w:lang w:val="en-GB"/>
              </w:rPr>
            </w:pPr>
            <w:r w:rsidRPr="00021597">
              <w:rPr>
                <w:rFonts w:ascii="Calibri Light" w:hAnsi="Calibri Light" w:cs="Calibri Light"/>
                <w:szCs w:val="20"/>
                <w:lang w:val="en-GB"/>
              </w:rPr>
              <w:t>Span</w:t>
            </w:r>
          </w:p>
        </w:tc>
        <w:tc>
          <w:tcPr>
            <w:tcW w:w="3613" w:type="dxa"/>
          </w:tcPr>
          <w:p w14:paraId="4563417E" w14:textId="77777777" w:rsidR="00872415" w:rsidRPr="00021597" w:rsidRDefault="00872415" w:rsidP="004156CF">
            <w:pPr>
              <w:pStyle w:val="TabelleninhaltBrief"/>
              <w:rPr>
                <w:rFonts w:ascii="Calibri Light" w:hAnsi="Calibri Light" w:cs="Calibri Light"/>
                <w:szCs w:val="20"/>
                <w:lang w:val="en-GB"/>
              </w:rPr>
            </w:pPr>
            <w:r w:rsidRPr="00021597">
              <w:rPr>
                <w:rFonts w:ascii="Calibri Light" w:hAnsi="Calibri Light" w:cs="Calibri Light"/>
                <w:szCs w:val="20"/>
                <w:lang w:val="en-GB"/>
              </w:rPr>
              <w:t>9,90 m</w:t>
            </w:r>
            <w:r w:rsidRPr="00021597">
              <w:rPr>
                <w:rFonts w:ascii="Calibri Light" w:hAnsi="Calibri Light" w:cs="Calibri Light"/>
                <w:noProof/>
                <w:color w:val="auto"/>
                <w:szCs w:val="20"/>
                <w:lang w:val="en-GB"/>
              </w:rPr>
              <mc:AlternateContent>
                <mc:Choice Requires="wps">
                  <w:drawing>
                    <wp:anchor distT="0" distB="0" distL="114300" distR="114300" simplePos="0" relativeHeight="251756544" behindDoc="0" locked="1" layoutInCell="1" allowOverlap="1" wp14:anchorId="2A2FFB74" wp14:editId="4A5C4940">
                      <wp:simplePos x="0" y="0"/>
                      <wp:positionH relativeFrom="column">
                        <wp:posOffset>2252980</wp:posOffset>
                      </wp:positionH>
                      <wp:positionV relativeFrom="paragraph">
                        <wp:posOffset>-316230</wp:posOffset>
                      </wp:positionV>
                      <wp:extent cx="2520950" cy="140400"/>
                      <wp:effectExtent l="0" t="0" r="0" b="0"/>
                      <wp:wrapNone/>
                      <wp:docPr id="85" name="Textfeld 8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520950" cy="1404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>
                                  <a:alpha val="50196"/>
                                </a:srgbClr>
                              </a:solidFill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006FE9E4" w14:textId="77777777" w:rsidR="00280D5A" w:rsidRPr="001E4D33" w:rsidRDefault="00280D5A" w:rsidP="001E4D33">
                                  <w:pPr>
                                    <w:spacing w:before="0"/>
                                    <w:ind w:right="113"/>
                                    <w:jc w:val="right"/>
                                    <w:rPr>
                                      <w:rFonts w:asciiTheme="majorHAnsi" w:hAnsiTheme="majorHAnsi"/>
                                      <w:sz w:val="14"/>
                                      <w:szCs w:val="14"/>
                                      <w:lang w:val="en-US"/>
                                    </w:rPr>
                                  </w:pPr>
                                  <w:r w:rsidRPr="00027A66">
                                    <w:rPr>
                                      <w:rFonts w:asciiTheme="majorHAnsi" w:hAnsiTheme="majorHAnsi"/>
                                      <w:sz w:val="14"/>
                                      <w:szCs w:val="14"/>
                                      <w:lang w:val="en-US"/>
                                    </w:rPr>
                                    <w:t xml:space="preserve">Picture credit </w:t>
                                  </w:r>
                                  <w:r w:rsidRPr="001E4D33">
                                    <w:rPr>
                                      <w:rFonts w:asciiTheme="majorHAnsi" w:hAnsiTheme="majorHAnsi"/>
                                      <w:sz w:val="14"/>
                                      <w:szCs w:val="14"/>
                                      <w:lang w:val="en-US"/>
                                    </w:rPr>
                                    <w:t xml:space="preserve">© </w:t>
                                  </w:r>
                                  <w:r w:rsidRPr="00027A66">
                                    <w:rPr>
                                      <w:rFonts w:asciiTheme="majorHAnsi" w:hAnsiTheme="majorHAnsi"/>
                                      <w:sz w:val="14"/>
                                      <w:szCs w:val="14"/>
                                      <w:lang w:val="en-US"/>
                                    </w:rPr>
                                    <w:t>DB AG VDE 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0" tIns="0" rIns="0" bIns="0" numCol="1" spcCol="0" rtlCol="0" fromWordArt="0" anchor="b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A2FFB74" id="Textfeld 85" o:spid="_x0000_s1040" type="#_x0000_t202" style="position:absolute;margin-left:177.4pt;margin-top:-24.9pt;width:198.5pt;height:11.05pt;z-index:251756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" stroked="f" strokeweight=".5pt">
                      <v:fill opacity="32896f"/>
                      <v:textbox inset="0,0,0,0">
                        <w:txbxContent>
                          <w:p w14:paraId="006FE9E4" w14:textId="77777777" w:rsidR="00280D5A" w:rsidRPr="001E4D33" w:rsidRDefault="00280D5A" w:rsidP="001E4D33">
                            <w:pPr>
                              <w:spacing w:before="0"/>
                              <w:ind w:right="113"/>
                              <w:jc w:val="right"/>
                              <w:rPr>
                                <w:rFonts w:asciiTheme="majorHAnsi" w:hAnsiTheme="majorHAnsi"/>
                                <w:sz w:val="14"/>
                                <w:szCs w:val="14"/>
                                <w:lang w:val="en-US"/>
                              </w:rPr>
                            </w:pPr>
                            <w:r w:rsidRPr="00027A66">
                              <w:rPr>
                                <w:rFonts w:asciiTheme="majorHAnsi" w:hAnsiTheme="majorHAnsi"/>
                                <w:sz w:val="14"/>
                                <w:szCs w:val="14"/>
                                <w:lang w:val="en-US"/>
                              </w:rPr>
                              <w:t xml:space="preserve">Picture credit </w:t>
                            </w:r>
                            <w:r w:rsidRPr="001E4D33">
                              <w:rPr>
                                <w:rFonts w:asciiTheme="majorHAnsi" w:hAnsiTheme="majorHAnsi"/>
                                <w:sz w:val="14"/>
                                <w:szCs w:val="14"/>
                                <w:lang w:val="en-US"/>
                              </w:rPr>
                              <w:t xml:space="preserve">© </w:t>
                            </w:r>
                            <w:r w:rsidRPr="00027A66">
                              <w:rPr>
                                <w:rFonts w:asciiTheme="majorHAnsi" w:hAnsiTheme="majorHAnsi"/>
                                <w:sz w:val="14"/>
                                <w:szCs w:val="14"/>
                                <w:lang w:val="en-US"/>
                              </w:rPr>
                              <w:t>DB AG VDE 8</w:t>
                            </w:r>
                          </w:p>
                        </w:txbxContent>
                      </v:textbox>
                      <w10:anchorlock/>
                    </v:shape>
                  </w:pict>
                </mc:Fallback>
              </mc:AlternateContent>
            </w:r>
            <w:r w:rsidRPr="00021597">
              <w:rPr>
                <w:rFonts w:ascii="Calibri Light" w:hAnsi="Calibri Light" w:cs="Calibri Light"/>
                <w:noProof/>
                <w:color w:val="auto"/>
                <w:szCs w:val="20"/>
                <w:lang w:val="en-GB"/>
              </w:rPr>
              <mc:AlternateContent>
                <mc:Choice Requires="wps">
                  <w:drawing>
                    <wp:anchor distT="0" distB="0" distL="114300" distR="114300" simplePos="0" relativeHeight="251755520" behindDoc="0" locked="1" layoutInCell="1" allowOverlap="1" wp14:anchorId="402380DD" wp14:editId="49389022">
                      <wp:simplePos x="0" y="0"/>
                      <wp:positionH relativeFrom="column">
                        <wp:posOffset>1936750</wp:posOffset>
                      </wp:positionH>
                      <wp:positionV relativeFrom="paragraph">
                        <wp:posOffset>-1975485</wp:posOffset>
                      </wp:positionV>
                      <wp:extent cx="2789555" cy="138430"/>
                      <wp:effectExtent l="0" t="0" r="0" b="0"/>
                      <wp:wrapNone/>
                      <wp:docPr id="86" name="Textfeld 8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789555" cy="13843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>
                                  <a:alpha val="50196"/>
                                </a:srgbClr>
                              </a:solidFill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3E40D5A6" w14:textId="77777777" w:rsidR="00280D5A" w:rsidRPr="00027A66" w:rsidRDefault="00280D5A" w:rsidP="00AC550C">
                                  <w:pPr>
                                    <w:spacing w:before="0"/>
                                    <w:ind w:right="113"/>
                                    <w:jc w:val="right"/>
                                    <w:rPr>
                                      <w:sz w:val="14"/>
                                      <w:szCs w:val="14"/>
                                      <w:lang w:val="en-US"/>
                                    </w:rPr>
                                  </w:pPr>
                                  <w:r w:rsidRPr="00027A66">
                                    <w:rPr>
                                      <w:rFonts w:asciiTheme="majorHAnsi" w:hAnsiTheme="majorHAnsi"/>
                                      <w:sz w:val="14"/>
                                      <w:szCs w:val="14"/>
                                      <w:lang w:val="en-US"/>
                                    </w:rPr>
                                    <w:t xml:space="preserve">Picture credit </w:t>
                                  </w:r>
                                  <w:r w:rsidRPr="00027A66">
                                    <w:rPr>
                                      <w:sz w:val="14"/>
                                      <w:szCs w:val="14"/>
                                      <w:lang w:val="en-US"/>
                                    </w:rPr>
                                    <w:t xml:space="preserve">© </w:t>
                                  </w:r>
                                  <w:r w:rsidRPr="00027A66">
                                    <w:rPr>
                                      <w:rFonts w:asciiTheme="majorHAnsi" w:hAnsiTheme="majorHAnsi"/>
                                      <w:sz w:val="14"/>
                                      <w:szCs w:val="14"/>
                                      <w:lang w:val="en-US"/>
                                    </w:rPr>
                                    <w:t>DB AG VDE 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02380DD" id="Textfeld 86" o:spid="_x0000_s1041" type="#_x0000_t202" style="position:absolute;margin-left:152.5pt;margin-top:-155.55pt;width:219.65pt;height:10.9pt;z-index:251755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" stroked="f" strokeweight=".5pt">
                      <v:fill opacity="32896f"/>
                      <v:textbox inset="0,0,0,0">
                        <w:txbxContent>
                          <w:p w14:paraId="3E40D5A6" w14:textId="77777777" w:rsidR="00280D5A" w:rsidRPr="00027A66" w:rsidRDefault="00280D5A" w:rsidP="00AC550C">
                            <w:pPr>
                              <w:spacing w:before="0"/>
                              <w:ind w:right="113"/>
                              <w:jc w:val="right"/>
                              <w:rPr>
                                <w:sz w:val="14"/>
                                <w:szCs w:val="14"/>
                                <w:lang w:val="en-US"/>
                              </w:rPr>
                            </w:pPr>
                            <w:r w:rsidRPr="00027A66">
                              <w:rPr>
                                <w:rFonts w:asciiTheme="majorHAnsi" w:hAnsiTheme="majorHAnsi"/>
                                <w:sz w:val="14"/>
                                <w:szCs w:val="14"/>
                                <w:lang w:val="en-US"/>
                              </w:rPr>
                              <w:t xml:space="preserve">Picture credit </w:t>
                            </w:r>
                            <w:r w:rsidRPr="00027A66">
                              <w:rPr>
                                <w:sz w:val="14"/>
                                <w:szCs w:val="14"/>
                                <w:lang w:val="en-US"/>
                              </w:rPr>
                              <w:t xml:space="preserve">© </w:t>
                            </w:r>
                            <w:r w:rsidRPr="00027A66">
                              <w:rPr>
                                <w:rFonts w:asciiTheme="majorHAnsi" w:hAnsiTheme="majorHAnsi"/>
                                <w:sz w:val="14"/>
                                <w:szCs w:val="14"/>
                                <w:lang w:val="en-US"/>
                              </w:rPr>
                              <w:t>DB AG VDE 8</w:t>
                            </w:r>
                          </w:p>
                        </w:txbxContent>
                      </v:textbox>
                      <w10:anchorlock/>
                    </v:shape>
                  </w:pict>
                </mc:Fallback>
              </mc:AlternateContent>
            </w:r>
          </w:p>
        </w:tc>
        <w:tc>
          <w:tcPr>
            <w:tcW w:w="3898" w:type="dxa"/>
            <w:vMerge/>
          </w:tcPr>
          <w:p w14:paraId="0BD4685A" w14:textId="77777777" w:rsidR="00872415" w:rsidRPr="00BF0970" w:rsidRDefault="00872415" w:rsidP="004156CF">
            <w:pPr>
              <w:pStyle w:val="StandardBrief"/>
              <w:rPr>
                <w:rFonts w:ascii="Calibri Light" w:hAnsi="Calibri Light" w:cs="Calibri Light"/>
                <w:lang w:val="en-GB"/>
              </w:rPr>
            </w:pPr>
          </w:p>
        </w:tc>
      </w:tr>
      <w:tr w:rsidR="00872415" w:rsidRPr="00BF0970" w14:paraId="66B09681" w14:textId="77777777" w:rsidTr="004156CF">
        <w:trPr>
          <w:trHeight w:val="454"/>
        </w:trPr>
        <w:tc>
          <w:tcPr>
            <w:tcW w:w="1560" w:type="dxa"/>
          </w:tcPr>
          <w:p w14:paraId="08DFE630" w14:textId="612C6BD0" w:rsidR="00872415" w:rsidRPr="00021597" w:rsidRDefault="00872415" w:rsidP="004156CF">
            <w:pPr>
              <w:pStyle w:val="TabelleninhaltBrief"/>
              <w:rPr>
                <w:rFonts w:ascii="Calibri Light" w:hAnsi="Calibri Light" w:cs="Calibri Light"/>
                <w:szCs w:val="20"/>
                <w:lang w:val="en-GB"/>
              </w:rPr>
            </w:pPr>
            <w:r w:rsidRPr="00021597">
              <w:rPr>
                <w:rFonts w:ascii="Calibri Light" w:hAnsi="Calibri Light" w:cs="Calibri Light"/>
                <w:szCs w:val="20"/>
                <w:lang w:val="en-GB"/>
              </w:rPr>
              <w:t>Dimension</w:t>
            </w:r>
            <w:r w:rsidR="001E4D33" w:rsidRPr="00021597">
              <w:rPr>
                <w:rFonts w:ascii="Calibri Light" w:hAnsi="Calibri Light" w:cs="Calibri Light"/>
                <w:szCs w:val="20"/>
                <w:lang w:val="en-GB"/>
              </w:rPr>
              <w:t>s</w:t>
            </w:r>
          </w:p>
        </w:tc>
        <w:tc>
          <w:tcPr>
            <w:tcW w:w="3613" w:type="dxa"/>
          </w:tcPr>
          <w:p w14:paraId="108E6953" w14:textId="77777777" w:rsidR="00872415" w:rsidRPr="00021597" w:rsidRDefault="00872415" w:rsidP="004156CF">
            <w:pPr>
              <w:pStyle w:val="TabelleninhaltBrief"/>
              <w:rPr>
                <w:rFonts w:ascii="Calibri Light" w:hAnsi="Calibri Light" w:cs="Calibri Light"/>
                <w:szCs w:val="20"/>
                <w:lang w:val="en-GB"/>
              </w:rPr>
            </w:pPr>
            <w:r w:rsidRPr="00021597">
              <w:rPr>
                <w:rFonts w:ascii="Calibri Light" w:hAnsi="Calibri Light" w:cs="Calibri Light"/>
                <w:szCs w:val="20"/>
                <w:lang w:val="en-GB"/>
              </w:rPr>
              <w:t>Vertical Clearance 4,50 m</w:t>
            </w:r>
            <w:r w:rsidRPr="00021597">
              <w:rPr>
                <w:rFonts w:ascii="Calibri Light" w:hAnsi="Calibri Light" w:cs="Calibri Light"/>
                <w:szCs w:val="20"/>
                <w:lang w:val="en-GB"/>
              </w:rPr>
              <w:tab/>
            </w:r>
          </w:p>
          <w:p w14:paraId="426B5D3C" w14:textId="77777777" w:rsidR="00872415" w:rsidRPr="00021597" w:rsidRDefault="00872415" w:rsidP="004156CF">
            <w:pPr>
              <w:pStyle w:val="TabelleninhaltBrief"/>
              <w:rPr>
                <w:rFonts w:ascii="Calibri Light" w:hAnsi="Calibri Light" w:cs="Calibri Light"/>
                <w:szCs w:val="20"/>
                <w:lang w:val="en-GB"/>
              </w:rPr>
            </w:pPr>
            <w:r w:rsidRPr="00021597">
              <w:rPr>
                <w:rFonts w:ascii="Calibri Light" w:hAnsi="Calibri Light" w:cs="Calibri Light"/>
                <w:szCs w:val="20"/>
                <w:lang w:val="en-GB"/>
              </w:rPr>
              <w:t xml:space="preserve">Thickness </w:t>
            </w:r>
            <w:r w:rsidRPr="00021597">
              <w:rPr>
                <w:rFonts w:ascii="Calibri Light" w:hAnsi="Calibri Light" w:cs="Calibri Light"/>
                <w:szCs w:val="20"/>
                <w:lang w:val="en-GB"/>
              </w:rPr>
              <w:tab/>
              <w:t>0,90 m</w:t>
            </w:r>
          </w:p>
          <w:p w14:paraId="2BE49699" w14:textId="77777777" w:rsidR="00872415" w:rsidRPr="00021597" w:rsidRDefault="00872415" w:rsidP="004156CF">
            <w:pPr>
              <w:pStyle w:val="TabelleninhaltBrief"/>
              <w:rPr>
                <w:rFonts w:ascii="Calibri Light" w:hAnsi="Calibri Light" w:cs="Calibri Light"/>
                <w:szCs w:val="20"/>
                <w:lang w:val="en-GB"/>
              </w:rPr>
            </w:pPr>
            <w:r w:rsidRPr="00021597">
              <w:rPr>
                <w:rFonts w:ascii="Calibri Light" w:hAnsi="Calibri Light" w:cs="Calibri Light"/>
                <w:noProof/>
                <w:color w:val="auto"/>
                <w:szCs w:val="20"/>
                <w:lang w:val="en-GB"/>
              </w:rPr>
              <mc:AlternateContent>
                <mc:Choice Requires="wps">
                  <w:drawing>
                    <wp:anchor distT="0" distB="0" distL="114300" distR="114300" simplePos="0" relativeHeight="251757568" behindDoc="0" locked="1" layoutInCell="1" allowOverlap="1" wp14:anchorId="5F62E047" wp14:editId="03B6BDC9">
                      <wp:simplePos x="0" y="0"/>
                      <wp:positionH relativeFrom="column">
                        <wp:posOffset>2247265</wp:posOffset>
                      </wp:positionH>
                      <wp:positionV relativeFrom="paragraph">
                        <wp:posOffset>1264920</wp:posOffset>
                      </wp:positionV>
                      <wp:extent cx="2519680" cy="140335"/>
                      <wp:effectExtent l="0" t="0" r="0" b="0"/>
                      <wp:wrapNone/>
                      <wp:docPr id="87" name="Textfeld 8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519680" cy="14033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>
                                  <a:alpha val="50196"/>
                                </a:srgbClr>
                              </a:solidFill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37A2AD9C" w14:textId="77777777" w:rsidR="00280D5A" w:rsidRPr="001E4D33" w:rsidRDefault="00280D5A" w:rsidP="001E4D33">
                                  <w:pPr>
                                    <w:spacing w:before="0"/>
                                    <w:ind w:right="113"/>
                                    <w:jc w:val="right"/>
                                    <w:rPr>
                                      <w:rFonts w:asciiTheme="majorHAnsi" w:hAnsiTheme="majorHAnsi"/>
                                      <w:sz w:val="14"/>
                                      <w:szCs w:val="14"/>
                                      <w:lang w:val="en-US"/>
                                    </w:rPr>
                                  </w:pPr>
                                  <w:r w:rsidRPr="00027A66">
                                    <w:rPr>
                                      <w:rFonts w:asciiTheme="majorHAnsi" w:hAnsiTheme="majorHAnsi"/>
                                      <w:sz w:val="14"/>
                                      <w:szCs w:val="14"/>
                                      <w:lang w:val="en-US"/>
                                    </w:rPr>
                                    <w:t xml:space="preserve">Picture credit </w:t>
                                  </w:r>
                                  <w:r w:rsidRPr="001E4D33">
                                    <w:rPr>
                                      <w:rFonts w:asciiTheme="majorHAnsi" w:hAnsiTheme="majorHAnsi"/>
                                      <w:sz w:val="14"/>
                                      <w:szCs w:val="14"/>
                                      <w:lang w:val="en-US"/>
                                    </w:rPr>
                                    <w:t xml:space="preserve">© </w:t>
                                  </w:r>
                                  <w:r w:rsidRPr="00027A66">
                                    <w:rPr>
                                      <w:rFonts w:asciiTheme="majorHAnsi" w:hAnsiTheme="majorHAnsi"/>
                                      <w:sz w:val="14"/>
                                      <w:szCs w:val="14"/>
                                      <w:lang w:val="en-US"/>
                                    </w:rPr>
                                    <w:t>DB AG VDE 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F62E047" id="Textfeld 87" o:spid="_x0000_s1042" type="#_x0000_t202" style="position:absolute;margin-left:176.95pt;margin-top:99.6pt;width:198.4pt;height:11.05pt;z-index:251757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" stroked="f" strokeweight=".5pt">
                      <v:fill opacity="32896f"/>
                      <v:textbox inset="0,0,0,0">
                        <w:txbxContent>
                          <w:p w14:paraId="37A2AD9C" w14:textId="77777777" w:rsidR="00280D5A" w:rsidRPr="001E4D33" w:rsidRDefault="00280D5A" w:rsidP="001E4D33">
                            <w:pPr>
                              <w:spacing w:before="0"/>
                              <w:ind w:right="113"/>
                              <w:jc w:val="right"/>
                              <w:rPr>
                                <w:rFonts w:asciiTheme="majorHAnsi" w:hAnsiTheme="majorHAnsi"/>
                                <w:sz w:val="14"/>
                                <w:szCs w:val="14"/>
                                <w:lang w:val="en-US"/>
                              </w:rPr>
                            </w:pPr>
                            <w:r w:rsidRPr="00027A66">
                              <w:rPr>
                                <w:rFonts w:asciiTheme="majorHAnsi" w:hAnsiTheme="majorHAnsi"/>
                                <w:sz w:val="14"/>
                                <w:szCs w:val="14"/>
                                <w:lang w:val="en-US"/>
                              </w:rPr>
                              <w:t xml:space="preserve">Picture credit </w:t>
                            </w:r>
                            <w:r w:rsidRPr="001E4D33">
                              <w:rPr>
                                <w:rFonts w:asciiTheme="majorHAnsi" w:hAnsiTheme="majorHAnsi"/>
                                <w:sz w:val="14"/>
                                <w:szCs w:val="14"/>
                                <w:lang w:val="en-US"/>
                              </w:rPr>
                              <w:t xml:space="preserve">© </w:t>
                            </w:r>
                            <w:r w:rsidRPr="00027A66">
                              <w:rPr>
                                <w:rFonts w:asciiTheme="majorHAnsi" w:hAnsiTheme="majorHAnsi"/>
                                <w:sz w:val="14"/>
                                <w:szCs w:val="14"/>
                                <w:lang w:val="en-US"/>
                              </w:rPr>
                              <w:t>DB AG VDE 8</w:t>
                            </w:r>
                          </w:p>
                        </w:txbxContent>
                      </v:textbox>
                      <w10:anchorlock/>
                    </v:shape>
                  </w:pict>
                </mc:Fallback>
              </mc:AlternateContent>
            </w:r>
          </w:p>
        </w:tc>
        <w:tc>
          <w:tcPr>
            <w:tcW w:w="3898" w:type="dxa"/>
          </w:tcPr>
          <w:p w14:paraId="7B723037" w14:textId="77777777" w:rsidR="00872415" w:rsidRPr="00BF0970" w:rsidRDefault="00872415" w:rsidP="004156CF">
            <w:pPr>
              <w:pStyle w:val="StandardBrief"/>
              <w:spacing w:before="0"/>
              <w:rPr>
                <w:rFonts w:ascii="Calibri Light" w:hAnsi="Calibri Light" w:cs="Calibri Light"/>
                <w:lang w:val="en-GB"/>
              </w:rPr>
            </w:pPr>
            <w:r w:rsidRPr="00BF0970">
              <w:rPr>
                <w:rFonts w:ascii="Calibri Light" w:hAnsi="Calibri Light" w:cs="Calibri Light"/>
                <w:noProof/>
                <w:lang w:val="en-GB"/>
              </w:rPr>
              <w:drawing>
                <wp:inline distT="0" distB="0" distL="0" distR="0" wp14:anchorId="779E6F15" wp14:editId="14187C6E">
                  <wp:extent cx="2434368" cy="1651379"/>
                  <wp:effectExtent l="0" t="0" r="4445" b="6350"/>
                  <wp:docPr id="95" name="Grafik 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example 2 schnitt aa.PNG"/>
                          <pic:cNvPicPr/>
                        </pic:nvPicPr>
                        <pic:blipFill rotWithShape="1">
                          <a:blip r:embed="rId5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1028" t="39002" r="28026" b="20028"/>
                          <a:stretch/>
                        </pic:blipFill>
                        <pic:spPr bwMode="auto">
                          <a:xfrm>
                            <a:off x="0" y="0"/>
                            <a:ext cx="2475752" cy="167945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44C44" w:rsidRPr="008F6141" w14:paraId="37CE60F3" w14:textId="77777777" w:rsidTr="00244C44">
        <w:trPr>
          <w:trHeight w:val="454"/>
        </w:trPr>
        <w:tc>
          <w:tcPr>
            <w:tcW w:w="9071" w:type="dxa"/>
            <w:gridSpan w:val="3"/>
          </w:tcPr>
          <w:p w14:paraId="29471CEB" w14:textId="1857ED3F" w:rsidR="00DF165F" w:rsidRPr="00021597" w:rsidRDefault="00DF165F" w:rsidP="00DF165F">
            <w:pPr>
              <w:rPr>
                <w:rFonts w:cs="Calibri Light"/>
                <w:sz w:val="20"/>
                <w:szCs w:val="20"/>
                <w:lang w:val="en-GB"/>
              </w:rPr>
            </w:pPr>
            <w:r w:rsidRPr="00021597">
              <w:rPr>
                <w:rFonts w:cs="Calibri Light"/>
                <w:sz w:val="20"/>
                <w:szCs w:val="20"/>
                <w:lang w:val="en-GB"/>
              </w:rPr>
              <w:t>Advantage: stiff, can be used for difficult ground conditions</w:t>
            </w:r>
          </w:p>
          <w:p w14:paraId="6A7579CB" w14:textId="7BAF69AE" w:rsidR="00244C44" w:rsidRPr="00021597" w:rsidRDefault="00DF165F" w:rsidP="00C7749B">
            <w:pPr>
              <w:rPr>
                <w:rFonts w:cs="Calibri Light"/>
                <w:noProof/>
                <w:sz w:val="20"/>
                <w:szCs w:val="20"/>
                <w:lang w:val="en-GB"/>
              </w:rPr>
            </w:pPr>
            <w:r w:rsidRPr="00021597">
              <w:rPr>
                <w:rFonts w:cs="Calibri Light"/>
                <w:sz w:val="20"/>
                <w:szCs w:val="20"/>
                <w:lang w:val="en-GB"/>
              </w:rPr>
              <w:t xml:space="preserve">Disadvantage: no prefabrication, </w:t>
            </w:r>
            <w:r w:rsidR="00C7749B" w:rsidRPr="00021597">
              <w:rPr>
                <w:rFonts w:cs="Calibri Light"/>
                <w:sz w:val="20"/>
                <w:szCs w:val="20"/>
                <w:lang w:val="en-GB"/>
              </w:rPr>
              <w:t>opening seems small because of substantial concrete abutments</w:t>
            </w:r>
            <w:r w:rsidRPr="00021597">
              <w:rPr>
                <w:rFonts w:cs="Calibri Light"/>
                <w:sz w:val="20"/>
                <w:szCs w:val="20"/>
                <w:lang w:val="en-GB"/>
              </w:rPr>
              <w:t>, more material than open frame construction</w:t>
            </w:r>
          </w:p>
        </w:tc>
      </w:tr>
      <w:tr w:rsidR="00927BC2" w:rsidRPr="00BF0970" w14:paraId="65CA88AB" w14:textId="77777777" w:rsidTr="00927BC2">
        <w:trPr>
          <w:trHeight w:hRule="exact" w:val="3969"/>
        </w:trPr>
        <w:tc>
          <w:tcPr>
            <w:tcW w:w="9071" w:type="dxa"/>
            <w:gridSpan w:val="3"/>
          </w:tcPr>
          <w:p w14:paraId="4360708C" w14:textId="74E1D97A" w:rsidR="00927BC2" w:rsidRPr="00BF0970" w:rsidRDefault="00AC550C" w:rsidP="00927BC2">
            <w:pPr>
              <w:pStyle w:val="StandardBrief"/>
              <w:spacing w:before="0" w:after="0"/>
              <w:rPr>
                <w:rFonts w:ascii="Calibri Light" w:hAnsi="Calibri Light" w:cs="Calibri Light"/>
                <w:lang w:val="en-GB"/>
              </w:rPr>
            </w:pPr>
            <w:r w:rsidRPr="00BF0970">
              <w:rPr>
                <w:rFonts w:ascii="Calibri Light" w:hAnsi="Calibri Light" w:cs="Calibri Light"/>
                <w:noProof/>
                <w:lang w:val="en-GB"/>
              </w:rPr>
              <w:lastRenderedPageBreak/>
              <w:drawing>
                <wp:inline distT="0" distB="0" distL="0" distR="0" wp14:anchorId="1761132F" wp14:editId="2AE88258">
                  <wp:extent cx="5883965" cy="2882256"/>
                  <wp:effectExtent l="0" t="0" r="2540" b="0"/>
                  <wp:docPr id="208" name="Grafik 2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Clay-Souilly Draufsicht.PNG"/>
                          <pic:cNvPicPr/>
                        </pic:nvPicPr>
                        <pic:blipFill rotWithShape="1">
                          <a:blip r:embed="rId54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55">
                                    <a14:imgEffect>
                                      <a14:brightnessContrast bright="40000" contrast="-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5897" r="4488"/>
                          <a:stretch/>
                        </pic:blipFill>
                        <pic:spPr bwMode="auto">
                          <a:xfrm>
                            <a:off x="0" y="0"/>
                            <a:ext cx="5912496" cy="289623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27BC2" w:rsidRPr="008F6141" w14:paraId="1AEFD0A0" w14:textId="77777777" w:rsidTr="00927BC2">
        <w:trPr>
          <w:trHeight w:val="295"/>
        </w:trPr>
        <w:tc>
          <w:tcPr>
            <w:tcW w:w="9071" w:type="dxa"/>
            <w:gridSpan w:val="3"/>
          </w:tcPr>
          <w:p w14:paraId="25E9F1D9" w14:textId="77777777" w:rsidR="00927BC2" w:rsidRPr="00BF0970" w:rsidRDefault="00927BC2" w:rsidP="00927BC2">
            <w:pPr>
              <w:pStyle w:val="berschriftohneNummerierungBrief"/>
              <w:rPr>
                <w:rFonts w:ascii="Calibri Light" w:hAnsi="Calibri Light" w:cs="Calibri Light"/>
                <w:lang w:val="en-GB"/>
              </w:rPr>
            </w:pPr>
            <w:r w:rsidRPr="00BF0970">
              <w:rPr>
                <w:rFonts w:ascii="Calibri Light" w:hAnsi="Calibri Light" w:cs="Calibri Light"/>
                <w:lang w:val="en-GB"/>
              </w:rPr>
              <w:t>Example 3 - filler beam deck bridge</w:t>
            </w:r>
          </w:p>
        </w:tc>
      </w:tr>
      <w:tr w:rsidR="00927BC2" w:rsidRPr="00BF0970" w14:paraId="75221CC2" w14:textId="77777777" w:rsidTr="00927BC2">
        <w:trPr>
          <w:trHeight w:val="454"/>
        </w:trPr>
        <w:tc>
          <w:tcPr>
            <w:tcW w:w="5173" w:type="dxa"/>
            <w:gridSpan w:val="2"/>
          </w:tcPr>
          <w:p w14:paraId="7D2345D7" w14:textId="6501CB65" w:rsidR="00927BC2" w:rsidRPr="00021597" w:rsidRDefault="0020641D" w:rsidP="00927BC2">
            <w:pPr>
              <w:pStyle w:val="TabelleninhaltBrief"/>
              <w:rPr>
                <w:rFonts w:ascii="Calibri Light" w:hAnsi="Calibri Light" w:cs="Calibri Light"/>
                <w:szCs w:val="20"/>
                <w:lang w:val="en-GB"/>
              </w:rPr>
            </w:pPr>
            <w:r w:rsidRPr="00021597">
              <w:rPr>
                <w:rFonts w:ascii="Calibri Light" w:hAnsi="Calibri Light" w:cs="Calibri Light"/>
                <w:szCs w:val="20"/>
                <w:lang w:val="en-GB"/>
              </w:rPr>
              <w:t>Bridge</w:t>
            </w:r>
            <w:r w:rsidR="00927BC2" w:rsidRPr="00021597">
              <w:rPr>
                <w:rFonts w:ascii="Calibri Light" w:hAnsi="Calibri Light" w:cs="Calibri Light"/>
                <w:szCs w:val="20"/>
                <w:lang w:val="en-GB"/>
              </w:rPr>
              <w:t>: bridge over RN3 at Claye-Souilly</w:t>
            </w:r>
          </w:p>
        </w:tc>
        <w:tc>
          <w:tcPr>
            <w:tcW w:w="3898" w:type="dxa"/>
            <w:vMerge w:val="restart"/>
          </w:tcPr>
          <w:p w14:paraId="4D3B4064" w14:textId="53A471A0" w:rsidR="00927BC2" w:rsidRPr="00BF0970" w:rsidRDefault="00927BC2" w:rsidP="00927BC2">
            <w:pPr>
              <w:pStyle w:val="TabelleninhaltBrief"/>
              <w:rPr>
                <w:rFonts w:ascii="Calibri Light" w:hAnsi="Calibri Light" w:cs="Calibri Light"/>
                <w:lang w:val="en-GB"/>
              </w:rPr>
            </w:pPr>
            <w:r w:rsidRPr="00BF0970">
              <w:rPr>
                <w:rFonts w:ascii="Calibri Light" w:hAnsi="Calibri Light" w:cs="Calibri Light"/>
                <w:noProof/>
                <w:lang w:val="en-GB"/>
              </w:rPr>
              <w:drawing>
                <wp:inline distT="0" distB="0" distL="0" distR="0" wp14:anchorId="66A7D7AC" wp14:editId="5009C570">
                  <wp:extent cx="2475230" cy="768985"/>
                  <wp:effectExtent l="0" t="0" r="1270" b="0"/>
                  <wp:docPr id="29" name="Grafik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Clay-Souilly Querschnitt.PNG"/>
                          <pic:cNvPicPr/>
                        </pic:nvPicPr>
                        <pic:blipFill>
                          <a:blip r:embed="rId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75230" cy="7689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27BC2" w:rsidRPr="00BF0970" w14:paraId="7ECA910D" w14:textId="77777777" w:rsidTr="00927BC2">
        <w:trPr>
          <w:trHeight w:val="454"/>
        </w:trPr>
        <w:tc>
          <w:tcPr>
            <w:tcW w:w="1560" w:type="dxa"/>
          </w:tcPr>
          <w:p w14:paraId="38B635EA" w14:textId="77777777" w:rsidR="00927BC2" w:rsidRPr="00021597" w:rsidRDefault="00927BC2" w:rsidP="00927BC2">
            <w:pPr>
              <w:pStyle w:val="TabelleninhaltBrief"/>
              <w:rPr>
                <w:rFonts w:ascii="Calibri Light" w:hAnsi="Calibri Light" w:cs="Calibri Light"/>
                <w:szCs w:val="20"/>
                <w:lang w:val="en-GB"/>
              </w:rPr>
            </w:pPr>
            <w:r w:rsidRPr="00021597">
              <w:rPr>
                <w:rFonts w:ascii="Calibri Light" w:hAnsi="Calibri Light" w:cs="Calibri Light"/>
                <w:szCs w:val="20"/>
                <w:lang w:val="en-GB"/>
              </w:rPr>
              <w:t>Type:</w:t>
            </w:r>
          </w:p>
        </w:tc>
        <w:tc>
          <w:tcPr>
            <w:tcW w:w="3613" w:type="dxa"/>
          </w:tcPr>
          <w:p w14:paraId="413F1A2A" w14:textId="1D50C24D" w:rsidR="00927BC2" w:rsidRPr="00021597" w:rsidRDefault="0091723B" w:rsidP="00927BC2">
            <w:pPr>
              <w:pStyle w:val="TabelleninhaltBrief"/>
              <w:rPr>
                <w:rFonts w:ascii="Calibri Light" w:hAnsi="Calibri Light" w:cs="Calibri Light"/>
                <w:szCs w:val="20"/>
                <w:lang w:val="en-GB"/>
              </w:rPr>
            </w:pPr>
            <w:r w:rsidRPr="00021597">
              <w:rPr>
                <w:rFonts w:ascii="Calibri Light" w:hAnsi="Calibri Light" w:cs="Calibri Light"/>
                <w:szCs w:val="20"/>
                <w:lang w:val="en-GB"/>
              </w:rPr>
              <w:t>Railway bridge</w:t>
            </w:r>
          </w:p>
        </w:tc>
        <w:tc>
          <w:tcPr>
            <w:tcW w:w="3898" w:type="dxa"/>
            <w:vMerge/>
          </w:tcPr>
          <w:p w14:paraId="2CDB9407" w14:textId="77777777" w:rsidR="00927BC2" w:rsidRPr="00BF0970" w:rsidRDefault="00927BC2" w:rsidP="00927BC2">
            <w:pPr>
              <w:pStyle w:val="StandardBrief"/>
              <w:rPr>
                <w:rFonts w:ascii="Calibri Light" w:hAnsi="Calibri Light" w:cs="Calibri Light"/>
                <w:lang w:val="en-GB"/>
              </w:rPr>
            </w:pPr>
          </w:p>
        </w:tc>
      </w:tr>
      <w:tr w:rsidR="00927BC2" w:rsidRPr="00BF0970" w14:paraId="301E6B64" w14:textId="77777777" w:rsidTr="00927BC2">
        <w:trPr>
          <w:trHeight w:val="454"/>
        </w:trPr>
        <w:tc>
          <w:tcPr>
            <w:tcW w:w="1560" w:type="dxa"/>
          </w:tcPr>
          <w:p w14:paraId="3C2BAEFC" w14:textId="77777777" w:rsidR="00927BC2" w:rsidRPr="00021597" w:rsidRDefault="00927BC2" w:rsidP="00927BC2">
            <w:pPr>
              <w:pStyle w:val="TabelleninhaltBrief"/>
              <w:rPr>
                <w:rFonts w:ascii="Calibri Light" w:hAnsi="Calibri Light" w:cs="Calibri Light"/>
                <w:szCs w:val="20"/>
                <w:lang w:val="en-GB"/>
              </w:rPr>
            </w:pPr>
            <w:r w:rsidRPr="00021597">
              <w:rPr>
                <w:rFonts w:ascii="Calibri Light" w:hAnsi="Calibri Light" w:cs="Calibri Light"/>
                <w:szCs w:val="20"/>
                <w:lang w:val="en-GB"/>
              </w:rPr>
              <w:t>Line / built</w:t>
            </w:r>
          </w:p>
          <w:p w14:paraId="72E4DEC6" w14:textId="77777777" w:rsidR="00927BC2" w:rsidRPr="00021597" w:rsidRDefault="00927BC2" w:rsidP="00927BC2">
            <w:pPr>
              <w:pStyle w:val="TabelleninhaltBrief"/>
              <w:rPr>
                <w:rFonts w:ascii="Calibri Light" w:hAnsi="Calibri Light" w:cs="Calibri Light"/>
                <w:szCs w:val="20"/>
                <w:lang w:val="en-GB"/>
              </w:rPr>
            </w:pPr>
            <w:r w:rsidRPr="00021597">
              <w:rPr>
                <w:rFonts w:ascii="Calibri Light" w:hAnsi="Calibri Light" w:cs="Calibri Light"/>
                <w:szCs w:val="20"/>
                <w:lang w:val="en-GB"/>
              </w:rPr>
              <w:t>speed</w:t>
            </w:r>
          </w:p>
        </w:tc>
        <w:tc>
          <w:tcPr>
            <w:tcW w:w="3613" w:type="dxa"/>
          </w:tcPr>
          <w:p w14:paraId="51433AFA" w14:textId="77777777" w:rsidR="00927BC2" w:rsidRPr="00021597" w:rsidRDefault="00927BC2" w:rsidP="00927BC2">
            <w:pPr>
              <w:pStyle w:val="TabelleninhaltBrief"/>
              <w:rPr>
                <w:rFonts w:ascii="Calibri Light" w:hAnsi="Calibri Light" w:cs="Calibri Light"/>
                <w:szCs w:val="20"/>
                <w:lang w:val="en-GB"/>
              </w:rPr>
            </w:pPr>
            <w:r w:rsidRPr="00021597">
              <w:rPr>
                <w:rFonts w:ascii="Calibri Light" w:hAnsi="Calibri Light" w:cs="Calibri Light"/>
                <w:szCs w:val="20"/>
                <w:lang w:val="en-GB"/>
              </w:rPr>
              <w:t>Claye-Souilly / 2004</w:t>
            </w:r>
          </w:p>
          <w:p w14:paraId="1B3A7C23" w14:textId="77777777" w:rsidR="00927BC2" w:rsidRPr="00021597" w:rsidRDefault="00927BC2" w:rsidP="00927BC2">
            <w:pPr>
              <w:pStyle w:val="TabelleninhaltBrief"/>
              <w:rPr>
                <w:rFonts w:ascii="Calibri Light" w:hAnsi="Calibri Light" w:cs="Calibri Light"/>
                <w:szCs w:val="20"/>
                <w:lang w:val="en-GB"/>
              </w:rPr>
            </w:pPr>
            <w:r w:rsidRPr="00021597">
              <w:rPr>
                <w:rFonts w:ascii="Calibri Light" w:hAnsi="Calibri Light" w:cs="Calibri Light"/>
                <w:szCs w:val="20"/>
                <w:lang w:val="en-GB"/>
              </w:rPr>
              <w:t>300 km/h</w:t>
            </w:r>
          </w:p>
        </w:tc>
        <w:tc>
          <w:tcPr>
            <w:tcW w:w="3898" w:type="dxa"/>
            <w:vMerge/>
          </w:tcPr>
          <w:p w14:paraId="2DB91319" w14:textId="77777777" w:rsidR="00927BC2" w:rsidRPr="00BF0970" w:rsidRDefault="00927BC2" w:rsidP="00927BC2">
            <w:pPr>
              <w:pStyle w:val="StandardBrief"/>
              <w:rPr>
                <w:rFonts w:ascii="Calibri Light" w:hAnsi="Calibri Light" w:cs="Calibri Light"/>
                <w:lang w:val="en-GB"/>
              </w:rPr>
            </w:pPr>
          </w:p>
        </w:tc>
      </w:tr>
      <w:tr w:rsidR="00927BC2" w:rsidRPr="00BF0970" w14:paraId="2A0C2F44" w14:textId="77777777" w:rsidTr="00927BC2">
        <w:trPr>
          <w:trHeight w:val="454"/>
        </w:trPr>
        <w:tc>
          <w:tcPr>
            <w:tcW w:w="1560" w:type="dxa"/>
          </w:tcPr>
          <w:p w14:paraId="1A0AB5D8" w14:textId="77777777" w:rsidR="00927BC2" w:rsidRPr="00021597" w:rsidRDefault="00927BC2" w:rsidP="00927BC2">
            <w:pPr>
              <w:pStyle w:val="TabelleninhaltBrief"/>
              <w:rPr>
                <w:rFonts w:ascii="Calibri Light" w:hAnsi="Calibri Light" w:cs="Calibri Light"/>
                <w:szCs w:val="20"/>
                <w:lang w:val="en-GB"/>
              </w:rPr>
            </w:pPr>
            <w:r w:rsidRPr="00021597">
              <w:rPr>
                <w:rFonts w:ascii="Calibri Light" w:hAnsi="Calibri Light" w:cs="Calibri Light"/>
                <w:szCs w:val="20"/>
                <w:lang w:val="en-GB"/>
              </w:rPr>
              <w:t>country</w:t>
            </w:r>
          </w:p>
        </w:tc>
        <w:tc>
          <w:tcPr>
            <w:tcW w:w="3613" w:type="dxa"/>
          </w:tcPr>
          <w:p w14:paraId="27EEE321" w14:textId="77777777" w:rsidR="00927BC2" w:rsidRPr="00021597" w:rsidRDefault="00927BC2" w:rsidP="00927BC2">
            <w:pPr>
              <w:pStyle w:val="TabelleninhaltBrief"/>
              <w:rPr>
                <w:rFonts w:ascii="Calibri Light" w:hAnsi="Calibri Light" w:cs="Calibri Light"/>
                <w:szCs w:val="20"/>
                <w:lang w:val="en-GB"/>
              </w:rPr>
            </w:pPr>
            <w:r w:rsidRPr="00021597">
              <w:rPr>
                <w:rFonts w:ascii="Calibri Light" w:hAnsi="Calibri Light" w:cs="Calibri Light"/>
                <w:szCs w:val="20"/>
                <w:lang w:val="en-GB"/>
              </w:rPr>
              <w:t>France</w:t>
            </w:r>
          </w:p>
        </w:tc>
        <w:tc>
          <w:tcPr>
            <w:tcW w:w="3898" w:type="dxa"/>
            <w:vMerge/>
          </w:tcPr>
          <w:p w14:paraId="128C43A8" w14:textId="77777777" w:rsidR="00927BC2" w:rsidRPr="00BF0970" w:rsidRDefault="00927BC2" w:rsidP="00927BC2">
            <w:pPr>
              <w:pStyle w:val="StandardBrief"/>
              <w:rPr>
                <w:rFonts w:ascii="Calibri Light" w:hAnsi="Calibri Light" w:cs="Calibri Light"/>
                <w:lang w:val="en-GB"/>
              </w:rPr>
            </w:pPr>
          </w:p>
        </w:tc>
      </w:tr>
      <w:tr w:rsidR="006A4554" w:rsidRPr="00BF0970" w14:paraId="66C66364" w14:textId="77777777" w:rsidTr="00927BC2">
        <w:trPr>
          <w:trHeight w:val="454"/>
        </w:trPr>
        <w:tc>
          <w:tcPr>
            <w:tcW w:w="1560" w:type="dxa"/>
          </w:tcPr>
          <w:p w14:paraId="307E1620" w14:textId="77777777" w:rsidR="006A4554" w:rsidRPr="00021597" w:rsidRDefault="006A4554" w:rsidP="00927BC2">
            <w:pPr>
              <w:pStyle w:val="TabelleninhaltBrief"/>
              <w:rPr>
                <w:rFonts w:ascii="Calibri Light" w:hAnsi="Calibri Light" w:cs="Calibri Light"/>
                <w:szCs w:val="20"/>
                <w:lang w:val="en-GB"/>
              </w:rPr>
            </w:pPr>
            <w:r w:rsidRPr="00021597">
              <w:rPr>
                <w:rFonts w:ascii="Calibri Light" w:hAnsi="Calibri Light" w:cs="Calibri Light"/>
                <w:szCs w:val="20"/>
                <w:lang w:val="en-GB"/>
              </w:rPr>
              <w:t>construction</w:t>
            </w:r>
          </w:p>
        </w:tc>
        <w:tc>
          <w:tcPr>
            <w:tcW w:w="3613" w:type="dxa"/>
          </w:tcPr>
          <w:p w14:paraId="70239BF8" w14:textId="77777777" w:rsidR="006A4554" w:rsidRPr="00021597" w:rsidRDefault="006A4554" w:rsidP="00927BC2">
            <w:pPr>
              <w:pStyle w:val="TabelleninhaltBrief"/>
              <w:rPr>
                <w:rFonts w:ascii="Calibri Light" w:hAnsi="Calibri Light" w:cs="Calibri Light"/>
                <w:szCs w:val="20"/>
                <w:lang w:val="en-GB"/>
              </w:rPr>
            </w:pPr>
            <w:r w:rsidRPr="00021597">
              <w:rPr>
                <w:rFonts w:ascii="Calibri Light" w:hAnsi="Calibri Light" w:cs="Calibri Light"/>
                <w:szCs w:val="20"/>
                <w:lang w:val="en-GB"/>
              </w:rPr>
              <w:t>Filler beam deck bridge</w:t>
            </w:r>
          </w:p>
        </w:tc>
        <w:tc>
          <w:tcPr>
            <w:tcW w:w="3898" w:type="dxa"/>
            <w:vMerge w:val="restart"/>
          </w:tcPr>
          <w:p w14:paraId="21236AD6" w14:textId="25A716B2" w:rsidR="006A4554" w:rsidRPr="00BF0970" w:rsidRDefault="006A4554" w:rsidP="006A4554">
            <w:pPr>
              <w:pStyle w:val="StandardBrief"/>
              <w:spacing w:before="0" w:after="0"/>
              <w:rPr>
                <w:rFonts w:ascii="Calibri Light" w:hAnsi="Calibri Light" w:cs="Calibri Light"/>
                <w:lang w:val="en-GB"/>
              </w:rPr>
            </w:pPr>
            <w:r w:rsidRPr="00BF0970">
              <w:rPr>
                <w:noProof/>
                <w:lang w:val="en-GB"/>
              </w:rPr>
              <w:drawing>
                <wp:inline distT="0" distB="0" distL="0" distR="0" wp14:anchorId="7BAA897D" wp14:editId="714FBDA9">
                  <wp:extent cx="2484000" cy="1079369"/>
                  <wp:effectExtent l="0" t="0" r="0" b="6985"/>
                  <wp:docPr id="220160" name="Grafik 2201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57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58">
                                    <a14:imgEffect>
                                      <a14:brightnessContrast bright="40000" contrast="-2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rcRect t="16145" r="3411"/>
                          <a:stretch/>
                        </pic:blipFill>
                        <pic:spPr bwMode="auto">
                          <a:xfrm>
                            <a:off x="0" y="0"/>
                            <a:ext cx="2484000" cy="107936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BF0970">
              <w:rPr>
                <w:rFonts w:ascii="Calibri Light" w:hAnsi="Calibri Light" w:cs="Calibri Light"/>
                <w:noProof/>
                <w:lang w:val="en-GB"/>
              </w:rPr>
              <mc:AlternateContent>
                <mc:Choice Requires="wps">
                  <w:drawing>
                    <wp:anchor distT="0" distB="0" distL="114300" distR="114300" simplePos="0" relativeHeight="251932672" behindDoc="0" locked="1" layoutInCell="1" allowOverlap="1" wp14:anchorId="219936A1" wp14:editId="13AF8CD2">
                      <wp:simplePos x="0" y="0"/>
                      <wp:positionH relativeFrom="column">
                        <wp:posOffset>5080</wp:posOffset>
                      </wp:positionH>
                      <wp:positionV relativeFrom="paragraph">
                        <wp:posOffset>-325755</wp:posOffset>
                      </wp:positionV>
                      <wp:extent cx="2482215" cy="118745"/>
                      <wp:effectExtent l="0" t="0" r="0" b="0"/>
                      <wp:wrapNone/>
                      <wp:docPr id="67" name="Textfeld 6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482215" cy="11874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>
                                  <a:alpha val="50196"/>
                                </a:srgbClr>
                              </a:solidFill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38301E71" w14:textId="77777777" w:rsidR="00280D5A" w:rsidRDefault="00280D5A" w:rsidP="00927BC2">
                                  <w:pPr>
                                    <w:pStyle w:val="FuzeileReferenzblatt"/>
                                    <w:ind w:right="113"/>
                                  </w:pPr>
                                  <w:r>
                                    <w:t>Picture credit</w:t>
                                  </w:r>
                                  <w:r w:rsidRPr="0033032E">
                                    <w:t xml:space="preserve">: © </w:t>
                                  </w:r>
                                  <w:r>
                                    <w:t>OTUA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19936A1" id="Textfeld 67" o:spid="_x0000_s1043" type="#_x0000_t202" style="position:absolute;margin-left:.4pt;margin-top:-25.65pt;width:195.45pt;height:9.35pt;z-index:251932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" stroked="f" strokeweight=".5pt">
                      <v:fill opacity="32896f"/>
                      <v:textbox style="mso-fit-shape-to-text:t" inset="0,0,0,0">
                        <w:txbxContent>
                          <w:p w14:paraId="38301E71" w14:textId="77777777" w:rsidR="00280D5A" w:rsidRDefault="00280D5A" w:rsidP="00927BC2">
                            <w:pPr>
                              <w:pStyle w:val="FuzeileReferenzblatt"/>
                              <w:ind w:right="113"/>
                            </w:pPr>
                            <w:r>
                              <w:t>Picture credit</w:t>
                            </w:r>
                            <w:r w:rsidRPr="0033032E">
                              <w:t xml:space="preserve">: © </w:t>
                            </w:r>
                            <w:r>
                              <w:t>OTUA</w:t>
                            </w:r>
                          </w:p>
                        </w:txbxContent>
                      </v:textbox>
                      <w10:anchorlock/>
                    </v:shape>
                  </w:pict>
                </mc:Fallback>
              </mc:AlternateContent>
            </w:r>
            <w:r w:rsidRPr="00BF0970">
              <w:rPr>
                <w:rFonts w:ascii="Calibri Light" w:hAnsi="Calibri Light" w:cs="Calibri Light"/>
                <w:noProof/>
                <w:lang w:val="en-GB"/>
              </w:rPr>
              <mc:AlternateContent>
                <mc:Choice Requires="wps">
                  <w:drawing>
                    <wp:anchor distT="0" distB="0" distL="114300" distR="114300" simplePos="0" relativeHeight="251931648" behindDoc="0" locked="1" layoutInCell="1" allowOverlap="1" wp14:anchorId="48AC0BB6" wp14:editId="461923CD">
                      <wp:simplePos x="0" y="0"/>
                      <wp:positionH relativeFrom="column">
                        <wp:posOffset>-3810</wp:posOffset>
                      </wp:positionH>
                      <wp:positionV relativeFrom="paragraph">
                        <wp:posOffset>-1688465</wp:posOffset>
                      </wp:positionV>
                      <wp:extent cx="2482215" cy="118745"/>
                      <wp:effectExtent l="0" t="0" r="0" b="0"/>
                      <wp:wrapNone/>
                      <wp:docPr id="40" name="Textfeld 4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482215" cy="11874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>
                                  <a:alpha val="50196"/>
                                </a:srgbClr>
                              </a:solidFill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75ECED4C" w14:textId="6EA01A5E" w:rsidR="00280D5A" w:rsidRDefault="00280D5A" w:rsidP="00927BC2">
                                  <w:pPr>
                                    <w:pStyle w:val="FuzeileReferenzblatt"/>
                                    <w:ind w:right="113"/>
                                  </w:pPr>
                                  <w:r>
                                    <w:t>Picture credit</w:t>
                                  </w:r>
                                  <w:r w:rsidRPr="0033032E">
                                    <w:t xml:space="preserve">: © </w:t>
                                  </w:r>
                                  <w:r>
                                    <w:t>OTUA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8AC0BB6" id="Textfeld 40" o:spid="_x0000_s1044" type="#_x0000_t202" style="position:absolute;margin-left:-.3pt;margin-top:-132.95pt;width:195.45pt;height:9.35pt;z-index:251931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" stroked="f" strokeweight=".5pt">
                      <v:fill opacity="32896f"/>
                      <v:textbox style="mso-fit-shape-to-text:t" inset="0,0,0,0">
                        <w:txbxContent>
                          <w:p w14:paraId="75ECED4C" w14:textId="6EA01A5E" w:rsidR="00280D5A" w:rsidRDefault="00280D5A" w:rsidP="00927BC2">
                            <w:pPr>
                              <w:pStyle w:val="FuzeileReferenzblatt"/>
                              <w:ind w:right="113"/>
                            </w:pPr>
                            <w:r>
                              <w:t>Picture credit</w:t>
                            </w:r>
                            <w:r w:rsidRPr="0033032E">
                              <w:t xml:space="preserve">: © </w:t>
                            </w:r>
                            <w:r>
                              <w:t>OTUA</w:t>
                            </w:r>
                          </w:p>
                        </w:txbxContent>
                      </v:textbox>
                      <w10:anchorlock/>
                    </v:shape>
                  </w:pict>
                </mc:Fallback>
              </mc:AlternateContent>
            </w:r>
          </w:p>
        </w:tc>
      </w:tr>
      <w:tr w:rsidR="006A4554" w:rsidRPr="00BF0970" w14:paraId="4E184E29" w14:textId="77777777" w:rsidTr="00927BC2">
        <w:trPr>
          <w:trHeight w:val="454"/>
        </w:trPr>
        <w:tc>
          <w:tcPr>
            <w:tcW w:w="1560" w:type="dxa"/>
          </w:tcPr>
          <w:p w14:paraId="63DFD063" w14:textId="77777777" w:rsidR="006A4554" w:rsidRPr="00021597" w:rsidRDefault="006A4554" w:rsidP="00927BC2">
            <w:pPr>
              <w:pStyle w:val="TabelleninhaltBrief"/>
              <w:rPr>
                <w:rFonts w:ascii="Calibri Light" w:hAnsi="Calibri Light" w:cs="Calibri Light"/>
                <w:szCs w:val="20"/>
                <w:lang w:val="en-GB"/>
              </w:rPr>
            </w:pPr>
            <w:r w:rsidRPr="00021597">
              <w:rPr>
                <w:rFonts w:ascii="Calibri Light" w:hAnsi="Calibri Light" w:cs="Calibri Light"/>
                <w:szCs w:val="20"/>
                <w:lang w:val="en-GB"/>
              </w:rPr>
              <w:t>Span</w:t>
            </w:r>
          </w:p>
        </w:tc>
        <w:tc>
          <w:tcPr>
            <w:tcW w:w="3613" w:type="dxa"/>
          </w:tcPr>
          <w:p w14:paraId="1C4A56BC" w14:textId="05391001" w:rsidR="006A4554" w:rsidRPr="00021597" w:rsidRDefault="006A4554" w:rsidP="00927BC2">
            <w:pPr>
              <w:pStyle w:val="TabelleninhaltBrief"/>
              <w:rPr>
                <w:rFonts w:ascii="Calibri Light" w:hAnsi="Calibri Light" w:cs="Calibri Light"/>
                <w:szCs w:val="20"/>
                <w:lang w:val="en-GB"/>
              </w:rPr>
            </w:pPr>
            <w:r w:rsidRPr="00021597">
              <w:rPr>
                <w:rFonts w:ascii="Calibri Light" w:hAnsi="Calibri Light" w:cs="Calibri Light"/>
                <w:szCs w:val="20"/>
                <w:lang w:val="en-GB"/>
              </w:rPr>
              <w:t xml:space="preserve">22 m, 26 m, 20 m  </w:t>
            </w:r>
          </w:p>
        </w:tc>
        <w:tc>
          <w:tcPr>
            <w:tcW w:w="3898" w:type="dxa"/>
            <w:vMerge/>
          </w:tcPr>
          <w:p w14:paraId="6AEE2BEF" w14:textId="77777777" w:rsidR="006A4554" w:rsidRPr="00BF0970" w:rsidRDefault="006A4554" w:rsidP="00927BC2">
            <w:pPr>
              <w:pStyle w:val="StandardBrief"/>
              <w:rPr>
                <w:rFonts w:ascii="Calibri Light" w:hAnsi="Calibri Light" w:cs="Calibri Light"/>
                <w:lang w:val="en-GB"/>
              </w:rPr>
            </w:pPr>
          </w:p>
        </w:tc>
      </w:tr>
      <w:tr w:rsidR="006A4554" w:rsidRPr="00E94925" w14:paraId="626AF5E4" w14:textId="77777777" w:rsidTr="00927BC2">
        <w:trPr>
          <w:trHeight w:val="454"/>
        </w:trPr>
        <w:tc>
          <w:tcPr>
            <w:tcW w:w="1560" w:type="dxa"/>
          </w:tcPr>
          <w:p w14:paraId="157B48BF" w14:textId="2811B15F" w:rsidR="006A4554" w:rsidRPr="00021597" w:rsidRDefault="006A4554" w:rsidP="00927BC2">
            <w:pPr>
              <w:pStyle w:val="TabelleninhaltBrief"/>
              <w:rPr>
                <w:rFonts w:ascii="Calibri Light" w:hAnsi="Calibri Light" w:cs="Calibri Light"/>
                <w:szCs w:val="20"/>
                <w:lang w:val="en-GB"/>
              </w:rPr>
            </w:pPr>
            <w:r w:rsidRPr="00021597">
              <w:rPr>
                <w:rFonts w:ascii="Calibri Light" w:hAnsi="Calibri Light" w:cs="Calibri Light"/>
                <w:szCs w:val="20"/>
                <w:lang w:val="en-GB"/>
              </w:rPr>
              <w:t>Dimensions</w:t>
            </w:r>
          </w:p>
        </w:tc>
        <w:tc>
          <w:tcPr>
            <w:tcW w:w="3613" w:type="dxa"/>
          </w:tcPr>
          <w:p w14:paraId="35A296A9" w14:textId="77777777" w:rsidR="006A4554" w:rsidRPr="00021597" w:rsidRDefault="006A4554" w:rsidP="00927BC2">
            <w:pPr>
              <w:pStyle w:val="TabelleninhaltBrief"/>
              <w:rPr>
                <w:rFonts w:ascii="Calibri Light" w:hAnsi="Calibri Light" w:cs="Calibri Light"/>
                <w:szCs w:val="20"/>
                <w:lang w:val="en-GB"/>
              </w:rPr>
            </w:pPr>
            <w:r w:rsidRPr="00021597">
              <w:rPr>
                <w:rFonts w:ascii="Calibri Light" w:hAnsi="Calibri Light" w:cs="Calibri Light"/>
                <w:szCs w:val="20"/>
                <w:lang w:val="en-GB"/>
              </w:rPr>
              <w:t>Vertical Clearance 3,85 m</w:t>
            </w:r>
          </w:p>
          <w:p w14:paraId="397AB1FA" w14:textId="03321AB8" w:rsidR="006A4554" w:rsidRPr="00021597" w:rsidRDefault="006A4554" w:rsidP="00927BC2">
            <w:pPr>
              <w:pStyle w:val="TabelleninhaltBrief"/>
              <w:rPr>
                <w:rFonts w:ascii="Calibri Light" w:hAnsi="Calibri Light" w:cs="Calibri Light"/>
                <w:szCs w:val="20"/>
                <w:lang w:val="en-GB"/>
              </w:rPr>
            </w:pPr>
            <w:r w:rsidRPr="00021597">
              <w:rPr>
                <w:rFonts w:ascii="Calibri Light" w:hAnsi="Calibri Light" w:cs="Calibri Light"/>
                <w:szCs w:val="20"/>
                <w:lang w:val="en-GB"/>
              </w:rPr>
              <w:t xml:space="preserve">Thickness </w:t>
            </w:r>
            <w:r w:rsidRPr="00021597">
              <w:rPr>
                <w:rFonts w:ascii="Calibri Light" w:hAnsi="Calibri Light" w:cs="Calibri Light"/>
                <w:szCs w:val="20"/>
                <w:lang w:val="en-GB"/>
              </w:rPr>
              <w:tab/>
              <w:t xml:space="preserve"> </w:t>
            </w:r>
            <w:r w:rsidR="00E54E18">
              <w:rPr>
                <w:rFonts w:ascii="Calibri Light" w:hAnsi="Calibri Light" w:cs="Calibri Light"/>
                <w:szCs w:val="20"/>
                <w:lang w:val="en-GB"/>
              </w:rPr>
              <w:t>approx</w:t>
            </w:r>
            <w:r w:rsidRPr="00021597">
              <w:rPr>
                <w:rFonts w:ascii="Calibri Light" w:hAnsi="Calibri Light" w:cs="Calibri Light"/>
                <w:szCs w:val="20"/>
                <w:lang w:val="en-GB"/>
              </w:rPr>
              <w:t xml:space="preserve">. 1,0 m </w:t>
            </w:r>
          </w:p>
          <w:p w14:paraId="330AA2D5" w14:textId="4F63D0F2" w:rsidR="006A4554" w:rsidRPr="00021597" w:rsidRDefault="006A4554" w:rsidP="00927BC2">
            <w:pPr>
              <w:pStyle w:val="TabelleninhaltBrief"/>
              <w:rPr>
                <w:rFonts w:ascii="Calibri Light" w:hAnsi="Calibri Light" w:cs="Calibri Light"/>
                <w:szCs w:val="20"/>
                <w:lang w:val="en-GB"/>
              </w:rPr>
            </w:pPr>
            <w:r w:rsidRPr="00021597">
              <w:rPr>
                <w:rFonts w:ascii="Calibri Light" w:hAnsi="Calibri Light" w:cs="Calibri Light"/>
                <w:noProof/>
                <w:szCs w:val="20"/>
                <w:lang w:val="en-GB"/>
              </w:rPr>
              <mc:AlternateContent>
                <mc:Choice Requires="wps">
                  <w:drawing>
                    <wp:anchor distT="0" distB="0" distL="114300" distR="114300" simplePos="0" relativeHeight="251934720" behindDoc="0" locked="1" layoutInCell="1" allowOverlap="1" wp14:anchorId="4353C5BB" wp14:editId="51FAE701">
                      <wp:simplePos x="0" y="0"/>
                      <wp:positionH relativeFrom="column">
                        <wp:posOffset>2266950</wp:posOffset>
                      </wp:positionH>
                      <wp:positionV relativeFrom="paragraph">
                        <wp:posOffset>83185</wp:posOffset>
                      </wp:positionV>
                      <wp:extent cx="2482215" cy="118745"/>
                      <wp:effectExtent l="0" t="0" r="0" b="0"/>
                      <wp:wrapNone/>
                      <wp:docPr id="220161" name="Textfeld 22016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482215" cy="11874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>
                                  <a:alpha val="50196"/>
                                </a:srgbClr>
                              </a:solidFill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07908C52" w14:textId="77777777" w:rsidR="00280D5A" w:rsidRDefault="00280D5A" w:rsidP="006A4554">
                                  <w:pPr>
                                    <w:pStyle w:val="FuzeileReferenzblatt"/>
                                    <w:ind w:right="113"/>
                                  </w:pPr>
                                  <w:r>
                                    <w:t>Picture credit</w:t>
                                  </w:r>
                                  <w:r w:rsidRPr="0033032E">
                                    <w:t xml:space="preserve">: © </w:t>
                                  </w:r>
                                  <w:r>
                                    <w:t>OTUA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353C5BB" id="Textfeld 220161" o:spid="_x0000_s1045" type="#_x0000_t202" style="position:absolute;margin-left:178.5pt;margin-top:6.55pt;width:195.45pt;height:9.35pt;z-index:251934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" stroked="f" strokeweight=".5pt">
                      <v:fill opacity="32896f"/>
                      <v:textbox style="mso-fit-shape-to-text:t" inset="0,0,0,0">
                        <w:txbxContent>
                          <w:p w14:paraId="07908C52" w14:textId="77777777" w:rsidR="00280D5A" w:rsidRDefault="00280D5A" w:rsidP="006A4554">
                            <w:pPr>
                              <w:pStyle w:val="FuzeileReferenzblatt"/>
                              <w:ind w:right="113"/>
                            </w:pPr>
                            <w:r>
                              <w:t>Picture credit</w:t>
                            </w:r>
                            <w:r w:rsidRPr="0033032E">
                              <w:t xml:space="preserve">: © </w:t>
                            </w:r>
                            <w:r>
                              <w:t>OTUA</w:t>
                            </w:r>
                          </w:p>
                        </w:txbxContent>
                      </v:textbox>
                      <w10:anchorlock/>
                    </v:shape>
                  </w:pict>
                </mc:Fallback>
              </mc:AlternateContent>
            </w:r>
          </w:p>
        </w:tc>
        <w:tc>
          <w:tcPr>
            <w:tcW w:w="3898" w:type="dxa"/>
            <w:vMerge/>
          </w:tcPr>
          <w:p w14:paraId="66A1A605" w14:textId="6E09752B" w:rsidR="006A4554" w:rsidRPr="00BF0970" w:rsidRDefault="006A4554" w:rsidP="00927BC2">
            <w:pPr>
              <w:pStyle w:val="StandardBrief"/>
              <w:rPr>
                <w:rFonts w:ascii="Calibri Light" w:hAnsi="Calibri Light" w:cs="Calibri Light"/>
                <w:lang w:val="en-GB"/>
              </w:rPr>
            </w:pPr>
          </w:p>
        </w:tc>
      </w:tr>
      <w:tr w:rsidR="00C7749B" w:rsidRPr="008F6141" w14:paraId="12B4D39F" w14:textId="77777777" w:rsidTr="00D06A5B">
        <w:trPr>
          <w:trHeight w:val="454"/>
        </w:trPr>
        <w:tc>
          <w:tcPr>
            <w:tcW w:w="9071" w:type="dxa"/>
            <w:gridSpan w:val="3"/>
          </w:tcPr>
          <w:p w14:paraId="3E44EF25" w14:textId="53FAEEBD" w:rsidR="000B12D6" w:rsidRPr="00021597" w:rsidRDefault="000B12D6" w:rsidP="000B12D6">
            <w:pPr>
              <w:rPr>
                <w:sz w:val="20"/>
                <w:szCs w:val="20"/>
                <w:lang w:val="en-GB"/>
              </w:rPr>
            </w:pPr>
            <w:r w:rsidRPr="00021597">
              <w:rPr>
                <w:rFonts w:cs="Calibri Light"/>
                <w:sz w:val="20"/>
                <w:szCs w:val="20"/>
                <w:lang w:val="en-GB"/>
              </w:rPr>
              <w:t xml:space="preserve">Advantage: </w:t>
            </w:r>
            <w:r w:rsidRPr="00021597">
              <w:rPr>
                <w:sz w:val="20"/>
                <w:szCs w:val="20"/>
                <w:lang w:val="en-GB"/>
              </w:rPr>
              <w:t>possibility of partly prefabrication; very slender design; construction under traffic is possible</w:t>
            </w:r>
            <w:r w:rsidR="0012771F" w:rsidRPr="00021597">
              <w:rPr>
                <w:sz w:val="20"/>
                <w:szCs w:val="20"/>
                <w:lang w:val="en-GB"/>
              </w:rPr>
              <w:t>, robust construction</w:t>
            </w:r>
          </w:p>
          <w:p w14:paraId="1E6CA46D" w14:textId="72D7A847" w:rsidR="000B12D6" w:rsidRPr="00021597" w:rsidRDefault="000B12D6" w:rsidP="0012771F">
            <w:pPr>
              <w:pStyle w:val="ListenabsatzFett"/>
              <w:numPr>
                <w:ilvl w:val="0"/>
                <w:numId w:val="0"/>
              </w:numPr>
              <w:rPr>
                <w:sz w:val="20"/>
                <w:szCs w:val="20"/>
                <w:lang w:val="en-GB"/>
              </w:rPr>
            </w:pPr>
            <w:r w:rsidRPr="00021597">
              <w:rPr>
                <w:rFonts w:cs="Calibri Light"/>
                <w:sz w:val="20"/>
                <w:szCs w:val="20"/>
                <w:lang w:val="en-GB"/>
              </w:rPr>
              <w:t>Disadvantage:</w:t>
            </w:r>
            <w:r w:rsidR="0012771F" w:rsidRPr="00021597">
              <w:rPr>
                <w:rFonts w:cs="Calibri Light"/>
                <w:sz w:val="20"/>
                <w:szCs w:val="20"/>
                <w:lang w:val="en-GB"/>
              </w:rPr>
              <w:t xml:space="preserve"> </w:t>
            </w:r>
            <w:r w:rsidRPr="00021597">
              <w:rPr>
                <w:sz w:val="20"/>
                <w:szCs w:val="20"/>
                <w:lang w:val="en-GB"/>
              </w:rPr>
              <w:t>bad dynamic properties</w:t>
            </w:r>
            <w:r w:rsidR="0012771F" w:rsidRPr="00021597">
              <w:rPr>
                <w:sz w:val="20"/>
                <w:szCs w:val="20"/>
                <w:lang w:val="en-GB"/>
              </w:rPr>
              <w:t>; subjected to resonance due to high slenderness; no integral construction possible</w:t>
            </w:r>
          </w:p>
          <w:p w14:paraId="53EBA8BA" w14:textId="5D5E0BA0" w:rsidR="00C7749B" w:rsidRPr="00021597" w:rsidRDefault="00C7749B" w:rsidP="00C7749B">
            <w:pPr>
              <w:rPr>
                <w:rFonts w:cs="Calibri Light"/>
                <w:sz w:val="20"/>
                <w:szCs w:val="20"/>
                <w:lang w:val="en-GB"/>
              </w:rPr>
            </w:pPr>
          </w:p>
        </w:tc>
      </w:tr>
    </w:tbl>
    <w:p w14:paraId="528C6F25" w14:textId="6406FC0D" w:rsidR="00872415" w:rsidRPr="00BF0970" w:rsidRDefault="00872415">
      <w:pPr>
        <w:suppressAutoHyphens w:val="0"/>
        <w:spacing w:before="0" w:after="200"/>
        <w:rPr>
          <w:rFonts w:cs="Calibri Light"/>
          <w:lang w:val="en-GB"/>
        </w:rPr>
      </w:pPr>
    </w:p>
    <w:p w14:paraId="7B0063F3" w14:textId="77777777" w:rsidR="00872415" w:rsidRPr="00BF0970" w:rsidRDefault="00872415">
      <w:pPr>
        <w:suppressAutoHyphens w:val="0"/>
        <w:spacing w:before="0" w:after="200"/>
        <w:rPr>
          <w:rFonts w:cs="Calibri Light"/>
          <w:lang w:val="en-GB"/>
        </w:rPr>
      </w:pPr>
      <w:r w:rsidRPr="00BF0970">
        <w:rPr>
          <w:rFonts w:cs="Calibri Light"/>
          <w:lang w:val="en-GB"/>
        </w:rPr>
        <w:br w:type="page"/>
      </w:r>
    </w:p>
    <w:tbl>
      <w:tblPr>
        <w:tblStyle w:val="Tabellenraster"/>
        <w:tblW w:w="907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560"/>
        <w:gridCol w:w="3613"/>
        <w:gridCol w:w="3898"/>
      </w:tblGrid>
      <w:tr w:rsidR="00872415" w:rsidRPr="00BF0970" w14:paraId="3BF103A4" w14:textId="77777777" w:rsidTr="004156CF">
        <w:trPr>
          <w:trHeight w:hRule="exact" w:val="3969"/>
        </w:trPr>
        <w:tc>
          <w:tcPr>
            <w:tcW w:w="9071" w:type="dxa"/>
            <w:gridSpan w:val="3"/>
          </w:tcPr>
          <w:p w14:paraId="68CA822E" w14:textId="77777777" w:rsidR="00872415" w:rsidRPr="00BF0970" w:rsidRDefault="00872415" w:rsidP="004156CF">
            <w:pPr>
              <w:pStyle w:val="StandardBrief"/>
              <w:spacing w:before="0"/>
              <w:rPr>
                <w:rFonts w:ascii="Calibri Light" w:hAnsi="Calibri Light" w:cs="Calibri Light"/>
                <w:lang w:val="en-GB"/>
              </w:rPr>
            </w:pPr>
            <w:r w:rsidRPr="00BF0970">
              <w:rPr>
                <w:rFonts w:ascii="Calibri Light" w:hAnsi="Calibri Light" w:cs="Calibri Light"/>
                <w:noProof/>
                <w:lang w:val="en-GB"/>
              </w:rPr>
              <w:lastRenderedPageBreak/>
              <w:drawing>
                <wp:inline distT="0" distB="0" distL="0" distR="0" wp14:anchorId="4FFB5BB9" wp14:editId="62DF8514">
                  <wp:extent cx="5840730" cy="2569627"/>
                  <wp:effectExtent l="0" t="0" r="7620" b="2540"/>
                  <wp:docPr id="120" name="Grafik 1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59"/>
                          <a:srcRect t="23755" r="-454" b="-531"/>
                          <a:stretch/>
                        </pic:blipFill>
                        <pic:spPr bwMode="auto">
                          <a:xfrm>
                            <a:off x="0" y="0"/>
                            <a:ext cx="5851310" cy="25742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72415" w:rsidRPr="00BF0970" w14:paraId="40700466" w14:textId="77777777" w:rsidTr="004156CF">
        <w:trPr>
          <w:trHeight w:val="295"/>
        </w:trPr>
        <w:tc>
          <w:tcPr>
            <w:tcW w:w="9071" w:type="dxa"/>
            <w:gridSpan w:val="3"/>
          </w:tcPr>
          <w:p w14:paraId="282577C2" w14:textId="2955A38C" w:rsidR="00872415" w:rsidRPr="00BF0970" w:rsidRDefault="00872415" w:rsidP="004156CF">
            <w:pPr>
              <w:pStyle w:val="berschriftohneNummerierungBrief"/>
              <w:rPr>
                <w:rFonts w:ascii="Calibri Light" w:hAnsi="Calibri Light" w:cs="Calibri Light"/>
                <w:lang w:val="en-GB"/>
              </w:rPr>
            </w:pPr>
            <w:r w:rsidRPr="00BF0970">
              <w:rPr>
                <w:rFonts w:ascii="Calibri Light" w:hAnsi="Calibri Light" w:cs="Calibri Light"/>
                <w:lang w:val="en-GB"/>
              </w:rPr>
              <w:t xml:space="preserve">Example 4 </w:t>
            </w:r>
            <w:r w:rsidR="001E4D33" w:rsidRPr="00BF0970">
              <w:rPr>
                <w:rFonts w:ascii="Calibri Light" w:hAnsi="Calibri Light" w:cs="Calibri Light"/>
                <w:lang w:val="en-GB"/>
              </w:rPr>
              <w:t>–</w:t>
            </w:r>
            <w:r w:rsidRPr="00BF0970">
              <w:rPr>
                <w:rFonts w:ascii="Calibri Light" w:hAnsi="Calibri Light" w:cs="Calibri Light"/>
                <w:lang w:val="en-GB"/>
              </w:rPr>
              <w:t xml:space="preserve"> </w:t>
            </w:r>
            <w:r w:rsidRPr="00BF0970">
              <w:rPr>
                <w:rFonts w:ascii="Calibri Light" w:hAnsi="Calibri Light" w:cs="Calibri Light"/>
                <w:b w:val="0"/>
                <w:noProof/>
                <w:color w:val="auto"/>
                <w:szCs w:val="20"/>
                <w:lang w:val="en-GB"/>
              </w:rPr>
              <mc:AlternateContent>
                <mc:Choice Requires="wps">
                  <w:drawing>
                    <wp:anchor distT="0" distB="0" distL="114300" distR="114300" simplePos="0" relativeHeight="251759616" behindDoc="0" locked="1" layoutInCell="1" allowOverlap="1" wp14:anchorId="40C5E7F0" wp14:editId="3DD378CD">
                      <wp:simplePos x="0" y="0"/>
                      <wp:positionH relativeFrom="column">
                        <wp:posOffset>2954020</wp:posOffset>
                      </wp:positionH>
                      <wp:positionV relativeFrom="paragraph">
                        <wp:posOffset>-144145</wp:posOffset>
                      </wp:positionV>
                      <wp:extent cx="2789555" cy="152400"/>
                      <wp:effectExtent l="0" t="0" r="0" b="0"/>
                      <wp:wrapNone/>
                      <wp:docPr id="96" name="Textfeld 9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789555" cy="1524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>
                                  <a:alpha val="50196"/>
                                </a:srgbClr>
                              </a:solidFill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6DD8FB41" w14:textId="77777777" w:rsidR="00280D5A" w:rsidRPr="00027A66" w:rsidRDefault="00280D5A" w:rsidP="00872415">
                                  <w:pPr>
                                    <w:spacing w:before="0" w:after="0"/>
                                    <w:ind w:right="113"/>
                                    <w:jc w:val="right"/>
                                    <w:rPr>
                                      <w:sz w:val="14"/>
                                      <w:szCs w:val="14"/>
                                      <w:lang w:val="en-US"/>
                                    </w:rPr>
                                  </w:pPr>
                                  <w:r w:rsidRPr="00027A66">
                                    <w:rPr>
                                      <w:rFonts w:asciiTheme="majorHAnsi" w:hAnsiTheme="majorHAnsi"/>
                                      <w:sz w:val="14"/>
                                      <w:szCs w:val="14"/>
                                      <w:lang w:val="en-US"/>
                                    </w:rPr>
                                    <w:t xml:space="preserve">Picture credit </w:t>
                                  </w:r>
                                  <w:r w:rsidRPr="00027A66">
                                    <w:rPr>
                                      <w:sz w:val="14"/>
                                      <w:szCs w:val="14"/>
                                      <w:lang w:val="en-US"/>
                                    </w:rPr>
                                    <w:t xml:space="preserve">© </w:t>
                                  </w:r>
                                  <w:r w:rsidRPr="00662B2E">
                                    <w:rPr>
                                      <w:rFonts w:asciiTheme="majorHAnsi" w:hAnsiTheme="majorHAnsi"/>
                                      <w:sz w:val="14"/>
                                      <w:szCs w:val="14"/>
                                      <w:lang w:val="en-US"/>
                                    </w:rPr>
                                    <w:t>SSF AG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0C5E7F0" id="Textfeld 96" o:spid="_x0000_s1046" type="#_x0000_t202" style="position:absolute;margin-left:232.6pt;margin-top:-11.35pt;width:219.65pt;height:12pt;z-index:251759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" stroked="f" strokeweight=".5pt">
                      <v:fill opacity="32896f"/>
                      <v:textbox inset="0,0,0,0">
                        <w:txbxContent>
                          <w:p w14:paraId="6DD8FB41" w14:textId="77777777" w:rsidR="00280D5A" w:rsidRPr="00027A66" w:rsidRDefault="00280D5A" w:rsidP="00872415">
                            <w:pPr>
                              <w:spacing w:before="0" w:after="0"/>
                              <w:ind w:right="113"/>
                              <w:jc w:val="right"/>
                              <w:rPr>
                                <w:sz w:val="14"/>
                                <w:szCs w:val="14"/>
                                <w:lang w:val="en-US"/>
                              </w:rPr>
                            </w:pPr>
                            <w:r w:rsidRPr="00027A66">
                              <w:rPr>
                                <w:rFonts w:asciiTheme="majorHAnsi" w:hAnsiTheme="majorHAnsi"/>
                                <w:sz w:val="14"/>
                                <w:szCs w:val="14"/>
                                <w:lang w:val="en-US"/>
                              </w:rPr>
                              <w:t xml:space="preserve">Picture credit </w:t>
                            </w:r>
                            <w:r w:rsidRPr="00027A66">
                              <w:rPr>
                                <w:sz w:val="14"/>
                                <w:szCs w:val="14"/>
                                <w:lang w:val="en-US"/>
                              </w:rPr>
                              <w:t xml:space="preserve">© </w:t>
                            </w:r>
                            <w:r w:rsidRPr="00662B2E">
                              <w:rPr>
                                <w:rFonts w:asciiTheme="majorHAnsi" w:hAnsiTheme="majorHAnsi"/>
                                <w:sz w:val="14"/>
                                <w:szCs w:val="14"/>
                                <w:lang w:val="en-US"/>
                              </w:rPr>
                              <w:t>SSF AG</w:t>
                            </w:r>
                          </w:p>
                        </w:txbxContent>
                      </v:textbox>
                      <w10:anchorlock/>
                    </v:shape>
                  </w:pict>
                </mc:Fallback>
              </mc:AlternateContent>
            </w:r>
            <w:r w:rsidR="00C7749B" w:rsidRPr="00BF0970">
              <w:rPr>
                <w:rFonts w:ascii="Calibri Light" w:hAnsi="Calibri Light" w:cs="Calibri Light"/>
                <w:lang w:val="en-GB"/>
              </w:rPr>
              <w:t>Steel Composite</w:t>
            </w:r>
            <w:r w:rsidR="001E4D33" w:rsidRPr="00BF0970">
              <w:rPr>
                <w:rFonts w:ascii="Calibri Light" w:hAnsi="Calibri Light" w:cs="Calibri Light"/>
                <w:lang w:val="en-GB"/>
              </w:rPr>
              <w:t xml:space="preserve"> </w:t>
            </w:r>
            <w:r w:rsidR="00C7749B" w:rsidRPr="00BF0970">
              <w:rPr>
                <w:rFonts w:ascii="Calibri Light" w:hAnsi="Calibri Light" w:cs="Calibri Light"/>
                <w:lang w:val="en-GB"/>
              </w:rPr>
              <w:t>Bridge</w:t>
            </w:r>
          </w:p>
        </w:tc>
      </w:tr>
      <w:tr w:rsidR="00872415" w:rsidRPr="00BF0970" w14:paraId="69EE49B1" w14:textId="77777777" w:rsidTr="004156CF">
        <w:trPr>
          <w:trHeight w:val="454"/>
        </w:trPr>
        <w:tc>
          <w:tcPr>
            <w:tcW w:w="5173" w:type="dxa"/>
            <w:gridSpan w:val="2"/>
          </w:tcPr>
          <w:p w14:paraId="24659C5E" w14:textId="22DD8B8E" w:rsidR="00872415" w:rsidRPr="00021597" w:rsidRDefault="0020641D" w:rsidP="004156CF">
            <w:pPr>
              <w:pStyle w:val="TabelleninhaltBrief"/>
              <w:rPr>
                <w:rFonts w:ascii="Calibri Light" w:hAnsi="Calibri Light" w:cs="Calibri Light"/>
                <w:szCs w:val="20"/>
                <w:lang w:val="en-GB"/>
              </w:rPr>
            </w:pPr>
            <w:r w:rsidRPr="00021597">
              <w:rPr>
                <w:rFonts w:ascii="Calibri Light" w:hAnsi="Calibri Light" w:cs="Calibri Light"/>
                <w:szCs w:val="20"/>
                <w:lang w:val="en-GB"/>
              </w:rPr>
              <w:t>Bridge</w:t>
            </w:r>
            <w:r w:rsidR="00872415" w:rsidRPr="00021597">
              <w:rPr>
                <w:rFonts w:ascii="Calibri Light" w:hAnsi="Calibri Light" w:cs="Calibri Light"/>
                <w:szCs w:val="20"/>
                <w:lang w:val="en-GB"/>
              </w:rPr>
              <w:t>:  EÜ Saaleflutbrücke</w:t>
            </w:r>
          </w:p>
        </w:tc>
        <w:tc>
          <w:tcPr>
            <w:tcW w:w="3898" w:type="dxa"/>
            <w:vMerge w:val="restart"/>
          </w:tcPr>
          <w:p w14:paraId="692C776C" w14:textId="77777777" w:rsidR="00872415" w:rsidRPr="00BF0970" w:rsidRDefault="00872415" w:rsidP="004156CF">
            <w:pPr>
              <w:pStyle w:val="TabelleninhaltBrief"/>
              <w:rPr>
                <w:rFonts w:ascii="Calibri Light" w:hAnsi="Calibri Light" w:cs="Calibri Light"/>
                <w:lang w:val="en-GB"/>
              </w:rPr>
            </w:pPr>
            <w:r w:rsidRPr="00BF0970">
              <w:rPr>
                <w:rFonts w:ascii="Calibri Light" w:hAnsi="Calibri Light" w:cs="Calibri Light"/>
                <w:noProof/>
                <w:lang w:val="en-GB"/>
              </w:rPr>
              <w:drawing>
                <wp:inline distT="0" distB="0" distL="0" distR="0" wp14:anchorId="0BE81CC5" wp14:editId="62A45DFF">
                  <wp:extent cx="2439035" cy="1435100"/>
                  <wp:effectExtent l="0" t="0" r="0" b="0"/>
                  <wp:docPr id="121" name="Grafik 1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39035" cy="14351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72415" w:rsidRPr="00BF0970" w14:paraId="3E3C9FE2" w14:textId="77777777" w:rsidTr="004156CF">
        <w:trPr>
          <w:trHeight w:val="454"/>
        </w:trPr>
        <w:tc>
          <w:tcPr>
            <w:tcW w:w="1560" w:type="dxa"/>
          </w:tcPr>
          <w:p w14:paraId="758DF4DF" w14:textId="1FDC8AD2" w:rsidR="00872415" w:rsidRPr="00021597" w:rsidRDefault="00872415" w:rsidP="004156CF">
            <w:pPr>
              <w:pStyle w:val="TabelleninhaltBrief"/>
              <w:rPr>
                <w:rFonts w:ascii="Calibri Light" w:hAnsi="Calibri Light" w:cs="Calibri Light"/>
                <w:szCs w:val="20"/>
                <w:lang w:val="en-GB"/>
              </w:rPr>
            </w:pPr>
            <w:r w:rsidRPr="00021597">
              <w:rPr>
                <w:rFonts w:ascii="Calibri Light" w:hAnsi="Calibri Light" w:cs="Calibri Light"/>
                <w:szCs w:val="20"/>
                <w:lang w:val="en-GB"/>
              </w:rPr>
              <w:t>Typ</w:t>
            </w:r>
            <w:r w:rsidR="00C7749B" w:rsidRPr="00021597">
              <w:rPr>
                <w:rFonts w:ascii="Calibri Light" w:hAnsi="Calibri Light" w:cs="Calibri Light"/>
                <w:szCs w:val="20"/>
                <w:lang w:val="en-GB"/>
              </w:rPr>
              <w:t>e</w:t>
            </w:r>
            <w:r w:rsidRPr="00021597">
              <w:rPr>
                <w:rFonts w:ascii="Calibri Light" w:hAnsi="Calibri Light" w:cs="Calibri Light"/>
                <w:szCs w:val="20"/>
                <w:lang w:val="en-GB"/>
              </w:rPr>
              <w:t>:</w:t>
            </w:r>
          </w:p>
        </w:tc>
        <w:tc>
          <w:tcPr>
            <w:tcW w:w="3613" w:type="dxa"/>
          </w:tcPr>
          <w:p w14:paraId="61F80C97" w14:textId="687CDCCD" w:rsidR="00872415" w:rsidRPr="00021597" w:rsidRDefault="00872415" w:rsidP="004156CF">
            <w:pPr>
              <w:pStyle w:val="TabelleninhaltBrief"/>
              <w:rPr>
                <w:rFonts w:ascii="Calibri Light" w:hAnsi="Calibri Light" w:cs="Calibri Light"/>
                <w:szCs w:val="20"/>
                <w:lang w:val="en-GB"/>
              </w:rPr>
            </w:pPr>
            <w:r w:rsidRPr="00021597">
              <w:rPr>
                <w:rFonts w:ascii="Calibri Light" w:hAnsi="Calibri Light" w:cs="Calibri Light"/>
                <w:szCs w:val="20"/>
                <w:lang w:val="en-GB"/>
              </w:rPr>
              <w:t>Railway</w:t>
            </w:r>
            <w:r w:rsidR="00C7749B" w:rsidRPr="00021597">
              <w:rPr>
                <w:rFonts w:ascii="Calibri Light" w:hAnsi="Calibri Light" w:cs="Calibri Light"/>
                <w:szCs w:val="20"/>
                <w:lang w:val="en-GB"/>
              </w:rPr>
              <w:t xml:space="preserve"> </w:t>
            </w:r>
            <w:r w:rsidRPr="00021597">
              <w:rPr>
                <w:rFonts w:ascii="Calibri Light" w:hAnsi="Calibri Light" w:cs="Calibri Light"/>
                <w:szCs w:val="20"/>
                <w:lang w:val="en-GB"/>
              </w:rPr>
              <w:t>bridge</w:t>
            </w:r>
          </w:p>
        </w:tc>
        <w:tc>
          <w:tcPr>
            <w:tcW w:w="3898" w:type="dxa"/>
            <w:vMerge/>
          </w:tcPr>
          <w:p w14:paraId="0407E72F" w14:textId="77777777" w:rsidR="00872415" w:rsidRPr="00BF0970" w:rsidRDefault="00872415" w:rsidP="004156CF">
            <w:pPr>
              <w:pStyle w:val="StandardBrief"/>
              <w:rPr>
                <w:rFonts w:ascii="Calibri Light" w:hAnsi="Calibri Light" w:cs="Calibri Light"/>
                <w:lang w:val="en-GB"/>
              </w:rPr>
            </w:pPr>
          </w:p>
        </w:tc>
      </w:tr>
      <w:tr w:rsidR="00872415" w:rsidRPr="008F6141" w14:paraId="764E5316" w14:textId="77777777" w:rsidTr="004156CF">
        <w:trPr>
          <w:trHeight w:val="454"/>
        </w:trPr>
        <w:tc>
          <w:tcPr>
            <w:tcW w:w="1560" w:type="dxa"/>
          </w:tcPr>
          <w:p w14:paraId="36CE8894" w14:textId="77777777" w:rsidR="00872415" w:rsidRPr="00021597" w:rsidRDefault="00872415" w:rsidP="004156CF">
            <w:pPr>
              <w:pStyle w:val="TabelleninhaltBrief"/>
              <w:rPr>
                <w:rFonts w:ascii="Calibri Light" w:hAnsi="Calibri Light" w:cs="Calibri Light"/>
                <w:szCs w:val="20"/>
                <w:lang w:val="en-GB"/>
              </w:rPr>
            </w:pPr>
            <w:r w:rsidRPr="00021597">
              <w:rPr>
                <w:rFonts w:ascii="Calibri Light" w:hAnsi="Calibri Light" w:cs="Calibri Light"/>
                <w:szCs w:val="20"/>
                <w:lang w:val="en-GB"/>
              </w:rPr>
              <w:t>Line / built</w:t>
            </w:r>
          </w:p>
          <w:p w14:paraId="2C5A69B0" w14:textId="77777777" w:rsidR="00872415" w:rsidRPr="00021597" w:rsidRDefault="00872415" w:rsidP="004156CF">
            <w:pPr>
              <w:pStyle w:val="TabelleninhaltBrief"/>
              <w:rPr>
                <w:rFonts w:ascii="Calibri Light" w:hAnsi="Calibri Light" w:cs="Calibri Light"/>
                <w:szCs w:val="20"/>
                <w:lang w:val="en-GB"/>
              </w:rPr>
            </w:pPr>
            <w:r w:rsidRPr="00021597">
              <w:rPr>
                <w:rFonts w:ascii="Calibri Light" w:hAnsi="Calibri Light" w:cs="Calibri Light"/>
                <w:szCs w:val="20"/>
                <w:lang w:val="en-GB"/>
              </w:rPr>
              <w:t>speed</w:t>
            </w:r>
          </w:p>
        </w:tc>
        <w:tc>
          <w:tcPr>
            <w:tcW w:w="3613" w:type="dxa"/>
          </w:tcPr>
          <w:p w14:paraId="23954933" w14:textId="77777777" w:rsidR="00872415" w:rsidRPr="00021597" w:rsidRDefault="00872415" w:rsidP="004156CF">
            <w:pPr>
              <w:pStyle w:val="TabelleninhaltBrief"/>
              <w:rPr>
                <w:rFonts w:ascii="Calibri Light" w:hAnsi="Calibri Light" w:cs="Calibri Light"/>
                <w:szCs w:val="20"/>
                <w:lang w:val="en-GB"/>
              </w:rPr>
            </w:pPr>
            <w:r w:rsidRPr="00021597">
              <w:rPr>
                <w:rFonts w:ascii="Calibri Light" w:hAnsi="Calibri Light" w:cs="Calibri Light"/>
                <w:szCs w:val="20"/>
                <w:lang w:val="en-GB"/>
              </w:rPr>
              <w:t>between Halle and Erfurt / 2008</w:t>
            </w:r>
          </w:p>
          <w:p w14:paraId="3125EF36" w14:textId="77777777" w:rsidR="00872415" w:rsidRPr="00021597" w:rsidRDefault="00872415" w:rsidP="004156CF">
            <w:pPr>
              <w:pStyle w:val="TabelleninhaltBrief"/>
              <w:rPr>
                <w:rFonts w:ascii="Calibri Light" w:hAnsi="Calibri Light" w:cs="Calibri Light"/>
                <w:szCs w:val="20"/>
                <w:lang w:val="en-GB"/>
              </w:rPr>
            </w:pPr>
            <w:r w:rsidRPr="00021597">
              <w:rPr>
                <w:rFonts w:ascii="Calibri Light" w:hAnsi="Calibri Light" w:cs="Calibri Light"/>
                <w:szCs w:val="20"/>
                <w:lang w:val="en-GB"/>
              </w:rPr>
              <w:t>160 km/h</w:t>
            </w:r>
          </w:p>
        </w:tc>
        <w:tc>
          <w:tcPr>
            <w:tcW w:w="3898" w:type="dxa"/>
            <w:vMerge/>
          </w:tcPr>
          <w:p w14:paraId="1756C19D" w14:textId="77777777" w:rsidR="00872415" w:rsidRPr="00BF0970" w:rsidRDefault="00872415" w:rsidP="004156CF">
            <w:pPr>
              <w:pStyle w:val="StandardBrief"/>
              <w:rPr>
                <w:rFonts w:ascii="Calibri Light" w:hAnsi="Calibri Light" w:cs="Calibri Light"/>
                <w:lang w:val="en-GB"/>
              </w:rPr>
            </w:pPr>
          </w:p>
        </w:tc>
      </w:tr>
      <w:tr w:rsidR="00872415" w:rsidRPr="00BF0970" w14:paraId="1C943CEB" w14:textId="77777777" w:rsidTr="004156CF">
        <w:trPr>
          <w:trHeight w:val="454"/>
        </w:trPr>
        <w:tc>
          <w:tcPr>
            <w:tcW w:w="1560" w:type="dxa"/>
          </w:tcPr>
          <w:p w14:paraId="35D675E5" w14:textId="77777777" w:rsidR="00872415" w:rsidRPr="00021597" w:rsidRDefault="00872415" w:rsidP="004156CF">
            <w:pPr>
              <w:pStyle w:val="TabelleninhaltBrief"/>
              <w:rPr>
                <w:rFonts w:ascii="Calibri Light" w:hAnsi="Calibri Light" w:cs="Calibri Light"/>
                <w:szCs w:val="20"/>
                <w:lang w:val="en-GB"/>
              </w:rPr>
            </w:pPr>
            <w:r w:rsidRPr="00021597">
              <w:rPr>
                <w:rFonts w:ascii="Calibri Light" w:hAnsi="Calibri Light" w:cs="Calibri Light"/>
                <w:szCs w:val="20"/>
                <w:lang w:val="en-GB"/>
              </w:rPr>
              <w:t>Country</w:t>
            </w:r>
          </w:p>
        </w:tc>
        <w:tc>
          <w:tcPr>
            <w:tcW w:w="3613" w:type="dxa"/>
          </w:tcPr>
          <w:p w14:paraId="7F759240" w14:textId="77777777" w:rsidR="00872415" w:rsidRPr="00021597" w:rsidRDefault="00872415" w:rsidP="004156CF">
            <w:pPr>
              <w:pStyle w:val="TabelleninhaltBrief"/>
              <w:rPr>
                <w:rFonts w:ascii="Calibri Light" w:hAnsi="Calibri Light" w:cs="Calibri Light"/>
                <w:szCs w:val="20"/>
                <w:lang w:val="en-GB"/>
              </w:rPr>
            </w:pPr>
            <w:r w:rsidRPr="00021597">
              <w:rPr>
                <w:rFonts w:ascii="Calibri Light" w:hAnsi="Calibri Light" w:cs="Calibri Light"/>
                <w:szCs w:val="20"/>
                <w:lang w:val="en-GB"/>
              </w:rPr>
              <w:t>Germany</w:t>
            </w:r>
          </w:p>
        </w:tc>
        <w:tc>
          <w:tcPr>
            <w:tcW w:w="3898" w:type="dxa"/>
            <w:vMerge/>
          </w:tcPr>
          <w:p w14:paraId="5C78AD11" w14:textId="77777777" w:rsidR="00872415" w:rsidRPr="00BF0970" w:rsidRDefault="00872415" w:rsidP="004156CF">
            <w:pPr>
              <w:pStyle w:val="StandardBrief"/>
              <w:rPr>
                <w:rFonts w:ascii="Calibri Light" w:hAnsi="Calibri Light" w:cs="Calibri Light"/>
                <w:lang w:val="en-GB"/>
              </w:rPr>
            </w:pPr>
          </w:p>
        </w:tc>
      </w:tr>
      <w:tr w:rsidR="00872415" w:rsidRPr="00BF0970" w14:paraId="23A1AE81" w14:textId="77777777" w:rsidTr="004156CF">
        <w:trPr>
          <w:trHeight w:val="454"/>
        </w:trPr>
        <w:tc>
          <w:tcPr>
            <w:tcW w:w="1560" w:type="dxa"/>
          </w:tcPr>
          <w:p w14:paraId="7DF1D1BE" w14:textId="77777777" w:rsidR="00872415" w:rsidRPr="00021597" w:rsidRDefault="00872415" w:rsidP="004156CF">
            <w:pPr>
              <w:pStyle w:val="TabelleninhaltBrief"/>
              <w:rPr>
                <w:rFonts w:ascii="Calibri Light" w:hAnsi="Calibri Light" w:cs="Calibri Light"/>
                <w:szCs w:val="20"/>
                <w:lang w:val="en-GB"/>
              </w:rPr>
            </w:pPr>
            <w:r w:rsidRPr="00021597">
              <w:rPr>
                <w:rFonts w:ascii="Calibri Light" w:hAnsi="Calibri Light" w:cs="Calibri Light"/>
                <w:szCs w:val="20"/>
                <w:lang w:val="en-GB"/>
              </w:rPr>
              <w:t>Construction</w:t>
            </w:r>
          </w:p>
        </w:tc>
        <w:tc>
          <w:tcPr>
            <w:tcW w:w="3613" w:type="dxa"/>
          </w:tcPr>
          <w:p w14:paraId="41086613" w14:textId="577644A1" w:rsidR="00872415" w:rsidRPr="00021597" w:rsidRDefault="00C7749B" w:rsidP="004156CF">
            <w:pPr>
              <w:pStyle w:val="TabelleninhaltBrief"/>
              <w:rPr>
                <w:rFonts w:ascii="Calibri Light" w:hAnsi="Calibri Light" w:cs="Calibri Light"/>
                <w:szCs w:val="20"/>
                <w:lang w:val="en-GB"/>
              </w:rPr>
            </w:pPr>
            <w:r w:rsidRPr="00021597">
              <w:rPr>
                <w:rFonts w:ascii="Calibri Light" w:hAnsi="Calibri Light" w:cs="Calibri Light"/>
                <w:szCs w:val="20"/>
                <w:lang w:val="en-GB"/>
              </w:rPr>
              <w:t>Steel c</w:t>
            </w:r>
            <w:r w:rsidR="001E4D33" w:rsidRPr="00021597">
              <w:rPr>
                <w:rFonts w:ascii="Calibri Light" w:hAnsi="Calibri Light" w:cs="Calibri Light"/>
                <w:szCs w:val="20"/>
                <w:lang w:val="en-GB"/>
              </w:rPr>
              <w:t>omposite bridge</w:t>
            </w:r>
          </w:p>
        </w:tc>
        <w:tc>
          <w:tcPr>
            <w:tcW w:w="3898" w:type="dxa"/>
            <w:vMerge/>
          </w:tcPr>
          <w:p w14:paraId="7A40D113" w14:textId="77777777" w:rsidR="00872415" w:rsidRPr="00BF0970" w:rsidRDefault="00872415" w:rsidP="004156CF">
            <w:pPr>
              <w:pStyle w:val="StandardBrief"/>
              <w:rPr>
                <w:rFonts w:ascii="Calibri Light" w:hAnsi="Calibri Light" w:cs="Calibri Light"/>
                <w:lang w:val="en-GB"/>
              </w:rPr>
            </w:pPr>
          </w:p>
        </w:tc>
      </w:tr>
      <w:tr w:rsidR="00872415" w:rsidRPr="00BF0970" w14:paraId="7F12E681" w14:textId="77777777" w:rsidTr="004156CF">
        <w:trPr>
          <w:trHeight w:val="454"/>
        </w:trPr>
        <w:tc>
          <w:tcPr>
            <w:tcW w:w="1560" w:type="dxa"/>
          </w:tcPr>
          <w:p w14:paraId="0CB05439" w14:textId="77777777" w:rsidR="00872415" w:rsidRPr="00021597" w:rsidRDefault="00872415" w:rsidP="004156CF">
            <w:pPr>
              <w:pStyle w:val="TabelleninhaltBrief"/>
              <w:rPr>
                <w:rFonts w:ascii="Calibri Light" w:hAnsi="Calibri Light" w:cs="Calibri Light"/>
                <w:szCs w:val="20"/>
                <w:lang w:val="en-GB"/>
              </w:rPr>
            </w:pPr>
            <w:r w:rsidRPr="00021597">
              <w:rPr>
                <w:rFonts w:ascii="Calibri Light" w:hAnsi="Calibri Light" w:cs="Calibri Light"/>
                <w:szCs w:val="20"/>
                <w:lang w:val="en-GB"/>
              </w:rPr>
              <w:t>Span</w:t>
            </w:r>
          </w:p>
        </w:tc>
        <w:tc>
          <w:tcPr>
            <w:tcW w:w="3613" w:type="dxa"/>
          </w:tcPr>
          <w:p w14:paraId="639BBB83" w14:textId="66A87F26" w:rsidR="00872415" w:rsidRPr="00021597" w:rsidRDefault="00872415" w:rsidP="004156CF">
            <w:pPr>
              <w:pStyle w:val="TabelleninhaltBrief"/>
              <w:rPr>
                <w:rFonts w:ascii="Calibri Light" w:hAnsi="Calibri Light" w:cs="Calibri Light"/>
                <w:szCs w:val="20"/>
                <w:lang w:val="en-GB"/>
              </w:rPr>
            </w:pPr>
            <w:r w:rsidRPr="00021597">
              <w:rPr>
                <w:rFonts w:ascii="Calibri Light" w:hAnsi="Calibri Light" w:cs="Calibri Light"/>
                <w:szCs w:val="20"/>
                <w:lang w:val="en-GB"/>
              </w:rPr>
              <w:t xml:space="preserve">32,50 </w:t>
            </w:r>
            <w:r w:rsidR="00E54E18">
              <w:rPr>
                <w:rFonts w:ascii="Calibri Light" w:hAnsi="Calibri Light" w:cs="Calibri Light"/>
                <w:szCs w:val="20"/>
                <w:lang w:val="en-GB"/>
              </w:rPr>
              <w:t>m</w:t>
            </w:r>
          </w:p>
        </w:tc>
        <w:tc>
          <w:tcPr>
            <w:tcW w:w="3898" w:type="dxa"/>
            <w:vMerge/>
          </w:tcPr>
          <w:p w14:paraId="68758241" w14:textId="77777777" w:rsidR="00872415" w:rsidRPr="00BF0970" w:rsidRDefault="00872415" w:rsidP="004156CF">
            <w:pPr>
              <w:pStyle w:val="StandardBrief"/>
              <w:rPr>
                <w:rFonts w:ascii="Calibri Light" w:hAnsi="Calibri Light" w:cs="Calibri Light"/>
                <w:lang w:val="en-GB"/>
              </w:rPr>
            </w:pPr>
          </w:p>
        </w:tc>
      </w:tr>
      <w:tr w:rsidR="00872415" w:rsidRPr="00BF0970" w14:paraId="0FB93A39" w14:textId="77777777" w:rsidTr="004156CF">
        <w:trPr>
          <w:trHeight w:val="454"/>
        </w:trPr>
        <w:tc>
          <w:tcPr>
            <w:tcW w:w="1560" w:type="dxa"/>
          </w:tcPr>
          <w:p w14:paraId="1321DC7A" w14:textId="2CA4A006" w:rsidR="00872415" w:rsidRPr="00021597" w:rsidRDefault="00872415" w:rsidP="004156CF">
            <w:pPr>
              <w:pStyle w:val="TabelleninhaltBrief"/>
              <w:rPr>
                <w:rFonts w:ascii="Calibri Light" w:hAnsi="Calibri Light" w:cs="Calibri Light"/>
                <w:szCs w:val="20"/>
                <w:lang w:val="en-GB"/>
              </w:rPr>
            </w:pPr>
            <w:r w:rsidRPr="00021597">
              <w:rPr>
                <w:rFonts w:ascii="Calibri Light" w:hAnsi="Calibri Light" w:cs="Calibri Light"/>
                <w:szCs w:val="20"/>
                <w:lang w:val="en-GB"/>
              </w:rPr>
              <w:t>Dimension</w:t>
            </w:r>
            <w:r w:rsidR="001E4D33" w:rsidRPr="00021597">
              <w:rPr>
                <w:rFonts w:ascii="Calibri Light" w:hAnsi="Calibri Light" w:cs="Calibri Light"/>
                <w:szCs w:val="20"/>
                <w:lang w:val="en-GB"/>
              </w:rPr>
              <w:t>s</w:t>
            </w:r>
          </w:p>
        </w:tc>
        <w:tc>
          <w:tcPr>
            <w:tcW w:w="3613" w:type="dxa"/>
          </w:tcPr>
          <w:p w14:paraId="1513E04E" w14:textId="77777777" w:rsidR="00872415" w:rsidRPr="00021597" w:rsidRDefault="00872415" w:rsidP="004156CF">
            <w:pPr>
              <w:pStyle w:val="TabelleninhaltBrief"/>
              <w:rPr>
                <w:rFonts w:ascii="Calibri Light" w:hAnsi="Calibri Light" w:cs="Calibri Light"/>
                <w:szCs w:val="20"/>
                <w:lang w:val="en-GB"/>
              </w:rPr>
            </w:pPr>
            <w:r w:rsidRPr="00021597">
              <w:rPr>
                <w:rFonts w:ascii="Calibri Light" w:hAnsi="Calibri Light" w:cs="Calibri Light"/>
                <w:szCs w:val="20"/>
                <w:lang w:val="en-GB"/>
              </w:rPr>
              <w:t>Vertical Clearance &gt; 5,00 m</w:t>
            </w:r>
            <w:r w:rsidRPr="00021597">
              <w:rPr>
                <w:rFonts w:ascii="Calibri Light" w:hAnsi="Calibri Light" w:cs="Calibri Light"/>
                <w:szCs w:val="20"/>
                <w:lang w:val="en-GB"/>
              </w:rPr>
              <w:tab/>
            </w:r>
          </w:p>
          <w:p w14:paraId="3690DBB7" w14:textId="07987BAF" w:rsidR="00872415" w:rsidRPr="00021597" w:rsidRDefault="00872415" w:rsidP="004156CF">
            <w:pPr>
              <w:pStyle w:val="TabelleninhaltBrief"/>
              <w:rPr>
                <w:rFonts w:ascii="Calibri Light" w:hAnsi="Calibri Light" w:cs="Calibri Light"/>
                <w:szCs w:val="20"/>
                <w:lang w:val="en-GB"/>
              </w:rPr>
            </w:pPr>
            <w:r w:rsidRPr="00021597">
              <w:rPr>
                <w:rFonts w:ascii="Calibri Light" w:hAnsi="Calibri Light" w:cs="Calibri Light"/>
                <w:szCs w:val="20"/>
                <w:lang w:val="en-GB"/>
              </w:rPr>
              <w:t xml:space="preserve">Thickness </w:t>
            </w:r>
            <w:r w:rsidRPr="00021597">
              <w:rPr>
                <w:rFonts w:ascii="Calibri Light" w:hAnsi="Calibri Light" w:cs="Calibri Light"/>
                <w:szCs w:val="20"/>
                <w:lang w:val="en-GB"/>
              </w:rPr>
              <w:tab/>
              <w:t xml:space="preserve"> 1,95 / 3,15 m</w:t>
            </w:r>
          </w:p>
          <w:p w14:paraId="6E49CAFA" w14:textId="77777777" w:rsidR="00872415" w:rsidRPr="00021597" w:rsidRDefault="00872415" w:rsidP="004156CF">
            <w:pPr>
              <w:pStyle w:val="TabelleninhaltBrief"/>
              <w:rPr>
                <w:rFonts w:ascii="Calibri Light" w:hAnsi="Calibri Light" w:cs="Calibri Light"/>
                <w:szCs w:val="20"/>
                <w:lang w:val="en-GB"/>
              </w:rPr>
            </w:pPr>
          </w:p>
        </w:tc>
        <w:tc>
          <w:tcPr>
            <w:tcW w:w="3898" w:type="dxa"/>
          </w:tcPr>
          <w:p w14:paraId="1FFCCE4F" w14:textId="77777777" w:rsidR="00872415" w:rsidRPr="00BF0970" w:rsidRDefault="00872415" w:rsidP="004156CF">
            <w:pPr>
              <w:pStyle w:val="StandardBrief"/>
              <w:rPr>
                <w:rFonts w:ascii="Calibri Light" w:hAnsi="Calibri Light" w:cs="Calibri Light"/>
                <w:lang w:val="en-GB"/>
              </w:rPr>
            </w:pPr>
          </w:p>
          <w:p w14:paraId="40837F58" w14:textId="77777777" w:rsidR="00872415" w:rsidRPr="00BF0970" w:rsidRDefault="00872415" w:rsidP="004156CF">
            <w:pPr>
              <w:pStyle w:val="StandardBrief"/>
              <w:rPr>
                <w:rFonts w:ascii="Calibri Light" w:hAnsi="Calibri Light" w:cs="Calibri Light"/>
                <w:lang w:val="en-GB"/>
              </w:rPr>
            </w:pPr>
            <w:r w:rsidRPr="00BF0970">
              <w:rPr>
                <w:rFonts w:ascii="Calibri Light" w:hAnsi="Calibri Light" w:cs="Calibri Light"/>
                <w:noProof/>
                <w:color w:val="auto"/>
                <w:szCs w:val="20"/>
                <w:lang w:val="en-GB"/>
              </w:rPr>
              <mc:AlternateContent>
                <mc:Choice Requires="wps">
                  <w:drawing>
                    <wp:anchor distT="0" distB="0" distL="114300" distR="114300" simplePos="0" relativeHeight="251760640" behindDoc="0" locked="1" layoutInCell="1" allowOverlap="1" wp14:anchorId="56B6F4D3" wp14:editId="6688FD2A">
                      <wp:simplePos x="0" y="0"/>
                      <wp:positionH relativeFrom="column">
                        <wp:posOffset>-313055</wp:posOffset>
                      </wp:positionH>
                      <wp:positionV relativeFrom="paragraph">
                        <wp:posOffset>-530860</wp:posOffset>
                      </wp:positionV>
                      <wp:extent cx="2789555" cy="118745"/>
                      <wp:effectExtent l="0" t="0" r="0" b="0"/>
                      <wp:wrapNone/>
                      <wp:docPr id="119" name="Textfeld 11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789555" cy="11874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>
                                  <a:alpha val="50196"/>
                                </a:srgbClr>
                              </a:solidFill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05C1BB5A" w14:textId="77777777" w:rsidR="00280D5A" w:rsidRPr="00027A66" w:rsidRDefault="00280D5A" w:rsidP="00872415">
                                  <w:pPr>
                                    <w:ind w:right="113"/>
                                    <w:jc w:val="right"/>
                                    <w:rPr>
                                      <w:sz w:val="14"/>
                                      <w:szCs w:val="14"/>
                                      <w:lang w:val="en-US"/>
                                    </w:rPr>
                                  </w:pPr>
                                  <w:r w:rsidRPr="00027A66">
                                    <w:rPr>
                                      <w:rFonts w:asciiTheme="majorHAnsi" w:hAnsiTheme="majorHAnsi"/>
                                      <w:sz w:val="14"/>
                                      <w:szCs w:val="14"/>
                                      <w:lang w:val="en-US"/>
                                    </w:rPr>
                                    <w:t xml:space="preserve">Picture credit </w:t>
                                  </w:r>
                                  <w:r w:rsidRPr="00027A66">
                                    <w:rPr>
                                      <w:sz w:val="14"/>
                                      <w:szCs w:val="14"/>
                                      <w:lang w:val="en-US"/>
                                    </w:rPr>
                                    <w:t xml:space="preserve">© </w:t>
                                  </w:r>
                                  <w:r w:rsidRPr="00662B2E">
                                    <w:rPr>
                                      <w:rFonts w:asciiTheme="majorHAnsi" w:hAnsiTheme="majorHAnsi"/>
                                      <w:sz w:val="14"/>
                                      <w:szCs w:val="14"/>
                                      <w:lang w:val="en-US"/>
                                    </w:rPr>
                                    <w:t>SSF AG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6B6F4D3" id="Textfeld 119" o:spid="_x0000_s1047" type="#_x0000_t202" style="position:absolute;margin-left:-24.65pt;margin-top:-41.8pt;width:219.65pt;height:9.35pt;z-index:251760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" stroked="f" strokeweight=".5pt">
                      <v:fill opacity="32896f"/>
                      <v:textbox style="mso-fit-shape-to-text:t" inset="0,0,0,0">
                        <w:txbxContent>
                          <w:p w14:paraId="05C1BB5A" w14:textId="77777777" w:rsidR="00280D5A" w:rsidRPr="00027A66" w:rsidRDefault="00280D5A" w:rsidP="00872415">
                            <w:pPr>
                              <w:ind w:right="113"/>
                              <w:jc w:val="right"/>
                              <w:rPr>
                                <w:sz w:val="14"/>
                                <w:szCs w:val="14"/>
                                <w:lang w:val="en-US"/>
                              </w:rPr>
                            </w:pPr>
                            <w:r w:rsidRPr="00027A66">
                              <w:rPr>
                                <w:rFonts w:asciiTheme="majorHAnsi" w:hAnsiTheme="majorHAnsi"/>
                                <w:sz w:val="14"/>
                                <w:szCs w:val="14"/>
                                <w:lang w:val="en-US"/>
                              </w:rPr>
                              <w:t xml:space="preserve">Picture credit </w:t>
                            </w:r>
                            <w:r w:rsidRPr="00027A66">
                              <w:rPr>
                                <w:sz w:val="14"/>
                                <w:szCs w:val="14"/>
                                <w:lang w:val="en-US"/>
                              </w:rPr>
                              <w:t xml:space="preserve">© </w:t>
                            </w:r>
                            <w:r w:rsidRPr="00662B2E">
                              <w:rPr>
                                <w:rFonts w:asciiTheme="majorHAnsi" w:hAnsiTheme="majorHAnsi"/>
                                <w:sz w:val="14"/>
                                <w:szCs w:val="14"/>
                                <w:lang w:val="en-US"/>
                              </w:rPr>
                              <w:t>SSF AG</w:t>
                            </w:r>
                          </w:p>
                        </w:txbxContent>
                      </v:textbox>
                      <w10:anchorlock/>
                    </v:shape>
                  </w:pict>
                </mc:Fallback>
              </mc:AlternateContent>
            </w:r>
          </w:p>
        </w:tc>
      </w:tr>
      <w:tr w:rsidR="00C7749B" w:rsidRPr="008F6141" w14:paraId="7716EFB9" w14:textId="77777777" w:rsidTr="00D06A5B">
        <w:trPr>
          <w:trHeight w:val="454"/>
        </w:trPr>
        <w:tc>
          <w:tcPr>
            <w:tcW w:w="9071" w:type="dxa"/>
            <w:gridSpan w:val="3"/>
          </w:tcPr>
          <w:p w14:paraId="53FC822C" w14:textId="44CB71A5" w:rsidR="00C7749B" w:rsidRPr="00021597" w:rsidRDefault="00C7749B" w:rsidP="00C7749B">
            <w:pPr>
              <w:rPr>
                <w:rFonts w:cs="Calibri Light"/>
                <w:sz w:val="20"/>
                <w:szCs w:val="20"/>
                <w:lang w:val="en-GB"/>
              </w:rPr>
            </w:pPr>
            <w:r w:rsidRPr="00021597">
              <w:rPr>
                <w:rFonts w:cs="Calibri Light"/>
                <w:sz w:val="20"/>
                <w:szCs w:val="20"/>
                <w:lang w:val="en-GB"/>
              </w:rPr>
              <w:t>Advantage: partly prefabrication, haunched main girders increase the slenderness in field</w:t>
            </w:r>
          </w:p>
          <w:p w14:paraId="60C81693" w14:textId="628010CE" w:rsidR="00C7749B" w:rsidRPr="00021597" w:rsidRDefault="00C7749B" w:rsidP="00C7749B">
            <w:pPr>
              <w:pStyle w:val="StandardBrief"/>
              <w:rPr>
                <w:rFonts w:ascii="Calibri Light" w:hAnsi="Calibri Light" w:cs="Calibri Light"/>
                <w:szCs w:val="20"/>
                <w:lang w:val="en-GB"/>
              </w:rPr>
            </w:pPr>
            <w:r w:rsidRPr="00021597">
              <w:rPr>
                <w:rFonts w:ascii="Calibri Light" w:hAnsi="Calibri Light" w:cs="Calibri Light"/>
                <w:color w:val="auto"/>
                <w:szCs w:val="20"/>
                <w:lang w:val="en-GB"/>
              </w:rPr>
              <w:t>Disadvantage:</w:t>
            </w:r>
            <w:r w:rsidR="0012771F" w:rsidRPr="00021597">
              <w:rPr>
                <w:rFonts w:ascii="Calibri Light" w:hAnsi="Calibri Light" w:cs="Calibri Light"/>
                <w:color w:val="auto"/>
                <w:szCs w:val="20"/>
                <w:lang w:val="en-GB"/>
              </w:rPr>
              <w:t xml:space="preserve"> high lifting weight, high requirements to transport condition</w:t>
            </w:r>
          </w:p>
        </w:tc>
      </w:tr>
    </w:tbl>
    <w:p w14:paraId="03BC99FF" w14:textId="20D27131" w:rsidR="003516D4" w:rsidRDefault="003516D4">
      <w:pPr>
        <w:suppressAutoHyphens w:val="0"/>
        <w:spacing w:before="0" w:after="200"/>
        <w:rPr>
          <w:rFonts w:cs="Calibri Light"/>
          <w:lang w:val="en-GB"/>
        </w:rPr>
      </w:pPr>
      <w:r w:rsidRPr="00BF0970">
        <w:rPr>
          <w:rFonts w:cs="Calibri Light"/>
          <w:lang w:val="en-GB"/>
        </w:rPr>
        <w:br w:type="page"/>
      </w:r>
    </w:p>
    <w:tbl>
      <w:tblPr>
        <w:tblStyle w:val="Tabellenraster"/>
        <w:tblW w:w="907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560"/>
        <w:gridCol w:w="3613"/>
        <w:gridCol w:w="3898"/>
      </w:tblGrid>
      <w:tr w:rsidR="00B76E8D" w:rsidRPr="00BF0970" w14:paraId="1A8A8764" w14:textId="77777777" w:rsidTr="00FF343D">
        <w:trPr>
          <w:trHeight w:hRule="exact" w:val="3969"/>
        </w:trPr>
        <w:tc>
          <w:tcPr>
            <w:tcW w:w="9071" w:type="dxa"/>
            <w:gridSpan w:val="3"/>
          </w:tcPr>
          <w:p w14:paraId="3B2877D9" w14:textId="77777777" w:rsidR="00B76E8D" w:rsidRPr="00BF0970" w:rsidRDefault="00B76E8D" w:rsidP="00FF343D">
            <w:pPr>
              <w:pStyle w:val="StandardBrief"/>
              <w:spacing w:before="0"/>
              <w:rPr>
                <w:rFonts w:ascii="Calibri Light" w:hAnsi="Calibri Light" w:cs="Calibri Light"/>
                <w:lang w:val="en-GB"/>
              </w:rPr>
            </w:pPr>
            <w:r w:rsidRPr="00BF0970">
              <w:rPr>
                <w:rFonts w:ascii="Calibri Light" w:hAnsi="Calibri Light" w:cs="Calibri Light"/>
                <w:noProof/>
                <w:lang w:val="en-GB"/>
              </w:rPr>
              <w:lastRenderedPageBreak/>
              <w:drawing>
                <wp:inline distT="0" distB="0" distL="0" distR="0" wp14:anchorId="2CAAF547" wp14:editId="004FC2AF">
                  <wp:extent cx="5783893" cy="2856230"/>
                  <wp:effectExtent l="0" t="0" r="7620" b="1270"/>
                  <wp:docPr id="220169" name="Grafik 2201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61"/>
                          <a:srcRect t="25926"/>
                          <a:stretch/>
                        </pic:blipFill>
                        <pic:spPr bwMode="auto">
                          <a:xfrm>
                            <a:off x="0" y="0"/>
                            <a:ext cx="5789234" cy="285886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76E8D" w:rsidRPr="00BF0970" w14:paraId="68524399" w14:textId="77777777" w:rsidTr="00FF343D">
        <w:trPr>
          <w:trHeight w:val="295"/>
        </w:trPr>
        <w:tc>
          <w:tcPr>
            <w:tcW w:w="9071" w:type="dxa"/>
            <w:gridSpan w:val="3"/>
          </w:tcPr>
          <w:p w14:paraId="4F78CCB6" w14:textId="593E6BB4" w:rsidR="00B76E8D" w:rsidRPr="00BF0970" w:rsidRDefault="00B76E8D" w:rsidP="00FF343D">
            <w:pPr>
              <w:pStyle w:val="berschriftohneNummerierungBrief"/>
              <w:rPr>
                <w:rFonts w:ascii="Calibri Light" w:hAnsi="Calibri Light" w:cs="Calibri Light"/>
                <w:lang w:val="en-GB"/>
              </w:rPr>
            </w:pPr>
            <w:r w:rsidRPr="00BF0970">
              <w:rPr>
                <w:rFonts w:ascii="Calibri Light" w:hAnsi="Calibri Light" w:cs="Calibri Light"/>
                <w:lang w:val="en-GB"/>
              </w:rPr>
              <w:t xml:space="preserve">Example </w:t>
            </w:r>
            <w:r>
              <w:rPr>
                <w:rFonts w:ascii="Calibri Light" w:hAnsi="Calibri Light" w:cs="Calibri Light"/>
                <w:lang w:val="en-GB"/>
              </w:rPr>
              <w:t>5</w:t>
            </w:r>
            <w:r w:rsidRPr="00BF0970">
              <w:rPr>
                <w:rFonts w:ascii="Calibri Light" w:hAnsi="Calibri Light" w:cs="Calibri Light"/>
                <w:lang w:val="en-GB"/>
              </w:rPr>
              <w:t xml:space="preserve"> – </w:t>
            </w:r>
            <w:r w:rsidRPr="00BF0970">
              <w:rPr>
                <w:rFonts w:ascii="Calibri Light" w:hAnsi="Calibri Light" w:cs="Calibri Light"/>
                <w:b w:val="0"/>
                <w:noProof/>
                <w:color w:val="auto"/>
                <w:szCs w:val="20"/>
                <w:lang w:val="en-GB"/>
              </w:rPr>
              <mc:AlternateContent>
                <mc:Choice Requires="wps">
                  <w:drawing>
                    <wp:anchor distT="0" distB="0" distL="114300" distR="114300" simplePos="0" relativeHeight="251940864" behindDoc="0" locked="1" layoutInCell="1" allowOverlap="1" wp14:anchorId="7FF2C594" wp14:editId="1F92A917">
                      <wp:simplePos x="0" y="0"/>
                      <wp:positionH relativeFrom="column">
                        <wp:posOffset>2954020</wp:posOffset>
                      </wp:positionH>
                      <wp:positionV relativeFrom="paragraph">
                        <wp:posOffset>-144145</wp:posOffset>
                      </wp:positionV>
                      <wp:extent cx="2789555" cy="152400"/>
                      <wp:effectExtent l="0" t="0" r="0" b="0"/>
                      <wp:wrapNone/>
                      <wp:docPr id="220166" name="Textfeld 22016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789555" cy="1524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>
                                  <a:alpha val="50196"/>
                                </a:srgbClr>
                              </a:solidFill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4B1176F4" w14:textId="24DFBF6C" w:rsidR="00280D5A" w:rsidRPr="00027A66" w:rsidRDefault="00280D5A" w:rsidP="00B76E8D">
                                  <w:pPr>
                                    <w:spacing w:before="0" w:after="0"/>
                                    <w:ind w:right="113"/>
                                    <w:jc w:val="right"/>
                                    <w:rPr>
                                      <w:sz w:val="14"/>
                                      <w:szCs w:val="14"/>
                                      <w:lang w:val="en-US"/>
                                    </w:rPr>
                                  </w:pPr>
                                  <w:r w:rsidRPr="00027A66">
                                    <w:rPr>
                                      <w:rFonts w:asciiTheme="majorHAnsi" w:hAnsiTheme="majorHAnsi"/>
                                      <w:sz w:val="14"/>
                                      <w:szCs w:val="14"/>
                                      <w:lang w:val="en-US"/>
                                    </w:rPr>
                                    <w:t xml:space="preserve">Picture credit </w:t>
                                  </w:r>
                                  <w:r w:rsidRPr="00027A66">
                                    <w:rPr>
                                      <w:sz w:val="14"/>
                                      <w:szCs w:val="14"/>
                                      <w:lang w:val="en-US"/>
                                    </w:rPr>
                                    <w:t xml:space="preserve">© </w:t>
                                  </w:r>
                                  <w:r>
                                    <w:rPr>
                                      <w:rFonts w:asciiTheme="majorHAnsi" w:hAnsiTheme="majorHAnsi"/>
                                      <w:sz w:val="14"/>
                                      <w:szCs w:val="14"/>
                                      <w:lang w:val="en-US"/>
                                    </w:rPr>
                                    <w:t>DB Netz AG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FF2C594" id="Textfeld 220166" o:spid="_x0000_s1048" type="#_x0000_t202" style="position:absolute;margin-left:232.6pt;margin-top:-11.35pt;width:219.65pt;height:12pt;z-index:251940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" stroked="f" strokeweight=".5pt">
                      <v:fill opacity="32896f"/>
                      <v:textbox inset="0,0,0,0">
                        <w:txbxContent>
                          <w:p w14:paraId="4B1176F4" w14:textId="24DFBF6C" w:rsidR="00280D5A" w:rsidRPr="00027A66" w:rsidRDefault="00280D5A" w:rsidP="00B76E8D">
                            <w:pPr>
                              <w:spacing w:before="0" w:after="0"/>
                              <w:ind w:right="113"/>
                              <w:jc w:val="right"/>
                              <w:rPr>
                                <w:sz w:val="14"/>
                                <w:szCs w:val="14"/>
                                <w:lang w:val="en-US"/>
                              </w:rPr>
                            </w:pPr>
                            <w:r w:rsidRPr="00027A66">
                              <w:rPr>
                                <w:rFonts w:asciiTheme="majorHAnsi" w:hAnsiTheme="majorHAnsi"/>
                                <w:sz w:val="14"/>
                                <w:szCs w:val="14"/>
                                <w:lang w:val="en-US"/>
                              </w:rPr>
                              <w:t xml:space="preserve">Picture credit </w:t>
                            </w:r>
                            <w:r w:rsidRPr="00027A66">
                              <w:rPr>
                                <w:sz w:val="14"/>
                                <w:szCs w:val="14"/>
                                <w:lang w:val="en-US"/>
                              </w:rPr>
                              <w:t xml:space="preserve">© </w:t>
                            </w:r>
                            <w:r>
                              <w:rPr>
                                <w:rFonts w:asciiTheme="majorHAnsi" w:hAnsiTheme="majorHAnsi"/>
                                <w:sz w:val="14"/>
                                <w:szCs w:val="14"/>
                                <w:lang w:val="en-US"/>
                              </w:rPr>
                              <w:t>DB Netz AG</w:t>
                            </w:r>
                          </w:p>
                        </w:txbxContent>
                      </v:textbox>
                      <w10:anchorlock/>
                    </v:shape>
                  </w:pict>
                </mc:Fallback>
              </mc:AlternateContent>
            </w:r>
            <w:r>
              <w:rPr>
                <w:rFonts w:ascii="Calibri Light" w:hAnsi="Calibri Light" w:cs="Calibri Light"/>
                <w:lang w:val="en-GB"/>
              </w:rPr>
              <w:t xml:space="preserve">open frame construction </w:t>
            </w:r>
          </w:p>
        </w:tc>
      </w:tr>
      <w:tr w:rsidR="00B76E8D" w:rsidRPr="00BF0970" w14:paraId="55F6C411" w14:textId="77777777" w:rsidTr="00FF343D">
        <w:trPr>
          <w:trHeight w:val="454"/>
        </w:trPr>
        <w:tc>
          <w:tcPr>
            <w:tcW w:w="5173" w:type="dxa"/>
            <w:gridSpan w:val="2"/>
          </w:tcPr>
          <w:p w14:paraId="36F82A7C" w14:textId="315F52FE" w:rsidR="00B76E8D" w:rsidRPr="00BF0970" w:rsidRDefault="0020641D" w:rsidP="00FF343D">
            <w:pPr>
              <w:pStyle w:val="TabelleninhaltBrief"/>
              <w:rPr>
                <w:rFonts w:ascii="Calibri Light" w:hAnsi="Calibri Light" w:cs="Calibri Light"/>
                <w:lang w:val="en-GB"/>
              </w:rPr>
            </w:pPr>
            <w:r>
              <w:rPr>
                <w:rFonts w:ascii="Calibri Light" w:hAnsi="Calibri Light" w:cs="Calibri Light"/>
                <w:lang w:val="en-GB"/>
              </w:rPr>
              <w:t>Bridge</w:t>
            </w:r>
            <w:r w:rsidR="00B76E8D" w:rsidRPr="00BF0970">
              <w:rPr>
                <w:rFonts w:ascii="Calibri Light" w:hAnsi="Calibri Light" w:cs="Calibri Light"/>
                <w:lang w:val="en-GB"/>
              </w:rPr>
              <w:t xml:space="preserve">:  EÜ </w:t>
            </w:r>
            <w:r w:rsidR="00B76E8D">
              <w:rPr>
                <w:rFonts w:ascii="Calibri Light" w:hAnsi="Calibri Light" w:cs="Calibri Light"/>
                <w:lang w:val="en-GB"/>
              </w:rPr>
              <w:t>over B26</w:t>
            </w:r>
          </w:p>
        </w:tc>
        <w:tc>
          <w:tcPr>
            <w:tcW w:w="3898" w:type="dxa"/>
            <w:vMerge w:val="restart"/>
          </w:tcPr>
          <w:p w14:paraId="6982B215" w14:textId="3DE1A7D1" w:rsidR="00B76E8D" w:rsidRPr="00BF0970" w:rsidRDefault="00B76E8D" w:rsidP="00FF343D">
            <w:pPr>
              <w:pStyle w:val="TabelleninhaltBrief"/>
              <w:rPr>
                <w:rFonts w:ascii="Calibri Light" w:hAnsi="Calibri Light" w:cs="Calibri Light"/>
                <w:lang w:val="en-GB"/>
              </w:rPr>
            </w:pPr>
            <w:r>
              <w:rPr>
                <w:noProof/>
              </w:rPr>
              <w:drawing>
                <wp:inline distT="0" distB="0" distL="0" distR="0" wp14:anchorId="14EFD951" wp14:editId="5070AA7A">
                  <wp:extent cx="2475230" cy="1015365"/>
                  <wp:effectExtent l="0" t="0" r="1270" b="0"/>
                  <wp:docPr id="220171" name="Grafik 2201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75230" cy="10153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76E8D" w:rsidRPr="00BF0970" w14:paraId="68EE99A8" w14:textId="77777777" w:rsidTr="00FF343D">
        <w:trPr>
          <w:trHeight w:val="454"/>
        </w:trPr>
        <w:tc>
          <w:tcPr>
            <w:tcW w:w="1560" w:type="dxa"/>
          </w:tcPr>
          <w:p w14:paraId="76CCA45A" w14:textId="77777777" w:rsidR="00B76E8D" w:rsidRPr="00BF0970" w:rsidRDefault="00B76E8D" w:rsidP="00FF343D">
            <w:pPr>
              <w:pStyle w:val="TabelleninhaltBrief"/>
              <w:rPr>
                <w:rFonts w:ascii="Calibri Light" w:hAnsi="Calibri Light" w:cs="Calibri Light"/>
                <w:lang w:val="en-GB"/>
              </w:rPr>
            </w:pPr>
            <w:r w:rsidRPr="00BF0970">
              <w:rPr>
                <w:rFonts w:ascii="Calibri Light" w:hAnsi="Calibri Light" w:cs="Calibri Light"/>
                <w:lang w:val="en-GB"/>
              </w:rPr>
              <w:t>Type:</w:t>
            </w:r>
          </w:p>
        </w:tc>
        <w:tc>
          <w:tcPr>
            <w:tcW w:w="3613" w:type="dxa"/>
          </w:tcPr>
          <w:p w14:paraId="23CA0B48" w14:textId="77777777" w:rsidR="00B76E8D" w:rsidRPr="00BF0970" w:rsidRDefault="00B76E8D" w:rsidP="00FF343D">
            <w:pPr>
              <w:pStyle w:val="TabelleninhaltBrief"/>
              <w:rPr>
                <w:rFonts w:ascii="Calibri Light" w:hAnsi="Calibri Light" w:cs="Calibri Light"/>
                <w:lang w:val="en-GB"/>
              </w:rPr>
            </w:pPr>
            <w:r w:rsidRPr="00BF0970">
              <w:rPr>
                <w:rFonts w:ascii="Calibri Light" w:hAnsi="Calibri Light" w:cs="Calibri Light"/>
                <w:lang w:val="en-GB"/>
              </w:rPr>
              <w:t>Railway bridge</w:t>
            </w:r>
          </w:p>
        </w:tc>
        <w:tc>
          <w:tcPr>
            <w:tcW w:w="3898" w:type="dxa"/>
            <w:vMerge/>
          </w:tcPr>
          <w:p w14:paraId="191F82EE" w14:textId="77777777" w:rsidR="00B76E8D" w:rsidRPr="00BF0970" w:rsidRDefault="00B76E8D" w:rsidP="00FF343D">
            <w:pPr>
              <w:pStyle w:val="StandardBrief"/>
              <w:rPr>
                <w:rFonts w:ascii="Calibri Light" w:hAnsi="Calibri Light" w:cs="Calibri Light"/>
                <w:lang w:val="en-GB"/>
              </w:rPr>
            </w:pPr>
          </w:p>
        </w:tc>
      </w:tr>
      <w:tr w:rsidR="00B76E8D" w:rsidRPr="00BF0970" w14:paraId="0520223D" w14:textId="77777777" w:rsidTr="00FF343D">
        <w:trPr>
          <w:trHeight w:val="454"/>
        </w:trPr>
        <w:tc>
          <w:tcPr>
            <w:tcW w:w="1560" w:type="dxa"/>
          </w:tcPr>
          <w:p w14:paraId="2489C0E3" w14:textId="77777777" w:rsidR="00B76E8D" w:rsidRPr="00BF0970" w:rsidRDefault="00B76E8D" w:rsidP="00FF343D">
            <w:pPr>
              <w:pStyle w:val="TabelleninhaltBrief"/>
              <w:rPr>
                <w:rFonts w:ascii="Calibri Light" w:hAnsi="Calibri Light" w:cs="Calibri Light"/>
                <w:lang w:val="en-GB"/>
              </w:rPr>
            </w:pPr>
            <w:r w:rsidRPr="00BF0970">
              <w:rPr>
                <w:rFonts w:ascii="Calibri Light" w:hAnsi="Calibri Light" w:cs="Calibri Light"/>
                <w:lang w:val="en-GB"/>
              </w:rPr>
              <w:t>Line / built</w:t>
            </w:r>
          </w:p>
          <w:p w14:paraId="53B98BCC" w14:textId="77777777" w:rsidR="00B76E8D" w:rsidRPr="00BF0970" w:rsidRDefault="00B76E8D" w:rsidP="00FF343D">
            <w:pPr>
              <w:pStyle w:val="TabelleninhaltBrief"/>
              <w:rPr>
                <w:rFonts w:ascii="Calibri Light" w:hAnsi="Calibri Light" w:cs="Calibri Light"/>
                <w:lang w:val="en-GB"/>
              </w:rPr>
            </w:pPr>
            <w:r w:rsidRPr="00BF0970">
              <w:rPr>
                <w:rFonts w:ascii="Calibri Light" w:hAnsi="Calibri Light" w:cs="Calibri Light"/>
                <w:lang w:val="en-GB"/>
              </w:rPr>
              <w:t>speed</w:t>
            </w:r>
          </w:p>
        </w:tc>
        <w:tc>
          <w:tcPr>
            <w:tcW w:w="3613" w:type="dxa"/>
          </w:tcPr>
          <w:p w14:paraId="1034E7F4" w14:textId="15D4730D" w:rsidR="00B76E8D" w:rsidRPr="00BF0970" w:rsidRDefault="00B76E8D" w:rsidP="00B76E8D">
            <w:pPr>
              <w:pStyle w:val="TabelleninhaltBrief"/>
              <w:rPr>
                <w:rFonts w:ascii="Calibri Light" w:hAnsi="Calibri Light" w:cs="Calibri Light"/>
                <w:lang w:val="en-GB"/>
              </w:rPr>
            </w:pPr>
            <w:r w:rsidRPr="00BF0970">
              <w:rPr>
                <w:rFonts w:ascii="Calibri Light" w:hAnsi="Calibri Light" w:cs="Calibri Light"/>
                <w:lang w:val="en-GB"/>
              </w:rPr>
              <w:t xml:space="preserve">between </w:t>
            </w:r>
            <w:r>
              <w:rPr>
                <w:rFonts w:ascii="Calibri Light" w:hAnsi="Calibri Light" w:cs="Calibri Light"/>
                <w:lang w:val="en-GB"/>
              </w:rPr>
              <w:t>Würzburg und Aschaffenburg</w:t>
            </w:r>
            <w:r w:rsidRPr="00BF0970">
              <w:rPr>
                <w:rFonts w:ascii="Calibri Light" w:hAnsi="Calibri Light" w:cs="Calibri Light"/>
                <w:lang w:val="en-GB"/>
              </w:rPr>
              <w:t xml:space="preserve"> </w:t>
            </w:r>
          </w:p>
          <w:p w14:paraId="58B3431F" w14:textId="46A91844" w:rsidR="00B76E8D" w:rsidRPr="00BF0970" w:rsidRDefault="00B76E8D" w:rsidP="00FF343D">
            <w:pPr>
              <w:pStyle w:val="TabelleninhaltBrief"/>
              <w:rPr>
                <w:rFonts w:ascii="Calibri Light" w:hAnsi="Calibri Light" w:cs="Calibri Light"/>
                <w:lang w:val="en-GB"/>
              </w:rPr>
            </w:pPr>
          </w:p>
        </w:tc>
        <w:tc>
          <w:tcPr>
            <w:tcW w:w="3898" w:type="dxa"/>
            <w:vMerge/>
          </w:tcPr>
          <w:p w14:paraId="7022E10A" w14:textId="77777777" w:rsidR="00B76E8D" w:rsidRPr="00BF0970" w:rsidRDefault="00B76E8D" w:rsidP="00FF343D">
            <w:pPr>
              <w:pStyle w:val="StandardBrief"/>
              <w:rPr>
                <w:rFonts w:ascii="Calibri Light" w:hAnsi="Calibri Light" w:cs="Calibri Light"/>
                <w:lang w:val="en-GB"/>
              </w:rPr>
            </w:pPr>
          </w:p>
        </w:tc>
      </w:tr>
      <w:tr w:rsidR="00B76E8D" w:rsidRPr="00BF0970" w14:paraId="2CD56B6B" w14:textId="77777777" w:rsidTr="00FF343D">
        <w:trPr>
          <w:trHeight w:val="454"/>
        </w:trPr>
        <w:tc>
          <w:tcPr>
            <w:tcW w:w="1560" w:type="dxa"/>
          </w:tcPr>
          <w:p w14:paraId="3CCE3D53" w14:textId="77777777" w:rsidR="00B76E8D" w:rsidRPr="00BF0970" w:rsidRDefault="00B76E8D" w:rsidP="00FF343D">
            <w:pPr>
              <w:pStyle w:val="TabelleninhaltBrief"/>
              <w:rPr>
                <w:rFonts w:ascii="Calibri Light" w:hAnsi="Calibri Light" w:cs="Calibri Light"/>
                <w:lang w:val="en-GB"/>
              </w:rPr>
            </w:pPr>
            <w:r w:rsidRPr="00BF0970">
              <w:rPr>
                <w:rFonts w:ascii="Calibri Light" w:hAnsi="Calibri Light" w:cs="Calibri Light"/>
                <w:lang w:val="en-GB"/>
              </w:rPr>
              <w:t>Country</w:t>
            </w:r>
          </w:p>
        </w:tc>
        <w:tc>
          <w:tcPr>
            <w:tcW w:w="3613" w:type="dxa"/>
          </w:tcPr>
          <w:p w14:paraId="4F1377B6" w14:textId="77777777" w:rsidR="00B76E8D" w:rsidRPr="00BF0970" w:rsidRDefault="00B76E8D" w:rsidP="00FF343D">
            <w:pPr>
              <w:pStyle w:val="TabelleninhaltBrief"/>
              <w:rPr>
                <w:rFonts w:ascii="Calibri Light" w:hAnsi="Calibri Light" w:cs="Calibri Light"/>
                <w:lang w:val="en-GB"/>
              </w:rPr>
            </w:pPr>
            <w:r w:rsidRPr="00BF0970">
              <w:rPr>
                <w:rFonts w:ascii="Calibri Light" w:hAnsi="Calibri Light" w:cs="Calibri Light"/>
                <w:lang w:val="en-GB"/>
              </w:rPr>
              <w:t>Germany</w:t>
            </w:r>
          </w:p>
        </w:tc>
        <w:tc>
          <w:tcPr>
            <w:tcW w:w="3898" w:type="dxa"/>
            <w:vMerge/>
          </w:tcPr>
          <w:p w14:paraId="38E463CC" w14:textId="77777777" w:rsidR="00B76E8D" w:rsidRPr="00BF0970" w:rsidRDefault="00B76E8D" w:rsidP="00FF343D">
            <w:pPr>
              <w:pStyle w:val="StandardBrief"/>
              <w:rPr>
                <w:rFonts w:ascii="Calibri Light" w:hAnsi="Calibri Light" w:cs="Calibri Light"/>
                <w:lang w:val="en-GB"/>
              </w:rPr>
            </w:pPr>
          </w:p>
        </w:tc>
      </w:tr>
      <w:tr w:rsidR="00B76E8D" w:rsidRPr="008F6141" w14:paraId="2238ECC8" w14:textId="77777777" w:rsidTr="00FF343D">
        <w:trPr>
          <w:trHeight w:val="454"/>
        </w:trPr>
        <w:tc>
          <w:tcPr>
            <w:tcW w:w="1560" w:type="dxa"/>
          </w:tcPr>
          <w:p w14:paraId="1286A757" w14:textId="77777777" w:rsidR="00B76E8D" w:rsidRPr="00BF0970" w:rsidRDefault="00B76E8D" w:rsidP="00FF343D">
            <w:pPr>
              <w:pStyle w:val="TabelleninhaltBrief"/>
              <w:rPr>
                <w:rFonts w:ascii="Calibri Light" w:hAnsi="Calibri Light" w:cs="Calibri Light"/>
                <w:lang w:val="en-GB"/>
              </w:rPr>
            </w:pPr>
            <w:r w:rsidRPr="00BF0970">
              <w:rPr>
                <w:rFonts w:ascii="Calibri Light" w:hAnsi="Calibri Light" w:cs="Calibri Light"/>
                <w:lang w:val="en-GB"/>
              </w:rPr>
              <w:t>Construction</w:t>
            </w:r>
          </w:p>
        </w:tc>
        <w:tc>
          <w:tcPr>
            <w:tcW w:w="3613" w:type="dxa"/>
          </w:tcPr>
          <w:p w14:paraId="52CE6250" w14:textId="197FEF70" w:rsidR="00B76E8D" w:rsidRPr="00BF0970" w:rsidRDefault="00B76E8D" w:rsidP="00FF343D">
            <w:pPr>
              <w:pStyle w:val="TabelleninhaltBrief"/>
              <w:rPr>
                <w:rFonts w:ascii="Calibri Light" w:hAnsi="Calibri Light" w:cs="Calibri Light"/>
                <w:lang w:val="en-GB"/>
              </w:rPr>
            </w:pPr>
            <w:r>
              <w:rPr>
                <w:rFonts w:ascii="Calibri Light" w:hAnsi="Calibri Light" w:cs="Calibri Light"/>
                <w:lang w:val="en-GB"/>
              </w:rPr>
              <w:t>Open frame construction reinforced concrete</w:t>
            </w:r>
          </w:p>
        </w:tc>
        <w:tc>
          <w:tcPr>
            <w:tcW w:w="3898" w:type="dxa"/>
            <w:vMerge/>
          </w:tcPr>
          <w:p w14:paraId="529E6942" w14:textId="77777777" w:rsidR="00B76E8D" w:rsidRPr="00BF0970" w:rsidRDefault="00B76E8D" w:rsidP="00FF343D">
            <w:pPr>
              <w:pStyle w:val="StandardBrief"/>
              <w:rPr>
                <w:rFonts w:ascii="Calibri Light" w:hAnsi="Calibri Light" w:cs="Calibri Light"/>
                <w:lang w:val="en-GB"/>
              </w:rPr>
            </w:pPr>
          </w:p>
        </w:tc>
      </w:tr>
      <w:tr w:rsidR="00B76E8D" w:rsidRPr="00BF0970" w14:paraId="403D3625" w14:textId="77777777" w:rsidTr="00FF343D">
        <w:trPr>
          <w:trHeight w:val="454"/>
        </w:trPr>
        <w:tc>
          <w:tcPr>
            <w:tcW w:w="1560" w:type="dxa"/>
          </w:tcPr>
          <w:p w14:paraId="7CE08C65" w14:textId="77777777" w:rsidR="00B76E8D" w:rsidRPr="00BF0970" w:rsidRDefault="00B76E8D" w:rsidP="00FF343D">
            <w:pPr>
              <w:pStyle w:val="TabelleninhaltBrief"/>
              <w:rPr>
                <w:rFonts w:ascii="Calibri Light" w:hAnsi="Calibri Light" w:cs="Calibri Light"/>
                <w:lang w:val="en-GB"/>
              </w:rPr>
            </w:pPr>
            <w:r w:rsidRPr="00BF0970">
              <w:rPr>
                <w:rFonts w:ascii="Calibri Light" w:hAnsi="Calibri Light" w:cs="Calibri Light"/>
                <w:lang w:val="en-GB"/>
              </w:rPr>
              <w:t>Span</w:t>
            </w:r>
          </w:p>
        </w:tc>
        <w:tc>
          <w:tcPr>
            <w:tcW w:w="3613" w:type="dxa"/>
          </w:tcPr>
          <w:p w14:paraId="4D76F36E" w14:textId="4135ECB7" w:rsidR="00B76E8D" w:rsidRPr="00BF0970" w:rsidRDefault="00B76E8D" w:rsidP="00FF343D">
            <w:pPr>
              <w:pStyle w:val="TabelleninhaltBrief"/>
              <w:rPr>
                <w:rFonts w:ascii="Calibri Light" w:hAnsi="Calibri Light" w:cs="Calibri Light"/>
                <w:lang w:val="en-GB"/>
              </w:rPr>
            </w:pPr>
            <w:r>
              <w:rPr>
                <w:rFonts w:ascii="Calibri Light" w:hAnsi="Calibri Light" w:cs="Calibri Light"/>
                <w:lang w:val="en-GB"/>
              </w:rPr>
              <w:t>24,65</w:t>
            </w:r>
            <w:r w:rsidRPr="00BF0970">
              <w:rPr>
                <w:rFonts w:ascii="Calibri Light" w:hAnsi="Calibri Light" w:cs="Calibri Light"/>
                <w:lang w:val="en-GB"/>
              </w:rPr>
              <w:t xml:space="preserve"> </w:t>
            </w:r>
            <w:r w:rsidR="00E54E18">
              <w:rPr>
                <w:rFonts w:ascii="Calibri Light" w:hAnsi="Calibri Light" w:cs="Calibri Light"/>
                <w:lang w:val="en-GB"/>
              </w:rPr>
              <w:t>m</w:t>
            </w:r>
          </w:p>
        </w:tc>
        <w:tc>
          <w:tcPr>
            <w:tcW w:w="3898" w:type="dxa"/>
            <w:vMerge w:val="restart"/>
          </w:tcPr>
          <w:p w14:paraId="67659CCC" w14:textId="133B4309" w:rsidR="00B76E8D" w:rsidRPr="00BF0970" w:rsidRDefault="00B76E8D" w:rsidP="00B76E8D">
            <w:pPr>
              <w:pStyle w:val="StandardBrief"/>
              <w:spacing w:before="0"/>
              <w:rPr>
                <w:rFonts w:ascii="Calibri Light" w:hAnsi="Calibri Light" w:cs="Calibri Light"/>
                <w:lang w:val="en-GB"/>
              </w:rPr>
            </w:pPr>
            <w:r>
              <w:rPr>
                <w:noProof/>
              </w:rPr>
              <w:drawing>
                <wp:inline distT="0" distB="0" distL="0" distR="0" wp14:anchorId="3DD0CFED" wp14:editId="0EC59D61">
                  <wp:extent cx="2475230" cy="1360805"/>
                  <wp:effectExtent l="0" t="0" r="1270" b="0"/>
                  <wp:docPr id="220172" name="Grafik 2201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75230" cy="13608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BF0970">
              <w:rPr>
                <w:rFonts w:ascii="Calibri Light" w:hAnsi="Calibri Light" w:cs="Calibri Light"/>
                <w:noProof/>
                <w:color w:val="auto"/>
                <w:szCs w:val="20"/>
                <w:lang w:val="en-GB"/>
              </w:rPr>
              <mc:AlternateContent>
                <mc:Choice Requires="wps">
                  <w:drawing>
                    <wp:anchor distT="0" distB="0" distL="114300" distR="114300" simplePos="0" relativeHeight="251943936" behindDoc="0" locked="1" layoutInCell="1" allowOverlap="1" wp14:anchorId="4E334364" wp14:editId="50162DDB">
                      <wp:simplePos x="0" y="0"/>
                      <wp:positionH relativeFrom="column">
                        <wp:posOffset>5715</wp:posOffset>
                      </wp:positionH>
                      <wp:positionV relativeFrom="paragraph">
                        <wp:posOffset>-524510</wp:posOffset>
                      </wp:positionV>
                      <wp:extent cx="2446655" cy="118745"/>
                      <wp:effectExtent l="0" t="0" r="0" b="0"/>
                      <wp:wrapNone/>
                      <wp:docPr id="220167" name="Textfeld 22016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446655" cy="11874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>
                                  <a:alpha val="50196"/>
                                </a:srgbClr>
                              </a:solidFill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5DFBAAA6" w14:textId="77777777" w:rsidR="00280D5A" w:rsidRPr="00027A66" w:rsidRDefault="00280D5A" w:rsidP="00B76E8D">
                                  <w:pPr>
                                    <w:ind w:right="113"/>
                                    <w:jc w:val="right"/>
                                    <w:rPr>
                                      <w:sz w:val="14"/>
                                      <w:szCs w:val="14"/>
                                      <w:lang w:val="en-US"/>
                                    </w:rPr>
                                  </w:pPr>
                                  <w:r w:rsidRPr="00027A66">
                                    <w:rPr>
                                      <w:rFonts w:asciiTheme="majorHAnsi" w:hAnsiTheme="majorHAnsi"/>
                                      <w:sz w:val="14"/>
                                      <w:szCs w:val="14"/>
                                      <w:lang w:val="en-US"/>
                                    </w:rPr>
                                    <w:t xml:space="preserve">Picture credit </w:t>
                                  </w:r>
                                  <w:r w:rsidRPr="00027A66">
                                    <w:rPr>
                                      <w:sz w:val="14"/>
                                      <w:szCs w:val="14"/>
                                      <w:lang w:val="en-US"/>
                                    </w:rPr>
                                    <w:t xml:space="preserve">© </w:t>
                                  </w:r>
                                  <w:r>
                                    <w:rPr>
                                      <w:rFonts w:asciiTheme="majorHAnsi" w:hAnsiTheme="majorHAnsi"/>
                                      <w:sz w:val="14"/>
                                      <w:szCs w:val="14"/>
                                      <w:lang w:val="en-US"/>
                                    </w:rPr>
                                    <w:t xml:space="preserve">DB Netz </w:t>
                                  </w:r>
                                  <w:r w:rsidRPr="00662B2E">
                                    <w:rPr>
                                      <w:rFonts w:asciiTheme="majorHAnsi" w:hAnsiTheme="majorHAnsi"/>
                                      <w:sz w:val="14"/>
                                      <w:szCs w:val="14"/>
                                      <w:lang w:val="en-US"/>
                                    </w:rPr>
                                    <w:t>AG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E334364" id="Textfeld 220167" o:spid="_x0000_s1049" type="#_x0000_t202" style="position:absolute;margin-left:.45pt;margin-top:-41.3pt;width:192.65pt;height:9.35pt;z-index:251943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" stroked="f" strokeweight=".5pt">
                      <v:fill opacity="32896f"/>
                      <v:textbox style="mso-fit-shape-to-text:t" inset="0,0,0,0">
                        <w:txbxContent>
                          <w:p w14:paraId="5DFBAAA6" w14:textId="77777777" w:rsidR="00280D5A" w:rsidRPr="00027A66" w:rsidRDefault="00280D5A" w:rsidP="00B76E8D">
                            <w:pPr>
                              <w:ind w:right="113"/>
                              <w:jc w:val="right"/>
                              <w:rPr>
                                <w:sz w:val="14"/>
                                <w:szCs w:val="14"/>
                                <w:lang w:val="en-US"/>
                              </w:rPr>
                            </w:pPr>
                            <w:r w:rsidRPr="00027A66">
                              <w:rPr>
                                <w:rFonts w:asciiTheme="majorHAnsi" w:hAnsiTheme="majorHAnsi"/>
                                <w:sz w:val="14"/>
                                <w:szCs w:val="14"/>
                                <w:lang w:val="en-US"/>
                              </w:rPr>
                              <w:t xml:space="preserve">Picture credit </w:t>
                            </w:r>
                            <w:r w:rsidRPr="00027A66">
                              <w:rPr>
                                <w:sz w:val="14"/>
                                <w:szCs w:val="14"/>
                                <w:lang w:val="en-US"/>
                              </w:rPr>
                              <w:t xml:space="preserve">© </w:t>
                            </w:r>
                            <w:r>
                              <w:rPr>
                                <w:rFonts w:asciiTheme="majorHAnsi" w:hAnsiTheme="majorHAnsi"/>
                                <w:sz w:val="14"/>
                                <w:szCs w:val="14"/>
                                <w:lang w:val="en-US"/>
                              </w:rPr>
                              <w:t xml:space="preserve">DB Netz </w:t>
                            </w:r>
                            <w:r w:rsidRPr="00662B2E">
                              <w:rPr>
                                <w:rFonts w:asciiTheme="majorHAnsi" w:hAnsiTheme="majorHAnsi"/>
                                <w:sz w:val="14"/>
                                <w:szCs w:val="14"/>
                                <w:lang w:val="en-US"/>
                              </w:rPr>
                              <w:t>AG</w:t>
                            </w:r>
                          </w:p>
                        </w:txbxContent>
                      </v:textbox>
                      <w10:anchorlock/>
                    </v:shape>
                  </w:pict>
                </mc:Fallback>
              </mc:AlternateContent>
            </w:r>
          </w:p>
        </w:tc>
      </w:tr>
      <w:tr w:rsidR="00B76E8D" w:rsidRPr="00BF0970" w14:paraId="0784595B" w14:textId="77777777" w:rsidTr="00FF343D">
        <w:trPr>
          <w:trHeight w:val="454"/>
        </w:trPr>
        <w:tc>
          <w:tcPr>
            <w:tcW w:w="1560" w:type="dxa"/>
          </w:tcPr>
          <w:p w14:paraId="075302D6" w14:textId="77777777" w:rsidR="00B76E8D" w:rsidRPr="00BF0970" w:rsidRDefault="00B76E8D" w:rsidP="00FF343D">
            <w:pPr>
              <w:pStyle w:val="TabelleninhaltBrief"/>
              <w:rPr>
                <w:rFonts w:ascii="Calibri Light" w:hAnsi="Calibri Light" w:cs="Calibri Light"/>
                <w:lang w:val="en-GB"/>
              </w:rPr>
            </w:pPr>
            <w:r w:rsidRPr="00BF0970">
              <w:rPr>
                <w:rFonts w:ascii="Calibri Light" w:hAnsi="Calibri Light" w:cs="Calibri Light"/>
                <w:lang w:val="en-GB"/>
              </w:rPr>
              <w:t>Dimensions</w:t>
            </w:r>
          </w:p>
        </w:tc>
        <w:tc>
          <w:tcPr>
            <w:tcW w:w="3613" w:type="dxa"/>
          </w:tcPr>
          <w:p w14:paraId="16A0739B" w14:textId="290A27AA" w:rsidR="00B76E8D" w:rsidRPr="00BF0970" w:rsidRDefault="00B76E8D" w:rsidP="00FF343D">
            <w:pPr>
              <w:pStyle w:val="TabelleninhaltBrief"/>
              <w:rPr>
                <w:rFonts w:ascii="Calibri Light" w:hAnsi="Calibri Light" w:cs="Calibri Light"/>
                <w:lang w:val="en-GB"/>
              </w:rPr>
            </w:pPr>
            <w:r w:rsidRPr="00BF0970">
              <w:rPr>
                <w:rFonts w:ascii="Calibri Light" w:hAnsi="Calibri Light" w:cs="Calibri Light"/>
                <w:lang w:val="en-GB"/>
              </w:rPr>
              <w:t xml:space="preserve">Vertical Clearance &gt; </w:t>
            </w:r>
            <w:r>
              <w:rPr>
                <w:rFonts w:ascii="Calibri Light" w:hAnsi="Calibri Light" w:cs="Calibri Light"/>
                <w:lang w:val="en-GB"/>
              </w:rPr>
              <w:t xml:space="preserve">4,70 </w:t>
            </w:r>
            <w:r w:rsidRPr="00BF0970">
              <w:rPr>
                <w:rFonts w:ascii="Calibri Light" w:hAnsi="Calibri Light" w:cs="Calibri Light"/>
                <w:lang w:val="en-GB"/>
              </w:rPr>
              <w:t>m</w:t>
            </w:r>
            <w:r w:rsidRPr="00BF0970">
              <w:rPr>
                <w:rFonts w:ascii="Calibri Light" w:hAnsi="Calibri Light" w:cs="Calibri Light"/>
                <w:lang w:val="en-GB"/>
              </w:rPr>
              <w:tab/>
            </w:r>
          </w:p>
          <w:p w14:paraId="247FCD10" w14:textId="0B4E56AB" w:rsidR="00B76E8D" w:rsidRPr="00BF0970" w:rsidRDefault="00B76E8D" w:rsidP="00FF343D">
            <w:pPr>
              <w:pStyle w:val="TabelleninhaltBrief"/>
              <w:rPr>
                <w:rFonts w:ascii="Calibri Light" w:hAnsi="Calibri Light" w:cs="Calibri Light"/>
                <w:lang w:val="en-GB"/>
              </w:rPr>
            </w:pPr>
            <w:r w:rsidRPr="00BF0970">
              <w:rPr>
                <w:rFonts w:ascii="Calibri Light" w:hAnsi="Calibri Light" w:cs="Calibri Light"/>
                <w:lang w:val="en-GB"/>
              </w:rPr>
              <w:t xml:space="preserve">Thickness </w:t>
            </w:r>
            <w:r w:rsidRPr="00BF0970">
              <w:rPr>
                <w:rFonts w:ascii="Calibri Light" w:hAnsi="Calibri Light" w:cs="Calibri Light"/>
                <w:lang w:val="en-GB"/>
              </w:rPr>
              <w:tab/>
              <w:t xml:space="preserve"> </w:t>
            </w:r>
            <w:r>
              <w:rPr>
                <w:rFonts w:ascii="Calibri Light" w:hAnsi="Calibri Light" w:cs="Calibri Light"/>
                <w:lang w:val="en-GB"/>
              </w:rPr>
              <w:t>0</w:t>
            </w:r>
            <w:r w:rsidRPr="00BF0970">
              <w:rPr>
                <w:rFonts w:ascii="Calibri Light" w:hAnsi="Calibri Light" w:cs="Calibri Light"/>
                <w:lang w:val="en-GB"/>
              </w:rPr>
              <w:t xml:space="preserve">,95 / </w:t>
            </w:r>
            <w:r>
              <w:rPr>
                <w:rFonts w:ascii="Calibri Light" w:hAnsi="Calibri Light" w:cs="Calibri Light"/>
                <w:lang w:val="en-GB"/>
              </w:rPr>
              <w:t>2,15</w:t>
            </w:r>
            <w:r w:rsidRPr="00BF0970">
              <w:rPr>
                <w:rFonts w:ascii="Calibri Light" w:hAnsi="Calibri Light" w:cs="Calibri Light"/>
                <w:lang w:val="en-GB"/>
              </w:rPr>
              <w:t>m</w:t>
            </w:r>
          </w:p>
          <w:p w14:paraId="55EAAACA" w14:textId="780ABC65" w:rsidR="00B76E8D" w:rsidRPr="00BF0970" w:rsidRDefault="00B76E8D" w:rsidP="00FF343D">
            <w:pPr>
              <w:pStyle w:val="TabelleninhaltBrief"/>
              <w:rPr>
                <w:rFonts w:ascii="Calibri Light" w:hAnsi="Calibri Light" w:cs="Calibri Light"/>
                <w:lang w:val="en-GB"/>
              </w:rPr>
            </w:pPr>
            <w:r w:rsidRPr="00BF0970">
              <w:rPr>
                <w:rFonts w:ascii="Calibri Light" w:hAnsi="Calibri Light" w:cs="Calibri Light"/>
                <w:noProof/>
                <w:color w:val="auto"/>
                <w:szCs w:val="20"/>
                <w:lang w:val="en-GB"/>
              </w:rPr>
              <mc:AlternateContent>
                <mc:Choice Requires="wps">
                  <w:drawing>
                    <wp:anchor distT="0" distB="0" distL="114300" distR="114300" simplePos="0" relativeHeight="251945984" behindDoc="0" locked="1" layoutInCell="1" allowOverlap="1" wp14:anchorId="4EEA6155" wp14:editId="3FFDF5C5">
                      <wp:simplePos x="0" y="0"/>
                      <wp:positionH relativeFrom="column">
                        <wp:posOffset>2328545</wp:posOffset>
                      </wp:positionH>
                      <wp:positionV relativeFrom="paragraph">
                        <wp:posOffset>648970</wp:posOffset>
                      </wp:positionV>
                      <wp:extent cx="2446655" cy="209550"/>
                      <wp:effectExtent l="0" t="0" r="0" b="0"/>
                      <wp:wrapNone/>
                      <wp:docPr id="220173" name="Textfeld 22017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446655" cy="2095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>
                                  <a:alpha val="50196"/>
                                </a:srgbClr>
                              </a:solidFill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7FC1AF64" w14:textId="77777777" w:rsidR="00280D5A" w:rsidRPr="00027A66" w:rsidRDefault="00280D5A" w:rsidP="00B76E8D">
                                  <w:pPr>
                                    <w:ind w:right="113"/>
                                    <w:jc w:val="right"/>
                                    <w:rPr>
                                      <w:sz w:val="14"/>
                                      <w:szCs w:val="14"/>
                                      <w:lang w:val="en-US"/>
                                    </w:rPr>
                                  </w:pPr>
                                  <w:r w:rsidRPr="00027A66">
                                    <w:rPr>
                                      <w:rFonts w:asciiTheme="majorHAnsi" w:hAnsiTheme="majorHAnsi"/>
                                      <w:sz w:val="14"/>
                                      <w:szCs w:val="14"/>
                                      <w:lang w:val="en-US"/>
                                    </w:rPr>
                                    <w:t xml:space="preserve">Picture credit </w:t>
                                  </w:r>
                                  <w:r w:rsidRPr="00027A66">
                                    <w:rPr>
                                      <w:sz w:val="14"/>
                                      <w:szCs w:val="14"/>
                                      <w:lang w:val="en-US"/>
                                    </w:rPr>
                                    <w:t xml:space="preserve">© </w:t>
                                  </w:r>
                                  <w:r>
                                    <w:rPr>
                                      <w:rFonts w:asciiTheme="majorHAnsi" w:hAnsiTheme="majorHAnsi"/>
                                      <w:sz w:val="14"/>
                                      <w:szCs w:val="14"/>
                                      <w:lang w:val="en-US"/>
                                    </w:rPr>
                                    <w:t xml:space="preserve">DB Netz </w:t>
                                  </w:r>
                                  <w:r w:rsidRPr="00662B2E">
                                    <w:rPr>
                                      <w:rFonts w:asciiTheme="majorHAnsi" w:hAnsiTheme="majorHAnsi"/>
                                      <w:sz w:val="14"/>
                                      <w:szCs w:val="14"/>
                                      <w:lang w:val="en-US"/>
                                    </w:rPr>
                                    <w:t>AG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EEA6155" id="Textfeld 220173" o:spid="_x0000_s1050" type="#_x0000_t202" style="position:absolute;margin-left:183.35pt;margin-top:51.1pt;width:192.65pt;height:16.5pt;z-index:251945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" stroked="f" strokeweight=".5pt">
                      <v:fill opacity="32896f"/>
                      <v:textbox inset="0,0,0,0">
                        <w:txbxContent>
                          <w:p w14:paraId="7FC1AF64" w14:textId="77777777" w:rsidR="00280D5A" w:rsidRPr="00027A66" w:rsidRDefault="00280D5A" w:rsidP="00B76E8D">
                            <w:pPr>
                              <w:ind w:right="113"/>
                              <w:jc w:val="right"/>
                              <w:rPr>
                                <w:sz w:val="14"/>
                                <w:szCs w:val="14"/>
                                <w:lang w:val="en-US"/>
                              </w:rPr>
                            </w:pPr>
                            <w:r w:rsidRPr="00027A66">
                              <w:rPr>
                                <w:rFonts w:asciiTheme="majorHAnsi" w:hAnsiTheme="majorHAnsi"/>
                                <w:sz w:val="14"/>
                                <w:szCs w:val="14"/>
                                <w:lang w:val="en-US"/>
                              </w:rPr>
                              <w:t xml:space="preserve">Picture credit </w:t>
                            </w:r>
                            <w:r w:rsidRPr="00027A66">
                              <w:rPr>
                                <w:sz w:val="14"/>
                                <w:szCs w:val="14"/>
                                <w:lang w:val="en-US"/>
                              </w:rPr>
                              <w:t xml:space="preserve">© </w:t>
                            </w:r>
                            <w:r>
                              <w:rPr>
                                <w:rFonts w:asciiTheme="majorHAnsi" w:hAnsiTheme="majorHAnsi"/>
                                <w:sz w:val="14"/>
                                <w:szCs w:val="14"/>
                                <w:lang w:val="en-US"/>
                              </w:rPr>
                              <w:t xml:space="preserve">DB Netz </w:t>
                            </w:r>
                            <w:r w:rsidRPr="00662B2E">
                              <w:rPr>
                                <w:rFonts w:asciiTheme="majorHAnsi" w:hAnsiTheme="majorHAnsi"/>
                                <w:sz w:val="14"/>
                                <w:szCs w:val="14"/>
                                <w:lang w:val="en-US"/>
                              </w:rPr>
                              <w:t>AG</w:t>
                            </w:r>
                          </w:p>
                        </w:txbxContent>
                      </v:textbox>
                      <w10:anchorlock/>
                    </v:shape>
                  </w:pict>
                </mc:Fallback>
              </mc:AlternateContent>
            </w:r>
          </w:p>
        </w:tc>
        <w:tc>
          <w:tcPr>
            <w:tcW w:w="3898" w:type="dxa"/>
            <w:vMerge/>
          </w:tcPr>
          <w:p w14:paraId="6C294D38" w14:textId="7BED69AA" w:rsidR="00B76E8D" w:rsidRPr="00BF0970" w:rsidRDefault="00B76E8D" w:rsidP="00FF343D">
            <w:pPr>
              <w:pStyle w:val="StandardBrief"/>
              <w:rPr>
                <w:rFonts w:ascii="Calibri Light" w:hAnsi="Calibri Light" w:cs="Calibri Light"/>
                <w:lang w:val="en-GB"/>
              </w:rPr>
            </w:pPr>
          </w:p>
        </w:tc>
      </w:tr>
      <w:tr w:rsidR="00B76E8D" w:rsidRPr="00BF0970" w14:paraId="44D14E05" w14:textId="77777777" w:rsidTr="00FF343D">
        <w:trPr>
          <w:trHeight w:val="454"/>
        </w:trPr>
        <w:tc>
          <w:tcPr>
            <w:tcW w:w="9071" w:type="dxa"/>
            <w:gridSpan w:val="3"/>
          </w:tcPr>
          <w:p w14:paraId="7B649CD8" w14:textId="5EC3C42E" w:rsidR="00B76E8D" w:rsidRPr="00BF0970" w:rsidRDefault="00B76E8D" w:rsidP="00FF343D">
            <w:pPr>
              <w:rPr>
                <w:rFonts w:cs="Calibri Light"/>
                <w:lang w:val="en-GB"/>
              </w:rPr>
            </w:pPr>
            <w:r w:rsidRPr="00BF0970">
              <w:rPr>
                <w:rFonts w:cs="Calibri Light"/>
                <w:lang w:val="en-GB"/>
              </w:rPr>
              <w:t xml:space="preserve">Advantage: </w:t>
            </w:r>
            <w:r>
              <w:rPr>
                <w:rFonts w:cs="Calibri Light"/>
                <w:lang w:val="en-GB"/>
              </w:rPr>
              <w:t>stiff construction</w:t>
            </w:r>
            <w:r w:rsidRPr="00BF0970">
              <w:rPr>
                <w:rFonts w:cs="Calibri Light"/>
                <w:lang w:val="en-GB"/>
              </w:rPr>
              <w:t xml:space="preserve">, haunched </w:t>
            </w:r>
            <w:r>
              <w:rPr>
                <w:rFonts w:cs="Calibri Light"/>
                <w:lang w:val="en-GB"/>
              </w:rPr>
              <w:t>superstructure</w:t>
            </w:r>
            <w:r w:rsidRPr="00BF0970">
              <w:rPr>
                <w:rFonts w:cs="Calibri Light"/>
                <w:lang w:val="en-GB"/>
              </w:rPr>
              <w:t xml:space="preserve"> increase the slenderness in field</w:t>
            </w:r>
            <w:r>
              <w:rPr>
                <w:rFonts w:cs="Calibri Light"/>
                <w:lang w:val="en-GB"/>
              </w:rPr>
              <w:t>, no bearings, low maintenance</w:t>
            </w:r>
          </w:p>
          <w:p w14:paraId="5DE211CA" w14:textId="676E88AA" w:rsidR="00B76E8D" w:rsidRPr="00BF0970" w:rsidRDefault="00B76E8D" w:rsidP="00FF343D">
            <w:pPr>
              <w:pStyle w:val="StandardBrief"/>
              <w:rPr>
                <w:rFonts w:ascii="Calibri Light" w:hAnsi="Calibri Light" w:cs="Calibri Light"/>
                <w:lang w:val="en-GB"/>
              </w:rPr>
            </w:pPr>
            <w:r w:rsidRPr="00BF0970">
              <w:rPr>
                <w:rFonts w:cs="Calibri Light"/>
                <w:lang w:val="en-GB"/>
              </w:rPr>
              <w:t>Disadvantage: no prefabrication</w:t>
            </w:r>
          </w:p>
        </w:tc>
      </w:tr>
    </w:tbl>
    <w:p w14:paraId="444D1E1F" w14:textId="1739D512" w:rsidR="00B76E8D" w:rsidRDefault="00B76E8D">
      <w:pPr>
        <w:suppressAutoHyphens w:val="0"/>
        <w:spacing w:before="0" w:after="200"/>
        <w:rPr>
          <w:rFonts w:cs="Calibri Light"/>
          <w:b/>
          <w:bCs/>
          <w:szCs w:val="26"/>
          <w:lang w:val="en-GB"/>
        </w:rPr>
      </w:pPr>
    </w:p>
    <w:p w14:paraId="20AFD88D" w14:textId="77777777" w:rsidR="00B76E8D" w:rsidRDefault="00B76E8D">
      <w:pPr>
        <w:suppressAutoHyphens w:val="0"/>
        <w:spacing w:before="0" w:after="200"/>
        <w:rPr>
          <w:rFonts w:cs="Calibri Light"/>
          <w:b/>
          <w:bCs/>
          <w:szCs w:val="26"/>
          <w:lang w:val="en-GB"/>
        </w:rPr>
      </w:pPr>
      <w:r>
        <w:rPr>
          <w:rFonts w:cs="Calibri Light"/>
          <w:b/>
          <w:bCs/>
          <w:szCs w:val="26"/>
          <w:lang w:val="en-GB"/>
        </w:rPr>
        <w:br w:type="page"/>
      </w:r>
    </w:p>
    <w:p w14:paraId="700985AE" w14:textId="312C18B5" w:rsidR="00B37FF0" w:rsidRPr="00BF0970" w:rsidRDefault="00B37FF0" w:rsidP="00B37FF0">
      <w:pPr>
        <w:pStyle w:val="berschrift2"/>
        <w:rPr>
          <w:rFonts w:cs="Calibri Light"/>
          <w:lang w:val="en-GB"/>
        </w:rPr>
      </w:pPr>
      <w:bookmarkStart w:id="60" w:name="_Toc20480438"/>
      <w:r w:rsidRPr="00BF0970">
        <w:rPr>
          <w:rFonts w:cs="Calibri Light"/>
          <w:lang w:val="en-GB"/>
        </w:rPr>
        <w:lastRenderedPageBreak/>
        <w:t xml:space="preserve">Case 2 </w:t>
      </w:r>
      <w:r w:rsidR="00B84408" w:rsidRPr="00BF0970">
        <w:rPr>
          <w:rFonts w:cs="Calibri Light"/>
          <w:lang w:val="en-GB"/>
        </w:rPr>
        <w:t>Rail Viaduct</w:t>
      </w:r>
      <w:bookmarkEnd w:id="60"/>
    </w:p>
    <w:p w14:paraId="7A68BE5F" w14:textId="7D8B1FCE" w:rsidR="006A653D" w:rsidRPr="00BF0970" w:rsidRDefault="006A653D" w:rsidP="006A653D">
      <w:pPr>
        <w:pStyle w:val="berschrift3"/>
        <w:rPr>
          <w:rFonts w:cs="Calibri Light"/>
          <w:lang w:val="en-GB"/>
        </w:rPr>
      </w:pPr>
      <w:bookmarkStart w:id="61" w:name="_Toc20480439"/>
      <w:r w:rsidRPr="00BF0970">
        <w:rPr>
          <w:rFonts w:cs="Calibri Light"/>
          <w:lang w:val="en-GB"/>
        </w:rPr>
        <w:t>Description</w:t>
      </w:r>
      <w:bookmarkEnd w:id="61"/>
    </w:p>
    <w:p w14:paraId="5D500F74" w14:textId="7EFD4FAE" w:rsidR="00C341E5" w:rsidRPr="00BF0970" w:rsidRDefault="00C341E5" w:rsidP="00C341E5">
      <w:pPr>
        <w:rPr>
          <w:lang w:val="en-GB"/>
        </w:rPr>
      </w:pPr>
      <w:r w:rsidRPr="00BF0970">
        <w:rPr>
          <w:lang w:val="en-GB"/>
        </w:rPr>
        <w:t>Rail Viaducts should be seen</w:t>
      </w:r>
      <w:r w:rsidR="00280D5A">
        <w:rPr>
          <w:lang w:val="en-GB"/>
        </w:rPr>
        <w:t xml:space="preserve"> as</w:t>
      </w:r>
      <w:r w:rsidRPr="00BF0970">
        <w:rPr>
          <w:lang w:val="en-GB"/>
        </w:rPr>
        <w:t xml:space="preserve"> an important representative of Rail Baltica. The main purpose of these structures is to allow the Rail Baltica line to cross over other infrastructure. A balance between local requirements, therefore needed structure and consistent design along the Rail Baltica line has to be found. Spans around 15 – 30 m shall be considered and vertical clearance of 7,00 m.</w:t>
      </w:r>
    </w:p>
    <w:p w14:paraId="460D0137" w14:textId="77777777" w:rsidR="00D16B71" w:rsidRPr="00BF0970" w:rsidRDefault="00D16B71" w:rsidP="00D16B71">
      <w:pPr>
        <w:keepNext/>
        <w:rPr>
          <w:rFonts w:cs="Calibri Light"/>
          <w:lang w:val="en-GB"/>
        </w:rPr>
      </w:pPr>
      <w:r w:rsidRPr="00BF0970">
        <w:rPr>
          <w:rFonts w:cs="Calibri Light"/>
          <w:noProof/>
          <w:lang w:val="en-GB" w:eastAsia="de-DE"/>
        </w:rPr>
        <w:drawing>
          <wp:inline distT="0" distB="0" distL="0" distR="0" wp14:anchorId="4AAD2202" wp14:editId="1052CFA9">
            <wp:extent cx="5939790" cy="1619250"/>
            <wp:effectExtent l="0" t="0" r="3810" b="0"/>
            <wp:docPr id="26" name="Grafik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4"/>
                    <a:srcRect l="4075" t="63228" r="10851" b="8486"/>
                    <a:stretch/>
                  </pic:blipFill>
                  <pic:spPr bwMode="auto">
                    <a:xfrm>
                      <a:off x="0" y="0"/>
                      <a:ext cx="5939790" cy="16192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47B20AF" w14:textId="223CA24C" w:rsidR="00D16B71" w:rsidRPr="00BF0970" w:rsidRDefault="00D16B71" w:rsidP="00D16B71">
      <w:pPr>
        <w:pStyle w:val="Beschriftung"/>
        <w:rPr>
          <w:rStyle w:val="BeschriftungBezeichnungZchn"/>
          <w:rFonts w:cs="Calibri Light"/>
          <w:b w:val="0"/>
          <w:lang w:val="en-GB"/>
        </w:rPr>
      </w:pPr>
      <w:r w:rsidRPr="00BF0970">
        <w:rPr>
          <w:rFonts w:cs="Calibri Light"/>
          <w:lang w:val="en-GB"/>
        </w:rPr>
        <w:t xml:space="preserve">Figure </w:t>
      </w:r>
      <w:r w:rsidRPr="00BF0970">
        <w:rPr>
          <w:rFonts w:cs="Calibri Light"/>
          <w:lang w:val="en-GB"/>
        </w:rPr>
        <w:fldChar w:fldCharType="begin"/>
      </w:r>
      <w:r w:rsidRPr="00BF0970">
        <w:rPr>
          <w:rFonts w:cs="Calibri Light"/>
          <w:lang w:val="en-GB"/>
        </w:rPr>
        <w:instrText xml:space="preserve"> SEQ Figure \* ARABIC </w:instrText>
      </w:r>
      <w:r w:rsidRPr="00BF0970">
        <w:rPr>
          <w:rFonts w:cs="Calibri Light"/>
          <w:lang w:val="en-GB"/>
        </w:rPr>
        <w:fldChar w:fldCharType="separate"/>
      </w:r>
      <w:r w:rsidR="008F6141">
        <w:rPr>
          <w:rFonts w:cs="Calibri Light"/>
          <w:noProof/>
          <w:lang w:val="en-GB"/>
        </w:rPr>
        <w:t>21</w:t>
      </w:r>
      <w:r w:rsidRPr="00BF0970">
        <w:rPr>
          <w:rFonts w:cs="Calibri Light"/>
          <w:lang w:val="en-GB"/>
        </w:rPr>
        <w:fldChar w:fldCharType="end"/>
      </w:r>
      <w:r w:rsidRPr="00BF0970">
        <w:rPr>
          <w:rFonts w:cs="Calibri Light"/>
          <w:lang w:val="en-GB"/>
        </w:rPr>
        <w:t xml:space="preserve">: </w:t>
      </w:r>
      <w:r w:rsidRPr="00BF0970">
        <w:rPr>
          <w:rStyle w:val="BeschriftungBezeichnungZchn"/>
          <w:rFonts w:cs="Calibri Light"/>
          <w:b w:val="0"/>
          <w:lang w:val="en-GB"/>
        </w:rPr>
        <w:t xml:space="preserve">Longitudinal view - Case 2 </w:t>
      </w:r>
      <w:r w:rsidRPr="00BF0970">
        <w:rPr>
          <w:rStyle w:val="BeschriftungBezeichnungZchn"/>
          <w:rFonts w:cs="Calibri Light"/>
          <w:b w:val="0"/>
          <w:lang w:val="en-GB"/>
        </w:rPr>
        <w:fldChar w:fldCharType="begin"/>
      </w:r>
      <w:r w:rsidRPr="00BF0970">
        <w:rPr>
          <w:rStyle w:val="BeschriftungBezeichnungZchn"/>
          <w:rFonts w:cs="Calibri Light"/>
          <w:b w:val="0"/>
          <w:lang w:val="en-GB"/>
        </w:rPr>
        <w:instrText xml:space="preserve"> REF _Ref3457826 \r \h  \* MERGEFORMAT </w:instrText>
      </w:r>
      <w:r w:rsidRPr="00BF0970">
        <w:rPr>
          <w:rStyle w:val="BeschriftungBezeichnungZchn"/>
          <w:rFonts w:cs="Calibri Light"/>
          <w:b w:val="0"/>
          <w:lang w:val="en-GB"/>
        </w:rPr>
      </w:r>
      <w:r w:rsidRPr="00BF0970">
        <w:rPr>
          <w:rStyle w:val="BeschriftungBezeichnungZchn"/>
          <w:rFonts w:cs="Calibri Light"/>
          <w:b w:val="0"/>
          <w:lang w:val="en-GB"/>
        </w:rPr>
        <w:fldChar w:fldCharType="separate"/>
      </w:r>
      <w:r w:rsidR="008F6141">
        <w:rPr>
          <w:rStyle w:val="BeschriftungBezeichnungZchn"/>
          <w:rFonts w:cs="Calibri Light"/>
          <w:b w:val="0"/>
          <w:lang w:val="en-GB"/>
        </w:rPr>
        <w:t>[U2]</w:t>
      </w:r>
      <w:r w:rsidRPr="00BF0970">
        <w:rPr>
          <w:rStyle w:val="BeschriftungBezeichnungZchn"/>
          <w:rFonts w:cs="Calibri Light"/>
          <w:b w:val="0"/>
          <w:lang w:val="en-GB"/>
        </w:rPr>
        <w:fldChar w:fldCharType="end"/>
      </w:r>
    </w:p>
    <w:p w14:paraId="3E6EDB78" w14:textId="60575776" w:rsidR="004B2450" w:rsidRPr="00BF0970" w:rsidRDefault="004B2450" w:rsidP="006A653D">
      <w:pPr>
        <w:pStyle w:val="berschrift3"/>
        <w:rPr>
          <w:rFonts w:cs="Calibri Light"/>
          <w:lang w:val="en-GB"/>
        </w:rPr>
      </w:pPr>
      <w:bookmarkStart w:id="62" w:name="_Ref5000459"/>
      <w:bookmarkStart w:id="63" w:name="_Toc20480440"/>
      <w:r w:rsidRPr="00BF0970">
        <w:rPr>
          <w:rFonts w:cs="Calibri Light"/>
          <w:lang w:val="en-GB"/>
        </w:rPr>
        <w:t>Structures</w:t>
      </w:r>
      <w:bookmarkEnd w:id="62"/>
      <w:bookmarkEnd w:id="63"/>
    </w:p>
    <w:p w14:paraId="05BE393A" w14:textId="3DC98BBB" w:rsidR="00B9015D" w:rsidRPr="00BF0970" w:rsidRDefault="00B9015D" w:rsidP="00B9015D">
      <w:pPr>
        <w:rPr>
          <w:rFonts w:cs="Calibri Light"/>
          <w:lang w:val="en-GB"/>
        </w:rPr>
      </w:pPr>
      <w:r w:rsidRPr="00BF0970">
        <w:rPr>
          <w:rFonts w:cs="Calibri Light"/>
          <w:lang w:val="en-GB"/>
        </w:rPr>
        <w:fldChar w:fldCharType="begin"/>
      </w:r>
      <w:r w:rsidRPr="00BF0970">
        <w:rPr>
          <w:rFonts w:cs="Calibri Light"/>
          <w:lang w:val="en-GB"/>
        </w:rPr>
        <w:instrText xml:space="preserve"> REF _Ref5622727 \h </w:instrText>
      </w:r>
      <w:r w:rsidR="00A455B5" w:rsidRPr="00BF0970">
        <w:rPr>
          <w:rFonts w:cs="Calibri Light"/>
          <w:lang w:val="en-GB"/>
        </w:rPr>
        <w:instrText xml:space="preserve"> \* MERGEFORMAT </w:instrText>
      </w:r>
      <w:r w:rsidRPr="00BF0970">
        <w:rPr>
          <w:rFonts w:cs="Calibri Light"/>
          <w:lang w:val="en-GB"/>
        </w:rPr>
      </w:r>
      <w:r w:rsidRPr="00BF0970">
        <w:rPr>
          <w:rFonts w:cs="Calibri Light"/>
          <w:lang w:val="en-GB"/>
        </w:rPr>
        <w:fldChar w:fldCharType="separate"/>
      </w:r>
      <w:r w:rsidR="008F6141" w:rsidRPr="00BF0970">
        <w:rPr>
          <w:rFonts w:cs="Calibri Light"/>
          <w:lang w:val="en-GB"/>
        </w:rPr>
        <w:t xml:space="preserve">Figure </w:t>
      </w:r>
      <w:r w:rsidR="008F6141">
        <w:rPr>
          <w:rFonts w:cs="Calibri Light"/>
          <w:noProof/>
          <w:lang w:val="en-GB"/>
        </w:rPr>
        <w:t>22</w:t>
      </w:r>
      <w:r w:rsidRPr="00BF0970">
        <w:rPr>
          <w:rFonts w:cs="Calibri Light"/>
          <w:lang w:val="en-GB"/>
        </w:rPr>
        <w:fldChar w:fldCharType="end"/>
      </w:r>
      <w:r w:rsidRPr="00BF0970">
        <w:rPr>
          <w:rFonts w:cs="Calibri Light"/>
          <w:lang w:val="en-GB"/>
        </w:rPr>
        <w:t xml:space="preserve"> </w:t>
      </w:r>
      <w:r w:rsidR="00ED4B82" w:rsidRPr="00BF0970">
        <w:rPr>
          <w:rFonts w:cs="Calibri Light"/>
          <w:lang w:val="en-GB"/>
        </w:rPr>
        <w:t xml:space="preserve">and </w:t>
      </w:r>
      <w:r w:rsidR="00ED4B82" w:rsidRPr="00BF0970">
        <w:rPr>
          <w:rFonts w:cs="Calibri Light"/>
          <w:lang w:val="en-GB"/>
        </w:rPr>
        <w:fldChar w:fldCharType="begin"/>
      </w:r>
      <w:r w:rsidR="00ED4B82" w:rsidRPr="00BF0970">
        <w:rPr>
          <w:rFonts w:cs="Calibri Light"/>
          <w:lang w:val="en-GB"/>
        </w:rPr>
        <w:instrText xml:space="preserve"> REF _Ref5712624 \h </w:instrText>
      </w:r>
      <w:r w:rsidR="00ED4B82" w:rsidRPr="00BF0970">
        <w:rPr>
          <w:rFonts w:cs="Calibri Light"/>
          <w:lang w:val="en-GB"/>
        </w:rPr>
      </w:r>
      <w:r w:rsidR="00ED4B82" w:rsidRPr="00BF0970">
        <w:rPr>
          <w:rFonts w:cs="Calibri Light"/>
          <w:lang w:val="en-GB"/>
        </w:rPr>
        <w:fldChar w:fldCharType="separate"/>
      </w:r>
      <w:r w:rsidR="008F6141" w:rsidRPr="00BF0970">
        <w:rPr>
          <w:lang w:val="en-GB"/>
        </w:rPr>
        <w:t xml:space="preserve">Figure </w:t>
      </w:r>
      <w:r w:rsidR="008F6141">
        <w:rPr>
          <w:noProof/>
          <w:lang w:val="en-GB"/>
        </w:rPr>
        <w:t>23</w:t>
      </w:r>
      <w:r w:rsidR="00ED4B82" w:rsidRPr="00BF0970">
        <w:rPr>
          <w:rFonts w:cs="Calibri Light"/>
          <w:lang w:val="en-GB"/>
        </w:rPr>
        <w:fldChar w:fldCharType="end"/>
      </w:r>
      <w:r w:rsidR="00ED4B82" w:rsidRPr="00BF0970">
        <w:rPr>
          <w:rFonts w:cs="Calibri Light"/>
          <w:lang w:val="en-GB"/>
        </w:rPr>
        <w:t xml:space="preserve"> </w:t>
      </w:r>
      <w:r w:rsidRPr="00BF0970">
        <w:rPr>
          <w:rFonts w:cs="Calibri Light"/>
          <w:lang w:val="en-GB"/>
        </w:rPr>
        <w:t>show the percentage distribution of all rail viaducts</w:t>
      </w:r>
      <w:r w:rsidR="00280D5A">
        <w:rPr>
          <w:rFonts w:cs="Calibri Light"/>
          <w:lang w:val="en-GB"/>
        </w:rPr>
        <w:t xml:space="preserve"> analysed by us</w:t>
      </w:r>
      <w:r w:rsidRPr="00BF0970">
        <w:rPr>
          <w:rFonts w:cs="Calibri Light"/>
          <w:lang w:val="en-GB"/>
        </w:rPr>
        <w:t xml:space="preserve"> (see attached table). This figure does not represent the percentage distribution for all common rail viaducts because the analysed bridges were chosen arbitrary.</w:t>
      </w:r>
    </w:p>
    <w:p w14:paraId="11C33E62" w14:textId="77777777" w:rsidR="00B9015D" w:rsidRPr="00BF0970" w:rsidRDefault="00B9015D" w:rsidP="00B9015D">
      <w:pPr>
        <w:rPr>
          <w:rFonts w:cs="Calibri Light"/>
          <w:lang w:val="en-GB"/>
        </w:rPr>
      </w:pPr>
    </w:p>
    <w:p w14:paraId="6E43BF07" w14:textId="2E869CB8" w:rsidR="003140B8" w:rsidRPr="00BF0970" w:rsidRDefault="00EF027D" w:rsidP="003140B8">
      <w:pPr>
        <w:keepNext/>
        <w:rPr>
          <w:rFonts w:cs="Calibri Light"/>
          <w:lang w:val="en-GB"/>
        </w:rPr>
      </w:pPr>
      <w:r>
        <w:rPr>
          <w:rFonts w:cs="Calibri Light"/>
          <w:noProof/>
          <w:lang w:val="en-GB"/>
        </w:rPr>
        <w:drawing>
          <wp:inline distT="0" distB="0" distL="0" distR="0" wp14:anchorId="002AEC81" wp14:editId="51BA7EF3">
            <wp:extent cx="5962650" cy="2743200"/>
            <wp:effectExtent l="0" t="0" r="0" b="0"/>
            <wp:docPr id="220176" name="Grafik 2201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2650" cy="2743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6FC71ED" w14:textId="0F653BD1" w:rsidR="003140B8" w:rsidRPr="00BF0970" w:rsidRDefault="003140B8" w:rsidP="003140B8">
      <w:pPr>
        <w:pStyle w:val="Beschriftung"/>
        <w:rPr>
          <w:rStyle w:val="BeschriftungBezeichnungZchn"/>
          <w:rFonts w:cs="Calibri Light"/>
          <w:b w:val="0"/>
          <w:lang w:val="en-GB"/>
        </w:rPr>
      </w:pPr>
      <w:bookmarkStart w:id="64" w:name="_Ref5622727"/>
      <w:r w:rsidRPr="00BF0970">
        <w:rPr>
          <w:rFonts w:cs="Calibri Light"/>
          <w:lang w:val="en-GB"/>
        </w:rPr>
        <w:t xml:space="preserve">Figure </w:t>
      </w:r>
      <w:r w:rsidRPr="00BF0970">
        <w:rPr>
          <w:rFonts w:cs="Calibri Light"/>
          <w:lang w:val="en-GB"/>
        </w:rPr>
        <w:fldChar w:fldCharType="begin"/>
      </w:r>
      <w:r w:rsidRPr="00BF0970">
        <w:rPr>
          <w:rFonts w:cs="Calibri Light"/>
          <w:lang w:val="en-GB"/>
        </w:rPr>
        <w:instrText xml:space="preserve"> SEQ Figure \* ARABIC </w:instrText>
      </w:r>
      <w:r w:rsidRPr="00BF0970">
        <w:rPr>
          <w:rFonts w:cs="Calibri Light"/>
          <w:lang w:val="en-GB"/>
        </w:rPr>
        <w:fldChar w:fldCharType="separate"/>
      </w:r>
      <w:r w:rsidR="008F6141">
        <w:rPr>
          <w:rFonts w:cs="Calibri Light"/>
          <w:noProof/>
          <w:lang w:val="en-GB"/>
        </w:rPr>
        <w:t>22</w:t>
      </w:r>
      <w:r w:rsidRPr="00BF0970">
        <w:rPr>
          <w:rFonts w:cs="Calibri Light"/>
          <w:lang w:val="en-GB"/>
        </w:rPr>
        <w:fldChar w:fldCharType="end"/>
      </w:r>
      <w:bookmarkEnd w:id="64"/>
      <w:r w:rsidRPr="00BF0970">
        <w:rPr>
          <w:rFonts w:cs="Calibri Light"/>
          <w:lang w:val="en-GB"/>
        </w:rPr>
        <w:t xml:space="preserve">: </w:t>
      </w:r>
      <w:r w:rsidRPr="00BF0970">
        <w:rPr>
          <w:rStyle w:val="BeschriftungBezeichnungZchn"/>
          <w:rFonts w:cs="Calibri Light"/>
          <w:b w:val="0"/>
          <w:lang w:val="en-GB"/>
        </w:rPr>
        <w:t>common civil engineering structures for rail viaducts – results of analysis real bridge designs</w:t>
      </w:r>
    </w:p>
    <w:p w14:paraId="0B505F44" w14:textId="77777777" w:rsidR="00ED4B82" w:rsidRPr="00BF0970" w:rsidRDefault="00ED4B82" w:rsidP="00ED4B82">
      <w:pPr>
        <w:rPr>
          <w:lang w:val="en-GB"/>
        </w:rPr>
      </w:pPr>
    </w:p>
    <w:p w14:paraId="0068341B" w14:textId="4D4DDA73" w:rsidR="00ED4B82" w:rsidRPr="00BF0970" w:rsidRDefault="00EF027D" w:rsidP="00ED4B82">
      <w:pPr>
        <w:keepNext/>
        <w:rPr>
          <w:lang w:val="en-GB"/>
        </w:rPr>
      </w:pPr>
      <w:r>
        <w:rPr>
          <w:noProof/>
          <w:lang w:val="en-GB"/>
        </w:rPr>
        <w:lastRenderedPageBreak/>
        <w:drawing>
          <wp:inline distT="0" distB="0" distL="0" distR="0" wp14:anchorId="775419B1" wp14:editId="74482151">
            <wp:extent cx="5962650" cy="2743200"/>
            <wp:effectExtent l="0" t="0" r="0" b="0"/>
            <wp:docPr id="220177" name="Grafik 2201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2650" cy="2743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EC8C8F6" w14:textId="506ACAFE" w:rsidR="00ED4B82" w:rsidRPr="00BF0970" w:rsidRDefault="00ED4B82" w:rsidP="00ED4B82">
      <w:pPr>
        <w:pStyle w:val="Beschriftung"/>
        <w:rPr>
          <w:lang w:val="en-GB"/>
        </w:rPr>
      </w:pPr>
      <w:bookmarkStart w:id="65" w:name="_Ref5712624"/>
      <w:r w:rsidRPr="00BF0970">
        <w:rPr>
          <w:lang w:val="en-GB"/>
        </w:rPr>
        <w:t xml:space="preserve">Figure </w:t>
      </w:r>
      <w:r w:rsidRPr="00BF0970">
        <w:rPr>
          <w:lang w:val="en-GB"/>
        </w:rPr>
        <w:fldChar w:fldCharType="begin"/>
      </w:r>
      <w:r w:rsidRPr="00BF0970">
        <w:rPr>
          <w:lang w:val="en-GB"/>
        </w:rPr>
        <w:instrText xml:space="preserve"> SEQ Figure \* ARABIC </w:instrText>
      </w:r>
      <w:r w:rsidRPr="00BF0970">
        <w:rPr>
          <w:lang w:val="en-GB"/>
        </w:rPr>
        <w:fldChar w:fldCharType="separate"/>
      </w:r>
      <w:r w:rsidR="008F6141">
        <w:rPr>
          <w:noProof/>
          <w:lang w:val="en-GB"/>
        </w:rPr>
        <w:t>23</w:t>
      </w:r>
      <w:r w:rsidRPr="00BF0970">
        <w:rPr>
          <w:lang w:val="en-GB"/>
        </w:rPr>
        <w:fldChar w:fldCharType="end"/>
      </w:r>
      <w:bookmarkEnd w:id="65"/>
      <w:r w:rsidRPr="00BF0970">
        <w:rPr>
          <w:lang w:val="en-GB"/>
        </w:rPr>
        <w:t xml:space="preserve">: </w:t>
      </w:r>
      <w:r w:rsidRPr="00BF0970">
        <w:rPr>
          <w:rStyle w:val="BeschriftungBezeichnungZchn"/>
          <w:b w:val="0"/>
          <w:lang w:val="en-GB"/>
        </w:rPr>
        <w:t>commonly used material for rail viaducts - results of analyses real bridge design</w:t>
      </w:r>
    </w:p>
    <w:p w14:paraId="15BD680D" w14:textId="5344C1FD" w:rsidR="00E061D5" w:rsidRPr="00BF0970" w:rsidRDefault="007E1389" w:rsidP="00E061D5">
      <w:pPr>
        <w:rPr>
          <w:rFonts w:cs="Calibri Light"/>
          <w:u w:val="single"/>
          <w:lang w:val="en-GB"/>
        </w:rPr>
      </w:pPr>
      <w:r w:rsidRPr="00BF0970">
        <w:rPr>
          <w:rFonts w:cs="Calibri Light"/>
          <w:u w:val="single"/>
          <w:lang w:val="en-GB"/>
        </w:rPr>
        <w:t>Plate</w:t>
      </w:r>
      <w:r w:rsidR="00504C60" w:rsidRPr="00BF0970">
        <w:rPr>
          <w:rFonts w:cs="Calibri Light"/>
          <w:u w:val="single"/>
          <w:lang w:val="en-GB"/>
        </w:rPr>
        <w:t>;</w:t>
      </w:r>
      <w:r w:rsidR="00E54E18">
        <w:rPr>
          <w:rFonts w:cs="Calibri Light"/>
          <w:u w:val="single"/>
          <w:lang w:val="en-GB"/>
        </w:rPr>
        <w:t xml:space="preserve"> filler beam deck (</w:t>
      </w:r>
      <w:r w:rsidR="00504C60" w:rsidRPr="00BF0970">
        <w:rPr>
          <w:rFonts w:cs="Calibri Light"/>
          <w:u w:val="single"/>
          <w:lang w:val="en-GB"/>
        </w:rPr>
        <w:t>WIB</w:t>
      </w:r>
      <w:r w:rsidR="00E54E18">
        <w:rPr>
          <w:rFonts w:cs="Calibri Light"/>
          <w:u w:val="single"/>
          <w:lang w:val="en-GB"/>
        </w:rPr>
        <w:t>)</w:t>
      </w:r>
    </w:p>
    <w:p w14:paraId="0DA15840" w14:textId="77777777" w:rsidR="004C556C" w:rsidRPr="00BF0970" w:rsidRDefault="004C556C" w:rsidP="004C556C">
      <w:pPr>
        <w:keepNext/>
        <w:rPr>
          <w:rFonts w:cs="Calibri Light"/>
          <w:lang w:val="en-GB"/>
        </w:rPr>
      </w:pPr>
      <w:r w:rsidRPr="00BF0970">
        <w:rPr>
          <w:rFonts w:cs="Calibri Light"/>
          <w:noProof/>
          <w:lang w:val="en-GB"/>
        </w:rPr>
        <w:drawing>
          <wp:inline distT="0" distB="0" distL="0" distR="0" wp14:anchorId="67F30775" wp14:editId="28FD6B4F">
            <wp:extent cx="5940425" cy="1019810"/>
            <wp:effectExtent l="0" t="0" r="3175" b="8890"/>
            <wp:docPr id="258" name="Grafik 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019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281143" w14:textId="29655BCF" w:rsidR="004C556C" w:rsidRPr="00BF0970" w:rsidRDefault="004C556C" w:rsidP="004C556C">
      <w:pPr>
        <w:pStyle w:val="Beschriftung"/>
        <w:rPr>
          <w:rFonts w:cs="Calibri Light"/>
          <w:u w:val="single"/>
          <w:lang w:val="en-GB"/>
        </w:rPr>
      </w:pPr>
      <w:r w:rsidRPr="00BF0970">
        <w:rPr>
          <w:rFonts w:cs="Calibri Light"/>
          <w:lang w:val="en-GB"/>
        </w:rPr>
        <w:t xml:space="preserve">Figure </w:t>
      </w:r>
      <w:r w:rsidRPr="00BF0970">
        <w:rPr>
          <w:rFonts w:cs="Calibri Light"/>
          <w:lang w:val="en-GB"/>
        </w:rPr>
        <w:fldChar w:fldCharType="begin"/>
      </w:r>
      <w:r w:rsidRPr="00BF0970">
        <w:rPr>
          <w:rFonts w:cs="Calibri Light"/>
          <w:lang w:val="en-GB"/>
        </w:rPr>
        <w:instrText xml:space="preserve"> SEQ Figure \* ARABIC </w:instrText>
      </w:r>
      <w:r w:rsidRPr="00BF0970">
        <w:rPr>
          <w:rFonts w:cs="Calibri Light"/>
          <w:lang w:val="en-GB"/>
        </w:rPr>
        <w:fldChar w:fldCharType="separate"/>
      </w:r>
      <w:r w:rsidR="008F6141">
        <w:rPr>
          <w:rFonts w:cs="Calibri Light"/>
          <w:noProof/>
          <w:lang w:val="en-GB"/>
        </w:rPr>
        <w:t>24</w:t>
      </w:r>
      <w:r w:rsidRPr="00BF0970">
        <w:rPr>
          <w:rFonts w:cs="Calibri Light"/>
          <w:lang w:val="en-GB"/>
        </w:rPr>
        <w:fldChar w:fldCharType="end"/>
      </w:r>
      <w:r w:rsidRPr="00BF0970">
        <w:rPr>
          <w:rFonts w:cs="Calibri Light"/>
          <w:lang w:val="en-GB"/>
        </w:rPr>
        <w:t xml:space="preserve">: </w:t>
      </w:r>
      <w:r w:rsidRPr="00BF0970">
        <w:rPr>
          <w:rStyle w:val="BeschriftungBezeichnungZchn"/>
          <w:b w:val="0"/>
          <w:lang w:val="en-GB"/>
        </w:rPr>
        <w:t xml:space="preserve">cross section </w:t>
      </w:r>
      <w:r w:rsidR="00D741EF" w:rsidRPr="00BF0970">
        <w:rPr>
          <w:rStyle w:val="BeschriftungBezeichnungZchn"/>
          <w:b w:val="0"/>
          <w:lang w:val="en-GB"/>
        </w:rPr>
        <w:t>filler beam bridge</w:t>
      </w:r>
      <w:r w:rsidRPr="00BF0970">
        <w:rPr>
          <w:rStyle w:val="BeschriftungBezeichnungZchn"/>
          <w:b w:val="0"/>
          <w:lang w:val="en-GB"/>
        </w:rPr>
        <w:t xml:space="preserve"> (WIB) </w:t>
      </w:r>
      <w:r w:rsidRPr="00BF0970">
        <w:rPr>
          <w:rStyle w:val="BeschriftungBezeichnungZchn"/>
          <w:b w:val="0"/>
          <w:lang w:val="en-GB"/>
        </w:rPr>
        <w:fldChar w:fldCharType="begin"/>
      </w:r>
      <w:r w:rsidRPr="00BF0970">
        <w:rPr>
          <w:rStyle w:val="BeschriftungBezeichnungZchn"/>
          <w:b w:val="0"/>
          <w:lang w:val="en-GB"/>
        </w:rPr>
        <w:instrText xml:space="preserve"> REF _Ref5696998 \r \h </w:instrText>
      </w:r>
      <w:r w:rsidR="00A455B5" w:rsidRPr="00BF0970">
        <w:rPr>
          <w:rStyle w:val="BeschriftungBezeichnungZchn"/>
          <w:b w:val="0"/>
          <w:lang w:val="en-GB"/>
        </w:rPr>
        <w:instrText xml:space="preserve"> \* MERGEFORMAT </w:instrText>
      </w:r>
      <w:r w:rsidRPr="00BF0970">
        <w:rPr>
          <w:rStyle w:val="BeschriftungBezeichnungZchn"/>
          <w:b w:val="0"/>
          <w:lang w:val="en-GB"/>
        </w:rPr>
      </w:r>
      <w:r w:rsidRPr="00BF0970">
        <w:rPr>
          <w:rStyle w:val="BeschriftungBezeichnungZchn"/>
          <w:b w:val="0"/>
          <w:lang w:val="en-GB"/>
        </w:rPr>
        <w:fldChar w:fldCharType="separate"/>
      </w:r>
      <w:r w:rsidR="008F6141">
        <w:rPr>
          <w:rStyle w:val="BeschriftungBezeichnungZchn"/>
          <w:b w:val="0"/>
          <w:lang w:val="en-GB"/>
        </w:rPr>
        <w:t>[U11]</w:t>
      </w:r>
      <w:r w:rsidRPr="00BF0970">
        <w:rPr>
          <w:rStyle w:val="BeschriftungBezeichnungZchn"/>
          <w:b w:val="0"/>
          <w:lang w:val="en-GB"/>
        </w:rPr>
        <w:fldChar w:fldCharType="end"/>
      </w:r>
    </w:p>
    <w:p w14:paraId="1E4D6CA1" w14:textId="61429F24" w:rsidR="00E061D5" w:rsidRPr="00BF0970" w:rsidRDefault="00E061D5" w:rsidP="00E061D5">
      <w:pPr>
        <w:rPr>
          <w:rFonts w:cs="Calibri Light"/>
          <w:lang w:val="en-GB"/>
        </w:rPr>
      </w:pPr>
      <w:r w:rsidRPr="00BF0970">
        <w:rPr>
          <w:rFonts w:cs="Calibri Light"/>
          <w:lang w:val="en-GB"/>
        </w:rPr>
        <w:t>Material:</w:t>
      </w:r>
      <w:r w:rsidR="00933065" w:rsidRPr="00BF0970">
        <w:rPr>
          <w:rFonts w:cs="Calibri Light"/>
          <w:lang w:val="en-GB"/>
        </w:rPr>
        <w:tab/>
      </w:r>
      <w:r w:rsidR="00933065" w:rsidRPr="00BF0970">
        <w:rPr>
          <w:rFonts w:cs="Calibri Light"/>
          <w:lang w:val="en-GB"/>
        </w:rPr>
        <w:tab/>
      </w:r>
      <w:r w:rsidR="004C556C" w:rsidRPr="00BF0970">
        <w:rPr>
          <w:rFonts w:cs="Calibri Light"/>
          <w:lang w:val="en-GB"/>
        </w:rPr>
        <w:t>rolled</w:t>
      </w:r>
      <w:r w:rsidR="007E1389" w:rsidRPr="00BF0970">
        <w:rPr>
          <w:rFonts w:cs="Calibri Light"/>
          <w:lang w:val="en-GB"/>
        </w:rPr>
        <w:t xml:space="preserve"> steel girders </w:t>
      </w:r>
      <w:r w:rsidR="004A65C7" w:rsidRPr="00BF0970">
        <w:rPr>
          <w:rFonts w:cs="Calibri Light"/>
          <w:lang w:val="en-GB"/>
        </w:rPr>
        <w:t>and reinforced</w:t>
      </w:r>
      <w:r w:rsidR="007E1389" w:rsidRPr="00BF0970">
        <w:rPr>
          <w:rFonts w:cs="Calibri Light"/>
          <w:lang w:val="en-GB"/>
        </w:rPr>
        <w:t xml:space="preserve"> concrete</w:t>
      </w:r>
    </w:p>
    <w:p w14:paraId="56AABEA1" w14:textId="24F449AD" w:rsidR="007E1389" w:rsidRPr="00BF0970" w:rsidRDefault="007E1389" w:rsidP="00933065">
      <w:pPr>
        <w:ind w:left="1695" w:hanging="1695"/>
        <w:rPr>
          <w:rFonts w:cs="Calibri Light"/>
          <w:lang w:val="en-GB"/>
        </w:rPr>
      </w:pPr>
      <w:r w:rsidRPr="00BF0970">
        <w:rPr>
          <w:rFonts w:cs="Calibri Light"/>
          <w:lang w:val="en-GB"/>
        </w:rPr>
        <w:t>Definition:</w:t>
      </w:r>
      <w:r w:rsidR="00933065" w:rsidRPr="00BF0970">
        <w:rPr>
          <w:rFonts w:cs="Calibri Light"/>
          <w:lang w:val="en-GB"/>
        </w:rPr>
        <w:tab/>
      </w:r>
      <w:r w:rsidR="004C556C" w:rsidRPr="00BF0970">
        <w:rPr>
          <w:rFonts w:cs="Calibri Light"/>
          <w:lang w:val="en-GB"/>
        </w:rPr>
        <w:t>composite construction</w:t>
      </w:r>
      <w:r w:rsidR="004A65C7" w:rsidRPr="00BF0970">
        <w:rPr>
          <w:rFonts w:cs="Calibri Light"/>
          <w:lang w:val="en-GB"/>
        </w:rPr>
        <w:t>, multiple rolled steel girders</w:t>
      </w:r>
      <w:r w:rsidR="00D06A5B" w:rsidRPr="00BF0970">
        <w:rPr>
          <w:rFonts w:cs="Calibri Light"/>
          <w:lang w:val="en-GB"/>
        </w:rPr>
        <w:t xml:space="preserve"> (longitudinal members)</w:t>
      </w:r>
      <w:r w:rsidR="004A65C7" w:rsidRPr="00BF0970">
        <w:rPr>
          <w:rFonts w:cs="Calibri Light"/>
          <w:lang w:val="en-GB"/>
        </w:rPr>
        <w:t xml:space="preserve"> </w:t>
      </w:r>
      <w:r w:rsidR="00D06A5B" w:rsidRPr="00BF0970">
        <w:rPr>
          <w:rFonts w:cs="Calibri Light"/>
          <w:lang w:val="en-GB"/>
        </w:rPr>
        <w:t>and reinforced concrete (cross members)</w:t>
      </w:r>
    </w:p>
    <w:p w14:paraId="1B4D0EEB" w14:textId="105B8309" w:rsidR="00E061D5" w:rsidRPr="00BF0970" w:rsidRDefault="00E061D5" w:rsidP="00933065">
      <w:pPr>
        <w:ind w:left="1695" w:hanging="1695"/>
        <w:rPr>
          <w:rFonts w:cs="Calibri Light"/>
          <w:lang w:val="en-GB"/>
        </w:rPr>
      </w:pPr>
      <w:r w:rsidRPr="00BF0970">
        <w:rPr>
          <w:rFonts w:cs="Calibri Light"/>
          <w:lang w:val="en-GB"/>
        </w:rPr>
        <w:t>Production:</w:t>
      </w:r>
      <w:r w:rsidR="00933065" w:rsidRPr="00BF0970">
        <w:rPr>
          <w:rFonts w:cs="Calibri Light"/>
          <w:lang w:val="en-GB"/>
        </w:rPr>
        <w:tab/>
      </w:r>
      <w:r w:rsidR="00D06A5B" w:rsidRPr="00BF0970">
        <w:rPr>
          <w:rFonts w:cs="Calibri Light"/>
          <w:lang w:val="en-GB"/>
        </w:rPr>
        <w:t>(</w:t>
      </w:r>
      <w:r w:rsidR="00D06A5B" w:rsidRPr="00BF0970">
        <w:rPr>
          <w:rFonts w:cs="Calibri Light"/>
          <w:lang w:val="en-GB"/>
        </w:rPr>
        <w:fldChar w:fldCharType="begin"/>
      </w:r>
      <w:r w:rsidR="00D06A5B" w:rsidRPr="00BF0970">
        <w:rPr>
          <w:rFonts w:cs="Calibri Light"/>
          <w:lang w:val="en-GB"/>
        </w:rPr>
        <w:instrText xml:space="preserve"> REF _Ref5698322 \h </w:instrText>
      </w:r>
      <w:r w:rsidR="00A455B5" w:rsidRPr="00BF0970">
        <w:rPr>
          <w:rFonts w:cs="Calibri Light"/>
          <w:lang w:val="en-GB"/>
        </w:rPr>
        <w:instrText xml:space="preserve"> \* MERGEFORMAT </w:instrText>
      </w:r>
      <w:r w:rsidR="00D06A5B" w:rsidRPr="00BF0970">
        <w:rPr>
          <w:rFonts w:cs="Calibri Light"/>
          <w:lang w:val="en-GB"/>
        </w:rPr>
      </w:r>
      <w:r w:rsidR="00D06A5B" w:rsidRPr="00BF0970">
        <w:rPr>
          <w:rFonts w:cs="Calibri Light"/>
          <w:lang w:val="en-GB"/>
        </w:rPr>
        <w:fldChar w:fldCharType="separate"/>
      </w:r>
      <w:r w:rsidR="008F6141" w:rsidRPr="00BF0970">
        <w:rPr>
          <w:rFonts w:cs="Calibri Light"/>
          <w:lang w:val="en-GB"/>
        </w:rPr>
        <w:t xml:space="preserve">Figure </w:t>
      </w:r>
      <w:r w:rsidR="008F6141">
        <w:rPr>
          <w:rFonts w:cs="Calibri Light"/>
          <w:noProof/>
          <w:lang w:val="en-GB"/>
        </w:rPr>
        <w:t>25</w:t>
      </w:r>
      <w:r w:rsidR="00D06A5B" w:rsidRPr="00BF0970">
        <w:rPr>
          <w:rFonts w:cs="Calibri Light"/>
          <w:lang w:val="en-GB"/>
        </w:rPr>
        <w:fldChar w:fldCharType="end"/>
      </w:r>
      <w:r w:rsidR="00D06A5B" w:rsidRPr="00BF0970">
        <w:rPr>
          <w:rFonts w:cs="Calibri Light"/>
          <w:lang w:val="en-GB"/>
        </w:rPr>
        <w:t xml:space="preserve"> - </w:t>
      </w:r>
      <w:r w:rsidR="00D06A5B" w:rsidRPr="00BF0970">
        <w:rPr>
          <w:rFonts w:cs="Calibri Light"/>
          <w:lang w:val="en-GB"/>
        </w:rPr>
        <w:fldChar w:fldCharType="begin"/>
      </w:r>
      <w:r w:rsidR="00D06A5B" w:rsidRPr="00BF0970">
        <w:rPr>
          <w:rFonts w:cs="Calibri Light"/>
          <w:lang w:val="en-GB"/>
        </w:rPr>
        <w:instrText xml:space="preserve"> REF _Ref5698327 \h </w:instrText>
      </w:r>
      <w:r w:rsidR="00A455B5" w:rsidRPr="00BF0970">
        <w:rPr>
          <w:rFonts w:cs="Calibri Light"/>
          <w:lang w:val="en-GB"/>
        </w:rPr>
        <w:instrText xml:space="preserve"> \* MERGEFORMAT </w:instrText>
      </w:r>
      <w:r w:rsidR="00D06A5B" w:rsidRPr="00BF0970">
        <w:rPr>
          <w:rFonts w:cs="Calibri Light"/>
          <w:lang w:val="en-GB"/>
        </w:rPr>
      </w:r>
      <w:r w:rsidR="00D06A5B" w:rsidRPr="00BF0970">
        <w:rPr>
          <w:rFonts w:cs="Calibri Light"/>
          <w:lang w:val="en-GB"/>
        </w:rPr>
        <w:fldChar w:fldCharType="separate"/>
      </w:r>
      <w:r w:rsidR="008F6141" w:rsidRPr="00BF0970">
        <w:rPr>
          <w:rFonts w:cs="Calibri Light"/>
          <w:lang w:val="en-GB"/>
        </w:rPr>
        <w:t xml:space="preserve">Figure </w:t>
      </w:r>
      <w:r w:rsidR="008F6141">
        <w:rPr>
          <w:rFonts w:cs="Calibri Light"/>
          <w:noProof/>
          <w:lang w:val="en-GB"/>
        </w:rPr>
        <w:t>27</w:t>
      </w:r>
      <w:r w:rsidR="00D06A5B" w:rsidRPr="00BF0970">
        <w:rPr>
          <w:rFonts w:cs="Calibri Light"/>
          <w:lang w:val="en-GB"/>
        </w:rPr>
        <w:fldChar w:fldCharType="end"/>
      </w:r>
      <w:r w:rsidR="00D06A5B" w:rsidRPr="00BF0970">
        <w:rPr>
          <w:rFonts w:cs="Calibri Light"/>
          <w:lang w:val="en-GB"/>
        </w:rPr>
        <w:t xml:space="preserve">) Installation of rolled iron girders, reinforcement on site, concrete bridge deck </w:t>
      </w:r>
    </w:p>
    <w:tbl>
      <w:tblPr>
        <w:tblStyle w:val="Tabellenraster"/>
        <w:tblW w:w="935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118"/>
        <w:gridCol w:w="3119"/>
        <w:gridCol w:w="3119"/>
      </w:tblGrid>
      <w:tr w:rsidR="00D06A5B" w:rsidRPr="008F6141" w14:paraId="3EC8A315" w14:textId="77777777" w:rsidTr="00933065">
        <w:tc>
          <w:tcPr>
            <w:tcW w:w="2835" w:type="dxa"/>
          </w:tcPr>
          <w:p w14:paraId="1A9FB62E" w14:textId="77777777" w:rsidR="00D06A5B" w:rsidRPr="00BF0970" w:rsidRDefault="00D06A5B" w:rsidP="00D06A5B">
            <w:pPr>
              <w:keepNext/>
              <w:spacing w:before="0" w:after="0"/>
              <w:rPr>
                <w:rFonts w:cs="Calibri Light"/>
                <w:lang w:val="en-GB"/>
              </w:rPr>
            </w:pPr>
            <w:r w:rsidRPr="00BF0970">
              <w:rPr>
                <w:rFonts w:cs="Calibri Light"/>
                <w:noProof/>
                <w:lang w:val="en-GB"/>
              </w:rPr>
              <w:drawing>
                <wp:inline distT="0" distB="0" distL="0" distR="0" wp14:anchorId="3FF980C1" wp14:editId="37C3F14A">
                  <wp:extent cx="2027363" cy="1440000"/>
                  <wp:effectExtent l="0" t="0" r="0" b="8255"/>
                  <wp:docPr id="260" name="Grafik 2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68"/>
                          <a:srcRect t="5955"/>
                          <a:stretch/>
                        </pic:blipFill>
                        <pic:spPr bwMode="auto">
                          <a:xfrm>
                            <a:off x="0" y="0"/>
                            <a:ext cx="2027363" cy="1440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52A1B7AF" w14:textId="29C4E640" w:rsidR="00D06A5B" w:rsidRPr="00BF0970" w:rsidRDefault="00D06A5B" w:rsidP="00D06A5B">
            <w:pPr>
              <w:pStyle w:val="Beschriftung"/>
              <w:rPr>
                <w:rFonts w:cs="Calibri Light"/>
                <w:lang w:val="en-GB"/>
              </w:rPr>
            </w:pPr>
            <w:bookmarkStart w:id="66" w:name="_Ref5698322"/>
            <w:r w:rsidRPr="00BF0970">
              <w:rPr>
                <w:rFonts w:cs="Calibri Light"/>
                <w:lang w:val="en-GB"/>
              </w:rPr>
              <w:t xml:space="preserve">Figure </w:t>
            </w:r>
            <w:r w:rsidRPr="00BF0970">
              <w:rPr>
                <w:rFonts w:cs="Calibri Light"/>
                <w:lang w:val="en-GB"/>
              </w:rPr>
              <w:fldChar w:fldCharType="begin"/>
            </w:r>
            <w:r w:rsidRPr="00BF0970">
              <w:rPr>
                <w:rFonts w:cs="Calibri Light"/>
                <w:lang w:val="en-GB"/>
              </w:rPr>
              <w:instrText xml:space="preserve"> SEQ Figure \* ARABIC </w:instrText>
            </w:r>
            <w:r w:rsidRPr="00BF0970">
              <w:rPr>
                <w:rFonts w:cs="Calibri Light"/>
                <w:lang w:val="en-GB"/>
              </w:rPr>
              <w:fldChar w:fldCharType="separate"/>
            </w:r>
            <w:r w:rsidR="008F6141">
              <w:rPr>
                <w:rFonts w:cs="Calibri Light"/>
                <w:noProof/>
                <w:lang w:val="en-GB"/>
              </w:rPr>
              <w:t>25</w:t>
            </w:r>
            <w:r w:rsidRPr="00BF0970">
              <w:rPr>
                <w:rFonts w:cs="Calibri Light"/>
                <w:lang w:val="en-GB"/>
              </w:rPr>
              <w:fldChar w:fldCharType="end"/>
            </w:r>
            <w:bookmarkEnd w:id="66"/>
            <w:r w:rsidRPr="00BF0970">
              <w:rPr>
                <w:rFonts w:cs="Calibri Light"/>
                <w:lang w:val="en-GB"/>
              </w:rPr>
              <w:t xml:space="preserve">: </w:t>
            </w:r>
            <w:r w:rsidRPr="00BF0970">
              <w:rPr>
                <w:rStyle w:val="BeschriftungBezeichnungZchn"/>
                <w:b w:val="0"/>
                <w:lang w:val="en-GB"/>
              </w:rPr>
              <w:t xml:space="preserve">Installation of the rolled iron girders </w:t>
            </w:r>
            <w:r w:rsidRPr="00BF0970">
              <w:rPr>
                <w:rStyle w:val="BeschriftungBezeichnungZchn"/>
                <w:b w:val="0"/>
                <w:lang w:val="en-GB"/>
              </w:rPr>
              <w:fldChar w:fldCharType="begin"/>
            </w:r>
            <w:r w:rsidRPr="00BF0970">
              <w:rPr>
                <w:rStyle w:val="BeschriftungBezeichnungZchn"/>
                <w:b w:val="0"/>
                <w:lang w:val="en-GB"/>
              </w:rPr>
              <w:instrText xml:space="preserve"> REF _Ref5696998 \r \h </w:instrText>
            </w:r>
            <w:r w:rsidR="00A455B5" w:rsidRPr="00BF0970">
              <w:rPr>
                <w:rStyle w:val="BeschriftungBezeichnungZchn"/>
                <w:b w:val="0"/>
                <w:lang w:val="en-GB"/>
              </w:rPr>
              <w:instrText xml:space="preserve"> \* MERGEFORMAT </w:instrText>
            </w:r>
            <w:r w:rsidRPr="00BF0970">
              <w:rPr>
                <w:rStyle w:val="BeschriftungBezeichnungZchn"/>
                <w:b w:val="0"/>
                <w:lang w:val="en-GB"/>
              </w:rPr>
            </w:r>
            <w:r w:rsidRPr="00BF0970">
              <w:rPr>
                <w:rStyle w:val="BeschriftungBezeichnungZchn"/>
                <w:b w:val="0"/>
                <w:lang w:val="en-GB"/>
              </w:rPr>
              <w:fldChar w:fldCharType="separate"/>
            </w:r>
            <w:r w:rsidR="008F6141">
              <w:rPr>
                <w:rStyle w:val="BeschriftungBezeichnungZchn"/>
                <w:b w:val="0"/>
                <w:lang w:val="en-GB"/>
              </w:rPr>
              <w:t>[U11]</w:t>
            </w:r>
            <w:r w:rsidRPr="00BF0970">
              <w:rPr>
                <w:rStyle w:val="BeschriftungBezeichnungZchn"/>
                <w:b w:val="0"/>
                <w:lang w:val="en-GB"/>
              </w:rPr>
              <w:fldChar w:fldCharType="end"/>
            </w:r>
          </w:p>
        </w:tc>
        <w:tc>
          <w:tcPr>
            <w:tcW w:w="2835" w:type="dxa"/>
          </w:tcPr>
          <w:p w14:paraId="3F731735" w14:textId="77777777" w:rsidR="00D06A5B" w:rsidRPr="00BF0970" w:rsidRDefault="00D06A5B" w:rsidP="00D06A5B">
            <w:pPr>
              <w:keepNext/>
              <w:spacing w:before="0" w:after="0"/>
              <w:rPr>
                <w:rFonts w:cs="Calibri Light"/>
                <w:lang w:val="en-GB"/>
              </w:rPr>
            </w:pPr>
            <w:r w:rsidRPr="00BF0970">
              <w:rPr>
                <w:rFonts w:cs="Calibri Light"/>
                <w:noProof/>
                <w:lang w:val="en-GB"/>
              </w:rPr>
              <w:drawing>
                <wp:inline distT="0" distB="0" distL="0" distR="0" wp14:anchorId="204C71B5" wp14:editId="058F5A05">
                  <wp:extent cx="2066791" cy="1440000"/>
                  <wp:effectExtent l="0" t="0" r="0" b="8255"/>
                  <wp:docPr id="259" name="Grafik 2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69"/>
                          <a:srcRect t="7279"/>
                          <a:stretch/>
                        </pic:blipFill>
                        <pic:spPr bwMode="auto">
                          <a:xfrm>
                            <a:off x="0" y="0"/>
                            <a:ext cx="2066791" cy="1440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2110941C" w14:textId="3520FD1D" w:rsidR="00D06A5B" w:rsidRPr="00BF0970" w:rsidRDefault="00D06A5B" w:rsidP="00D06A5B">
            <w:pPr>
              <w:pStyle w:val="Beschriftung"/>
              <w:rPr>
                <w:rFonts w:cs="Calibri Light"/>
                <w:lang w:val="en-GB"/>
              </w:rPr>
            </w:pPr>
            <w:r w:rsidRPr="00BF0970">
              <w:rPr>
                <w:rFonts w:cs="Calibri Light"/>
                <w:lang w:val="en-GB"/>
              </w:rPr>
              <w:t xml:space="preserve">Figure </w:t>
            </w:r>
            <w:r w:rsidRPr="00BF0970">
              <w:rPr>
                <w:rFonts w:cs="Calibri Light"/>
                <w:lang w:val="en-GB"/>
              </w:rPr>
              <w:fldChar w:fldCharType="begin"/>
            </w:r>
            <w:r w:rsidRPr="00BF0970">
              <w:rPr>
                <w:rFonts w:cs="Calibri Light"/>
                <w:lang w:val="en-GB"/>
              </w:rPr>
              <w:instrText xml:space="preserve"> SEQ Figure \* ARABIC </w:instrText>
            </w:r>
            <w:r w:rsidRPr="00BF0970">
              <w:rPr>
                <w:rFonts w:cs="Calibri Light"/>
                <w:lang w:val="en-GB"/>
              </w:rPr>
              <w:fldChar w:fldCharType="separate"/>
            </w:r>
            <w:r w:rsidR="008F6141">
              <w:rPr>
                <w:rFonts w:cs="Calibri Light"/>
                <w:noProof/>
                <w:lang w:val="en-GB"/>
              </w:rPr>
              <w:t>26</w:t>
            </w:r>
            <w:r w:rsidRPr="00BF0970">
              <w:rPr>
                <w:rFonts w:cs="Calibri Light"/>
                <w:lang w:val="en-GB"/>
              </w:rPr>
              <w:fldChar w:fldCharType="end"/>
            </w:r>
            <w:r w:rsidRPr="00BF0970">
              <w:rPr>
                <w:rFonts w:cs="Calibri Light"/>
                <w:lang w:val="en-GB"/>
              </w:rPr>
              <w:t xml:space="preserve">: </w:t>
            </w:r>
            <w:r w:rsidRPr="00BF0970">
              <w:rPr>
                <w:rFonts w:cs="Calibri Light"/>
                <w:b w:val="0"/>
                <w:lang w:val="en-GB"/>
              </w:rPr>
              <w:t xml:space="preserve">Installation of reinforcement on site </w:t>
            </w:r>
            <w:r w:rsidRPr="00BF0970">
              <w:rPr>
                <w:rFonts w:cs="Calibri Light"/>
                <w:b w:val="0"/>
                <w:lang w:val="en-GB"/>
              </w:rPr>
              <w:fldChar w:fldCharType="begin"/>
            </w:r>
            <w:r w:rsidRPr="00BF0970">
              <w:rPr>
                <w:rFonts w:cs="Calibri Light"/>
                <w:b w:val="0"/>
                <w:lang w:val="en-GB"/>
              </w:rPr>
              <w:instrText xml:space="preserve"> REF _Ref5696998 \r \h </w:instrText>
            </w:r>
            <w:r w:rsidR="00A455B5" w:rsidRPr="00BF0970">
              <w:rPr>
                <w:rFonts w:cs="Calibri Light"/>
                <w:b w:val="0"/>
                <w:lang w:val="en-GB"/>
              </w:rPr>
              <w:instrText xml:space="preserve"> \* MERGEFORMAT </w:instrText>
            </w:r>
            <w:r w:rsidRPr="00BF0970">
              <w:rPr>
                <w:rFonts w:cs="Calibri Light"/>
                <w:b w:val="0"/>
                <w:lang w:val="en-GB"/>
              </w:rPr>
            </w:r>
            <w:r w:rsidRPr="00BF0970">
              <w:rPr>
                <w:rFonts w:cs="Calibri Light"/>
                <w:b w:val="0"/>
                <w:lang w:val="en-GB"/>
              </w:rPr>
              <w:fldChar w:fldCharType="separate"/>
            </w:r>
            <w:r w:rsidR="008F6141">
              <w:rPr>
                <w:rFonts w:cs="Calibri Light"/>
                <w:b w:val="0"/>
                <w:lang w:val="en-GB"/>
              </w:rPr>
              <w:t>[U11]</w:t>
            </w:r>
            <w:r w:rsidRPr="00BF0970">
              <w:rPr>
                <w:rFonts w:cs="Calibri Light"/>
                <w:b w:val="0"/>
                <w:lang w:val="en-GB"/>
              </w:rPr>
              <w:fldChar w:fldCharType="end"/>
            </w:r>
          </w:p>
        </w:tc>
        <w:tc>
          <w:tcPr>
            <w:tcW w:w="2835" w:type="dxa"/>
          </w:tcPr>
          <w:p w14:paraId="346488A7" w14:textId="77777777" w:rsidR="00D06A5B" w:rsidRPr="00BF0970" w:rsidRDefault="00D06A5B" w:rsidP="00D06A5B">
            <w:pPr>
              <w:keepNext/>
              <w:spacing w:before="0" w:after="0"/>
              <w:rPr>
                <w:rFonts w:cs="Calibri Light"/>
                <w:lang w:val="en-GB"/>
              </w:rPr>
            </w:pPr>
            <w:r w:rsidRPr="00BF0970">
              <w:rPr>
                <w:rFonts w:cs="Calibri Light"/>
                <w:noProof/>
                <w:lang w:val="en-GB"/>
              </w:rPr>
              <w:drawing>
                <wp:inline distT="0" distB="0" distL="0" distR="0" wp14:anchorId="725DE79A" wp14:editId="2B41CA34">
                  <wp:extent cx="2051162" cy="1440000"/>
                  <wp:effectExtent l="0" t="0" r="6350" b="8255"/>
                  <wp:docPr id="261" name="Grafik 2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70"/>
                          <a:srcRect l="16330"/>
                          <a:stretch/>
                        </pic:blipFill>
                        <pic:spPr bwMode="auto">
                          <a:xfrm>
                            <a:off x="0" y="0"/>
                            <a:ext cx="2051162" cy="1440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14F60FCB" w14:textId="5305BD14" w:rsidR="00D06A5B" w:rsidRPr="00BF0970" w:rsidRDefault="00D06A5B" w:rsidP="00D06A5B">
            <w:pPr>
              <w:pStyle w:val="Beschriftung"/>
              <w:rPr>
                <w:rFonts w:cs="Calibri Light"/>
                <w:lang w:val="en-GB"/>
              </w:rPr>
            </w:pPr>
            <w:bookmarkStart w:id="67" w:name="_Ref5698327"/>
            <w:r w:rsidRPr="00BF0970">
              <w:rPr>
                <w:rFonts w:cs="Calibri Light"/>
                <w:lang w:val="en-GB"/>
              </w:rPr>
              <w:t xml:space="preserve">Figure </w:t>
            </w:r>
            <w:r w:rsidRPr="00BF0970">
              <w:rPr>
                <w:rFonts w:cs="Calibri Light"/>
                <w:lang w:val="en-GB"/>
              </w:rPr>
              <w:fldChar w:fldCharType="begin"/>
            </w:r>
            <w:r w:rsidRPr="00BF0970">
              <w:rPr>
                <w:rFonts w:cs="Calibri Light"/>
                <w:lang w:val="en-GB"/>
              </w:rPr>
              <w:instrText xml:space="preserve"> SEQ Figure \* ARABIC </w:instrText>
            </w:r>
            <w:r w:rsidRPr="00BF0970">
              <w:rPr>
                <w:rFonts w:cs="Calibri Light"/>
                <w:lang w:val="en-GB"/>
              </w:rPr>
              <w:fldChar w:fldCharType="separate"/>
            </w:r>
            <w:r w:rsidR="008F6141">
              <w:rPr>
                <w:rFonts w:cs="Calibri Light"/>
                <w:noProof/>
                <w:lang w:val="en-GB"/>
              </w:rPr>
              <w:t>27</w:t>
            </w:r>
            <w:r w:rsidRPr="00BF0970">
              <w:rPr>
                <w:rFonts w:cs="Calibri Light"/>
                <w:lang w:val="en-GB"/>
              </w:rPr>
              <w:fldChar w:fldCharType="end"/>
            </w:r>
            <w:bookmarkEnd w:id="67"/>
            <w:r w:rsidRPr="00BF0970">
              <w:rPr>
                <w:rFonts w:cs="Calibri Light"/>
                <w:lang w:val="en-GB"/>
              </w:rPr>
              <w:t xml:space="preserve">: </w:t>
            </w:r>
            <w:r w:rsidRPr="00BF0970">
              <w:rPr>
                <w:rStyle w:val="BeschriftungBezeichnungZchn"/>
                <w:b w:val="0"/>
                <w:lang w:val="en-GB"/>
              </w:rPr>
              <w:t xml:space="preserve">Overall view of the new bridge </w:t>
            </w:r>
            <w:r w:rsidRPr="00BF0970">
              <w:rPr>
                <w:rStyle w:val="BeschriftungBezeichnungZchn"/>
                <w:b w:val="0"/>
                <w:lang w:val="en-GB"/>
              </w:rPr>
              <w:fldChar w:fldCharType="begin"/>
            </w:r>
            <w:r w:rsidRPr="00BF0970">
              <w:rPr>
                <w:rStyle w:val="BeschriftungBezeichnungZchn"/>
                <w:b w:val="0"/>
                <w:lang w:val="en-GB"/>
              </w:rPr>
              <w:instrText xml:space="preserve"> REF _Ref5696998 \r \h </w:instrText>
            </w:r>
            <w:r w:rsidR="00A455B5" w:rsidRPr="00BF0970">
              <w:rPr>
                <w:rStyle w:val="BeschriftungBezeichnungZchn"/>
                <w:b w:val="0"/>
                <w:lang w:val="en-GB"/>
              </w:rPr>
              <w:instrText xml:space="preserve"> \* MERGEFORMAT </w:instrText>
            </w:r>
            <w:r w:rsidRPr="00BF0970">
              <w:rPr>
                <w:rStyle w:val="BeschriftungBezeichnungZchn"/>
                <w:b w:val="0"/>
                <w:lang w:val="en-GB"/>
              </w:rPr>
            </w:r>
            <w:r w:rsidRPr="00BF0970">
              <w:rPr>
                <w:rStyle w:val="BeschriftungBezeichnungZchn"/>
                <w:b w:val="0"/>
                <w:lang w:val="en-GB"/>
              </w:rPr>
              <w:fldChar w:fldCharType="separate"/>
            </w:r>
            <w:r w:rsidR="008F6141">
              <w:rPr>
                <w:rStyle w:val="BeschriftungBezeichnungZchn"/>
                <w:b w:val="0"/>
                <w:lang w:val="en-GB"/>
              </w:rPr>
              <w:t>[U11]</w:t>
            </w:r>
            <w:r w:rsidRPr="00BF0970">
              <w:rPr>
                <w:rStyle w:val="BeschriftungBezeichnungZchn"/>
                <w:b w:val="0"/>
                <w:lang w:val="en-GB"/>
              </w:rPr>
              <w:fldChar w:fldCharType="end"/>
            </w:r>
          </w:p>
        </w:tc>
      </w:tr>
    </w:tbl>
    <w:p w14:paraId="549FD3AF" w14:textId="77777777" w:rsidR="00431B99" w:rsidRPr="00BF0970" w:rsidRDefault="00431B99" w:rsidP="00933065">
      <w:pPr>
        <w:rPr>
          <w:rFonts w:cs="Calibri Light"/>
          <w:lang w:val="en-GB"/>
        </w:rPr>
      </w:pPr>
    </w:p>
    <w:p w14:paraId="76420A36" w14:textId="55205669" w:rsidR="00E061D5" w:rsidRPr="00BF0970" w:rsidRDefault="00E061D5" w:rsidP="00933065">
      <w:pPr>
        <w:rPr>
          <w:rFonts w:cs="Calibri Light"/>
          <w:lang w:val="en-GB"/>
        </w:rPr>
      </w:pPr>
      <w:r w:rsidRPr="00BF0970">
        <w:rPr>
          <w:rFonts w:cs="Calibri Light"/>
          <w:lang w:val="en-GB"/>
        </w:rPr>
        <w:lastRenderedPageBreak/>
        <w:t xml:space="preserve">Possibility of prefabrication: </w:t>
      </w:r>
      <w:r w:rsidR="00933065" w:rsidRPr="00BF0970">
        <w:rPr>
          <w:rFonts w:cs="Calibri Light"/>
          <w:lang w:val="en-GB"/>
        </w:rPr>
        <w:tab/>
      </w:r>
      <w:r w:rsidR="00AC762F" w:rsidRPr="00BF0970">
        <w:rPr>
          <w:rFonts w:cs="Calibri Light"/>
          <w:lang w:val="en-GB"/>
        </w:rPr>
        <w:t>partly</w:t>
      </w:r>
    </w:p>
    <w:p w14:paraId="29F1A631" w14:textId="77777777" w:rsidR="00933065" w:rsidRPr="00BF0970" w:rsidRDefault="00E061D5" w:rsidP="00933065">
      <w:pPr>
        <w:rPr>
          <w:rFonts w:cs="Calibri Light"/>
          <w:lang w:val="en-GB"/>
        </w:rPr>
      </w:pPr>
      <w:r w:rsidRPr="00BF0970">
        <w:rPr>
          <w:rFonts w:cs="Calibri Light"/>
          <w:lang w:val="en-GB"/>
        </w:rPr>
        <w:t>Advantage:</w:t>
      </w:r>
      <w:r w:rsidR="00AC762F" w:rsidRPr="00BF0970">
        <w:rPr>
          <w:rFonts w:cs="Calibri Light"/>
          <w:lang w:val="en-GB"/>
        </w:rPr>
        <w:t xml:space="preserve"> </w:t>
      </w:r>
    </w:p>
    <w:p w14:paraId="0CB02657" w14:textId="77777777" w:rsidR="00933065" w:rsidRPr="00BF0970" w:rsidRDefault="00AC762F" w:rsidP="00933065">
      <w:pPr>
        <w:pStyle w:val="ListenabsatzFett"/>
        <w:rPr>
          <w:lang w:val="en-GB"/>
        </w:rPr>
      </w:pPr>
      <w:r w:rsidRPr="00BF0970">
        <w:rPr>
          <w:lang w:val="en-GB"/>
        </w:rPr>
        <w:t>possibility of partly prefabrication</w:t>
      </w:r>
    </w:p>
    <w:p w14:paraId="49B26AAD" w14:textId="77777777" w:rsidR="00933065" w:rsidRPr="00BF0970" w:rsidRDefault="00013F42" w:rsidP="00933065">
      <w:pPr>
        <w:pStyle w:val="ListenabsatzFett"/>
        <w:rPr>
          <w:lang w:val="en-GB"/>
        </w:rPr>
      </w:pPr>
      <w:r w:rsidRPr="00BF0970">
        <w:rPr>
          <w:lang w:val="en-GB"/>
        </w:rPr>
        <w:t>very slender design</w:t>
      </w:r>
    </w:p>
    <w:p w14:paraId="49CD5611" w14:textId="77777777" w:rsidR="00933065" w:rsidRPr="00BF0970" w:rsidRDefault="00D06A5B" w:rsidP="00013F42">
      <w:pPr>
        <w:pStyle w:val="ListenabsatzFett"/>
        <w:rPr>
          <w:lang w:val="en-GB"/>
        </w:rPr>
      </w:pPr>
      <w:r w:rsidRPr="00BF0970">
        <w:rPr>
          <w:lang w:val="en-GB"/>
        </w:rPr>
        <w:t>construction under traffic is possible</w:t>
      </w:r>
    </w:p>
    <w:p w14:paraId="51582AA1" w14:textId="77777777" w:rsidR="00933065" w:rsidRPr="00BF0970" w:rsidRDefault="00E061D5" w:rsidP="00933065">
      <w:pPr>
        <w:pStyle w:val="ListenabsatzFett"/>
        <w:numPr>
          <w:ilvl w:val="0"/>
          <w:numId w:val="0"/>
        </w:numPr>
        <w:rPr>
          <w:rFonts w:cs="Calibri Light"/>
          <w:lang w:val="en-GB"/>
        </w:rPr>
      </w:pPr>
      <w:r w:rsidRPr="00BF0970">
        <w:rPr>
          <w:rFonts w:cs="Calibri Light"/>
          <w:lang w:val="en-GB"/>
        </w:rPr>
        <w:t>Disadvantage:</w:t>
      </w:r>
    </w:p>
    <w:p w14:paraId="7E9DC769" w14:textId="77777777" w:rsidR="00933065" w:rsidRPr="00BF0970" w:rsidRDefault="00AC762F" w:rsidP="00933065">
      <w:pPr>
        <w:pStyle w:val="ListenabsatzFett"/>
        <w:rPr>
          <w:lang w:val="en-GB"/>
        </w:rPr>
      </w:pPr>
      <w:r w:rsidRPr="00BF0970">
        <w:rPr>
          <w:lang w:val="en-GB"/>
        </w:rPr>
        <w:t>bad dynamic properties</w:t>
      </w:r>
    </w:p>
    <w:p w14:paraId="219020AA" w14:textId="7A05F7D1" w:rsidR="00E061D5" w:rsidRPr="00BF0970" w:rsidRDefault="00013F42" w:rsidP="00933065">
      <w:pPr>
        <w:pStyle w:val="ListenabsatzFett"/>
        <w:rPr>
          <w:lang w:val="en-GB"/>
        </w:rPr>
      </w:pPr>
      <w:r w:rsidRPr="00BF0970">
        <w:rPr>
          <w:lang w:val="en-GB"/>
        </w:rPr>
        <w:t>static proof with technical approval not with Eurocode</w:t>
      </w:r>
    </w:p>
    <w:p w14:paraId="3FCDD60B" w14:textId="77777777" w:rsidR="00431B99" w:rsidRPr="00BF0970" w:rsidRDefault="00431B99" w:rsidP="007E1389">
      <w:pPr>
        <w:rPr>
          <w:rFonts w:cs="Calibri Light"/>
          <w:u w:val="single"/>
          <w:lang w:val="en-GB"/>
        </w:rPr>
      </w:pPr>
    </w:p>
    <w:p w14:paraId="0C2C3255" w14:textId="5BC215DE" w:rsidR="007E1389" w:rsidRPr="00BF0970" w:rsidRDefault="007E1389" w:rsidP="007E1389">
      <w:pPr>
        <w:rPr>
          <w:rFonts w:cs="Calibri Light"/>
          <w:u w:val="single"/>
          <w:lang w:val="en-GB"/>
        </w:rPr>
      </w:pPr>
      <w:r w:rsidRPr="00BF0970">
        <w:rPr>
          <w:rFonts w:cs="Calibri Light"/>
          <w:u w:val="single"/>
          <w:lang w:val="en-GB"/>
        </w:rPr>
        <w:t>T-beam; double-t-beam</w:t>
      </w:r>
    </w:p>
    <w:p w14:paraId="16939DBB" w14:textId="1F3FBC1D" w:rsidR="007E1389" w:rsidRPr="00BF0970" w:rsidRDefault="007E1389" w:rsidP="007E1389">
      <w:pPr>
        <w:rPr>
          <w:rFonts w:cs="Calibri Light"/>
          <w:lang w:val="en-GB"/>
        </w:rPr>
      </w:pPr>
      <w:r w:rsidRPr="00BF0970">
        <w:rPr>
          <w:rFonts w:cs="Calibri Light"/>
          <w:lang w:val="en-GB"/>
        </w:rPr>
        <w:t>Material:</w:t>
      </w:r>
      <w:r w:rsidR="00933065" w:rsidRPr="00BF0970">
        <w:rPr>
          <w:rFonts w:cs="Calibri Light"/>
          <w:lang w:val="en-GB"/>
        </w:rPr>
        <w:tab/>
      </w:r>
      <w:r w:rsidR="00933065" w:rsidRPr="00BF0970">
        <w:rPr>
          <w:rFonts w:cs="Calibri Light"/>
          <w:lang w:val="en-GB"/>
        </w:rPr>
        <w:tab/>
      </w:r>
      <w:r w:rsidRPr="00BF0970">
        <w:rPr>
          <w:rFonts w:cs="Calibri Light"/>
          <w:lang w:val="en-GB"/>
        </w:rPr>
        <w:t>reinforced concrete</w:t>
      </w:r>
      <w:r w:rsidR="00AC762F" w:rsidRPr="00BF0970">
        <w:rPr>
          <w:rFonts w:cs="Calibri Light"/>
          <w:lang w:val="en-GB"/>
        </w:rPr>
        <w:t xml:space="preserve"> + prestressed concrete</w:t>
      </w:r>
    </w:p>
    <w:p w14:paraId="0C7A2226" w14:textId="438E9502" w:rsidR="00933065" w:rsidRPr="00BF0970" w:rsidRDefault="00933065" w:rsidP="00933065">
      <w:pPr>
        <w:rPr>
          <w:rFonts w:cs="Calibri Light"/>
          <w:lang w:val="en-GB"/>
        </w:rPr>
      </w:pPr>
      <w:r w:rsidRPr="00BF0970">
        <w:rPr>
          <w:rFonts w:cs="Calibri Light"/>
          <w:lang w:val="en-GB"/>
        </w:rPr>
        <w:t>Definition:</w:t>
      </w:r>
      <w:r w:rsidRPr="00BF0970">
        <w:rPr>
          <w:rFonts w:cs="Calibri Light"/>
          <w:lang w:val="en-GB"/>
        </w:rPr>
        <w:tab/>
        <w:t>monolithic construction as plate, single or multi tee-beam.</w:t>
      </w:r>
    </w:p>
    <w:p w14:paraId="447CCF2A" w14:textId="6E4911C7" w:rsidR="00933065" w:rsidRPr="00BF0970" w:rsidRDefault="00933065" w:rsidP="00933065">
      <w:pPr>
        <w:rPr>
          <w:rFonts w:cs="Calibri Light"/>
          <w:lang w:val="en-GB"/>
        </w:rPr>
      </w:pPr>
      <w:r w:rsidRPr="00BF0970">
        <w:rPr>
          <w:rFonts w:cs="Calibri Light"/>
          <w:lang w:val="en-GB"/>
        </w:rPr>
        <w:t>Spans:</w:t>
      </w:r>
      <w:r w:rsidRPr="00BF0970">
        <w:rPr>
          <w:rFonts w:cs="Calibri Light"/>
          <w:lang w:val="en-GB"/>
        </w:rPr>
        <w:tab/>
      </w:r>
      <w:r w:rsidRPr="00BF0970">
        <w:rPr>
          <w:rFonts w:cs="Calibri Light"/>
          <w:lang w:val="en-GB"/>
        </w:rPr>
        <w:tab/>
        <w:t>plate</w:t>
      </w:r>
      <w:r w:rsidRPr="00BF0970">
        <w:rPr>
          <w:rFonts w:cs="Calibri Light"/>
          <w:lang w:val="en-GB"/>
        </w:rPr>
        <w:tab/>
        <w:t>conventional reinforcement: up to 15 m</w:t>
      </w:r>
    </w:p>
    <w:p w14:paraId="0324636A" w14:textId="77777777" w:rsidR="00933065" w:rsidRPr="00BF0970" w:rsidRDefault="00933065" w:rsidP="00933065">
      <w:pPr>
        <w:ind w:left="1702" w:firstLine="851"/>
        <w:rPr>
          <w:rFonts w:cs="Calibri Light"/>
          <w:lang w:val="en-GB"/>
        </w:rPr>
      </w:pPr>
      <w:r w:rsidRPr="00BF0970">
        <w:rPr>
          <w:rFonts w:cs="Calibri Light"/>
          <w:lang w:val="en-GB"/>
        </w:rPr>
        <w:t>prestressed: up to 25 m</w:t>
      </w:r>
    </w:p>
    <w:p w14:paraId="2606953A" w14:textId="77777777" w:rsidR="00933065" w:rsidRPr="00BF0970" w:rsidRDefault="00933065" w:rsidP="00933065">
      <w:pPr>
        <w:ind w:left="851" w:firstLine="851"/>
        <w:rPr>
          <w:rFonts w:cs="Calibri Light"/>
          <w:lang w:val="en-GB"/>
        </w:rPr>
      </w:pPr>
      <w:r w:rsidRPr="00BF0970">
        <w:rPr>
          <w:rFonts w:cs="Calibri Light"/>
          <w:lang w:val="en-GB"/>
        </w:rPr>
        <w:t>T-beam</w:t>
      </w:r>
      <w:r w:rsidRPr="00BF0970">
        <w:rPr>
          <w:rFonts w:cs="Calibri Light"/>
          <w:lang w:val="en-GB"/>
        </w:rPr>
        <w:tab/>
        <w:t>conventional reinforcement up to 20 m</w:t>
      </w:r>
    </w:p>
    <w:p w14:paraId="6597A2FE" w14:textId="77777777" w:rsidR="00933065" w:rsidRPr="00BF0970" w:rsidRDefault="00933065" w:rsidP="00933065">
      <w:pPr>
        <w:ind w:left="1702" w:firstLine="851"/>
        <w:rPr>
          <w:rFonts w:cs="Calibri Light"/>
          <w:lang w:val="en-GB"/>
        </w:rPr>
      </w:pPr>
      <w:r w:rsidRPr="00BF0970">
        <w:rPr>
          <w:rFonts w:cs="Calibri Light"/>
          <w:lang w:val="en-GB"/>
        </w:rPr>
        <w:t>Prestressed: up to 40 (50) m</w:t>
      </w:r>
    </w:p>
    <w:p w14:paraId="0554E1B7" w14:textId="2EAB6E02" w:rsidR="00933065" w:rsidRPr="00BF0970" w:rsidRDefault="00933065" w:rsidP="00933065">
      <w:pPr>
        <w:rPr>
          <w:rFonts w:cs="Calibri Light"/>
          <w:lang w:val="en-GB"/>
        </w:rPr>
      </w:pPr>
      <w:r w:rsidRPr="00BF0970">
        <w:rPr>
          <w:rFonts w:cs="Calibri Light"/>
          <w:lang w:val="en-GB"/>
        </w:rPr>
        <w:t xml:space="preserve">Production: </w:t>
      </w:r>
      <w:r w:rsidRPr="00BF0970">
        <w:rPr>
          <w:rFonts w:cs="Calibri Light"/>
          <w:lang w:val="en-GB"/>
        </w:rPr>
        <w:tab/>
        <w:t>concrete f</w:t>
      </w:r>
      <w:r w:rsidR="00C3547D" w:rsidRPr="00BF0970">
        <w:rPr>
          <w:rFonts w:cs="Calibri Light"/>
          <w:lang w:val="en-GB"/>
        </w:rPr>
        <w:t>orm</w:t>
      </w:r>
      <w:r w:rsidRPr="00BF0970">
        <w:rPr>
          <w:rFonts w:cs="Calibri Light"/>
          <w:lang w:val="en-GB"/>
        </w:rPr>
        <w:t xml:space="preserve">work, cast-in-place concrete </w:t>
      </w:r>
    </w:p>
    <w:p w14:paraId="23745375" w14:textId="66684D8D" w:rsidR="00933065" w:rsidRPr="00BF0970" w:rsidRDefault="00933065" w:rsidP="00933065">
      <w:pPr>
        <w:rPr>
          <w:rFonts w:cs="Calibri Light"/>
          <w:lang w:val="en-GB"/>
        </w:rPr>
      </w:pPr>
      <w:r w:rsidRPr="00BF0970">
        <w:rPr>
          <w:rFonts w:cs="Calibri Light"/>
          <w:lang w:val="en-GB"/>
        </w:rPr>
        <w:t xml:space="preserve">Possibility of prefabrication: no; </w:t>
      </w:r>
      <w:r w:rsidR="0020641D">
        <w:rPr>
          <w:rFonts w:cs="Calibri Light"/>
          <w:lang w:val="en-GB"/>
        </w:rPr>
        <w:t>bridge</w:t>
      </w:r>
      <w:r w:rsidRPr="00BF0970">
        <w:rPr>
          <w:rFonts w:cs="Calibri Light"/>
          <w:lang w:val="en-GB"/>
        </w:rPr>
        <w:t xml:space="preserve"> parts are too heavy </w:t>
      </w:r>
    </w:p>
    <w:p w14:paraId="77464597" w14:textId="77777777" w:rsidR="00667FAE" w:rsidRPr="00BF0970" w:rsidRDefault="00667FAE" w:rsidP="00667FAE">
      <w:pPr>
        <w:rPr>
          <w:rFonts w:cs="Calibri Light"/>
          <w:lang w:val="en-GB"/>
        </w:rPr>
      </w:pPr>
      <w:r w:rsidRPr="00BF0970">
        <w:rPr>
          <w:rFonts w:cs="Calibri Light"/>
          <w:lang w:val="en-GB"/>
        </w:rPr>
        <w:t xml:space="preserve">Advantage: </w:t>
      </w:r>
    </w:p>
    <w:p w14:paraId="5DE8974F" w14:textId="77777777" w:rsidR="00667FAE" w:rsidRPr="00BF0970" w:rsidRDefault="00667FAE" w:rsidP="00667FAE">
      <w:pPr>
        <w:pStyle w:val="ListenabsatzFett"/>
        <w:rPr>
          <w:lang w:val="en-GB"/>
        </w:rPr>
      </w:pPr>
      <w:r w:rsidRPr="00BF0970">
        <w:rPr>
          <w:lang w:val="en-GB"/>
        </w:rPr>
        <w:t>Helpful for short spans</w:t>
      </w:r>
    </w:p>
    <w:p w14:paraId="3F018971" w14:textId="77777777" w:rsidR="00667FAE" w:rsidRPr="00BF0970" w:rsidRDefault="00667FAE" w:rsidP="00667FAE">
      <w:pPr>
        <w:pStyle w:val="ListenabsatzFett"/>
        <w:rPr>
          <w:lang w:val="en-GB"/>
        </w:rPr>
      </w:pPr>
      <w:r w:rsidRPr="00BF0970">
        <w:rPr>
          <w:lang w:val="en-GB"/>
        </w:rPr>
        <w:t>T-Beam: Beam and slab are cast monolithically so the flange also takes up the compressive stresses</w:t>
      </w:r>
    </w:p>
    <w:p w14:paraId="3902826D" w14:textId="77777777" w:rsidR="00667FAE" w:rsidRPr="00BF0970" w:rsidRDefault="00667FAE" w:rsidP="00667FAE">
      <w:pPr>
        <w:rPr>
          <w:rFonts w:cs="Calibri Light"/>
          <w:lang w:val="en-GB"/>
        </w:rPr>
      </w:pPr>
      <w:r w:rsidRPr="00BF0970">
        <w:rPr>
          <w:rFonts w:cs="Calibri Light"/>
          <w:lang w:val="en-GB"/>
        </w:rPr>
        <w:t>Disadvantage:</w:t>
      </w:r>
    </w:p>
    <w:p w14:paraId="3052694A" w14:textId="336C44AF" w:rsidR="00667FAE" w:rsidRPr="00BF0970" w:rsidRDefault="00667FAE" w:rsidP="00667FAE">
      <w:pPr>
        <w:pStyle w:val="ListenabsatzFett"/>
        <w:rPr>
          <w:lang w:val="en-GB"/>
        </w:rPr>
      </w:pPr>
      <w:r w:rsidRPr="00BF0970">
        <w:rPr>
          <w:lang w:val="en-GB"/>
        </w:rPr>
        <w:t>f</w:t>
      </w:r>
      <w:r w:rsidR="00C3547D" w:rsidRPr="00BF0970">
        <w:rPr>
          <w:lang w:val="en-GB"/>
        </w:rPr>
        <w:t>orm</w:t>
      </w:r>
      <w:r w:rsidRPr="00BF0970">
        <w:rPr>
          <w:lang w:val="en-GB"/>
        </w:rPr>
        <w:t xml:space="preserve">work is needed for plate and single T-beam </w:t>
      </w:r>
    </w:p>
    <w:p w14:paraId="120B816A" w14:textId="77777777" w:rsidR="00431B99" w:rsidRPr="00BF0970" w:rsidRDefault="00431B99" w:rsidP="007E1389">
      <w:pPr>
        <w:rPr>
          <w:rFonts w:cs="Calibri Light"/>
          <w:u w:val="single"/>
          <w:lang w:val="en-GB"/>
        </w:rPr>
      </w:pPr>
    </w:p>
    <w:p w14:paraId="2D94E36E" w14:textId="4B623802" w:rsidR="007E1389" w:rsidRPr="00BF0970" w:rsidRDefault="007E1389" w:rsidP="007E1389">
      <w:pPr>
        <w:rPr>
          <w:rFonts w:cs="Calibri Light"/>
          <w:u w:val="single"/>
          <w:lang w:val="en-GB"/>
        </w:rPr>
      </w:pPr>
      <w:r w:rsidRPr="00BF0970">
        <w:rPr>
          <w:rFonts w:cs="Calibri Light"/>
          <w:u w:val="single"/>
          <w:lang w:val="en-GB"/>
        </w:rPr>
        <w:t>Open frame construction, multi-span</w:t>
      </w:r>
    </w:p>
    <w:p w14:paraId="43E5B772" w14:textId="02E2431F" w:rsidR="007E1389" w:rsidRPr="00BF0970" w:rsidRDefault="007E1389" w:rsidP="007E1389">
      <w:pPr>
        <w:rPr>
          <w:rFonts w:cs="Calibri Light"/>
          <w:lang w:val="en-GB"/>
        </w:rPr>
      </w:pPr>
      <w:r w:rsidRPr="00BF0970">
        <w:rPr>
          <w:rFonts w:cs="Calibri Light"/>
          <w:lang w:val="en-GB"/>
        </w:rPr>
        <w:t>Material</w:t>
      </w:r>
      <w:r w:rsidR="00667FAE" w:rsidRPr="00BF0970">
        <w:rPr>
          <w:rFonts w:cs="Calibri Light"/>
          <w:lang w:val="en-GB"/>
        </w:rPr>
        <w:t>:</w:t>
      </w:r>
      <w:r w:rsidR="00667FAE" w:rsidRPr="00BF0970">
        <w:rPr>
          <w:rFonts w:cs="Calibri Light"/>
          <w:lang w:val="en-GB"/>
        </w:rPr>
        <w:tab/>
      </w:r>
      <w:r w:rsidR="00667FAE" w:rsidRPr="00BF0970">
        <w:rPr>
          <w:rFonts w:cs="Calibri Light"/>
          <w:lang w:val="en-GB"/>
        </w:rPr>
        <w:tab/>
      </w:r>
      <w:r w:rsidRPr="00BF0970">
        <w:rPr>
          <w:rFonts w:cs="Calibri Light"/>
          <w:lang w:val="en-GB"/>
        </w:rPr>
        <w:t>reinforced concrete</w:t>
      </w:r>
    </w:p>
    <w:p w14:paraId="5EBB6B00" w14:textId="18EAD60D" w:rsidR="007E1389" w:rsidRPr="00BF0970" w:rsidRDefault="007E1389" w:rsidP="007E1389">
      <w:pPr>
        <w:rPr>
          <w:rFonts w:cs="Calibri Light"/>
          <w:lang w:val="en-GB"/>
        </w:rPr>
      </w:pPr>
      <w:r w:rsidRPr="00BF0970">
        <w:rPr>
          <w:rFonts w:cs="Calibri Light"/>
          <w:lang w:val="en-GB"/>
        </w:rPr>
        <w:t>Definition:</w:t>
      </w:r>
      <w:r w:rsidR="00667FAE" w:rsidRPr="00BF0970">
        <w:rPr>
          <w:rFonts w:cs="Calibri Light"/>
          <w:lang w:val="en-GB"/>
        </w:rPr>
        <w:tab/>
      </w:r>
      <w:r w:rsidRPr="00BF0970">
        <w:rPr>
          <w:rFonts w:cs="Calibri Light"/>
          <w:lang w:val="en-GB"/>
        </w:rPr>
        <w:t>monolithic attachment between plate and walls or abutments</w:t>
      </w:r>
    </w:p>
    <w:p w14:paraId="5704CFFE" w14:textId="5ABE5952" w:rsidR="007E1389" w:rsidRPr="00BF0970" w:rsidRDefault="007E1389" w:rsidP="00667FAE">
      <w:pPr>
        <w:rPr>
          <w:rFonts w:cs="Calibri Light"/>
          <w:lang w:val="en-GB"/>
        </w:rPr>
      </w:pPr>
      <w:r w:rsidRPr="00BF0970">
        <w:rPr>
          <w:rFonts w:cs="Calibri Light"/>
          <w:lang w:val="en-GB"/>
        </w:rPr>
        <w:t>Production:</w:t>
      </w:r>
      <w:r w:rsidR="00667FAE" w:rsidRPr="00BF0970">
        <w:rPr>
          <w:rFonts w:cs="Calibri Light"/>
          <w:lang w:val="en-GB"/>
        </w:rPr>
        <w:tab/>
      </w:r>
      <w:r w:rsidRPr="00BF0970">
        <w:rPr>
          <w:rFonts w:cs="Calibri Light"/>
          <w:lang w:val="en-GB"/>
        </w:rPr>
        <w:t>concrete f</w:t>
      </w:r>
      <w:r w:rsidR="00C3547D" w:rsidRPr="00BF0970">
        <w:rPr>
          <w:rFonts w:cs="Calibri Light"/>
          <w:lang w:val="en-GB"/>
        </w:rPr>
        <w:t>orm</w:t>
      </w:r>
      <w:r w:rsidRPr="00BF0970">
        <w:rPr>
          <w:rFonts w:cs="Calibri Light"/>
          <w:lang w:val="en-GB"/>
        </w:rPr>
        <w:t>work, cast-in-place concrete</w:t>
      </w:r>
    </w:p>
    <w:p w14:paraId="6EAC19D0" w14:textId="7B46D5B3" w:rsidR="007E1389" w:rsidRPr="00BF0970" w:rsidRDefault="007E1389" w:rsidP="00667FAE">
      <w:pPr>
        <w:rPr>
          <w:rFonts w:cs="Calibri Light"/>
          <w:lang w:val="en-GB"/>
        </w:rPr>
      </w:pPr>
      <w:r w:rsidRPr="00BF0970">
        <w:rPr>
          <w:rFonts w:cs="Calibri Light"/>
          <w:lang w:val="en-GB"/>
        </w:rPr>
        <w:t xml:space="preserve">Possibility of prefabrication: no; </w:t>
      </w:r>
      <w:r w:rsidR="0020641D">
        <w:rPr>
          <w:rFonts w:cs="Calibri Light"/>
          <w:lang w:val="en-GB"/>
        </w:rPr>
        <w:t>bridge</w:t>
      </w:r>
      <w:r w:rsidRPr="00BF0970">
        <w:rPr>
          <w:rFonts w:cs="Calibri Light"/>
          <w:lang w:val="en-GB"/>
        </w:rPr>
        <w:t xml:space="preserve"> parts are too heavy</w:t>
      </w:r>
    </w:p>
    <w:p w14:paraId="35472CFF" w14:textId="77777777" w:rsidR="00280D5A" w:rsidRDefault="00280D5A" w:rsidP="007E1389">
      <w:pPr>
        <w:rPr>
          <w:rFonts w:cs="Calibri Light"/>
          <w:lang w:val="en-GB"/>
        </w:rPr>
      </w:pPr>
    </w:p>
    <w:p w14:paraId="6E96439D" w14:textId="04791C81" w:rsidR="00667FAE" w:rsidRPr="00BF0970" w:rsidRDefault="007E1389" w:rsidP="007E1389">
      <w:pPr>
        <w:rPr>
          <w:rFonts w:cs="Calibri Light"/>
          <w:lang w:val="en-GB"/>
        </w:rPr>
      </w:pPr>
      <w:r w:rsidRPr="00BF0970">
        <w:rPr>
          <w:rFonts w:cs="Calibri Light"/>
          <w:lang w:val="en-GB"/>
        </w:rPr>
        <w:lastRenderedPageBreak/>
        <w:t>Advantage:</w:t>
      </w:r>
    </w:p>
    <w:p w14:paraId="7E3B3DBC" w14:textId="105C348E" w:rsidR="00667FAE" w:rsidRPr="00BF0970" w:rsidRDefault="007E1389" w:rsidP="00667FAE">
      <w:pPr>
        <w:pStyle w:val="ListenabsatzFett"/>
        <w:rPr>
          <w:lang w:val="en-GB"/>
        </w:rPr>
      </w:pPr>
      <w:r w:rsidRPr="00BF0970">
        <w:rPr>
          <w:lang w:val="en-GB"/>
        </w:rPr>
        <w:t>stiff construction</w:t>
      </w:r>
      <w:r w:rsidR="00667FAE" w:rsidRPr="00BF0970">
        <w:rPr>
          <w:lang w:val="en-GB"/>
        </w:rPr>
        <w:t xml:space="preserve"> </w:t>
      </w:r>
      <w:r w:rsidR="00667FAE" w:rsidRPr="00BF0970">
        <w:rPr>
          <w:lang w:val="en-GB"/>
        </w:rPr>
        <w:sym w:font="Wingdings" w:char="F0E0"/>
      </w:r>
      <w:r w:rsidR="00667FAE" w:rsidRPr="00BF0970">
        <w:rPr>
          <w:lang w:val="en-GB"/>
        </w:rPr>
        <w:t xml:space="preserve"> deflection and vibration are reduced, fewer expansion joints are required</w:t>
      </w:r>
    </w:p>
    <w:p w14:paraId="3FA8C17E" w14:textId="77777777" w:rsidR="00667FAE" w:rsidRPr="00BF0970" w:rsidRDefault="007E1389" w:rsidP="00667FAE">
      <w:pPr>
        <w:pStyle w:val="ListenabsatzFett"/>
        <w:rPr>
          <w:lang w:val="en-GB"/>
        </w:rPr>
      </w:pPr>
      <w:r w:rsidRPr="00BF0970">
        <w:rPr>
          <w:lang w:val="en-GB"/>
        </w:rPr>
        <w:t>standard</w:t>
      </w:r>
    </w:p>
    <w:p w14:paraId="680CF6FE" w14:textId="77777777" w:rsidR="00667FAE" w:rsidRPr="00BF0970" w:rsidRDefault="00A455B5" w:rsidP="00667FAE">
      <w:pPr>
        <w:pStyle w:val="ListenabsatzFett"/>
        <w:rPr>
          <w:lang w:val="en-GB"/>
        </w:rPr>
      </w:pPr>
      <w:r w:rsidRPr="00BF0970">
        <w:rPr>
          <w:lang w:val="en-GB"/>
        </w:rPr>
        <w:t>good dynamic properties</w:t>
      </w:r>
    </w:p>
    <w:p w14:paraId="5B6738E5" w14:textId="50730829" w:rsidR="007E1389" w:rsidRPr="00BF0970" w:rsidRDefault="00A455B5" w:rsidP="00667FAE">
      <w:pPr>
        <w:pStyle w:val="ListenabsatzFett"/>
        <w:rPr>
          <w:lang w:val="en-GB"/>
        </w:rPr>
      </w:pPr>
      <w:r w:rsidRPr="00BF0970">
        <w:rPr>
          <w:lang w:val="en-GB"/>
        </w:rPr>
        <w:t>no bearing</w:t>
      </w:r>
    </w:p>
    <w:p w14:paraId="6A3C0CB8" w14:textId="77777777" w:rsidR="00667FAE" w:rsidRPr="00BF0970" w:rsidRDefault="007E1389" w:rsidP="007E1389">
      <w:pPr>
        <w:rPr>
          <w:rFonts w:cs="Calibri Light"/>
          <w:lang w:val="en-GB"/>
        </w:rPr>
      </w:pPr>
      <w:r w:rsidRPr="00BF0970">
        <w:rPr>
          <w:rFonts w:cs="Calibri Light"/>
          <w:lang w:val="en-GB"/>
        </w:rPr>
        <w:t>Disadvantage:</w:t>
      </w:r>
    </w:p>
    <w:p w14:paraId="21FE9E9B" w14:textId="71C5FF27" w:rsidR="007E1389" w:rsidRPr="00BF0970" w:rsidRDefault="007E1389" w:rsidP="00667FAE">
      <w:pPr>
        <w:pStyle w:val="ListenabsatzFett"/>
        <w:rPr>
          <w:lang w:val="en-GB"/>
        </w:rPr>
      </w:pPr>
      <w:r w:rsidRPr="00BF0970">
        <w:rPr>
          <w:lang w:val="en-GB"/>
        </w:rPr>
        <w:t>no prefabrication</w:t>
      </w:r>
      <w:r w:rsidR="00667FAE" w:rsidRPr="00BF0970">
        <w:rPr>
          <w:lang w:val="en-GB"/>
        </w:rPr>
        <w:t xml:space="preserve"> or if partly prefabrication connection points are difficult</w:t>
      </w:r>
    </w:p>
    <w:p w14:paraId="6B27E8DF" w14:textId="77777777" w:rsidR="00431B99" w:rsidRPr="00BF0970" w:rsidRDefault="00431B99" w:rsidP="007E1389">
      <w:pPr>
        <w:rPr>
          <w:rFonts w:cs="Calibri Light"/>
          <w:u w:val="single"/>
          <w:lang w:val="en-GB"/>
        </w:rPr>
      </w:pPr>
    </w:p>
    <w:p w14:paraId="7F629D77" w14:textId="3C2E1913" w:rsidR="007E1389" w:rsidRPr="00BF0970" w:rsidRDefault="00E54E18" w:rsidP="007E1389">
      <w:pPr>
        <w:rPr>
          <w:rFonts w:cs="Calibri Light"/>
          <w:u w:val="single"/>
          <w:lang w:val="en-GB"/>
        </w:rPr>
      </w:pPr>
      <w:r>
        <w:rPr>
          <w:rFonts w:cs="Calibri Light"/>
          <w:u w:val="single"/>
          <w:lang w:val="en-GB"/>
        </w:rPr>
        <w:t>Tr</w:t>
      </w:r>
      <w:r w:rsidR="007E1389" w:rsidRPr="00BF0970">
        <w:rPr>
          <w:rFonts w:cs="Calibri Light"/>
          <w:u w:val="single"/>
          <w:lang w:val="en-GB"/>
        </w:rPr>
        <w:t>uss</w:t>
      </w:r>
    </w:p>
    <w:p w14:paraId="053FDFA3" w14:textId="254B393A" w:rsidR="007E1389" w:rsidRPr="00BF0970" w:rsidRDefault="007E1389" w:rsidP="007E1389">
      <w:pPr>
        <w:rPr>
          <w:rFonts w:cs="Calibri Light"/>
          <w:lang w:val="en-GB"/>
        </w:rPr>
      </w:pPr>
      <w:r w:rsidRPr="00BF0970">
        <w:rPr>
          <w:rFonts w:cs="Calibri Light"/>
          <w:lang w:val="en-GB"/>
        </w:rPr>
        <w:t>Material:</w:t>
      </w:r>
      <w:r w:rsidR="00667FAE" w:rsidRPr="00BF0970">
        <w:rPr>
          <w:rFonts w:cs="Calibri Light"/>
          <w:lang w:val="en-GB"/>
        </w:rPr>
        <w:tab/>
      </w:r>
      <w:r w:rsidR="00667FAE" w:rsidRPr="00BF0970">
        <w:rPr>
          <w:rFonts w:cs="Calibri Light"/>
          <w:lang w:val="en-GB"/>
        </w:rPr>
        <w:tab/>
      </w:r>
      <w:r w:rsidR="004105A4" w:rsidRPr="00BF0970">
        <w:rPr>
          <w:rFonts w:cs="Calibri Light"/>
          <w:lang w:val="en-GB"/>
        </w:rPr>
        <w:t>steel</w:t>
      </w:r>
    </w:p>
    <w:p w14:paraId="7E731800" w14:textId="2E537EAB" w:rsidR="007E1389" w:rsidRPr="00BF0970" w:rsidRDefault="007E1389" w:rsidP="007E1389">
      <w:pPr>
        <w:rPr>
          <w:rFonts w:cs="Calibri Light"/>
          <w:lang w:val="en-GB"/>
        </w:rPr>
      </w:pPr>
      <w:r w:rsidRPr="00BF0970">
        <w:rPr>
          <w:rFonts w:cs="Calibri Light"/>
          <w:lang w:val="en-GB"/>
        </w:rPr>
        <w:t>Definition:</w:t>
      </w:r>
      <w:r w:rsidR="00667FAE" w:rsidRPr="00BF0970">
        <w:rPr>
          <w:rFonts w:cs="Calibri Light"/>
          <w:lang w:val="en-GB"/>
        </w:rPr>
        <w:tab/>
      </w:r>
      <w:r w:rsidR="00AC762F" w:rsidRPr="00BF0970">
        <w:rPr>
          <w:rFonts w:cs="Calibri Light"/>
          <w:lang w:val="en-GB"/>
        </w:rPr>
        <w:t>structure of monolithic</w:t>
      </w:r>
      <w:r w:rsidR="00280D5A">
        <w:rPr>
          <w:rFonts w:cs="Calibri Light"/>
          <w:lang w:val="en-GB"/>
        </w:rPr>
        <w:t>ly</w:t>
      </w:r>
      <w:r w:rsidR="00AC762F" w:rsidRPr="00BF0970">
        <w:rPr>
          <w:rFonts w:cs="Calibri Light"/>
          <w:lang w:val="en-GB"/>
        </w:rPr>
        <w:t xml:space="preserve"> connected elements usually forming triangular units</w:t>
      </w:r>
    </w:p>
    <w:p w14:paraId="34B92050" w14:textId="653DB916" w:rsidR="00667FAE" w:rsidRPr="00BF0970" w:rsidRDefault="00667FAE" w:rsidP="0071622B">
      <w:pPr>
        <w:ind w:left="851"/>
        <w:rPr>
          <w:rFonts w:cs="Calibri Light"/>
          <w:lang w:val="en-GB"/>
        </w:rPr>
      </w:pPr>
      <w:r w:rsidRPr="00BF0970">
        <w:rPr>
          <w:rFonts w:cs="Calibri Light"/>
          <w:lang w:val="en-GB"/>
        </w:rPr>
        <w:tab/>
      </w:r>
      <w:r w:rsidRPr="00BF0970">
        <w:rPr>
          <w:rFonts w:cs="Calibri Light"/>
          <w:noProof/>
          <w:lang w:val="en-GB"/>
        </w:rPr>
        <w:drawing>
          <wp:inline distT="0" distB="0" distL="0" distR="0" wp14:anchorId="2B739607" wp14:editId="0E0B4CFD">
            <wp:extent cx="1826470" cy="552450"/>
            <wp:effectExtent l="0" t="0" r="2540" b="0"/>
            <wp:docPr id="234" name="Grafik 2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9658"/>
                    <a:stretch/>
                  </pic:blipFill>
                  <pic:spPr bwMode="auto">
                    <a:xfrm>
                      <a:off x="0" y="0"/>
                      <a:ext cx="1827948" cy="5528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06CA326" w14:textId="7D35DED3" w:rsidR="007E1389" w:rsidRPr="00BF0970" w:rsidRDefault="007E1389" w:rsidP="00667FAE">
      <w:pPr>
        <w:ind w:left="1695" w:hanging="1695"/>
        <w:rPr>
          <w:rFonts w:cs="Calibri Light"/>
          <w:lang w:val="en-GB"/>
        </w:rPr>
      </w:pPr>
      <w:r w:rsidRPr="00BF0970">
        <w:rPr>
          <w:rFonts w:cs="Calibri Light"/>
          <w:lang w:val="en-GB"/>
        </w:rPr>
        <w:t>Production:</w:t>
      </w:r>
      <w:r w:rsidR="00667FAE" w:rsidRPr="00BF0970">
        <w:rPr>
          <w:rFonts w:cs="Calibri Light"/>
          <w:lang w:val="en-GB"/>
        </w:rPr>
        <w:tab/>
      </w:r>
      <w:r w:rsidR="004105A4" w:rsidRPr="00BF0970">
        <w:rPr>
          <w:rFonts w:cs="Calibri Light"/>
          <w:lang w:val="en-GB"/>
        </w:rPr>
        <w:t>prefabrication of bridge parts (upper chord, strut, top lateral bracing, diagonal member, vertical member lower chord)</w:t>
      </w:r>
      <w:r w:rsidR="001F20E2" w:rsidRPr="00BF0970">
        <w:rPr>
          <w:rFonts w:cs="Calibri Light"/>
          <w:lang w:val="en-GB"/>
        </w:rPr>
        <w:t>, depending on dimensions partly or full connection of bridge parts in factory, transportation to site, lifting in or slide in</w:t>
      </w:r>
    </w:p>
    <w:p w14:paraId="02BBB90F" w14:textId="4F9C1158" w:rsidR="007E1389" w:rsidRPr="00BF0970" w:rsidRDefault="007E1389" w:rsidP="00667FAE">
      <w:pPr>
        <w:rPr>
          <w:rFonts w:cs="Calibri Light"/>
          <w:lang w:val="en-GB"/>
        </w:rPr>
      </w:pPr>
      <w:r w:rsidRPr="00BF0970">
        <w:rPr>
          <w:rFonts w:cs="Calibri Light"/>
          <w:lang w:val="en-GB"/>
        </w:rPr>
        <w:t xml:space="preserve">Possibility of prefabrication: </w:t>
      </w:r>
      <w:r w:rsidR="001F20E2" w:rsidRPr="00BF0970">
        <w:rPr>
          <w:rFonts w:cs="Calibri Light"/>
          <w:lang w:val="en-GB"/>
        </w:rPr>
        <w:t>partly depending on dimensions</w:t>
      </w:r>
    </w:p>
    <w:p w14:paraId="2AE3792D" w14:textId="40829EE0" w:rsidR="00667FAE" w:rsidRPr="00BF0970" w:rsidRDefault="00667FAE" w:rsidP="0071622B">
      <w:pPr>
        <w:rPr>
          <w:rFonts w:cs="Calibri Light"/>
          <w:lang w:val="en-GB"/>
        </w:rPr>
      </w:pPr>
      <w:r w:rsidRPr="00BF0970">
        <w:rPr>
          <w:rFonts w:cs="Calibri Light"/>
          <w:lang w:val="en-GB"/>
        </w:rPr>
        <w:t>Spans:</w:t>
      </w:r>
      <w:r w:rsidRPr="00BF0970">
        <w:rPr>
          <w:rFonts w:cs="Calibri Light"/>
          <w:lang w:val="en-GB"/>
        </w:rPr>
        <w:tab/>
      </w:r>
      <w:r w:rsidR="0071622B" w:rsidRPr="00BF0970">
        <w:rPr>
          <w:rFonts w:cs="Calibri Light"/>
          <w:lang w:val="en-GB"/>
        </w:rPr>
        <w:tab/>
        <w:t>economical for spans between 50 m and 90 m</w:t>
      </w:r>
    </w:p>
    <w:p w14:paraId="76B7162A" w14:textId="54EA168A" w:rsidR="007E1389" w:rsidRPr="00BF0970" w:rsidRDefault="007E1389" w:rsidP="007E1389">
      <w:pPr>
        <w:rPr>
          <w:rFonts w:cs="Calibri Light"/>
          <w:lang w:val="en-GB"/>
        </w:rPr>
      </w:pPr>
      <w:r w:rsidRPr="00BF0970">
        <w:rPr>
          <w:rFonts w:cs="Calibri Light"/>
          <w:lang w:val="en-GB"/>
        </w:rPr>
        <w:t>Advantage:</w:t>
      </w:r>
    </w:p>
    <w:p w14:paraId="336F9D80" w14:textId="7AEE9E70" w:rsidR="00667FAE" w:rsidRPr="00BF0970" w:rsidRDefault="0071622B" w:rsidP="00667FAE">
      <w:pPr>
        <w:pStyle w:val="ListenabsatzFett"/>
        <w:rPr>
          <w:lang w:val="en-GB"/>
        </w:rPr>
      </w:pPr>
      <w:r w:rsidRPr="00BF0970">
        <w:rPr>
          <w:lang w:val="en-GB"/>
        </w:rPr>
        <w:t>wide spans are possible</w:t>
      </w:r>
    </w:p>
    <w:p w14:paraId="0CAECB65" w14:textId="77777777" w:rsidR="00667FAE" w:rsidRPr="00BF0970" w:rsidRDefault="007E1389" w:rsidP="00667FAE">
      <w:pPr>
        <w:rPr>
          <w:rFonts w:cs="Calibri Light"/>
          <w:lang w:val="en-GB"/>
        </w:rPr>
      </w:pPr>
      <w:r w:rsidRPr="00BF0970">
        <w:rPr>
          <w:rFonts w:cs="Calibri Light"/>
          <w:lang w:val="en-GB"/>
        </w:rPr>
        <w:t>Disadvantage:</w:t>
      </w:r>
    </w:p>
    <w:p w14:paraId="59E508E0" w14:textId="77777777" w:rsidR="00667FAE" w:rsidRPr="00BF0970" w:rsidRDefault="001F20E2" w:rsidP="00667FAE">
      <w:pPr>
        <w:pStyle w:val="ListenabsatzFett"/>
        <w:rPr>
          <w:lang w:val="en-GB"/>
        </w:rPr>
      </w:pPr>
      <w:r w:rsidRPr="00BF0970">
        <w:rPr>
          <w:lang w:val="en-GB"/>
        </w:rPr>
        <w:t>steel construction more expensive than concrete or composite construction</w:t>
      </w:r>
    </w:p>
    <w:p w14:paraId="76B2CFC7" w14:textId="77777777" w:rsidR="00667FAE" w:rsidRPr="00BF0970" w:rsidRDefault="00A455B5" w:rsidP="00667FAE">
      <w:pPr>
        <w:pStyle w:val="ListenabsatzFett"/>
        <w:rPr>
          <w:lang w:val="en-GB"/>
        </w:rPr>
      </w:pPr>
      <w:r w:rsidRPr="00BF0970">
        <w:rPr>
          <w:lang w:val="en-GB"/>
        </w:rPr>
        <w:t>bearing necessary</w:t>
      </w:r>
    </w:p>
    <w:p w14:paraId="68DA3F6B" w14:textId="24F51408" w:rsidR="007E1389" w:rsidRPr="00BF0970" w:rsidRDefault="00A455B5" w:rsidP="00667FAE">
      <w:pPr>
        <w:pStyle w:val="ListenabsatzFett"/>
        <w:rPr>
          <w:lang w:val="en-GB"/>
        </w:rPr>
      </w:pPr>
      <w:r w:rsidRPr="00BF0970">
        <w:rPr>
          <w:lang w:val="en-GB"/>
        </w:rPr>
        <w:t>corrosion protection</w:t>
      </w:r>
      <w:r w:rsidR="00667FAE" w:rsidRPr="00BF0970">
        <w:rPr>
          <w:lang w:val="en-GB"/>
        </w:rPr>
        <w:t xml:space="preserve"> necessary</w:t>
      </w:r>
      <w:r w:rsidR="0071622B" w:rsidRPr="00BF0970">
        <w:rPr>
          <w:lang w:val="en-GB"/>
        </w:rPr>
        <w:t xml:space="preserve"> </w:t>
      </w:r>
      <w:r w:rsidR="0071622B" w:rsidRPr="00BF0970">
        <w:rPr>
          <w:lang w:val="en-GB"/>
        </w:rPr>
        <w:sym w:font="Wingdings" w:char="F0E0"/>
      </w:r>
      <w:r w:rsidR="0071622B" w:rsidRPr="00BF0970">
        <w:rPr>
          <w:lang w:val="en-GB"/>
        </w:rPr>
        <w:t xml:space="preserve"> high level of maintenance</w:t>
      </w:r>
    </w:p>
    <w:p w14:paraId="4AAC873D" w14:textId="77777777" w:rsidR="00431B99" w:rsidRPr="00BF0970" w:rsidRDefault="00431B99">
      <w:pPr>
        <w:suppressAutoHyphens w:val="0"/>
        <w:spacing w:before="0" w:after="200"/>
        <w:rPr>
          <w:rFonts w:cs="Calibri Light"/>
          <w:u w:val="single"/>
          <w:lang w:val="en-GB"/>
        </w:rPr>
      </w:pPr>
      <w:r w:rsidRPr="00BF0970">
        <w:rPr>
          <w:rFonts w:cs="Calibri Light"/>
          <w:u w:val="single"/>
          <w:lang w:val="en-GB"/>
        </w:rPr>
        <w:br w:type="page"/>
      </w:r>
    </w:p>
    <w:p w14:paraId="5863D87B" w14:textId="17AFB481" w:rsidR="007E1389" w:rsidRPr="00BF0970" w:rsidRDefault="007E1389" w:rsidP="007E1389">
      <w:pPr>
        <w:rPr>
          <w:rFonts w:cs="Calibri Light"/>
          <w:u w:val="single"/>
          <w:lang w:val="en-GB"/>
        </w:rPr>
      </w:pPr>
      <w:r w:rsidRPr="00BF0970">
        <w:rPr>
          <w:rFonts w:cs="Calibri Light"/>
          <w:u w:val="single"/>
          <w:lang w:val="en-GB"/>
        </w:rPr>
        <w:lastRenderedPageBreak/>
        <w:t>Box girder</w:t>
      </w:r>
      <w:r w:rsidR="0071622B" w:rsidRPr="00BF0970">
        <w:rPr>
          <w:rFonts w:cs="Calibri Light"/>
          <w:u w:val="single"/>
          <w:lang w:val="en-GB"/>
        </w:rPr>
        <w:t>, steel or concrete</w:t>
      </w:r>
    </w:p>
    <w:p w14:paraId="0974CDDD" w14:textId="2BCBB389" w:rsidR="007E1389" w:rsidRPr="00BF0970" w:rsidRDefault="0071622B" w:rsidP="007E1389">
      <w:pPr>
        <w:rPr>
          <w:rFonts w:cs="Calibri Light"/>
          <w:lang w:val="en-GB"/>
        </w:rPr>
      </w:pPr>
      <w:r w:rsidRPr="00BF0970">
        <w:rPr>
          <w:rFonts w:cs="Calibri Light"/>
          <w:noProof/>
          <w:lang w:val="en-GB"/>
        </w:rPr>
        <w:drawing>
          <wp:anchor distT="0" distB="0" distL="114300" distR="114300" simplePos="0" relativeHeight="251917312" behindDoc="0" locked="0" layoutInCell="1" allowOverlap="1" wp14:anchorId="02CF53E8" wp14:editId="1F480E95">
            <wp:simplePos x="0" y="0"/>
            <wp:positionH relativeFrom="column">
              <wp:posOffset>3652520</wp:posOffset>
            </wp:positionH>
            <wp:positionV relativeFrom="paragraph">
              <wp:posOffset>5715</wp:posOffset>
            </wp:positionV>
            <wp:extent cx="2159635" cy="1203960"/>
            <wp:effectExtent l="0" t="0" r="0" b="0"/>
            <wp:wrapSquare wrapText="bothSides"/>
            <wp:docPr id="343" name="Grafik 3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9635" cy="1203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E1389" w:rsidRPr="00BF0970">
        <w:rPr>
          <w:rFonts w:cs="Calibri Light"/>
          <w:lang w:val="en-GB"/>
        </w:rPr>
        <w:t>Material:</w:t>
      </w:r>
      <w:r w:rsidRPr="00BF0970">
        <w:rPr>
          <w:rFonts w:cs="Calibri Light"/>
          <w:lang w:val="en-GB"/>
        </w:rPr>
        <w:tab/>
      </w:r>
      <w:r w:rsidRPr="00BF0970">
        <w:rPr>
          <w:rFonts w:cs="Calibri Light"/>
          <w:lang w:val="en-GB"/>
        </w:rPr>
        <w:tab/>
      </w:r>
      <w:r w:rsidR="00AC762F" w:rsidRPr="00BF0970">
        <w:rPr>
          <w:rFonts w:cs="Calibri Light"/>
          <w:lang w:val="en-GB"/>
        </w:rPr>
        <w:t>steel</w:t>
      </w:r>
      <w:r w:rsidRPr="00BF0970">
        <w:rPr>
          <w:rFonts w:cs="Calibri Light"/>
          <w:lang w:val="en-GB"/>
        </w:rPr>
        <w:t xml:space="preserve"> or concrete</w:t>
      </w:r>
    </w:p>
    <w:p w14:paraId="610A4F54" w14:textId="4E15718E" w:rsidR="007E1389" w:rsidRPr="00BF0970" w:rsidRDefault="007E1389" w:rsidP="007E1389">
      <w:pPr>
        <w:rPr>
          <w:rFonts w:cs="Calibri Light"/>
          <w:lang w:val="en-GB"/>
        </w:rPr>
      </w:pPr>
      <w:r w:rsidRPr="00BF0970">
        <w:rPr>
          <w:rFonts w:cs="Calibri Light"/>
          <w:lang w:val="en-GB"/>
        </w:rPr>
        <w:t>Definition:</w:t>
      </w:r>
      <w:r w:rsidR="0071622B" w:rsidRPr="00BF0970">
        <w:rPr>
          <w:rFonts w:cs="Calibri Light"/>
          <w:lang w:val="en-GB"/>
        </w:rPr>
        <w:tab/>
      </w:r>
      <w:r w:rsidR="00AC762F" w:rsidRPr="00BF0970">
        <w:rPr>
          <w:rFonts w:cs="Calibri Light"/>
          <w:lang w:val="en-GB"/>
        </w:rPr>
        <w:t>shape of a hollow box for main girders</w:t>
      </w:r>
    </w:p>
    <w:p w14:paraId="287BA6A2" w14:textId="6360967F" w:rsidR="0071622B" w:rsidRPr="00BF0970" w:rsidRDefault="0071622B" w:rsidP="0071622B">
      <w:pPr>
        <w:ind w:left="1702"/>
        <w:rPr>
          <w:rFonts w:cs="Calibri Light"/>
          <w:lang w:val="en-GB"/>
        </w:rPr>
      </w:pPr>
      <w:r w:rsidRPr="00BF0970">
        <w:rPr>
          <w:rFonts w:cs="Calibri Light"/>
          <w:noProof/>
          <w:lang w:val="en-GB"/>
        </w:rPr>
        <w:drawing>
          <wp:inline distT="0" distB="0" distL="0" distR="0" wp14:anchorId="66C326A2" wp14:editId="5BEC6988">
            <wp:extent cx="2158365" cy="742950"/>
            <wp:effectExtent l="0" t="0" r="0" b="0"/>
            <wp:docPr id="342" name="Grafik 3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" b="-978"/>
                    <a:stretch/>
                  </pic:blipFill>
                  <pic:spPr bwMode="auto">
                    <a:xfrm>
                      <a:off x="0" y="0"/>
                      <a:ext cx="2158365" cy="742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E6CAC4D" w14:textId="77777777" w:rsidR="008705F1" w:rsidRDefault="007E1389" w:rsidP="008705F1">
      <w:pPr>
        <w:ind w:left="1702" w:hanging="1695"/>
        <w:rPr>
          <w:rFonts w:cs="Calibri Light"/>
          <w:lang w:val="en-GB"/>
        </w:rPr>
      </w:pPr>
      <w:r w:rsidRPr="00BF0970">
        <w:rPr>
          <w:rFonts w:cs="Calibri Light"/>
          <w:lang w:val="en-GB"/>
        </w:rPr>
        <w:t>Production:</w:t>
      </w:r>
      <w:r w:rsidR="008705F1">
        <w:rPr>
          <w:rFonts w:cs="Calibri Light"/>
          <w:lang w:val="en-GB"/>
        </w:rPr>
        <w:tab/>
        <w:t xml:space="preserve">concrete: either </w:t>
      </w:r>
      <w:r w:rsidR="008705F1" w:rsidRPr="00BF0970">
        <w:rPr>
          <w:rFonts w:cs="Calibri Light"/>
          <w:lang w:val="en-GB"/>
        </w:rPr>
        <w:t>concrete formwork</w:t>
      </w:r>
      <w:r w:rsidR="008705F1">
        <w:rPr>
          <w:rFonts w:cs="Calibri Light"/>
          <w:lang w:val="en-GB"/>
        </w:rPr>
        <w:t xml:space="preserve"> and</w:t>
      </w:r>
      <w:r w:rsidR="008705F1" w:rsidRPr="00BF0970">
        <w:rPr>
          <w:rFonts w:cs="Calibri Light"/>
          <w:lang w:val="en-GB"/>
        </w:rPr>
        <w:t xml:space="preserve"> cast-in-place concrete</w:t>
      </w:r>
    </w:p>
    <w:p w14:paraId="1DDC2DC5" w14:textId="01A8EC76" w:rsidR="008705F1" w:rsidRDefault="008705F1" w:rsidP="008705F1">
      <w:pPr>
        <w:ind w:left="1702" w:firstLine="851"/>
        <w:rPr>
          <w:rFonts w:cs="Calibri Light"/>
          <w:lang w:val="en-GB"/>
        </w:rPr>
      </w:pPr>
      <w:r w:rsidRPr="00BF0970">
        <w:rPr>
          <w:rFonts w:cs="Calibri Light"/>
          <w:lang w:val="en-GB"/>
        </w:rPr>
        <w:t xml:space="preserve">or </w:t>
      </w:r>
      <w:r>
        <w:rPr>
          <w:rFonts w:cs="Calibri Light"/>
          <w:lang w:val="en-GB"/>
        </w:rPr>
        <w:t>prefabrication of superstructure parts and installation by using cranes</w:t>
      </w:r>
    </w:p>
    <w:p w14:paraId="4884204A" w14:textId="2B794424" w:rsidR="008705F1" w:rsidRPr="00BF0970" w:rsidRDefault="008705F1" w:rsidP="008705F1">
      <w:pPr>
        <w:ind w:left="1702" w:firstLine="851"/>
        <w:rPr>
          <w:rFonts w:cs="Calibri Light"/>
          <w:lang w:val="en-GB"/>
        </w:rPr>
      </w:pPr>
      <w:r>
        <w:rPr>
          <w:rFonts w:cs="Calibri Light"/>
          <w:lang w:val="en-GB"/>
        </w:rPr>
        <w:t>or incremental launching</w:t>
      </w:r>
    </w:p>
    <w:p w14:paraId="6392449F" w14:textId="264B46B3" w:rsidR="007E1389" w:rsidRPr="00BF0970" w:rsidRDefault="008705F1" w:rsidP="007E1389">
      <w:pPr>
        <w:rPr>
          <w:rFonts w:cs="Calibri Light"/>
          <w:lang w:val="en-GB"/>
        </w:rPr>
      </w:pPr>
      <w:r>
        <w:rPr>
          <w:rFonts w:cs="Calibri Light"/>
          <w:lang w:val="en-GB"/>
        </w:rPr>
        <w:tab/>
      </w:r>
      <w:r>
        <w:rPr>
          <w:rFonts w:cs="Calibri Light"/>
          <w:lang w:val="en-GB"/>
        </w:rPr>
        <w:tab/>
        <w:t>steel: partly prefabrication of superstructure parts and installation by using cranes</w:t>
      </w:r>
    </w:p>
    <w:p w14:paraId="7D5F724E" w14:textId="7EE566C5" w:rsidR="007E1389" w:rsidRPr="00BF0970" w:rsidRDefault="007E1389" w:rsidP="0071622B">
      <w:pPr>
        <w:rPr>
          <w:rFonts w:cs="Calibri Light"/>
          <w:lang w:val="en-GB"/>
        </w:rPr>
      </w:pPr>
      <w:r w:rsidRPr="00BF0970">
        <w:rPr>
          <w:rFonts w:cs="Calibri Light"/>
          <w:lang w:val="en-GB"/>
        </w:rPr>
        <w:t xml:space="preserve">Possibility of prefabrication: </w:t>
      </w:r>
      <w:r w:rsidR="00AC762F" w:rsidRPr="00BF0970">
        <w:rPr>
          <w:rFonts w:cs="Calibri Light"/>
          <w:lang w:val="en-GB"/>
        </w:rPr>
        <w:t>partly</w:t>
      </w:r>
    </w:p>
    <w:p w14:paraId="63C2B0F9" w14:textId="285FBD62" w:rsidR="0071622B" w:rsidRPr="00BF0970" w:rsidRDefault="0071622B" w:rsidP="0071622B">
      <w:pPr>
        <w:rPr>
          <w:rFonts w:cs="Calibri Light"/>
          <w:lang w:val="en-GB"/>
        </w:rPr>
      </w:pPr>
      <w:r w:rsidRPr="00BF0970">
        <w:rPr>
          <w:rFonts w:cs="Calibri Light"/>
          <w:lang w:val="en-GB"/>
        </w:rPr>
        <w:t>Spans:</w:t>
      </w:r>
      <w:r w:rsidRPr="00BF0970">
        <w:rPr>
          <w:rFonts w:cs="Calibri Light"/>
          <w:lang w:val="en-GB"/>
        </w:rPr>
        <w:tab/>
      </w:r>
      <w:r w:rsidRPr="00BF0970">
        <w:rPr>
          <w:rFonts w:cs="Calibri Light"/>
          <w:lang w:val="en-GB"/>
        </w:rPr>
        <w:tab/>
        <w:t xml:space="preserve">economical for spans </w:t>
      </w:r>
      <w:r w:rsidRPr="00BF0970">
        <w:rPr>
          <w:rFonts w:ascii="Calibri" w:hAnsi="Calibri" w:cs="Calibri"/>
          <w:lang w:val="en-GB"/>
        </w:rPr>
        <w:t>≥</w:t>
      </w:r>
      <w:r w:rsidRPr="00BF0970">
        <w:rPr>
          <w:rFonts w:cs="Calibri Light"/>
          <w:lang w:val="en-GB"/>
        </w:rPr>
        <w:t xml:space="preserve"> 100 m (steel) / </w:t>
      </w:r>
      <w:r w:rsidRPr="00BF0970">
        <w:rPr>
          <w:rFonts w:ascii="Calibri" w:hAnsi="Calibri" w:cs="Calibri"/>
          <w:lang w:val="en-GB"/>
        </w:rPr>
        <w:t>≥</w:t>
      </w:r>
      <w:r w:rsidRPr="00BF0970">
        <w:rPr>
          <w:rFonts w:cs="Calibri Light"/>
          <w:lang w:val="en-GB"/>
        </w:rPr>
        <w:t xml:space="preserve"> 50 m (concrete)</w:t>
      </w:r>
    </w:p>
    <w:p w14:paraId="51B125C7" w14:textId="63CC4812" w:rsidR="007E1389" w:rsidRPr="00BF0970" w:rsidRDefault="007E1389" w:rsidP="007E1389">
      <w:pPr>
        <w:rPr>
          <w:rFonts w:cs="Calibri Light"/>
          <w:lang w:val="en-GB"/>
        </w:rPr>
      </w:pPr>
      <w:r w:rsidRPr="00BF0970">
        <w:rPr>
          <w:rFonts w:cs="Calibri Light"/>
          <w:lang w:val="en-GB"/>
        </w:rPr>
        <w:t>Advantage:</w:t>
      </w:r>
    </w:p>
    <w:p w14:paraId="2EF5D306" w14:textId="494AC712" w:rsidR="0071622B" w:rsidRPr="00BF0970" w:rsidRDefault="0071622B" w:rsidP="0071622B">
      <w:pPr>
        <w:pStyle w:val="ListenabsatzFett"/>
        <w:rPr>
          <w:lang w:val="en-GB"/>
        </w:rPr>
      </w:pPr>
      <w:r w:rsidRPr="00BF0970">
        <w:rPr>
          <w:lang w:val="en-GB"/>
        </w:rPr>
        <w:t>high spans are possible</w:t>
      </w:r>
    </w:p>
    <w:p w14:paraId="14031E7C" w14:textId="462FDAB8" w:rsidR="007E1389" w:rsidRPr="00BF0970" w:rsidRDefault="007E1389" w:rsidP="007E1389">
      <w:pPr>
        <w:rPr>
          <w:rFonts w:cs="Calibri Light"/>
          <w:lang w:val="en-GB"/>
        </w:rPr>
      </w:pPr>
      <w:r w:rsidRPr="00BF0970">
        <w:rPr>
          <w:rFonts w:cs="Calibri Light"/>
          <w:lang w:val="en-GB"/>
        </w:rPr>
        <w:t>Disadvantage:</w:t>
      </w:r>
    </w:p>
    <w:p w14:paraId="7163EFB4" w14:textId="65295649" w:rsidR="007E1389" w:rsidRPr="00BF0970" w:rsidRDefault="0071622B" w:rsidP="0071622B">
      <w:pPr>
        <w:pStyle w:val="ListenabsatzFett"/>
        <w:rPr>
          <w:lang w:val="en-GB"/>
        </w:rPr>
      </w:pPr>
      <w:r w:rsidRPr="00BF0970">
        <w:rPr>
          <w:lang w:val="en-GB"/>
        </w:rPr>
        <w:t xml:space="preserve">steel box </w:t>
      </w:r>
      <w:r w:rsidRPr="00BF0970">
        <w:rPr>
          <w:lang w:val="en-GB"/>
        </w:rPr>
        <w:sym w:font="Wingdings" w:char="F0E0"/>
      </w:r>
      <w:r w:rsidRPr="00BF0970">
        <w:rPr>
          <w:lang w:val="en-GB"/>
        </w:rPr>
        <w:t xml:space="preserve"> corrosion protection </w:t>
      </w:r>
      <w:r w:rsidRPr="00BF0970">
        <w:rPr>
          <w:lang w:val="en-GB"/>
        </w:rPr>
        <w:sym w:font="Wingdings" w:char="F0E0"/>
      </w:r>
      <w:r w:rsidRPr="00BF0970">
        <w:rPr>
          <w:lang w:val="en-GB"/>
        </w:rPr>
        <w:t xml:space="preserve"> high level of </w:t>
      </w:r>
      <w:r w:rsidR="00BF0970" w:rsidRPr="00BF0970">
        <w:rPr>
          <w:lang w:val="en-GB"/>
        </w:rPr>
        <w:t>maintenance</w:t>
      </w:r>
    </w:p>
    <w:p w14:paraId="0BCCFFED" w14:textId="0A64A0F9" w:rsidR="0071622B" w:rsidRPr="00BF0970" w:rsidRDefault="0071622B" w:rsidP="0071622B">
      <w:pPr>
        <w:pStyle w:val="ListenabsatzFett"/>
        <w:rPr>
          <w:lang w:val="en-GB"/>
        </w:rPr>
      </w:pPr>
      <w:r w:rsidRPr="00BF0970">
        <w:rPr>
          <w:lang w:val="en-GB"/>
        </w:rPr>
        <w:t>bearing necessary</w:t>
      </w:r>
    </w:p>
    <w:p w14:paraId="2F0E33F5" w14:textId="062E6F42" w:rsidR="006A653D" w:rsidRPr="00BF0970" w:rsidRDefault="006A653D" w:rsidP="006A653D">
      <w:pPr>
        <w:pStyle w:val="berschrift3"/>
        <w:rPr>
          <w:rFonts w:cs="Calibri Light"/>
          <w:lang w:val="en-GB"/>
        </w:rPr>
      </w:pPr>
      <w:bookmarkStart w:id="68" w:name="_Toc20480441"/>
      <w:r w:rsidRPr="00BF0970">
        <w:rPr>
          <w:rFonts w:cs="Calibri Light"/>
          <w:lang w:val="en-GB"/>
        </w:rPr>
        <w:t>Options</w:t>
      </w:r>
      <w:bookmarkEnd w:id="68"/>
    </w:p>
    <w:p w14:paraId="10E884D2" w14:textId="3C9F6E9D" w:rsidR="00875F8A" w:rsidRPr="00BF0970" w:rsidRDefault="00A455B5" w:rsidP="00875F8A">
      <w:pPr>
        <w:rPr>
          <w:rFonts w:cs="Calibri Light"/>
          <w:lang w:val="en-GB"/>
        </w:rPr>
      </w:pPr>
      <w:r w:rsidRPr="00BF0970">
        <w:rPr>
          <w:rFonts w:cs="Calibri Light"/>
          <w:lang w:val="en-GB"/>
        </w:rPr>
        <w:t xml:space="preserve">As mentioned for </w:t>
      </w:r>
      <w:r w:rsidR="00280D5A">
        <w:rPr>
          <w:rFonts w:cs="Calibri Light"/>
          <w:lang w:val="en-GB"/>
        </w:rPr>
        <w:t>C</w:t>
      </w:r>
      <w:r w:rsidRPr="00BF0970">
        <w:rPr>
          <w:rFonts w:cs="Calibri Light"/>
          <w:lang w:val="en-GB"/>
        </w:rPr>
        <w:t xml:space="preserve">ase 1 the position of the abutment in the </w:t>
      </w:r>
      <w:r w:rsidR="00E54E18">
        <w:rPr>
          <w:rFonts w:cs="Calibri Light"/>
          <w:lang w:val="en-GB"/>
        </w:rPr>
        <w:t>embankment</w:t>
      </w:r>
      <w:r w:rsidRPr="00BF0970">
        <w:rPr>
          <w:rFonts w:cs="Calibri Light"/>
          <w:lang w:val="en-GB"/>
        </w:rPr>
        <w:t xml:space="preserve"> and the angle of wings are options for bridge design (</w:t>
      </w:r>
      <w:r w:rsidR="0071622B" w:rsidRPr="00BF0970">
        <w:rPr>
          <w:rFonts w:cs="Calibri Light"/>
          <w:lang w:val="en-GB"/>
        </w:rPr>
        <w:fldChar w:fldCharType="begin"/>
      </w:r>
      <w:r w:rsidR="0071622B" w:rsidRPr="00BF0970">
        <w:rPr>
          <w:rFonts w:cs="Calibri Light"/>
          <w:lang w:val="en-GB"/>
        </w:rPr>
        <w:instrText xml:space="preserve"> REF _Ref6323000 \r \h </w:instrText>
      </w:r>
      <w:r w:rsidR="0071622B" w:rsidRPr="00BF0970">
        <w:rPr>
          <w:rFonts w:cs="Calibri Light"/>
          <w:lang w:val="en-GB"/>
        </w:rPr>
      </w:r>
      <w:r w:rsidR="0071622B" w:rsidRPr="00BF0970">
        <w:rPr>
          <w:rFonts w:cs="Calibri Light"/>
          <w:lang w:val="en-GB"/>
        </w:rPr>
        <w:fldChar w:fldCharType="separate"/>
      </w:r>
      <w:r w:rsidR="008F6141">
        <w:rPr>
          <w:rFonts w:cs="Calibri Light"/>
          <w:lang w:val="en-GB"/>
        </w:rPr>
        <w:t>3.2.3</w:t>
      </w:r>
      <w:r w:rsidR="0071622B" w:rsidRPr="00BF0970">
        <w:rPr>
          <w:rFonts w:cs="Calibri Light"/>
          <w:lang w:val="en-GB"/>
        </w:rPr>
        <w:fldChar w:fldCharType="end"/>
      </w:r>
      <w:r w:rsidRPr="00BF0970">
        <w:rPr>
          <w:rFonts w:cs="Calibri Light"/>
          <w:lang w:val="en-GB"/>
        </w:rPr>
        <w:t>).</w:t>
      </w:r>
    </w:p>
    <w:p w14:paraId="712B8DB7" w14:textId="77777777" w:rsidR="00C341E5" w:rsidRPr="00BF0970" w:rsidRDefault="00C341E5" w:rsidP="00875F8A">
      <w:pPr>
        <w:rPr>
          <w:rFonts w:cs="Calibri Light"/>
          <w:lang w:val="en-GB"/>
        </w:rPr>
      </w:pPr>
    </w:p>
    <w:p w14:paraId="6A0F0C4C" w14:textId="77777777" w:rsidR="00872415" w:rsidRPr="00BF0970" w:rsidRDefault="00872415">
      <w:pPr>
        <w:suppressAutoHyphens w:val="0"/>
        <w:spacing w:before="0" w:after="200"/>
        <w:rPr>
          <w:rFonts w:cs="Calibri Light"/>
          <w:b/>
          <w:bCs/>
          <w:szCs w:val="22"/>
          <w:lang w:val="en-GB"/>
        </w:rPr>
      </w:pPr>
      <w:r w:rsidRPr="00BF0970">
        <w:rPr>
          <w:rFonts w:cs="Calibri Light"/>
          <w:lang w:val="en-GB"/>
        </w:rPr>
        <w:br w:type="page"/>
      </w:r>
    </w:p>
    <w:p w14:paraId="52D72594" w14:textId="15F81A20" w:rsidR="006A653D" w:rsidRPr="00BF0970" w:rsidRDefault="006A653D" w:rsidP="006A653D">
      <w:pPr>
        <w:pStyle w:val="berschrift3"/>
        <w:rPr>
          <w:rFonts w:cs="Calibri Light"/>
          <w:lang w:val="en-GB"/>
        </w:rPr>
      </w:pPr>
      <w:bookmarkStart w:id="69" w:name="_Toc20480442"/>
      <w:r w:rsidRPr="00BF0970">
        <w:rPr>
          <w:rFonts w:cs="Calibri Light"/>
          <w:lang w:val="en-GB"/>
        </w:rPr>
        <w:lastRenderedPageBreak/>
        <w:t>Examples</w:t>
      </w:r>
      <w:bookmarkEnd w:id="69"/>
    </w:p>
    <w:tbl>
      <w:tblPr>
        <w:tblStyle w:val="Tabellenraster"/>
        <w:tblW w:w="907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560"/>
        <w:gridCol w:w="3613"/>
        <w:gridCol w:w="3898"/>
      </w:tblGrid>
      <w:tr w:rsidR="00872415" w:rsidRPr="00BF0970" w14:paraId="3A882D96" w14:textId="77777777" w:rsidTr="00872415">
        <w:tc>
          <w:tcPr>
            <w:tcW w:w="9071" w:type="dxa"/>
            <w:gridSpan w:val="3"/>
            <w:vAlign w:val="center"/>
          </w:tcPr>
          <w:p w14:paraId="341591D3" w14:textId="77777777" w:rsidR="00872415" w:rsidRPr="00BF0970" w:rsidRDefault="00872415" w:rsidP="00872415">
            <w:pPr>
              <w:pStyle w:val="Projektbezeichnung"/>
              <w:framePr w:wrap="auto" w:vAnchor="margin" w:hAnchor="text" w:xAlign="left" w:yAlign="inline"/>
              <w:jc w:val="center"/>
              <w:rPr>
                <w:rFonts w:ascii="Calibri Light" w:hAnsi="Calibri Light" w:cs="Calibri Light"/>
                <w:lang w:val="en-GB"/>
              </w:rPr>
            </w:pPr>
            <w:r w:rsidRPr="00BF0970">
              <w:rPr>
                <w:rFonts w:ascii="Calibri Light" w:hAnsi="Calibri Light" w:cs="Calibri Light"/>
                <w:lang w:val="en-GB"/>
              </w:rPr>
              <w:t>Case 2 Rail Viaduct</w:t>
            </w:r>
          </w:p>
        </w:tc>
      </w:tr>
      <w:tr w:rsidR="00872415" w:rsidRPr="00BF0970" w14:paraId="0B2C3CF7" w14:textId="77777777" w:rsidTr="00872415">
        <w:trPr>
          <w:trHeight w:hRule="exact" w:val="3969"/>
        </w:trPr>
        <w:tc>
          <w:tcPr>
            <w:tcW w:w="9071" w:type="dxa"/>
            <w:gridSpan w:val="3"/>
          </w:tcPr>
          <w:p w14:paraId="1549967B" w14:textId="77777777" w:rsidR="00872415" w:rsidRPr="00BF0970" w:rsidRDefault="00872415" w:rsidP="00872415">
            <w:pPr>
              <w:pStyle w:val="StandardBrief"/>
              <w:spacing w:before="0"/>
              <w:rPr>
                <w:rFonts w:ascii="Calibri Light" w:hAnsi="Calibri Light" w:cs="Calibri Light"/>
                <w:lang w:val="en-GB"/>
              </w:rPr>
            </w:pPr>
            <w:r w:rsidRPr="00BF0970">
              <w:rPr>
                <w:rFonts w:ascii="Calibri Light" w:hAnsi="Calibri Light" w:cs="Calibri Light"/>
                <w:noProof/>
                <w:lang w:val="en-GB"/>
              </w:rPr>
              <w:drawing>
                <wp:inline distT="0" distB="0" distL="0" distR="0" wp14:anchorId="0B306969" wp14:editId="5B48A76D">
                  <wp:extent cx="6411074" cy="2588825"/>
                  <wp:effectExtent l="0" t="0" r="0" b="2540"/>
                  <wp:docPr id="124" name="Grafik 1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7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732" b="9134"/>
                          <a:stretch/>
                        </pic:blipFill>
                        <pic:spPr bwMode="auto">
                          <a:xfrm>
                            <a:off x="0" y="0"/>
                            <a:ext cx="6432145" cy="259733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431EAEFF" w14:textId="77777777" w:rsidR="00872415" w:rsidRPr="00BF0970" w:rsidRDefault="00872415" w:rsidP="00872415">
            <w:pPr>
              <w:pStyle w:val="StandardBrief"/>
              <w:rPr>
                <w:rFonts w:ascii="Calibri Light" w:hAnsi="Calibri Light" w:cs="Calibri Light"/>
                <w:lang w:val="en-GB"/>
              </w:rPr>
            </w:pPr>
          </w:p>
        </w:tc>
      </w:tr>
      <w:tr w:rsidR="00872415" w:rsidRPr="008F6141" w14:paraId="0DB76C8D" w14:textId="77777777" w:rsidTr="00872415">
        <w:trPr>
          <w:trHeight w:val="295"/>
        </w:trPr>
        <w:tc>
          <w:tcPr>
            <w:tcW w:w="9071" w:type="dxa"/>
            <w:gridSpan w:val="3"/>
          </w:tcPr>
          <w:p w14:paraId="3B2B786B" w14:textId="06FF41A0" w:rsidR="00872415" w:rsidRPr="00BF0970" w:rsidRDefault="00872415" w:rsidP="00872415">
            <w:pPr>
              <w:pStyle w:val="berschriftohneNummerierungBrief"/>
              <w:rPr>
                <w:rFonts w:ascii="Calibri Light" w:hAnsi="Calibri Light" w:cs="Calibri Light"/>
                <w:lang w:val="en-GB"/>
              </w:rPr>
            </w:pPr>
            <w:r w:rsidRPr="00BF0970">
              <w:rPr>
                <w:rFonts w:ascii="Calibri Light" w:hAnsi="Calibri Light" w:cs="Calibri Light"/>
                <w:lang w:val="en-GB"/>
              </w:rPr>
              <w:t xml:space="preserve">Example </w:t>
            </w:r>
            <w:r w:rsidR="001E4D33" w:rsidRPr="00BF0970">
              <w:rPr>
                <w:rFonts w:ascii="Calibri Light" w:hAnsi="Calibri Light" w:cs="Calibri Light"/>
                <w:lang w:val="en-GB"/>
              </w:rPr>
              <w:t>1 -</w:t>
            </w:r>
            <w:r w:rsidR="00280D5A">
              <w:rPr>
                <w:rFonts w:ascii="Calibri Light" w:hAnsi="Calibri Light" w:cs="Calibri Light"/>
                <w:lang w:val="en-GB"/>
              </w:rPr>
              <w:t xml:space="preserve"> </w:t>
            </w:r>
            <w:r w:rsidR="00A455B5" w:rsidRPr="00BF0970">
              <w:rPr>
                <w:rFonts w:ascii="Calibri Light" w:hAnsi="Calibri Light" w:cs="Calibri Light"/>
                <w:lang w:val="en-GB"/>
              </w:rPr>
              <w:t>double T-beam cross section</w:t>
            </w:r>
            <w:r w:rsidRPr="00BF0970">
              <w:rPr>
                <w:rFonts w:ascii="Calibri Light" w:hAnsi="Calibri Light" w:cs="Calibri Light"/>
                <w:lang w:val="en-GB"/>
              </w:rPr>
              <w:t xml:space="preserve"> </w:t>
            </w:r>
          </w:p>
        </w:tc>
      </w:tr>
      <w:tr w:rsidR="00872415" w:rsidRPr="00BF0970" w14:paraId="2F4B9AD5" w14:textId="77777777" w:rsidTr="00872415">
        <w:trPr>
          <w:trHeight w:val="454"/>
        </w:trPr>
        <w:tc>
          <w:tcPr>
            <w:tcW w:w="5173" w:type="dxa"/>
            <w:gridSpan w:val="2"/>
          </w:tcPr>
          <w:p w14:paraId="50CC223B" w14:textId="346D5D82" w:rsidR="00872415" w:rsidRPr="00BF0970" w:rsidRDefault="0020641D" w:rsidP="00872415">
            <w:pPr>
              <w:pStyle w:val="TabelleninhaltBrief"/>
              <w:rPr>
                <w:rFonts w:ascii="Calibri Light" w:hAnsi="Calibri Light" w:cs="Calibri Light"/>
                <w:lang w:val="en-GB"/>
              </w:rPr>
            </w:pPr>
            <w:r>
              <w:rPr>
                <w:rFonts w:ascii="Calibri Light" w:hAnsi="Calibri Light" w:cs="Calibri Light"/>
                <w:lang w:val="en-GB"/>
              </w:rPr>
              <w:t>Bridge</w:t>
            </w:r>
            <w:r w:rsidR="00872415" w:rsidRPr="00BF0970">
              <w:rPr>
                <w:rFonts w:ascii="Calibri Light" w:hAnsi="Calibri Light" w:cs="Calibri Light"/>
                <w:lang w:val="en-GB"/>
              </w:rPr>
              <w:t>: EÜ Hardisleben - Teutleben</w:t>
            </w:r>
          </w:p>
        </w:tc>
        <w:tc>
          <w:tcPr>
            <w:tcW w:w="3898" w:type="dxa"/>
            <w:vMerge w:val="restart"/>
          </w:tcPr>
          <w:p w14:paraId="424A1670" w14:textId="77777777" w:rsidR="00872415" w:rsidRPr="00BF0970" w:rsidRDefault="00872415" w:rsidP="00872415">
            <w:pPr>
              <w:pStyle w:val="TabelleninhaltBrief"/>
              <w:rPr>
                <w:rFonts w:ascii="Calibri Light" w:hAnsi="Calibri Light" w:cs="Calibri Light"/>
                <w:lang w:val="en-GB"/>
              </w:rPr>
            </w:pPr>
            <w:r w:rsidRPr="00BF0970">
              <w:rPr>
                <w:rFonts w:ascii="Calibri Light" w:hAnsi="Calibri Light" w:cs="Calibri Light"/>
                <w:noProof/>
                <w:lang w:val="en-GB"/>
              </w:rPr>
              <w:drawing>
                <wp:inline distT="0" distB="0" distL="0" distR="0" wp14:anchorId="0D4BE8FA" wp14:editId="34357345">
                  <wp:extent cx="2524327" cy="1566153"/>
                  <wp:effectExtent l="0" t="0" r="0" b="0"/>
                  <wp:docPr id="125" name="Grafik 1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example 4.PNG"/>
                          <pic:cNvPicPr/>
                        </pic:nvPicPr>
                        <pic:blipFill rotWithShape="1">
                          <a:blip r:embed="rId7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9876" t="12194" r="17005" b="17440"/>
                          <a:stretch/>
                        </pic:blipFill>
                        <pic:spPr bwMode="auto">
                          <a:xfrm>
                            <a:off x="0" y="0"/>
                            <a:ext cx="2545884" cy="157952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72415" w:rsidRPr="00BF0970" w14:paraId="2F48D4F3" w14:textId="77777777" w:rsidTr="00872415">
        <w:trPr>
          <w:trHeight w:val="454"/>
        </w:trPr>
        <w:tc>
          <w:tcPr>
            <w:tcW w:w="1560" w:type="dxa"/>
          </w:tcPr>
          <w:p w14:paraId="027FB68C" w14:textId="598E9975" w:rsidR="00872415" w:rsidRPr="00BF0970" w:rsidRDefault="00872415" w:rsidP="00872415">
            <w:pPr>
              <w:pStyle w:val="TabelleninhaltBrief"/>
              <w:rPr>
                <w:rFonts w:ascii="Calibri Light" w:hAnsi="Calibri Light" w:cs="Calibri Light"/>
                <w:color w:val="auto"/>
                <w:lang w:val="en-GB"/>
              </w:rPr>
            </w:pPr>
            <w:r w:rsidRPr="00BF0970">
              <w:rPr>
                <w:rFonts w:ascii="Calibri Light" w:hAnsi="Calibri Light" w:cs="Calibri Light"/>
                <w:color w:val="auto"/>
                <w:lang w:val="en-GB"/>
              </w:rPr>
              <w:t>Type:</w:t>
            </w:r>
          </w:p>
        </w:tc>
        <w:tc>
          <w:tcPr>
            <w:tcW w:w="3613" w:type="dxa"/>
          </w:tcPr>
          <w:p w14:paraId="788AD22D" w14:textId="4215B5BD" w:rsidR="00872415" w:rsidRPr="00BF0970" w:rsidRDefault="00872415" w:rsidP="00872415">
            <w:pPr>
              <w:pStyle w:val="TabelleninhaltBrief"/>
              <w:rPr>
                <w:rFonts w:ascii="Calibri Light" w:hAnsi="Calibri Light" w:cs="Calibri Light"/>
                <w:highlight w:val="yellow"/>
                <w:lang w:val="en-GB"/>
              </w:rPr>
            </w:pPr>
            <w:r w:rsidRPr="00BF0970">
              <w:rPr>
                <w:rFonts w:ascii="Calibri Light" w:hAnsi="Calibri Light" w:cs="Calibri Light"/>
                <w:lang w:val="en-GB"/>
              </w:rPr>
              <w:t>Railway Bridge</w:t>
            </w:r>
          </w:p>
        </w:tc>
        <w:tc>
          <w:tcPr>
            <w:tcW w:w="3898" w:type="dxa"/>
            <w:vMerge/>
          </w:tcPr>
          <w:p w14:paraId="00AE06D5" w14:textId="77777777" w:rsidR="00872415" w:rsidRPr="00BF0970" w:rsidRDefault="00872415" w:rsidP="00872415">
            <w:pPr>
              <w:pStyle w:val="StandardBrief"/>
              <w:rPr>
                <w:rFonts w:ascii="Calibri Light" w:hAnsi="Calibri Light" w:cs="Calibri Light"/>
                <w:highlight w:val="yellow"/>
                <w:lang w:val="en-GB"/>
              </w:rPr>
            </w:pPr>
          </w:p>
        </w:tc>
      </w:tr>
      <w:tr w:rsidR="00872415" w:rsidRPr="00BF0970" w14:paraId="1136F883" w14:textId="77777777" w:rsidTr="00872415">
        <w:trPr>
          <w:trHeight w:val="454"/>
        </w:trPr>
        <w:tc>
          <w:tcPr>
            <w:tcW w:w="1560" w:type="dxa"/>
          </w:tcPr>
          <w:p w14:paraId="181E3144" w14:textId="77777777" w:rsidR="00872415" w:rsidRPr="00BF0970" w:rsidRDefault="00872415" w:rsidP="00872415">
            <w:pPr>
              <w:pStyle w:val="TabelleninhaltBrief"/>
              <w:rPr>
                <w:rFonts w:ascii="Calibri Light" w:hAnsi="Calibri Light" w:cs="Calibri Light"/>
                <w:color w:val="auto"/>
                <w:lang w:val="en-GB"/>
              </w:rPr>
            </w:pPr>
            <w:r w:rsidRPr="00BF0970">
              <w:rPr>
                <w:rFonts w:ascii="Calibri Light" w:hAnsi="Calibri Light" w:cs="Calibri Light"/>
                <w:color w:val="auto"/>
                <w:lang w:val="en-GB"/>
              </w:rPr>
              <w:t>Line / built</w:t>
            </w:r>
          </w:p>
          <w:p w14:paraId="5954CB84" w14:textId="77777777" w:rsidR="00872415" w:rsidRPr="00BF0970" w:rsidRDefault="00872415" w:rsidP="00872415">
            <w:pPr>
              <w:pStyle w:val="TabelleninhaltBrief"/>
              <w:rPr>
                <w:rFonts w:ascii="Calibri Light" w:hAnsi="Calibri Light" w:cs="Calibri Light"/>
                <w:color w:val="auto"/>
                <w:lang w:val="en-GB"/>
              </w:rPr>
            </w:pPr>
            <w:r w:rsidRPr="00BF0970">
              <w:rPr>
                <w:rFonts w:ascii="Calibri Light" w:hAnsi="Calibri Light" w:cs="Calibri Light"/>
                <w:color w:val="auto"/>
                <w:lang w:val="en-GB"/>
              </w:rPr>
              <w:t>speed</w:t>
            </w:r>
          </w:p>
        </w:tc>
        <w:tc>
          <w:tcPr>
            <w:tcW w:w="3613" w:type="dxa"/>
          </w:tcPr>
          <w:p w14:paraId="251065ED" w14:textId="77777777" w:rsidR="00872415" w:rsidRPr="00BF0970" w:rsidRDefault="00872415" w:rsidP="00872415">
            <w:pPr>
              <w:pStyle w:val="TabelleninhaltBrief"/>
              <w:rPr>
                <w:rFonts w:ascii="Calibri Light" w:hAnsi="Calibri Light" w:cs="Calibri Light"/>
                <w:lang w:val="en-GB"/>
              </w:rPr>
            </w:pPr>
            <w:r w:rsidRPr="00BF0970">
              <w:rPr>
                <w:rFonts w:ascii="Calibri Light" w:hAnsi="Calibri Light" w:cs="Calibri Light"/>
                <w:lang w:val="en-GB"/>
              </w:rPr>
              <w:t>EÜ between Leipzig and Erfurt / 2010</w:t>
            </w:r>
          </w:p>
          <w:p w14:paraId="01230487" w14:textId="77777777" w:rsidR="00872415" w:rsidRPr="00BF0970" w:rsidRDefault="00872415" w:rsidP="00872415">
            <w:pPr>
              <w:pStyle w:val="TabelleninhaltBrief"/>
              <w:rPr>
                <w:rFonts w:ascii="Calibri Light" w:hAnsi="Calibri Light" w:cs="Calibri Light"/>
                <w:lang w:val="en-GB"/>
              </w:rPr>
            </w:pPr>
            <w:r w:rsidRPr="00BF0970">
              <w:rPr>
                <w:rFonts w:ascii="Calibri Light" w:hAnsi="Calibri Light" w:cs="Calibri Light"/>
                <w:lang w:val="en-GB"/>
              </w:rPr>
              <w:t>300 km/h</w:t>
            </w:r>
          </w:p>
        </w:tc>
        <w:tc>
          <w:tcPr>
            <w:tcW w:w="3898" w:type="dxa"/>
            <w:vMerge/>
          </w:tcPr>
          <w:p w14:paraId="377150D6" w14:textId="77777777" w:rsidR="00872415" w:rsidRPr="00BF0970" w:rsidRDefault="00872415" w:rsidP="00872415">
            <w:pPr>
              <w:pStyle w:val="StandardBrief"/>
              <w:rPr>
                <w:rFonts w:ascii="Calibri Light" w:hAnsi="Calibri Light" w:cs="Calibri Light"/>
                <w:highlight w:val="yellow"/>
                <w:lang w:val="en-GB"/>
              </w:rPr>
            </w:pPr>
          </w:p>
        </w:tc>
      </w:tr>
      <w:tr w:rsidR="00872415" w:rsidRPr="00BF0970" w14:paraId="6B6A173C" w14:textId="77777777" w:rsidTr="00872415">
        <w:trPr>
          <w:trHeight w:val="454"/>
        </w:trPr>
        <w:tc>
          <w:tcPr>
            <w:tcW w:w="1560" w:type="dxa"/>
          </w:tcPr>
          <w:p w14:paraId="04E88592" w14:textId="77777777" w:rsidR="00872415" w:rsidRPr="00BF0970" w:rsidRDefault="00872415" w:rsidP="00872415">
            <w:pPr>
              <w:pStyle w:val="TabelleninhaltBrief"/>
              <w:rPr>
                <w:rFonts w:ascii="Calibri Light" w:hAnsi="Calibri Light" w:cs="Calibri Light"/>
                <w:color w:val="auto"/>
                <w:lang w:val="en-GB"/>
              </w:rPr>
            </w:pPr>
            <w:r w:rsidRPr="00BF0970">
              <w:rPr>
                <w:rFonts w:ascii="Calibri Light" w:hAnsi="Calibri Light" w:cs="Calibri Light"/>
                <w:color w:val="auto"/>
                <w:lang w:val="en-GB"/>
              </w:rPr>
              <w:t>Country</w:t>
            </w:r>
          </w:p>
        </w:tc>
        <w:tc>
          <w:tcPr>
            <w:tcW w:w="3613" w:type="dxa"/>
          </w:tcPr>
          <w:p w14:paraId="6758EC8E" w14:textId="77777777" w:rsidR="00872415" w:rsidRPr="00BF0970" w:rsidRDefault="00872415" w:rsidP="00872415">
            <w:pPr>
              <w:pStyle w:val="TabelleninhaltBrief"/>
              <w:rPr>
                <w:rFonts w:ascii="Calibri Light" w:hAnsi="Calibri Light" w:cs="Calibri Light"/>
                <w:lang w:val="en-GB"/>
              </w:rPr>
            </w:pPr>
            <w:r w:rsidRPr="00BF0970">
              <w:rPr>
                <w:rFonts w:ascii="Calibri Light" w:hAnsi="Calibri Light" w:cs="Calibri Light"/>
                <w:lang w:val="en-GB"/>
              </w:rPr>
              <w:t>Germany</w:t>
            </w:r>
          </w:p>
        </w:tc>
        <w:tc>
          <w:tcPr>
            <w:tcW w:w="3898" w:type="dxa"/>
            <w:vMerge/>
          </w:tcPr>
          <w:p w14:paraId="5977FE78" w14:textId="77777777" w:rsidR="00872415" w:rsidRPr="00BF0970" w:rsidRDefault="00872415" w:rsidP="00872415">
            <w:pPr>
              <w:pStyle w:val="StandardBrief"/>
              <w:rPr>
                <w:rFonts w:ascii="Calibri Light" w:hAnsi="Calibri Light" w:cs="Calibri Light"/>
                <w:highlight w:val="yellow"/>
                <w:lang w:val="en-GB"/>
              </w:rPr>
            </w:pPr>
          </w:p>
        </w:tc>
      </w:tr>
      <w:tr w:rsidR="00872415" w:rsidRPr="008F6141" w14:paraId="79BC146F" w14:textId="77777777" w:rsidTr="00872415">
        <w:trPr>
          <w:trHeight w:val="454"/>
        </w:trPr>
        <w:tc>
          <w:tcPr>
            <w:tcW w:w="1560" w:type="dxa"/>
          </w:tcPr>
          <w:p w14:paraId="600A4A3D" w14:textId="77777777" w:rsidR="00872415" w:rsidRPr="00BF0970" w:rsidRDefault="00872415" w:rsidP="00872415">
            <w:pPr>
              <w:pStyle w:val="TabelleninhaltBrief"/>
              <w:rPr>
                <w:rFonts w:ascii="Calibri Light" w:hAnsi="Calibri Light" w:cs="Calibri Light"/>
                <w:color w:val="auto"/>
                <w:lang w:val="en-GB"/>
              </w:rPr>
            </w:pPr>
            <w:r w:rsidRPr="00BF0970">
              <w:rPr>
                <w:rFonts w:ascii="Calibri Light" w:hAnsi="Calibri Light" w:cs="Calibri Light"/>
                <w:color w:val="auto"/>
                <w:lang w:val="en-GB"/>
              </w:rPr>
              <w:t>Construction</w:t>
            </w:r>
          </w:p>
        </w:tc>
        <w:tc>
          <w:tcPr>
            <w:tcW w:w="3613" w:type="dxa"/>
          </w:tcPr>
          <w:p w14:paraId="05CEE04E" w14:textId="573009AB" w:rsidR="00872415" w:rsidRPr="00BF0970" w:rsidRDefault="00872415" w:rsidP="00872415">
            <w:pPr>
              <w:pStyle w:val="TabelleninhaltBrief"/>
              <w:rPr>
                <w:rFonts w:ascii="Calibri Light" w:hAnsi="Calibri Light" w:cs="Calibri Light"/>
                <w:highlight w:val="yellow"/>
                <w:lang w:val="en-GB"/>
              </w:rPr>
            </w:pPr>
            <w:r w:rsidRPr="00BF0970">
              <w:rPr>
                <w:rFonts w:ascii="Calibri Light" w:hAnsi="Calibri Light" w:cs="Calibri Light"/>
                <w:noProof/>
                <w:lang w:val="en-GB"/>
              </w:rPr>
              <mc:AlternateContent>
                <mc:Choice Requires="wps">
                  <w:drawing>
                    <wp:anchor distT="0" distB="0" distL="114300" distR="114300" simplePos="0" relativeHeight="251765760" behindDoc="0" locked="1" layoutInCell="1" allowOverlap="1" wp14:anchorId="3D91EA6B" wp14:editId="4A719A2B">
                      <wp:simplePos x="0" y="0"/>
                      <wp:positionH relativeFrom="column">
                        <wp:posOffset>1964690</wp:posOffset>
                      </wp:positionH>
                      <wp:positionV relativeFrom="paragraph">
                        <wp:posOffset>-1677670</wp:posOffset>
                      </wp:positionV>
                      <wp:extent cx="2789555" cy="118745"/>
                      <wp:effectExtent l="0" t="0" r="0" b="0"/>
                      <wp:wrapNone/>
                      <wp:docPr id="127" name="Textfeld 12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789555" cy="11874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>
                                  <a:alpha val="50196"/>
                                </a:srgbClr>
                              </a:solidFill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42E6BB68" w14:textId="77777777" w:rsidR="00280D5A" w:rsidRPr="00F329A9" w:rsidRDefault="00280D5A" w:rsidP="00872415">
                                  <w:pPr>
                                    <w:pStyle w:val="FuzeileReferenzblatt"/>
                                    <w:ind w:right="113"/>
                                    <w:rPr>
                                      <w:lang w:val="en-US"/>
                                    </w:rPr>
                                  </w:pPr>
                                  <w:r w:rsidRPr="00F329A9">
                                    <w:rPr>
                                      <w:lang w:val="en-US"/>
                                    </w:rPr>
                                    <w:t>Picture credit: © DB AG VDE 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D91EA6B" id="Textfeld 127" o:spid="_x0000_s1051" type="#_x0000_t202" style="position:absolute;margin-left:154.7pt;margin-top:-132.1pt;width:219.65pt;height:9.35pt;z-index:251765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" stroked="f" strokeweight=".5pt">
                      <v:fill opacity="32896f"/>
                      <v:textbox style="mso-fit-shape-to-text:t" inset="0,0,0,0">
                        <w:txbxContent>
                          <w:p w14:paraId="42E6BB68" w14:textId="77777777" w:rsidR="00280D5A" w:rsidRPr="00F329A9" w:rsidRDefault="00280D5A" w:rsidP="00872415">
                            <w:pPr>
                              <w:pStyle w:val="FuzeileReferenzblatt"/>
                              <w:ind w:right="113"/>
                              <w:rPr>
                                <w:lang w:val="en-US"/>
                              </w:rPr>
                            </w:pPr>
                            <w:r w:rsidRPr="00F329A9">
                              <w:rPr>
                                <w:lang w:val="en-US"/>
                              </w:rPr>
                              <w:t>Picture credit: © DB AG VDE 8</w:t>
                            </w:r>
                          </w:p>
                        </w:txbxContent>
                      </v:textbox>
                      <w10:anchorlock/>
                    </v:shape>
                  </w:pict>
                </mc:Fallback>
              </mc:AlternateContent>
            </w:r>
            <w:r w:rsidR="00A455B5" w:rsidRPr="00BF0970">
              <w:rPr>
                <w:rFonts w:ascii="Calibri Light" w:hAnsi="Calibri Light" w:cs="Calibri Light"/>
                <w:lang w:val="en-GB"/>
              </w:rPr>
              <w:t xml:space="preserve">double </w:t>
            </w:r>
            <w:r w:rsidR="00280D5A">
              <w:rPr>
                <w:rFonts w:ascii="Calibri Light" w:hAnsi="Calibri Light" w:cs="Calibri Light"/>
                <w:lang w:val="en-GB"/>
              </w:rPr>
              <w:t>T</w:t>
            </w:r>
            <w:r w:rsidR="00A455B5" w:rsidRPr="00BF0970">
              <w:rPr>
                <w:rFonts w:ascii="Calibri Light" w:hAnsi="Calibri Light" w:cs="Calibri Light"/>
                <w:lang w:val="en-GB"/>
              </w:rPr>
              <w:t>-beam construction, prestressed concrete</w:t>
            </w:r>
          </w:p>
        </w:tc>
        <w:tc>
          <w:tcPr>
            <w:tcW w:w="3898" w:type="dxa"/>
            <w:vMerge/>
          </w:tcPr>
          <w:p w14:paraId="6C7FB127" w14:textId="77777777" w:rsidR="00872415" w:rsidRPr="00BF0970" w:rsidRDefault="00872415" w:rsidP="00872415">
            <w:pPr>
              <w:pStyle w:val="StandardBrief"/>
              <w:rPr>
                <w:rFonts w:ascii="Calibri Light" w:hAnsi="Calibri Light" w:cs="Calibri Light"/>
                <w:highlight w:val="yellow"/>
                <w:lang w:val="en-GB"/>
              </w:rPr>
            </w:pPr>
          </w:p>
        </w:tc>
      </w:tr>
      <w:tr w:rsidR="00872415" w:rsidRPr="00BF0970" w14:paraId="10ECA2F6" w14:textId="77777777" w:rsidTr="00872415">
        <w:trPr>
          <w:trHeight w:val="454"/>
        </w:trPr>
        <w:tc>
          <w:tcPr>
            <w:tcW w:w="1560" w:type="dxa"/>
          </w:tcPr>
          <w:p w14:paraId="3F68DC7D" w14:textId="77777777" w:rsidR="00872415" w:rsidRPr="00BF0970" w:rsidRDefault="00872415" w:rsidP="00872415">
            <w:pPr>
              <w:pStyle w:val="TabelleninhaltBrief"/>
              <w:rPr>
                <w:rFonts w:ascii="Calibri Light" w:hAnsi="Calibri Light" w:cs="Calibri Light"/>
                <w:color w:val="auto"/>
                <w:lang w:val="en-GB"/>
              </w:rPr>
            </w:pPr>
            <w:r w:rsidRPr="00BF0970">
              <w:rPr>
                <w:rFonts w:ascii="Calibri Light" w:hAnsi="Calibri Light" w:cs="Calibri Light"/>
                <w:color w:val="auto"/>
                <w:lang w:val="en-GB"/>
              </w:rPr>
              <w:t>Span</w:t>
            </w:r>
          </w:p>
        </w:tc>
        <w:tc>
          <w:tcPr>
            <w:tcW w:w="3613" w:type="dxa"/>
          </w:tcPr>
          <w:p w14:paraId="34DF6C1F" w14:textId="77777777" w:rsidR="00872415" w:rsidRPr="00BF0970" w:rsidRDefault="00872415" w:rsidP="00872415">
            <w:pPr>
              <w:pStyle w:val="TabelleninhaltBrief"/>
              <w:rPr>
                <w:rFonts w:ascii="Calibri Light" w:hAnsi="Calibri Light" w:cs="Calibri Light"/>
                <w:highlight w:val="yellow"/>
                <w:lang w:val="en-GB"/>
              </w:rPr>
            </w:pPr>
            <w:r w:rsidRPr="00BF0970">
              <w:rPr>
                <w:rFonts w:ascii="Calibri Light" w:hAnsi="Calibri Light" w:cs="Calibri Light"/>
                <w:lang w:val="en-GB"/>
              </w:rPr>
              <w:t>15,0 m</w:t>
            </w:r>
          </w:p>
        </w:tc>
        <w:tc>
          <w:tcPr>
            <w:tcW w:w="3898" w:type="dxa"/>
            <w:vMerge/>
          </w:tcPr>
          <w:p w14:paraId="7A43AA63" w14:textId="77777777" w:rsidR="00872415" w:rsidRPr="00BF0970" w:rsidRDefault="00872415" w:rsidP="00872415">
            <w:pPr>
              <w:pStyle w:val="StandardBrief"/>
              <w:rPr>
                <w:rFonts w:ascii="Calibri Light" w:hAnsi="Calibri Light" w:cs="Calibri Light"/>
                <w:highlight w:val="yellow"/>
                <w:lang w:val="en-GB"/>
              </w:rPr>
            </w:pPr>
          </w:p>
        </w:tc>
      </w:tr>
      <w:tr w:rsidR="00872415" w:rsidRPr="00BF0970" w14:paraId="64FA2D97" w14:textId="77777777" w:rsidTr="00872415">
        <w:trPr>
          <w:trHeight w:val="454"/>
        </w:trPr>
        <w:tc>
          <w:tcPr>
            <w:tcW w:w="1560" w:type="dxa"/>
          </w:tcPr>
          <w:p w14:paraId="613468BE" w14:textId="15BEB630" w:rsidR="00872415" w:rsidRPr="00BF0970" w:rsidRDefault="00872415" w:rsidP="00872415">
            <w:pPr>
              <w:pStyle w:val="TabelleninhaltBrief"/>
              <w:rPr>
                <w:rFonts w:ascii="Calibri Light" w:hAnsi="Calibri Light" w:cs="Calibri Light"/>
                <w:color w:val="auto"/>
                <w:lang w:val="en-GB"/>
              </w:rPr>
            </w:pPr>
            <w:r w:rsidRPr="00BF0970">
              <w:rPr>
                <w:rFonts w:ascii="Calibri Light" w:hAnsi="Calibri Light" w:cs="Calibri Light"/>
                <w:color w:val="auto"/>
                <w:lang w:val="en-GB"/>
              </w:rPr>
              <w:t>Dimension</w:t>
            </w:r>
            <w:r w:rsidR="001E4D33" w:rsidRPr="00BF0970">
              <w:rPr>
                <w:rFonts w:ascii="Calibri Light" w:hAnsi="Calibri Light" w:cs="Calibri Light"/>
                <w:color w:val="auto"/>
                <w:lang w:val="en-GB"/>
              </w:rPr>
              <w:t>s</w:t>
            </w:r>
          </w:p>
        </w:tc>
        <w:tc>
          <w:tcPr>
            <w:tcW w:w="3613" w:type="dxa"/>
          </w:tcPr>
          <w:p w14:paraId="32A335C3" w14:textId="77777777" w:rsidR="00872415" w:rsidRPr="00BF0970" w:rsidRDefault="00872415" w:rsidP="00872415">
            <w:pPr>
              <w:pStyle w:val="TabelleninhaltBrief"/>
              <w:rPr>
                <w:rFonts w:ascii="Calibri Light" w:hAnsi="Calibri Light" w:cs="Calibri Light"/>
                <w:lang w:val="en-GB"/>
              </w:rPr>
            </w:pPr>
            <w:r w:rsidRPr="00BF0970">
              <w:rPr>
                <w:rFonts w:ascii="Calibri Light" w:hAnsi="Calibri Light" w:cs="Calibri Light"/>
                <w:lang w:val="en-GB"/>
              </w:rPr>
              <w:t>Vertical Clearance 9,6 m</w:t>
            </w:r>
            <w:r w:rsidRPr="00BF0970">
              <w:rPr>
                <w:rFonts w:ascii="Calibri Light" w:hAnsi="Calibri Light" w:cs="Calibri Light"/>
                <w:lang w:val="en-GB"/>
              </w:rPr>
              <w:tab/>
            </w:r>
          </w:p>
          <w:p w14:paraId="3A525388" w14:textId="4CC0699A" w:rsidR="00872415" w:rsidRPr="00BF0970" w:rsidRDefault="00872415" w:rsidP="00872415">
            <w:pPr>
              <w:pStyle w:val="TabelleninhaltBrief"/>
              <w:rPr>
                <w:rFonts w:ascii="Calibri Light" w:hAnsi="Calibri Light" w:cs="Calibri Light"/>
                <w:highlight w:val="yellow"/>
                <w:lang w:val="en-GB"/>
              </w:rPr>
            </w:pPr>
            <w:r w:rsidRPr="00BF0970">
              <w:rPr>
                <w:rFonts w:ascii="Calibri Light" w:hAnsi="Calibri Light" w:cs="Calibri Light"/>
                <w:lang w:val="en-GB"/>
              </w:rPr>
              <w:t xml:space="preserve">Thickness </w:t>
            </w:r>
            <w:r w:rsidRPr="00BF0970">
              <w:rPr>
                <w:rFonts w:ascii="Calibri Light" w:hAnsi="Calibri Light" w:cs="Calibri Light"/>
                <w:lang w:val="en-GB"/>
              </w:rPr>
              <w:tab/>
              <w:t>1</w:t>
            </w:r>
            <w:r w:rsidR="006B484F">
              <w:rPr>
                <w:rFonts w:ascii="Calibri Light" w:hAnsi="Calibri Light" w:cs="Calibri Light"/>
                <w:lang w:val="en-GB"/>
              </w:rPr>
              <w:t>,</w:t>
            </w:r>
            <w:r w:rsidRPr="00BF0970">
              <w:rPr>
                <w:rFonts w:ascii="Calibri Light" w:hAnsi="Calibri Light" w:cs="Calibri Light"/>
                <w:lang w:val="en-GB"/>
              </w:rPr>
              <w:t>10 m</w:t>
            </w:r>
          </w:p>
        </w:tc>
        <w:tc>
          <w:tcPr>
            <w:tcW w:w="3898" w:type="dxa"/>
            <w:vMerge w:val="restart"/>
          </w:tcPr>
          <w:p w14:paraId="035B4C25" w14:textId="77777777" w:rsidR="00872415" w:rsidRPr="00BF0970" w:rsidRDefault="00872415" w:rsidP="00872415">
            <w:pPr>
              <w:pStyle w:val="StandardBrief"/>
              <w:spacing w:before="0"/>
              <w:rPr>
                <w:rFonts w:ascii="Calibri Light" w:hAnsi="Calibri Light" w:cs="Calibri Light"/>
                <w:highlight w:val="yellow"/>
                <w:lang w:val="en-GB"/>
              </w:rPr>
            </w:pPr>
            <w:r w:rsidRPr="00BF0970">
              <w:rPr>
                <w:rFonts w:ascii="Calibri Light" w:hAnsi="Calibri Light" w:cs="Calibri Light"/>
                <w:noProof/>
                <w:lang w:val="en-GB"/>
              </w:rPr>
              <w:drawing>
                <wp:inline distT="0" distB="0" distL="0" distR="0" wp14:anchorId="0193FD9B" wp14:editId="2574C720">
                  <wp:extent cx="2459810" cy="1239352"/>
                  <wp:effectExtent l="0" t="0" r="0" b="0"/>
                  <wp:docPr id="126" name="Grafik 1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example 4 schnitt.PNG"/>
                          <pic:cNvPicPr/>
                        </pic:nvPicPr>
                        <pic:blipFill rotWithShape="1">
                          <a:blip r:embed="rId7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4051" t="15403" r="11879" b="30053"/>
                          <a:stretch/>
                        </pic:blipFill>
                        <pic:spPr bwMode="auto">
                          <a:xfrm>
                            <a:off x="0" y="0"/>
                            <a:ext cx="2461945" cy="124042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6084E2B5" w14:textId="77777777" w:rsidR="00872415" w:rsidRPr="00BF0970" w:rsidRDefault="00872415" w:rsidP="00872415">
            <w:pPr>
              <w:pStyle w:val="StandardBrief"/>
              <w:rPr>
                <w:rFonts w:ascii="Calibri Light" w:hAnsi="Calibri Light" w:cs="Calibri Light"/>
                <w:highlight w:val="yellow"/>
                <w:lang w:val="en-GB"/>
              </w:rPr>
            </w:pPr>
            <w:r w:rsidRPr="00BF0970">
              <w:rPr>
                <w:rFonts w:ascii="Calibri Light" w:hAnsi="Calibri Light" w:cs="Calibri Light"/>
                <w:noProof/>
                <w:color w:val="auto"/>
                <w:szCs w:val="20"/>
                <w:lang w:val="en-GB"/>
              </w:rPr>
              <mc:AlternateContent>
                <mc:Choice Requires="wps">
                  <w:drawing>
                    <wp:anchor distT="0" distB="0" distL="114300" distR="114300" simplePos="0" relativeHeight="251762688" behindDoc="0" locked="1" layoutInCell="1" allowOverlap="1" wp14:anchorId="0C07E9BA" wp14:editId="2053ABAF">
                      <wp:simplePos x="0" y="0"/>
                      <wp:positionH relativeFrom="column">
                        <wp:posOffset>-327660</wp:posOffset>
                      </wp:positionH>
                      <wp:positionV relativeFrom="paragraph">
                        <wp:posOffset>-1583055</wp:posOffset>
                      </wp:positionV>
                      <wp:extent cx="2789555" cy="118745"/>
                      <wp:effectExtent l="0" t="0" r="0" b="0"/>
                      <wp:wrapNone/>
                      <wp:docPr id="122" name="Textfeld 12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789555" cy="11874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>
                                  <a:alpha val="50196"/>
                                </a:srgbClr>
                              </a:solidFill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6A5CB475" w14:textId="77777777" w:rsidR="00280D5A" w:rsidRPr="006A2EF6" w:rsidRDefault="00280D5A" w:rsidP="00872415">
                                  <w:pPr>
                                    <w:ind w:right="113"/>
                                    <w:jc w:val="right"/>
                                    <w:rPr>
                                      <w:sz w:val="14"/>
                                      <w:szCs w:val="14"/>
                                      <w:lang w:val="en-US"/>
                                    </w:rPr>
                                  </w:pPr>
                                  <w:r w:rsidRPr="006A2EF6">
                                    <w:rPr>
                                      <w:sz w:val="14"/>
                                      <w:szCs w:val="14"/>
                                      <w:lang w:val="en-US"/>
                                    </w:rPr>
                                    <w:t>Picture credit: © DB AG VDE 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C07E9BA" id="Textfeld 122" o:spid="_x0000_s1052" type="#_x0000_t202" style="position:absolute;margin-left:-25.8pt;margin-top:-124.65pt;width:219.65pt;height:9.35pt;z-index:251762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" stroked="f" strokeweight=".5pt">
                      <v:fill opacity="32896f"/>
                      <v:textbox style="mso-fit-shape-to-text:t" inset="0,0,0,0">
                        <w:txbxContent>
                          <w:p w14:paraId="6A5CB475" w14:textId="77777777" w:rsidR="00280D5A" w:rsidRPr="006A2EF6" w:rsidRDefault="00280D5A" w:rsidP="00872415">
                            <w:pPr>
                              <w:ind w:right="113"/>
                              <w:jc w:val="right"/>
                              <w:rPr>
                                <w:sz w:val="14"/>
                                <w:szCs w:val="14"/>
                                <w:lang w:val="en-US"/>
                              </w:rPr>
                            </w:pPr>
                            <w:r w:rsidRPr="006A2EF6">
                              <w:rPr>
                                <w:sz w:val="14"/>
                                <w:szCs w:val="14"/>
                                <w:lang w:val="en-US"/>
                              </w:rPr>
                              <w:t>Picture credit: © DB AG VDE 8</w:t>
                            </w:r>
                          </w:p>
                        </w:txbxContent>
                      </v:textbox>
                      <w10:anchorlock/>
                    </v:shape>
                  </w:pict>
                </mc:Fallback>
              </mc:AlternateContent>
            </w:r>
          </w:p>
        </w:tc>
      </w:tr>
      <w:tr w:rsidR="00872415" w:rsidRPr="00BF0970" w14:paraId="296462D6" w14:textId="77777777" w:rsidTr="00872415">
        <w:trPr>
          <w:trHeight w:val="1613"/>
        </w:trPr>
        <w:tc>
          <w:tcPr>
            <w:tcW w:w="1560" w:type="dxa"/>
          </w:tcPr>
          <w:p w14:paraId="6CB3F303" w14:textId="77777777" w:rsidR="00872415" w:rsidRPr="00BF0970" w:rsidRDefault="00872415" w:rsidP="00872415">
            <w:pPr>
              <w:pStyle w:val="TabelleninhaltBrief"/>
              <w:rPr>
                <w:rFonts w:ascii="Calibri Light" w:hAnsi="Calibri Light" w:cs="Calibri Light"/>
                <w:lang w:val="en-GB"/>
              </w:rPr>
            </w:pPr>
          </w:p>
        </w:tc>
        <w:tc>
          <w:tcPr>
            <w:tcW w:w="3613" w:type="dxa"/>
          </w:tcPr>
          <w:p w14:paraId="4E7EAF47" w14:textId="77777777" w:rsidR="00872415" w:rsidRPr="00BF0970" w:rsidRDefault="00872415" w:rsidP="00872415">
            <w:pPr>
              <w:pStyle w:val="TabelleninhaltBrief"/>
              <w:tabs>
                <w:tab w:val="clear" w:pos="851"/>
                <w:tab w:val="left" w:pos="935"/>
              </w:tabs>
              <w:ind w:left="360"/>
              <w:rPr>
                <w:rFonts w:ascii="Calibri Light" w:hAnsi="Calibri Light" w:cs="Calibri Light"/>
                <w:lang w:val="en-GB"/>
              </w:rPr>
            </w:pPr>
            <w:r w:rsidRPr="00BF0970">
              <w:rPr>
                <w:rFonts w:ascii="Calibri Light" w:hAnsi="Calibri Light" w:cs="Calibri Light"/>
                <w:noProof/>
                <w:color w:val="auto"/>
                <w:szCs w:val="20"/>
                <w:lang w:val="en-GB"/>
              </w:rPr>
              <mc:AlternateContent>
                <mc:Choice Requires="wps">
                  <w:drawing>
                    <wp:anchor distT="0" distB="0" distL="114300" distR="114300" simplePos="0" relativeHeight="251763712" behindDoc="0" locked="1" layoutInCell="1" allowOverlap="1" wp14:anchorId="1D59374C" wp14:editId="59E68F01">
                      <wp:simplePos x="0" y="0"/>
                      <wp:positionH relativeFrom="column">
                        <wp:posOffset>1966595</wp:posOffset>
                      </wp:positionH>
                      <wp:positionV relativeFrom="paragraph">
                        <wp:posOffset>930910</wp:posOffset>
                      </wp:positionV>
                      <wp:extent cx="2789555" cy="118745"/>
                      <wp:effectExtent l="0" t="0" r="0" b="0"/>
                      <wp:wrapNone/>
                      <wp:docPr id="123" name="Textfeld 12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789555" cy="11874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>
                                  <a:alpha val="50196"/>
                                </a:srgbClr>
                              </a:solidFill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3C679593" w14:textId="77777777" w:rsidR="00280D5A" w:rsidRPr="006A2EF6" w:rsidRDefault="00280D5A" w:rsidP="00872415">
                                  <w:pPr>
                                    <w:ind w:right="113"/>
                                    <w:jc w:val="right"/>
                                    <w:rPr>
                                      <w:sz w:val="14"/>
                                      <w:szCs w:val="14"/>
                                      <w:lang w:val="en-US"/>
                                    </w:rPr>
                                  </w:pPr>
                                  <w:r w:rsidRPr="006A2EF6">
                                    <w:rPr>
                                      <w:sz w:val="14"/>
                                      <w:szCs w:val="14"/>
                                      <w:lang w:val="en-US"/>
                                    </w:rPr>
                                    <w:t>Picture credit: © DB AG VDE 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D59374C" id="Textfeld 123" o:spid="_x0000_s1053" type="#_x0000_t202" style="position:absolute;left:0;text-align:left;margin-left:154.85pt;margin-top:73.3pt;width:219.65pt;height:9.35pt;z-index:251763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" stroked="f" strokeweight=".5pt">
                      <v:fill opacity="32896f"/>
                      <v:textbox style="mso-fit-shape-to-text:t" inset="0,0,0,0">
                        <w:txbxContent>
                          <w:p w14:paraId="3C679593" w14:textId="77777777" w:rsidR="00280D5A" w:rsidRPr="006A2EF6" w:rsidRDefault="00280D5A" w:rsidP="00872415">
                            <w:pPr>
                              <w:ind w:right="113"/>
                              <w:jc w:val="right"/>
                              <w:rPr>
                                <w:sz w:val="14"/>
                                <w:szCs w:val="14"/>
                                <w:lang w:val="en-US"/>
                              </w:rPr>
                            </w:pPr>
                            <w:r w:rsidRPr="006A2EF6">
                              <w:rPr>
                                <w:sz w:val="14"/>
                                <w:szCs w:val="14"/>
                                <w:lang w:val="en-US"/>
                              </w:rPr>
                              <w:t>Picture credit: © DB AG VDE 8</w:t>
                            </w:r>
                          </w:p>
                        </w:txbxContent>
                      </v:textbox>
                      <w10:anchorlock/>
                    </v:shape>
                  </w:pict>
                </mc:Fallback>
              </mc:AlternateContent>
            </w:r>
          </w:p>
        </w:tc>
        <w:tc>
          <w:tcPr>
            <w:tcW w:w="3898" w:type="dxa"/>
            <w:vMerge/>
          </w:tcPr>
          <w:p w14:paraId="6D1713ED" w14:textId="77777777" w:rsidR="00872415" w:rsidRPr="00BF0970" w:rsidRDefault="00872415" w:rsidP="00872415">
            <w:pPr>
              <w:pStyle w:val="StandardBrief"/>
              <w:rPr>
                <w:rFonts w:ascii="Calibri Light" w:hAnsi="Calibri Light" w:cs="Calibri Light"/>
                <w:lang w:val="en-GB"/>
              </w:rPr>
            </w:pPr>
          </w:p>
        </w:tc>
      </w:tr>
      <w:tr w:rsidR="00A455B5" w:rsidRPr="00BF0970" w14:paraId="04BA0C94" w14:textId="77777777" w:rsidTr="00B91FD8">
        <w:trPr>
          <w:trHeight w:val="454"/>
        </w:trPr>
        <w:tc>
          <w:tcPr>
            <w:tcW w:w="9071" w:type="dxa"/>
            <w:gridSpan w:val="3"/>
          </w:tcPr>
          <w:p w14:paraId="015E7484" w14:textId="1BBA3986" w:rsidR="00A455B5" w:rsidRPr="00BF0970" w:rsidRDefault="00A455B5" w:rsidP="00872415">
            <w:pPr>
              <w:pStyle w:val="StandardBrief"/>
              <w:rPr>
                <w:rFonts w:ascii="Calibri Light" w:hAnsi="Calibri Light" w:cs="Calibri Light"/>
                <w:color w:val="auto"/>
                <w:lang w:val="en-GB"/>
              </w:rPr>
            </w:pPr>
            <w:r w:rsidRPr="00BF0970">
              <w:rPr>
                <w:rFonts w:ascii="Calibri Light" w:hAnsi="Calibri Light" w:cs="Calibri Light"/>
                <w:color w:val="auto"/>
                <w:lang w:val="en-GB"/>
              </w:rPr>
              <w:t>Advantage:</w:t>
            </w:r>
            <w:r w:rsidR="00B91FD8" w:rsidRPr="00BF0970">
              <w:rPr>
                <w:rFonts w:ascii="Calibri Light" w:hAnsi="Calibri Light" w:cs="Calibri Light"/>
                <w:color w:val="auto"/>
                <w:lang w:val="en-GB"/>
              </w:rPr>
              <w:t xml:space="preserve"> Minimised visible extant of concrete abutment</w:t>
            </w:r>
          </w:p>
          <w:p w14:paraId="4EFE16B5" w14:textId="47ABEDD3" w:rsidR="00A455B5" w:rsidRPr="00BF0970" w:rsidRDefault="00A455B5" w:rsidP="00872415">
            <w:pPr>
              <w:pStyle w:val="StandardBrief"/>
              <w:rPr>
                <w:rFonts w:ascii="Calibri Light" w:hAnsi="Calibri Light" w:cs="Calibri Light"/>
                <w:lang w:val="en-GB"/>
              </w:rPr>
            </w:pPr>
            <w:r w:rsidRPr="00BF0970">
              <w:rPr>
                <w:rFonts w:ascii="Calibri Light" w:hAnsi="Calibri Light" w:cs="Calibri Light"/>
                <w:color w:val="auto"/>
                <w:lang w:val="en-GB"/>
              </w:rPr>
              <w:t xml:space="preserve">Disadvantage: bearings </w:t>
            </w:r>
            <w:r w:rsidRPr="00BF0970">
              <w:rPr>
                <w:rFonts w:ascii="Calibri Light" w:hAnsi="Calibri Light" w:cs="Calibri Light"/>
                <w:color w:val="auto"/>
                <w:lang w:val="en-GB"/>
              </w:rPr>
              <w:sym w:font="Wingdings" w:char="F0E0"/>
            </w:r>
            <w:r w:rsidRPr="00BF0970">
              <w:rPr>
                <w:rFonts w:ascii="Calibri Light" w:hAnsi="Calibri Light" w:cs="Calibri Light"/>
                <w:color w:val="auto"/>
                <w:lang w:val="en-GB"/>
              </w:rPr>
              <w:t xml:space="preserve"> higher maintenance</w:t>
            </w:r>
          </w:p>
        </w:tc>
      </w:tr>
    </w:tbl>
    <w:p w14:paraId="22C986C5" w14:textId="77777777" w:rsidR="006A653D" w:rsidRPr="00BF0970" w:rsidRDefault="006A653D" w:rsidP="006A653D">
      <w:pPr>
        <w:rPr>
          <w:rFonts w:cs="Calibri Light"/>
          <w:lang w:val="en-GB"/>
        </w:rPr>
      </w:pPr>
    </w:p>
    <w:p w14:paraId="54D8E39E" w14:textId="0CA7A912" w:rsidR="00872415" w:rsidRPr="00BF0970" w:rsidRDefault="00872415">
      <w:pPr>
        <w:suppressAutoHyphens w:val="0"/>
        <w:spacing w:before="0" w:after="200"/>
        <w:rPr>
          <w:rFonts w:cs="Calibri Light"/>
          <w:color w:val="000000"/>
          <w:sz w:val="20"/>
          <w:szCs w:val="22"/>
          <w:lang w:val="en-GB" w:eastAsia="de-DE"/>
        </w:rPr>
      </w:pPr>
      <w:r w:rsidRPr="00BF0970">
        <w:rPr>
          <w:rFonts w:cs="Calibri Light"/>
          <w:lang w:val="en-GB"/>
        </w:rPr>
        <w:br w:type="page"/>
      </w:r>
    </w:p>
    <w:tbl>
      <w:tblPr>
        <w:tblStyle w:val="Tabellenraster"/>
        <w:tblW w:w="907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560"/>
        <w:gridCol w:w="3613"/>
        <w:gridCol w:w="3898"/>
      </w:tblGrid>
      <w:tr w:rsidR="00872415" w:rsidRPr="00BF0970" w14:paraId="55877B08" w14:textId="77777777" w:rsidTr="004156CF">
        <w:trPr>
          <w:trHeight w:hRule="exact" w:val="3969"/>
        </w:trPr>
        <w:tc>
          <w:tcPr>
            <w:tcW w:w="9071" w:type="dxa"/>
            <w:gridSpan w:val="3"/>
          </w:tcPr>
          <w:p w14:paraId="1BCE545F" w14:textId="77777777" w:rsidR="00872415" w:rsidRPr="00BF0970" w:rsidRDefault="00872415" w:rsidP="004156CF">
            <w:pPr>
              <w:pStyle w:val="StandardBrief"/>
              <w:spacing w:before="0"/>
              <w:rPr>
                <w:rFonts w:ascii="Calibri Light" w:hAnsi="Calibri Light" w:cs="Calibri Light"/>
                <w:lang w:val="en-GB"/>
              </w:rPr>
            </w:pPr>
            <w:r w:rsidRPr="00BF0970">
              <w:rPr>
                <w:rFonts w:ascii="Calibri Light" w:hAnsi="Calibri Light" w:cs="Calibri Light"/>
                <w:noProof/>
                <w:lang w:val="en-GB"/>
              </w:rPr>
              <w:lastRenderedPageBreak/>
              <w:drawing>
                <wp:inline distT="0" distB="0" distL="0" distR="0" wp14:anchorId="13D704B2" wp14:editId="3ADBD304">
                  <wp:extent cx="5940425" cy="2228215"/>
                  <wp:effectExtent l="0" t="0" r="3175" b="635"/>
                  <wp:docPr id="194" name="Grafik 1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0425" cy="22282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72415" w:rsidRPr="00BF0970" w14:paraId="766E493D" w14:textId="77777777" w:rsidTr="004156CF">
        <w:trPr>
          <w:trHeight w:val="295"/>
        </w:trPr>
        <w:tc>
          <w:tcPr>
            <w:tcW w:w="9071" w:type="dxa"/>
            <w:gridSpan w:val="3"/>
          </w:tcPr>
          <w:p w14:paraId="4987B66D" w14:textId="77777777" w:rsidR="00872415" w:rsidRPr="00BF0970" w:rsidRDefault="00872415" w:rsidP="004156CF">
            <w:pPr>
              <w:pStyle w:val="berschriftohneNummerierungBrief"/>
              <w:rPr>
                <w:rFonts w:ascii="Calibri Light" w:hAnsi="Calibri Light" w:cs="Calibri Light"/>
                <w:lang w:val="en-GB"/>
              </w:rPr>
            </w:pPr>
            <w:r w:rsidRPr="00BF0970">
              <w:rPr>
                <w:rFonts w:ascii="Calibri Light" w:hAnsi="Calibri Light" w:cs="Calibri Light"/>
                <w:lang w:val="en-GB"/>
              </w:rPr>
              <w:t xml:space="preserve">Example 2  </w:t>
            </w:r>
            <w:r w:rsidRPr="00BF0970">
              <w:rPr>
                <w:rFonts w:ascii="Calibri Light" w:hAnsi="Calibri Light" w:cs="Calibri Light"/>
                <w:b w:val="0"/>
                <w:noProof/>
                <w:color w:val="auto"/>
                <w:szCs w:val="20"/>
                <w:highlight w:val="yellow"/>
                <w:lang w:val="en-GB"/>
              </w:rPr>
              <mc:AlternateContent>
                <mc:Choice Requires="wps">
                  <w:drawing>
                    <wp:anchor distT="0" distB="0" distL="114300" distR="114300" simplePos="0" relativeHeight="251768832" behindDoc="0" locked="1" layoutInCell="1" allowOverlap="1" wp14:anchorId="1E3B1CB1" wp14:editId="4DD233A5">
                      <wp:simplePos x="0" y="0"/>
                      <wp:positionH relativeFrom="column">
                        <wp:posOffset>3270885</wp:posOffset>
                      </wp:positionH>
                      <wp:positionV relativeFrom="paragraph">
                        <wp:posOffset>1917065</wp:posOffset>
                      </wp:positionV>
                      <wp:extent cx="2448000" cy="179705"/>
                      <wp:effectExtent l="0" t="0" r="9525" b="0"/>
                      <wp:wrapNone/>
                      <wp:docPr id="192" name="Textfeld 19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448000" cy="17970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>
                                  <a:alpha val="50196"/>
                                </a:srgbClr>
                              </a:solidFill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3A347F79" w14:textId="77777777" w:rsidR="00280D5A" w:rsidRPr="00027A66" w:rsidRDefault="00280D5A" w:rsidP="00872415">
                                  <w:pPr>
                                    <w:ind w:right="113"/>
                                    <w:jc w:val="right"/>
                                    <w:rPr>
                                      <w:sz w:val="14"/>
                                      <w:szCs w:val="14"/>
                                      <w:lang w:val="en-US"/>
                                    </w:rPr>
                                  </w:pPr>
                                  <w:r w:rsidRPr="00027A66">
                                    <w:rPr>
                                      <w:rFonts w:asciiTheme="majorHAnsi" w:hAnsiTheme="majorHAnsi"/>
                                      <w:sz w:val="14"/>
                                      <w:szCs w:val="14"/>
                                      <w:lang w:val="en-US"/>
                                    </w:rPr>
                                    <w:t xml:space="preserve">Picture credit </w:t>
                                  </w:r>
                                  <w:r w:rsidRPr="00027A66">
                                    <w:rPr>
                                      <w:sz w:val="14"/>
                                      <w:szCs w:val="14"/>
                                      <w:lang w:val="en-US"/>
                                    </w:rPr>
                                    <w:t xml:space="preserve">© </w:t>
                                  </w:r>
                                  <w:r w:rsidRPr="00587B85">
                                    <w:rPr>
                                      <w:rFonts w:asciiTheme="majorHAnsi" w:hAnsiTheme="majorHAnsi"/>
                                      <w:sz w:val="14"/>
                                      <w:szCs w:val="14"/>
                                      <w:lang w:val="en-US"/>
                                    </w:rPr>
                                    <w:t>DB AG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E3B1CB1" id="Textfeld 192" o:spid="_x0000_s1054" type="#_x0000_t202" style="position:absolute;margin-left:257.55pt;margin-top:150.95pt;width:192.75pt;height:14.15pt;z-index:251768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" stroked="f" strokeweight=".5pt">
                      <v:fill opacity="32896f"/>
                      <v:textbox inset="0,0,0,0">
                        <w:txbxContent>
                          <w:p w14:paraId="3A347F79" w14:textId="77777777" w:rsidR="00280D5A" w:rsidRPr="00027A66" w:rsidRDefault="00280D5A" w:rsidP="00872415">
                            <w:pPr>
                              <w:ind w:right="113"/>
                              <w:jc w:val="right"/>
                              <w:rPr>
                                <w:sz w:val="14"/>
                                <w:szCs w:val="14"/>
                                <w:lang w:val="en-US"/>
                              </w:rPr>
                            </w:pPr>
                            <w:r w:rsidRPr="00027A66">
                              <w:rPr>
                                <w:rFonts w:asciiTheme="majorHAnsi" w:hAnsiTheme="majorHAnsi"/>
                                <w:sz w:val="14"/>
                                <w:szCs w:val="14"/>
                                <w:lang w:val="en-US"/>
                              </w:rPr>
                              <w:t xml:space="preserve">Picture credit </w:t>
                            </w:r>
                            <w:r w:rsidRPr="00027A66">
                              <w:rPr>
                                <w:sz w:val="14"/>
                                <w:szCs w:val="14"/>
                                <w:lang w:val="en-US"/>
                              </w:rPr>
                              <w:t xml:space="preserve">© </w:t>
                            </w:r>
                            <w:r w:rsidRPr="00587B85">
                              <w:rPr>
                                <w:rFonts w:asciiTheme="majorHAnsi" w:hAnsiTheme="majorHAnsi"/>
                                <w:sz w:val="14"/>
                                <w:szCs w:val="14"/>
                                <w:lang w:val="en-US"/>
                              </w:rPr>
                              <w:t>DB AG</w:t>
                            </w:r>
                          </w:p>
                        </w:txbxContent>
                      </v:textbox>
                      <w10:anchorlock/>
                    </v:shape>
                  </w:pict>
                </mc:Fallback>
              </mc:AlternateContent>
            </w:r>
            <w:r w:rsidRPr="00BF0970">
              <w:rPr>
                <w:rFonts w:ascii="Calibri Light" w:hAnsi="Calibri Light" w:cs="Calibri Light"/>
                <w:lang w:val="en-GB"/>
              </w:rPr>
              <w:t>Semi-integral</w:t>
            </w:r>
          </w:p>
        </w:tc>
      </w:tr>
      <w:tr w:rsidR="00872415" w:rsidRPr="00BF0970" w14:paraId="2D787340" w14:textId="77777777" w:rsidTr="004156CF">
        <w:trPr>
          <w:trHeight w:val="454"/>
        </w:trPr>
        <w:tc>
          <w:tcPr>
            <w:tcW w:w="5173" w:type="dxa"/>
            <w:gridSpan w:val="2"/>
          </w:tcPr>
          <w:p w14:paraId="7FFC9A99" w14:textId="54D2DA0C" w:rsidR="00872415" w:rsidRPr="00BF0970" w:rsidRDefault="0020641D" w:rsidP="004156CF">
            <w:pPr>
              <w:pStyle w:val="TabelleninhaltBrief"/>
              <w:rPr>
                <w:rFonts w:ascii="Calibri Light" w:hAnsi="Calibri Light" w:cs="Calibri Light"/>
                <w:lang w:val="en-GB"/>
              </w:rPr>
            </w:pPr>
            <w:r>
              <w:rPr>
                <w:rFonts w:ascii="Calibri Light" w:hAnsi="Calibri Light" w:cs="Calibri Light"/>
                <w:lang w:val="en-GB"/>
              </w:rPr>
              <w:t>Bridge</w:t>
            </w:r>
            <w:r w:rsidR="00872415" w:rsidRPr="00BF0970">
              <w:rPr>
                <w:rFonts w:ascii="Calibri Light" w:hAnsi="Calibri Light" w:cs="Calibri Light"/>
                <w:lang w:val="en-GB"/>
              </w:rPr>
              <w:t>:  - EÜ BAB A33 Bielefeld</w:t>
            </w:r>
          </w:p>
        </w:tc>
        <w:tc>
          <w:tcPr>
            <w:tcW w:w="3898" w:type="dxa"/>
            <w:vMerge w:val="restart"/>
          </w:tcPr>
          <w:p w14:paraId="18C3E016" w14:textId="77777777" w:rsidR="00872415" w:rsidRPr="00BF0970" w:rsidRDefault="00872415" w:rsidP="004156CF">
            <w:pPr>
              <w:pStyle w:val="TabelleninhaltBrief"/>
              <w:rPr>
                <w:rFonts w:ascii="Calibri Light" w:hAnsi="Calibri Light" w:cs="Calibri Light"/>
                <w:lang w:val="en-GB"/>
              </w:rPr>
            </w:pPr>
            <w:r w:rsidRPr="00BF0970">
              <w:rPr>
                <w:rFonts w:ascii="Calibri Light" w:hAnsi="Calibri Light" w:cs="Calibri Light"/>
                <w:noProof/>
                <w:lang w:val="en-GB"/>
              </w:rPr>
              <w:drawing>
                <wp:inline distT="0" distB="0" distL="0" distR="0" wp14:anchorId="1267CD44" wp14:editId="333A5D8E">
                  <wp:extent cx="2472793" cy="1539507"/>
                  <wp:effectExtent l="0" t="0" r="3810" b="3810"/>
                  <wp:docPr id="195" name="Grafik 1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example 2 jswmd.PNG"/>
                          <pic:cNvPicPr/>
                        </pic:nvPicPr>
                        <pic:blipFill rotWithShape="1">
                          <a:blip r:embed="rId78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79">
                                    <a14:imgEffect>
                                      <a14:saturation sat="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1625"/>
                          <a:stretch/>
                        </pic:blipFill>
                        <pic:spPr bwMode="auto">
                          <a:xfrm>
                            <a:off x="0" y="0"/>
                            <a:ext cx="2475230" cy="154102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72415" w:rsidRPr="00BF0970" w14:paraId="6EE1AC95" w14:textId="77777777" w:rsidTr="004156CF">
        <w:trPr>
          <w:trHeight w:val="454"/>
        </w:trPr>
        <w:tc>
          <w:tcPr>
            <w:tcW w:w="1560" w:type="dxa"/>
          </w:tcPr>
          <w:p w14:paraId="00EA2E21" w14:textId="32D1FDF1" w:rsidR="00872415" w:rsidRPr="00BF0970" w:rsidRDefault="00872415" w:rsidP="004156CF">
            <w:pPr>
              <w:pStyle w:val="TabelleninhaltBrief"/>
              <w:rPr>
                <w:rFonts w:ascii="Calibri Light" w:hAnsi="Calibri Light" w:cs="Calibri Light"/>
                <w:lang w:val="en-GB"/>
              </w:rPr>
            </w:pPr>
            <w:r w:rsidRPr="00BF0970">
              <w:rPr>
                <w:rFonts w:ascii="Calibri Light" w:hAnsi="Calibri Light" w:cs="Calibri Light"/>
                <w:lang w:val="en-GB"/>
              </w:rPr>
              <w:t>Type:</w:t>
            </w:r>
          </w:p>
        </w:tc>
        <w:tc>
          <w:tcPr>
            <w:tcW w:w="3613" w:type="dxa"/>
          </w:tcPr>
          <w:p w14:paraId="32F84D3B" w14:textId="244EF017" w:rsidR="00872415" w:rsidRPr="00BF0970" w:rsidRDefault="00872415" w:rsidP="004156CF">
            <w:pPr>
              <w:pStyle w:val="TabelleninhaltBrief"/>
              <w:rPr>
                <w:rFonts w:ascii="Calibri Light" w:hAnsi="Calibri Light" w:cs="Calibri Light"/>
                <w:lang w:val="en-GB"/>
              </w:rPr>
            </w:pPr>
            <w:r w:rsidRPr="00BF0970">
              <w:rPr>
                <w:rFonts w:ascii="Calibri Light" w:hAnsi="Calibri Light" w:cs="Calibri Light"/>
                <w:lang w:val="en-GB"/>
              </w:rPr>
              <w:t>Railway Bridge</w:t>
            </w:r>
          </w:p>
        </w:tc>
        <w:tc>
          <w:tcPr>
            <w:tcW w:w="3898" w:type="dxa"/>
            <w:vMerge/>
          </w:tcPr>
          <w:p w14:paraId="7AB78E79" w14:textId="77777777" w:rsidR="00872415" w:rsidRPr="00BF0970" w:rsidRDefault="00872415" w:rsidP="004156CF">
            <w:pPr>
              <w:pStyle w:val="StandardBrief"/>
              <w:rPr>
                <w:rFonts w:ascii="Calibri Light" w:hAnsi="Calibri Light" w:cs="Calibri Light"/>
                <w:lang w:val="en-GB"/>
              </w:rPr>
            </w:pPr>
          </w:p>
        </w:tc>
      </w:tr>
      <w:tr w:rsidR="00872415" w:rsidRPr="008F6141" w14:paraId="6A0377FC" w14:textId="77777777" w:rsidTr="004156CF">
        <w:trPr>
          <w:trHeight w:val="454"/>
        </w:trPr>
        <w:tc>
          <w:tcPr>
            <w:tcW w:w="1560" w:type="dxa"/>
          </w:tcPr>
          <w:p w14:paraId="62A6B2A8" w14:textId="77777777" w:rsidR="00872415" w:rsidRPr="00BF0970" w:rsidRDefault="00872415" w:rsidP="004156CF">
            <w:pPr>
              <w:pStyle w:val="TabelleninhaltBrief"/>
              <w:rPr>
                <w:rFonts w:ascii="Calibri Light" w:hAnsi="Calibri Light" w:cs="Calibri Light"/>
                <w:lang w:val="en-GB"/>
              </w:rPr>
            </w:pPr>
            <w:r w:rsidRPr="00BF0970">
              <w:rPr>
                <w:rFonts w:ascii="Calibri Light" w:hAnsi="Calibri Light" w:cs="Calibri Light"/>
                <w:lang w:val="en-GB"/>
              </w:rPr>
              <w:t>Line / built</w:t>
            </w:r>
          </w:p>
          <w:p w14:paraId="3020D1D7" w14:textId="77777777" w:rsidR="00872415" w:rsidRPr="00BF0970" w:rsidRDefault="00872415" w:rsidP="004156CF">
            <w:pPr>
              <w:pStyle w:val="TabelleninhaltBrief"/>
              <w:rPr>
                <w:rFonts w:ascii="Calibri Light" w:hAnsi="Calibri Light" w:cs="Calibri Light"/>
                <w:lang w:val="en-GB"/>
              </w:rPr>
            </w:pPr>
            <w:r w:rsidRPr="00BF0970">
              <w:rPr>
                <w:rFonts w:ascii="Calibri Light" w:hAnsi="Calibri Light" w:cs="Calibri Light"/>
                <w:lang w:val="en-GB"/>
              </w:rPr>
              <w:t>speed</w:t>
            </w:r>
          </w:p>
        </w:tc>
        <w:tc>
          <w:tcPr>
            <w:tcW w:w="3613" w:type="dxa"/>
          </w:tcPr>
          <w:p w14:paraId="1C7B0EDC" w14:textId="0467A544" w:rsidR="00872415" w:rsidRPr="00BF0970" w:rsidRDefault="0035281C" w:rsidP="0035281C">
            <w:pPr>
              <w:pStyle w:val="TabelleninhaltBrief"/>
              <w:rPr>
                <w:rFonts w:ascii="Calibri Light" w:hAnsi="Calibri Light" w:cs="Calibri Light"/>
                <w:lang w:val="en-GB"/>
              </w:rPr>
            </w:pPr>
            <w:r w:rsidRPr="00BF0970">
              <w:rPr>
                <w:rFonts w:ascii="Calibri Light" w:hAnsi="Calibri Light" w:cs="Calibri Light"/>
                <w:lang w:val="en-GB"/>
              </w:rPr>
              <w:t xml:space="preserve">1700 </w:t>
            </w:r>
            <w:r w:rsidR="00872415" w:rsidRPr="00BF0970">
              <w:rPr>
                <w:rFonts w:ascii="Calibri Light" w:hAnsi="Calibri Light" w:cs="Calibri Light"/>
                <w:lang w:val="en-GB"/>
              </w:rPr>
              <w:t xml:space="preserve">between Hannover and Hamm </w:t>
            </w:r>
            <w:r w:rsidRPr="00BF0970">
              <w:rPr>
                <w:rFonts w:ascii="Calibri Light" w:hAnsi="Calibri Light" w:cs="Calibri Light"/>
                <w:lang w:val="en-GB"/>
              </w:rPr>
              <w:t>and 2990 Minden Hamm / 200 km/h</w:t>
            </w:r>
          </w:p>
        </w:tc>
        <w:tc>
          <w:tcPr>
            <w:tcW w:w="3898" w:type="dxa"/>
            <w:vMerge/>
          </w:tcPr>
          <w:p w14:paraId="37F5C140" w14:textId="77777777" w:rsidR="00872415" w:rsidRPr="00BF0970" w:rsidRDefault="00872415" w:rsidP="004156CF">
            <w:pPr>
              <w:pStyle w:val="StandardBrief"/>
              <w:rPr>
                <w:rFonts w:ascii="Calibri Light" w:hAnsi="Calibri Light" w:cs="Calibri Light"/>
                <w:lang w:val="en-GB"/>
              </w:rPr>
            </w:pPr>
          </w:p>
        </w:tc>
      </w:tr>
      <w:tr w:rsidR="00872415" w:rsidRPr="00BF0970" w14:paraId="6E6E629E" w14:textId="77777777" w:rsidTr="004156CF">
        <w:trPr>
          <w:trHeight w:val="454"/>
        </w:trPr>
        <w:tc>
          <w:tcPr>
            <w:tcW w:w="1560" w:type="dxa"/>
          </w:tcPr>
          <w:p w14:paraId="221EE02E" w14:textId="77777777" w:rsidR="00872415" w:rsidRPr="00BF0970" w:rsidRDefault="00872415" w:rsidP="004156CF">
            <w:pPr>
              <w:pStyle w:val="TabelleninhaltBrief"/>
              <w:rPr>
                <w:rFonts w:ascii="Calibri Light" w:hAnsi="Calibri Light" w:cs="Calibri Light"/>
                <w:lang w:val="en-GB"/>
              </w:rPr>
            </w:pPr>
            <w:r w:rsidRPr="00BF0970">
              <w:rPr>
                <w:rFonts w:ascii="Calibri Light" w:hAnsi="Calibri Light" w:cs="Calibri Light"/>
                <w:lang w:val="en-GB"/>
              </w:rPr>
              <w:t>Country</w:t>
            </w:r>
          </w:p>
        </w:tc>
        <w:tc>
          <w:tcPr>
            <w:tcW w:w="3613" w:type="dxa"/>
          </w:tcPr>
          <w:p w14:paraId="158B1231" w14:textId="77777777" w:rsidR="00872415" w:rsidRPr="00BF0970" w:rsidRDefault="00872415" w:rsidP="004156CF">
            <w:pPr>
              <w:pStyle w:val="TabelleninhaltBrief"/>
              <w:rPr>
                <w:rFonts w:ascii="Calibri Light" w:hAnsi="Calibri Light" w:cs="Calibri Light"/>
                <w:lang w:val="en-GB"/>
              </w:rPr>
            </w:pPr>
            <w:r w:rsidRPr="00BF0970">
              <w:rPr>
                <w:rFonts w:ascii="Calibri Light" w:hAnsi="Calibri Light" w:cs="Calibri Light"/>
                <w:lang w:val="en-GB"/>
              </w:rPr>
              <w:t>Germany</w:t>
            </w:r>
          </w:p>
        </w:tc>
        <w:tc>
          <w:tcPr>
            <w:tcW w:w="3898" w:type="dxa"/>
            <w:vMerge/>
          </w:tcPr>
          <w:p w14:paraId="13458E3C" w14:textId="77777777" w:rsidR="00872415" w:rsidRPr="00BF0970" w:rsidRDefault="00872415" w:rsidP="004156CF">
            <w:pPr>
              <w:pStyle w:val="StandardBrief"/>
              <w:rPr>
                <w:rFonts w:ascii="Calibri Light" w:hAnsi="Calibri Light" w:cs="Calibri Light"/>
                <w:lang w:val="en-GB"/>
              </w:rPr>
            </w:pPr>
          </w:p>
        </w:tc>
      </w:tr>
      <w:tr w:rsidR="00872415" w:rsidRPr="00BF0970" w14:paraId="2463246C" w14:textId="77777777" w:rsidTr="004156CF">
        <w:trPr>
          <w:trHeight w:val="454"/>
        </w:trPr>
        <w:tc>
          <w:tcPr>
            <w:tcW w:w="1560" w:type="dxa"/>
          </w:tcPr>
          <w:p w14:paraId="1BCA4AE6" w14:textId="77777777" w:rsidR="00872415" w:rsidRPr="00BF0970" w:rsidRDefault="00872415" w:rsidP="004156CF">
            <w:pPr>
              <w:pStyle w:val="TabelleninhaltBrief"/>
              <w:rPr>
                <w:rFonts w:ascii="Calibri Light" w:hAnsi="Calibri Light" w:cs="Calibri Light"/>
                <w:lang w:val="en-GB"/>
              </w:rPr>
            </w:pPr>
            <w:r w:rsidRPr="00BF0970">
              <w:rPr>
                <w:rFonts w:ascii="Calibri Light" w:hAnsi="Calibri Light" w:cs="Calibri Light"/>
                <w:lang w:val="en-GB"/>
              </w:rPr>
              <w:t>Construction</w:t>
            </w:r>
          </w:p>
        </w:tc>
        <w:tc>
          <w:tcPr>
            <w:tcW w:w="3613" w:type="dxa"/>
          </w:tcPr>
          <w:p w14:paraId="3AA82B01" w14:textId="77777777" w:rsidR="00872415" w:rsidRPr="00BF0970" w:rsidRDefault="00872415" w:rsidP="004156CF">
            <w:pPr>
              <w:pStyle w:val="TabelleninhaltBrief"/>
              <w:rPr>
                <w:rFonts w:ascii="Calibri Light" w:hAnsi="Calibri Light" w:cs="Calibri Light"/>
                <w:lang w:val="en-GB"/>
              </w:rPr>
            </w:pPr>
            <w:r w:rsidRPr="00BF0970">
              <w:rPr>
                <w:rFonts w:ascii="Calibri Light" w:hAnsi="Calibri Light" w:cs="Calibri Light"/>
                <w:lang w:val="en-GB"/>
              </w:rPr>
              <w:t>Frame</w:t>
            </w:r>
          </w:p>
        </w:tc>
        <w:tc>
          <w:tcPr>
            <w:tcW w:w="3898" w:type="dxa"/>
            <w:vMerge/>
          </w:tcPr>
          <w:p w14:paraId="608689D9" w14:textId="77777777" w:rsidR="00872415" w:rsidRPr="00BF0970" w:rsidRDefault="00872415" w:rsidP="004156CF">
            <w:pPr>
              <w:pStyle w:val="StandardBrief"/>
              <w:rPr>
                <w:rFonts w:ascii="Calibri Light" w:hAnsi="Calibri Light" w:cs="Calibri Light"/>
                <w:lang w:val="en-GB"/>
              </w:rPr>
            </w:pPr>
          </w:p>
        </w:tc>
      </w:tr>
      <w:tr w:rsidR="00872415" w:rsidRPr="00BF0970" w14:paraId="66670BCF" w14:textId="77777777" w:rsidTr="004156CF">
        <w:trPr>
          <w:trHeight w:val="454"/>
        </w:trPr>
        <w:tc>
          <w:tcPr>
            <w:tcW w:w="1560" w:type="dxa"/>
          </w:tcPr>
          <w:p w14:paraId="0A790DDE" w14:textId="77777777" w:rsidR="00872415" w:rsidRPr="00BF0970" w:rsidRDefault="00872415" w:rsidP="004156CF">
            <w:pPr>
              <w:pStyle w:val="TabelleninhaltBrief"/>
              <w:rPr>
                <w:rFonts w:ascii="Calibri Light" w:hAnsi="Calibri Light" w:cs="Calibri Light"/>
                <w:lang w:val="en-GB"/>
              </w:rPr>
            </w:pPr>
            <w:r w:rsidRPr="00BF0970">
              <w:rPr>
                <w:rFonts w:ascii="Calibri Light" w:hAnsi="Calibri Light" w:cs="Calibri Light"/>
                <w:lang w:val="en-GB"/>
              </w:rPr>
              <w:t>Span</w:t>
            </w:r>
          </w:p>
        </w:tc>
        <w:tc>
          <w:tcPr>
            <w:tcW w:w="3613" w:type="dxa"/>
          </w:tcPr>
          <w:p w14:paraId="6115ADD3" w14:textId="77777777" w:rsidR="00872415" w:rsidRPr="00BF0970" w:rsidRDefault="00872415" w:rsidP="004156CF">
            <w:pPr>
              <w:pStyle w:val="TabelleninhaltBrief"/>
              <w:rPr>
                <w:rFonts w:ascii="Calibri Light" w:hAnsi="Calibri Light" w:cs="Calibri Light"/>
                <w:lang w:val="en-GB"/>
              </w:rPr>
            </w:pPr>
            <w:r w:rsidRPr="00BF0970">
              <w:rPr>
                <w:rFonts w:ascii="Calibri Light" w:hAnsi="Calibri Light" w:cs="Calibri Light"/>
                <w:lang w:val="en-GB"/>
              </w:rPr>
              <w:t xml:space="preserve">16,6 m </w:t>
            </w:r>
          </w:p>
        </w:tc>
        <w:tc>
          <w:tcPr>
            <w:tcW w:w="3898" w:type="dxa"/>
            <w:vMerge/>
          </w:tcPr>
          <w:p w14:paraId="17BA6FFD" w14:textId="77777777" w:rsidR="00872415" w:rsidRPr="00BF0970" w:rsidRDefault="00872415" w:rsidP="004156CF">
            <w:pPr>
              <w:pStyle w:val="StandardBrief"/>
              <w:rPr>
                <w:rFonts w:ascii="Calibri Light" w:hAnsi="Calibri Light" w:cs="Calibri Light"/>
                <w:lang w:val="en-GB"/>
              </w:rPr>
            </w:pPr>
          </w:p>
        </w:tc>
      </w:tr>
      <w:tr w:rsidR="00872415" w:rsidRPr="00BF0970" w14:paraId="6179AC62" w14:textId="77777777" w:rsidTr="004156CF">
        <w:trPr>
          <w:trHeight w:val="454"/>
        </w:trPr>
        <w:tc>
          <w:tcPr>
            <w:tcW w:w="1560" w:type="dxa"/>
          </w:tcPr>
          <w:p w14:paraId="1A3CE84E" w14:textId="04788016" w:rsidR="00872415" w:rsidRPr="00BF0970" w:rsidRDefault="00872415" w:rsidP="004156CF">
            <w:pPr>
              <w:pStyle w:val="TabelleninhaltBrief"/>
              <w:rPr>
                <w:rFonts w:ascii="Calibri Light" w:hAnsi="Calibri Light" w:cs="Calibri Light"/>
                <w:lang w:val="en-GB"/>
              </w:rPr>
            </w:pPr>
            <w:r w:rsidRPr="00BF0970">
              <w:rPr>
                <w:rFonts w:ascii="Calibri Light" w:hAnsi="Calibri Light" w:cs="Calibri Light"/>
                <w:lang w:val="en-GB"/>
              </w:rPr>
              <w:t>Dimension</w:t>
            </w:r>
            <w:r w:rsidR="001E4D33" w:rsidRPr="00BF0970">
              <w:rPr>
                <w:rFonts w:ascii="Calibri Light" w:hAnsi="Calibri Light" w:cs="Calibri Light"/>
                <w:lang w:val="en-GB"/>
              </w:rPr>
              <w:t>s</w:t>
            </w:r>
          </w:p>
        </w:tc>
        <w:tc>
          <w:tcPr>
            <w:tcW w:w="3613" w:type="dxa"/>
          </w:tcPr>
          <w:p w14:paraId="2DA8C597" w14:textId="286566CB" w:rsidR="00872415" w:rsidRPr="00BF0970" w:rsidRDefault="00872415" w:rsidP="004156CF">
            <w:pPr>
              <w:pStyle w:val="TabelleninhaltBrief"/>
              <w:rPr>
                <w:rFonts w:ascii="Calibri Light" w:hAnsi="Calibri Light" w:cs="Calibri Light"/>
                <w:lang w:val="en-GB"/>
              </w:rPr>
            </w:pPr>
            <w:r w:rsidRPr="00BF0970">
              <w:rPr>
                <w:rFonts w:ascii="Calibri Light" w:hAnsi="Calibri Light" w:cs="Calibri Light"/>
                <w:lang w:val="en-GB"/>
              </w:rPr>
              <w:t xml:space="preserve">Vertical Clearance </w:t>
            </w:r>
            <w:r w:rsidRPr="00BF0970">
              <w:rPr>
                <w:rFonts w:ascii="Calibri Light" w:hAnsi="Calibri Light" w:cs="Calibri Light"/>
                <w:lang w:val="en-GB"/>
              </w:rPr>
              <w:tab/>
            </w:r>
            <w:r w:rsidR="0035281C" w:rsidRPr="00BF0970">
              <w:rPr>
                <w:rFonts w:ascii="Calibri Light" w:hAnsi="Calibri Light" w:cs="Calibri Light"/>
                <w:lang w:val="en-GB"/>
              </w:rPr>
              <w:t>4,70 m</w:t>
            </w:r>
          </w:p>
          <w:p w14:paraId="3EB0EFBF" w14:textId="77777777" w:rsidR="00872415" w:rsidRPr="00BF0970" w:rsidRDefault="00872415" w:rsidP="004156CF">
            <w:pPr>
              <w:pStyle w:val="TabelleninhaltBrief"/>
              <w:rPr>
                <w:rFonts w:ascii="Calibri Light" w:hAnsi="Calibri Light" w:cs="Calibri Light"/>
                <w:lang w:val="en-GB"/>
              </w:rPr>
            </w:pPr>
            <w:r w:rsidRPr="00BF0970">
              <w:rPr>
                <w:rFonts w:ascii="Calibri Light" w:hAnsi="Calibri Light" w:cs="Calibri Light"/>
                <w:lang w:val="en-GB"/>
              </w:rPr>
              <w:t xml:space="preserve">Thickness </w:t>
            </w:r>
            <w:r w:rsidRPr="00BF0970">
              <w:rPr>
                <w:rFonts w:ascii="Calibri Light" w:hAnsi="Calibri Light" w:cs="Calibri Light"/>
                <w:lang w:val="en-GB"/>
              </w:rPr>
              <w:tab/>
              <w:t xml:space="preserve"> 1,00 m</w:t>
            </w:r>
          </w:p>
          <w:p w14:paraId="24EA4D94" w14:textId="77777777" w:rsidR="00872415" w:rsidRPr="00BF0970" w:rsidRDefault="00872415" w:rsidP="004156CF">
            <w:pPr>
              <w:pStyle w:val="TabelleninhaltBrief"/>
              <w:rPr>
                <w:rFonts w:ascii="Calibri Light" w:hAnsi="Calibri Light" w:cs="Calibri Light"/>
                <w:lang w:val="en-GB"/>
              </w:rPr>
            </w:pPr>
          </w:p>
        </w:tc>
        <w:tc>
          <w:tcPr>
            <w:tcW w:w="3898" w:type="dxa"/>
          </w:tcPr>
          <w:p w14:paraId="4BAEDC6A" w14:textId="132B183E" w:rsidR="00872415" w:rsidRPr="00BF0970" w:rsidRDefault="0035281C" w:rsidP="004156CF">
            <w:pPr>
              <w:pStyle w:val="StandardBrief"/>
              <w:rPr>
                <w:rFonts w:ascii="Calibri Light" w:hAnsi="Calibri Light" w:cs="Calibri Light"/>
                <w:lang w:val="en-GB"/>
              </w:rPr>
            </w:pPr>
            <w:r w:rsidRPr="00BF0970">
              <w:rPr>
                <w:noProof/>
                <w:lang w:val="en-GB"/>
              </w:rPr>
              <w:drawing>
                <wp:inline distT="0" distB="0" distL="0" distR="0" wp14:anchorId="774DB493" wp14:editId="406EF5AC">
                  <wp:extent cx="2520000" cy="1832769"/>
                  <wp:effectExtent l="0" t="0" r="0" b="0"/>
                  <wp:docPr id="263" name="Grafik 2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80"/>
                          <a:srcRect r="50758"/>
                          <a:stretch/>
                        </pic:blipFill>
                        <pic:spPr bwMode="auto">
                          <a:xfrm>
                            <a:off x="0" y="0"/>
                            <a:ext cx="2520000" cy="183276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0E4AAA73" w14:textId="64CFACE2" w:rsidR="00872415" w:rsidRPr="00BF0970" w:rsidRDefault="0035281C" w:rsidP="004156CF">
            <w:pPr>
              <w:pStyle w:val="StandardBrief"/>
              <w:rPr>
                <w:rFonts w:ascii="Calibri Light" w:hAnsi="Calibri Light" w:cs="Calibri Light"/>
                <w:lang w:val="en-GB"/>
              </w:rPr>
            </w:pPr>
            <w:r w:rsidRPr="00BF0970">
              <w:rPr>
                <w:rFonts w:ascii="Calibri Light" w:hAnsi="Calibri Light" w:cs="Calibri Light"/>
                <w:b/>
                <w:noProof/>
                <w:color w:val="auto"/>
                <w:szCs w:val="20"/>
                <w:highlight w:val="yellow"/>
                <w:lang w:val="en-GB"/>
              </w:rPr>
              <mc:AlternateContent>
                <mc:Choice Requires="wps">
                  <w:drawing>
                    <wp:anchor distT="0" distB="0" distL="114300" distR="114300" simplePos="0" relativeHeight="251798528" behindDoc="0" locked="1" layoutInCell="1" allowOverlap="1" wp14:anchorId="0E285882" wp14:editId="3CD8371D">
                      <wp:simplePos x="0" y="0"/>
                      <wp:positionH relativeFrom="column">
                        <wp:posOffset>635</wp:posOffset>
                      </wp:positionH>
                      <wp:positionV relativeFrom="paragraph">
                        <wp:posOffset>4445</wp:posOffset>
                      </wp:positionV>
                      <wp:extent cx="2448000" cy="179705"/>
                      <wp:effectExtent l="0" t="0" r="9525" b="0"/>
                      <wp:wrapNone/>
                      <wp:docPr id="264" name="Textfeld 26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448000" cy="17970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>
                                  <a:alpha val="50196"/>
                                </a:srgbClr>
                              </a:solidFill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267448EC" w14:textId="77777777" w:rsidR="00280D5A" w:rsidRPr="00027A66" w:rsidRDefault="00280D5A" w:rsidP="0035281C">
                                  <w:pPr>
                                    <w:ind w:right="113"/>
                                    <w:jc w:val="right"/>
                                    <w:rPr>
                                      <w:sz w:val="14"/>
                                      <w:szCs w:val="14"/>
                                      <w:lang w:val="en-US"/>
                                    </w:rPr>
                                  </w:pPr>
                                  <w:r w:rsidRPr="00027A66">
                                    <w:rPr>
                                      <w:rFonts w:asciiTheme="majorHAnsi" w:hAnsiTheme="majorHAnsi"/>
                                      <w:sz w:val="14"/>
                                      <w:szCs w:val="14"/>
                                      <w:lang w:val="en-US"/>
                                    </w:rPr>
                                    <w:t xml:space="preserve">Picture credit </w:t>
                                  </w:r>
                                  <w:r w:rsidRPr="00027A66">
                                    <w:rPr>
                                      <w:sz w:val="14"/>
                                      <w:szCs w:val="14"/>
                                      <w:lang w:val="en-US"/>
                                    </w:rPr>
                                    <w:t xml:space="preserve">© </w:t>
                                  </w:r>
                                  <w:r w:rsidRPr="00587B85">
                                    <w:rPr>
                                      <w:rFonts w:asciiTheme="majorHAnsi" w:hAnsiTheme="majorHAnsi"/>
                                      <w:sz w:val="14"/>
                                      <w:szCs w:val="14"/>
                                      <w:lang w:val="en-US"/>
                                    </w:rPr>
                                    <w:t>DB AG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E285882" id="Textfeld 264" o:spid="_x0000_s1055" type="#_x0000_t202" style="position:absolute;margin-left:.05pt;margin-top:.35pt;width:192.75pt;height:14.15pt;z-index:251798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" stroked="f" strokeweight=".5pt">
                      <v:fill opacity="32896f"/>
                      <v:textbox inset="0,0,0,0">
                        <w:txbxContent>
                          <w:p w14:paraId="267448EC" w14:textId="77777777" w:rsidR="00280D5A" w:rsidRPr="00027A66" w:rsidRDefault="00280D5A" w:rsidP="0035281C">
                            <w:pPr>
                              <w:ind w:right="113"/>
                              <w:jc w:val="right"/>
                              <w:rPr>
                                <w:sz w:val="14"/>
                                <w:szCs w:val="14"/>
                                <w:lang w:val="en-US"/>
                              </w:rPr>
                            </w:pPr>
                            <w:r w:rsidRPr="00027A66">
                              <w:rPr>
                                <w:rFonts w:asciiTheme="majorHAnsi" w:hAnsiTheme="majorHAnsi"/>
                                <w:sz w:val="14"/>
                                <w:szCs w:val="14"/>
                                <w:lang w:val="en-US"/>
                              </w:rPr>
                              <w:t xml:space="preserve">Picture credit </w:t>
                            </w:r>
                            <w:r w:rsidRPr="00027A66">
                              <w:rPr>
                                <w:sz w:val="14"/>
                                <w:szCs w:val="14"/>
                                <w:lang w:val="en-US"/>
                              </w:rPr>
                              <w:t xml:space="preserve">© </w:t>
                            </w:r>
                            <w:r w:rsidRPr="00587B85">
                              <w:rPr>
                                <w:rFonts w:asciiTheme="majorHAnsi" w:hAnsiTheme="majorHAnsi"/>
                                <w:sz w:val="14"/>
                                <w:szCs w:val="14"/>
                                <w:lang w:val="en-US"/>
                              </w:rPr>
                              <w:t>DB AG</w:t>
                            </w:r>
                          </w:p>
                        </w:txbxContent>
                      </v:textbox>
                      <w10:anchorlock/>
                    </v:shape>
                  </w:pict>
                </mc:Fallback>
              </mc:AlternateContent>
            </w:r>
            <w:r w:rsidR="00872415" w:rsidRPr="00BF0970">
              <w:rPr>
                <w:rFonts w:ascii="Calibri Light" w:hAnsi="Calibri Light" w:cs="Calibri Light"/>
                <w:noProof/>
                <w:color w:val="auto"/>
                <w:szCs w:val="20"/>
                <w:lang w:val="en-GB"/>
              </w:rPr>
              <mc:AlternateContent>
                <mc:Choice Requires="wps">
                  <w:drawing>
                    <wp:anchor distT="0" distB="0" distL="114300" distR="114300" simplePos="0" relativeHeight="251769855" behindDoc="0" locked="1" layoutInCell="1" allowOverlap="1" wp14:anchorId="6123DEBC" wp14:editId="16F31590">
                      <wp:simplePos x="0" y="0"/>
                      <wp:positionH relativeFrom="column">
                        <wp:posOffset>-355600</wp:posOffset>
                      </wp:positionH>
                      <wp:positionV relativeFrom="paragraph">
                        <wp:posOffset>-4324350</wp:posOffset>
                      </wp:positionV>
                      <wp:extent cx="2789555" cy="179705"/>
                      <wp:effectExtent l="0" t="0" r="0" b="0"/>
                      <wp:wrapNone/>
                      <wp:docPr id="193" name="Textfeld 19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789555" cy="17970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>
                                  <a:alpha val="50196"/>
                                </a:srgbClr>
                              </a:solidFill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44980A8F" w14:textId="77777777" w:rsidR="00280D5A" w:rsidRPr="00027A66" w:rsidRDefault="00280D5A" w:rsidP="00872415">
                                  <w:pPr>
                                    <w:ind w:right="113"/>
                                    <w:jc w:val="right"/>
                                    <w:rPr>
                                      <w:sz w:val="14"/>
                                      <w:szCs w:val="14"/>
                                      <w:lang w:val="en-US"/>
                                    </w:rPr>
                                  </w:pPr>
                                  <w:r w:rsidRPr="00027A66">
                                    <w:rPr>
                                      <w:rFonts w:asciiTheme="majorHAnsi" w:hAnsiTheme="majorHAnsi"/>
                                      <w:sz w:val="14"/>
                                      <w:szCs w:val="14"/>
                                      <w:lang w:val="en-US"/>
                                    </w:rPr>
                                    <w:t xml:space="preserve">Picture credit </w:t>
                                  </w:r>
                                  <w:r w:rsidRPr="00027A66">
                                    <w:rPr>
                                      <w:sz w:val="14"/>
                                      <w:szCs w:val="14"/>
                                      <w:lang w:val="en-US"/>
                                    </w:rPr>
                                    <w:t xml:space="preserve">© </w:t>
                                  </w:r>
                                  <w:r w:rsidRPr="00587B85">
                                    <w:rPr>
                                      <w:rFonts w:asciiTheme="majorHAnsi" w:hAnsiTheme="majorHAnsi"/>
                                      <w:sz w:val="14"/>
                                      <w:szCs w:val="14"/>
                                      <w:lang w:val="en-US"/>
                                    </w:rPr>
                                    <w:t>DB AG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123DEBC" id="Textfeld 193" o:spid="_x0000_s1056" type="#_x0000_t202" style="position:absolute;margin-left:-28pt;margin-top:-340.5pt;width:219.65pt;height:14.15pt;z-index:25176985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" stroked="f" strokeweight=".5pt">
                      <v:fill opacity="32896f"/>
                      <v:textbox inset="0,0,0,0">
                        <w:txbxContent>
                          <w:p w14:paraId="44980A8F" w14:textId="77777777" w:rsidR="00280D5A" w:rsidRPr="00027A66" w:rsidRDefault="00280D5A" w:rsidP="00872415">
                            <w:pPr>
                              <w:ind w:right="113"/>
                              <w:jc w:val="right"/>
                              <w:rPr>
                                <w:sz w:val="14"/>
                                <w:szCs w:val="14"/>
                                <w:lang w:val="en-US"/>
                              </w:rPr>
                            </w:pPr>
                            <w:r w:rsidRPr="00027A66">
                              <w:rPr>
                                <w:rFonts w:asciiTheme="majorHAnsi" w:hAnsiTheme="majorHAnsi"/>
                                <w:sz w:val="14"/>
                                <w:szCs w:val="14"/>
                                <w:lang w:val="en-US"/>
                              </w:rPr>
                              <w:t xml:space="preserve">Picture credit </w:t>
                            </w:r>
                            <w:r w:rsidRPr="00027A66">
                              <w:rPr>
                                <w:sz w:val="14"/>
                                <w:szCs w:val="14"/>
                                <w:lang w:val="en-US"/>
                              </w:rPr>
                              <w:t xml:space="preserve">© </w:t>
                            </w:r>
                            <w:r w:rsidRPr="00587B85">
                              <w:rPr>
                                <w:rFonts w:asciiTheme="majorHAnsi" w:hAnsiTheme="majorHAnsi"/>
                                <w:sz w:val="14"/>
                                <w:szCs w:val="14"/>
                                <w:lang w:val="en-US"/>
                              </w:rPr>
                              <w:t>DB AG</w:t>
                            </w:r>
                          </w:p>
                        </w:txbxContent>
                      </v:textbox>
                      <w10:anchorlock/>
                    </v:shape>
                  </w:pict>
                </mc:Fallback>
              </mc:AlternateContent>
            </w:r>
          </w:p>
        </w:tc>
      </w:tr>
      <w:tr w:rsidR="00B91FD8" w:rsidRPr="008F6141" w14:paraId="64F3AD52" w14:textId="77777777" w:rsidTr="0035281C">
        <w:trPr>
          <w:trHeight w:val="454"/>
        </w:trPr>
        <w:tc>
          <w:tcPr>
            <w:tcW w:w="9071" w:type="dxa"/>
            <w:gridSpan w:val="3"/>
          </w:tcPr>
          <w:p w14:paraId="035EBFE0" w14:textId="191677EA" w:rsidR="00B91FD8" w:rsidRPr="00BF0970" w:rsidRDefault="0035281C" w:rsidP="0035281C">
            <w:pPr>
              <w:pStyle w:val="StandardBrief"/>
              <w:rPr>
                <w:rFonts w:ascii="Calibri Light" w:hAnsi="Calibri Light" w:cs="Calibri Light"/>
                <w:color w:val="auto"/>
                <w:lang w:val="en-GB"/>
              </w:rPr>
            </w:pPr>
            <w:r w:rsidRPr="00BF0970">
              <w:rPr>
                <w:rFonts w:ascii="Calibri Light" w:hAnsi="Calibri Light" w:cs="Calibri Light"/>
                <w:color w:val="auto"/>
                <w:lang w:val="en-GB"/>
              </w:rPr>
              <w:t xml:space="preserve">Advantage: monolithic bond between superstructure and substructure, no bearings, low maintenance </w:t>
            </w:r>
          </w:p>
        </w:tc>
      </w:tr>
    </w:tbl>
    <w:p w14:paraId="170DD8BB" w14:textId="3662035A" w:rsidR="00927BC2" w:rsidRPr="00BF0970" w:rsidRDefault="00927BC2" w:rsidP="00927BC2">
      <w:pPr>
        <w:pStyle w:val="StandardBrief"/>
        <w:rPr>
          <w:rFonts w:ascii="Calibri Light" w:hAnsi="Calibri Light" w:cs="Calibri Light"/>
          <w:lang w:val="en-GB"/>
        </w:rPr>
      </w:pPr>
    </w:p>
    <w:p w14:paraId="6927704E" w14:textId="452A281C" w:rsidR="00872415" w:rsidRPr="00BF0970" w:rsidRDefault="00872415">
      <w:pPr>
        <w:suppressAutoHyphens w:val="0"/>
        <w:spacing w:before="0" w:after="200"/>
        <w:rPr>
          <w:rFonts w:cs="Calibri Light"/>
          <w:color w:val="000000"/>
          <w:sz w:val="20"/>
          <w:szCs w:val="22"/>
          <w:lang w:val="en-GB" w:eastAsia="de-DE"/>
        </w:rPr>
      </w:pPr>
      <w:r w:rsidRPr="00BF0970">
        <w:rPr>
          <w:rFonts w:cs="Calibri Light"/>
          <w:lang w:val="en-GB"/>
        </w:rPr>
        <w:br w:type="page"/>
      </w:r>
    </w:p>
    <w:tbl>
      <w:tblPr>
        <w:tblStyle w:val="Tabellenraster"/>
        <w:tblW w:w="907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560"/>
        <w:gridCol w:w="3613"/>
        <w:gridCol w:w="3898"/>
      </w:tblGrid>
      <w:tr w:rsidR="00872415" w:rsidRPr="00BF0970" w14:paraId="6805159B" w14:textId="77777777" w:rsidTr="00872415">
        <w:trPr>
          <w:trHeight w:hRule="exact" w:val="3969"/>
        </w:trPr>
        <w:tc>
          <w:tcPr>
            <w:tcW w:w="9071" w:type="dxa"/>
            <w:gridSpan w:val="3"/>
          </w:tcPr>
          <w:p w14:paraId="108F643C" w14:textId="77777777" w:rsidR="00872415" w:rsidRPr="00BF0970" w:rsidRDefault="00872415" w:rsidP="00872415">
            <w:pPr>
              <w:pStyle w:val="StandardBrief"/>
              <w:spacing w:before="0"/>
              <w:rPr>
                <w:rFonts w:ascii="Calibri Light" w:hAnsi="Calibri Light" w:cs="Calibri Light"/>
                <w:lang w:val="en-GB"/>
              </w:rPr>
            </w:pPr>
            <w:r w:rsidRPr="00BF0970">
              <w:rPr>
                <w:rFonts w:ascii="Calibri Light" w:hAnsi="Calibri Light" w:cs="Calibri Light"/>
                <w:noProof/>
                <w:lang w:val="en-GB"/>
              </w:rPr>
              <w:lastRenderedPageBreak/>
              <w:drawing>
                <wp:inline distT="0" distB="0" distL="0" distR="0" wp14:anchorId="60C98608" wp14:editId="2E27DB6A">
                  <wp:extent cx="5821183" cy="3152775"/>
                  <wp:effectExtent l="0" t="0" r="8255" b="0"/>
                  <wp:docPr id="198" name="Grafik 1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6318" b="-16318"/>
                          <a:stretch/>
                        </pic:blipFill>
                        <pic:spPr bwMode="auto">
                          <a:xfrm>
                            <a:off x="0" y="0"/>
                            <a:ext cx="5830036" cy="31575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72415" w:rsidRPr="00BF0970" w14:paraId="6BDA8AFF" w14:textId="77777777" w:rsidTr="00872415">
        <w:trPr>
          <w:trHeight w:val="295"/>
        </w:trPr>
        <w:tc>
          <w:tcPr>
            <w:tcW w:w="9071" w:type="dxa"/>
            <w:gridSpan w:val="3"/>
          </w:tcPr>
          <w:p w14:paraId="261AC3E9" w14:textId="507165EA" w:rsidR="00872415" w:rsidRPr="00BF0970" w:rsidRDefault="00872415" w:rsidP="00872415">
            <w:pPr>
              <w:pStyle w:val="berschriftohneNummerierungBrief"/>
              <w:rPr>
                <w:rFonts w:ascii="Calibri Light" w:hAnsi="Calibri Light" w:cs="Calibri Light"/>
                <w:lang w:val="en-GB"/>
              </w:rPr>
            </w:pPr>
            <w:r w:rsidRPr="00BF0970">
              <w:rPr>
                <w:rFonts w:ascii="Calibri Light" w:hAnsi="Calibri Light" w:cs="Calibri Light"/>
                <w:lang w:val="en-GB"/>
              </w:rPr>
              <w:t xml:space="preserve">Example </w:t>
            </w:r>
            <w:r w:rsidR="001E4D33" w:rsidRPr="00BF0970">
              <w:rPr>
                <w:rFonts w:ascii="Calibri Light" w:hAnsi="Calibri Light" w:cs="Calibri Light"/>
                <w:lang w:val="en-GB"/>
              </w:rPr>
              <w:t xml:space="preserve">3 </w:t>
            </w:r>
            <w:r w:rsidR="0035281C" w:rsidRPr="00BF0970">
              <w:rPr>
                <w:rFonts w:ascii="Calibri Light" w:hAnsi="Calibri Light" w:cs="Calibri Light"/>
                <w:lang w:val="en-GB"/>
              </w:rPr>
              <w:t>–</w:t>
            </w:r>
            <w:r w:rsidRPr="00BF0970">
              <w:rPr>
                <w:rFonts w:ascii="Calibri Light" w:hAnsi="Calibri Light" w:cs="Calibri Light"/>
                <w:lang w:val="en-GB"/>
              </w:rPr>
              <w:t xml:space="preserve"> </w:t>
            </w:r>
            <w:r w:rsidRPr="00BF0970">
              <w:rPr>
                <w:rFonts w:ascii="Calibri Light" w:hAnsi="Calibri Light" w:cs="Calibri Light"/>
                <w:b w:val="0"/>
                <w:noProof/>
                <w:color w:val="auto"/>
                <w:szCs w:val="20"/>
                <w:lang w:val="en-GB"/>
              </w:rPr>
              <mc:AlternateContent>
                <mc:Choice Requires="wps">
                  <w:drawing>
                    <wp:anchor distT="0" distB="0" distL="114300" distR="114300" simplePos="0" relativeHeight="251773952" behindDoc="0" locked="1" layoutInCell="1" allowOverlap="1" wp14:anchorId="09526370" wp14:editId="7EFD0C58">
                      <wp:simplePos x="0" y="0"/>
                      <wp:positionH relativeFrom="column">
                        <wp:posOffset>2954020</wp:posOffset>
                      </wp:positionH>
                      <wp:positionV relativeFrom="paragraph">
                        <wp:posOffset>-140970</wp:posOffset>
                      </wp:positionV>
                      <wp:extent cx="2789555" cy="142875"/>
                      <wp:effectExtent l="0" t="0" r="0" b="9525"/>
                      <wp:wrapNone/>
                      <wp:docPr id="201" name="Textfeld 20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789555" cy="14287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>
                                  <a:alpha val="50196"/>
                                </a:srgbClr>
                              </a:solidFill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1CCD0850" w14:textId="77777777" w:rsidR="00280D5A" w:rsidRPr="00027A66" w:rsidRDefault="00280D5A" w:rsidP="00872415">
                                  <w:pPr>
                                    <w:spacing w:before="0"/>
                                    <w:ind w:right="113"/>
                                    <w:jc w:val="right"/>
                                    <w:rPr>
                                      <w:sz w:val="14"/>
                                      <w:szCs w:val="14"/>
                                      <w:lang w:val="en-US"/>
                                    </w:rPr>
                                  </w:pPr>
                                  <w:r w:rsidRPr="00027A66">
                                    <w:rPr>
                                      <w:rFonts w:asciiTheme="majorHAnsi" w:hAnsiTheme="majorHAnsi"/>
                                      <w:sz w:val="14"/>
                                      <w:szCs w:val="14"/>
                                      <w:lang w:val="en-US"/>
                                    </w:rPr>
                                    <w:t xml:space="preserve">Picture credit </w:t>
                                  </w:r>
                                  <w:r w:rsidRPr="00027A66">
                                    <w:rPr>
                                      <w:sz w:val="14"/>
                                      <w:szCs w:val="14"/>
                                      <w:lang w:val="en-US"/>
                                    </w:rPr>
                                    <w:t xml:space="preserve">© </w:t>
                                  </w:r>
                                  <w:r w:rsidRPr="00662B2E">
                                    <w:rPr>
                                      <w:rFonts w:asciiTheme="majorHAnsi" w:hAnsiTheme="majorHAnsi"/>
                                      <w:sz w:val="14"/>
                                      <w:szCs w:val="14"/>
                                      <w:lang w:val="en-US"/>
                                    </w:rPr>
                                    <w:t>SSF AG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9526370" id="Textfeld 201" o:spid="_x0000_s1057" type="#_x0000_t202" style="position:absolute;margin-left:232.6pt;margin-top:-11.1pt;width:219.65pt;height:11.25pt;z-index:251773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" stroked="f" strokeweight=".5pt">
                      <v:fill opacity="32896f"/>
                      <v:textbox inset="0,0,0,0">
                        <w:txbxContent>
                          <w:p w14:paraId="1CCD0850" w14:textId="77777777" w:rsidR="00280D5A" w:rsidRPr="00027A66" w:rsidRDefault="00280D5A" w:rsidP="00872415">
                            <w:pPr>
                              <w:spacing w:before="0"/>
                              <w:ind w:right="113"/>
                              <w:jc w:val="right"/>
                              <w:rPr>
                                <w:sz w:val="14"/>
                                <w:szCs w:val="14"/>
                                <w:lang w:val="en-US"/>
                              </w:rPr>
                            </w:pPr>
                            <w:r w:rsidRPr="00027A66">
                              <w:rPr>
                                <w:rFonts w:asciiTheme="majorHAnsi" w:hAnsiTheme="majorHAnsi"/>
                                <w:sz w:val="14"/>
                                <w:szCs w:val="14"/>
                                <w:lang w:val="en-US"/>
                              </w:rPr>
                              <w:t xml:space="preserve">Picture credit </w:t>
                            </w:r>
                            <w:r w:rsidRPr="00027A66">
                              <w:rPr>
                                <w:sz w:val="14"/>
                                <w:szCs w:val="14"/>
                                <w:lang w:val="en-US"/>
                              </w:rPr>
                              <w:t xml:space="preserve">© </w:t>
                            </w:r>
                            <w:r w:rsidRPr="00662B2E">
                              <w:rPr>
                                <w:rFonts w:asciiTheme="majorHAnsi" w:hAnsiTheme="majorHAnsi"/>
                                <w:sz w:val="14"/>
                                <w:szCs w:val="14"/>
                                <w:lang w:val="en-US"/>
                              </w:rPr>
                              <w:t>SSF AG</w:t>
                            </w:r>
                          </w:p>
                        </w:txbxContent>
                      </v:textbox>
                      <w10:anchorlock/>
                    </v:shape>
                  </w:pict>
                </mc:Fallback>
              </mc:AlternateContent>
            </w:r>
            <w:r w:rsidRPr="00BF0970">
              <w:rPr>
                <w:rFonts w:ascii="Calibri Light" w:hAnsi="Calibri Light" w:cs="Calibri Light"/>
                <w:b w:val="0"/>
                <w:noProof/>
                <w:color w:val="auto"/>
                <w:szCs w:val="20"/>
                <w:lang w:val="en-GB"/>
              </w:rPr>
              <mc:AlternateContent>
                <mc:Choice Requires="wps">
                  <w:drawing>
                    <wp:anchor distT="0" distB="0" distL="114300" distR="114300" simplePos="0" relativeHeight="251770880" behindDoc="0" locked="1" layoutInCell="1" allowOverlap="1" wp14:anchorId="4A194AAC" wp14:editId="57842A27">
                      <wp:simplePos x="0" y="0"/>
                      <wp:positionH relativeFrom="column">
                        <wp:posOffset>2999740</wp:posOffset>
                      </wp:positionH>
                      <wp:positionV relativeFrom="paragraph">
                        <wp:posOffset>1823085</wp:posOffset>
                      </wp:positionV>
                      <wp:extent cx="2789555" cy="118745"/>
                      <wp:effectExtent l="0" t="0" r="0" b="0"/>
                      <wp:wrapNone/>
                      <wp:docPr id="196" name="Textfeld 19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789555" cy="11874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>
                                  <a:alpha val="50196"/>
                                </a:srgbClr>
                              </a:solidFill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44034370" w14:textId="77777777" w:rsidR="00280D5A" w:rsidRPr="00027A66" w:rsidRDefault="00280D5A" w:rsidP="00872415">
                                  <w:pPr>
                                    <w:ind w:right="113"/>
                                    <w:jc w:val="right"/>
                                    <w:rPr>
                                      <w:sz w:val="14"/>
                                      <w:szCs w:val="14"/>
                                      <w:lang w:val="en-US"/>
                                    </w:rPr>
                                  </w:pPr>
                                  <w:r w:rsidRPr="00027A66">
                                    <w:rPr>
                                      <w:rFonts w:asciiTheme="majorHAnsi" w:hAnsiTheme="majorHAnsi"/>
                                      <w:sz w:val="14"/>
                                      <w:szCs w:val="14"/>
                                      <w:lang w:val="en-US"/>
                                    </w:rPr>
                                    <w:t xml:space="preserve">Picture credit </w:t>
                                  </w:r>
                                  <w:r w:rsidRPr="00027A66">
                                    <w:rPr>
                                      <w:sz w:val="14"/>
                                      <w:szCs w:val="14"/>
                                      <w:lang w:val="en-US"/>
                                    </w:rPr>
                                    <w:t xml:space="preserve">© </w:t>
                                  </w:r>
                                  <w:r w:rsidRPr="00662B2E">
                                    <w:rPr>
                                      <w:rFonts w:asciiTheme="majorHAnsi" w:hAnsiTheme="majorHAnsi"/>
                                      <w:sz w:val="14"/>
                                      <w:szCs w:val="14"/>
                                      <w:lang w:val="en-US"/>
                                    </w:rPr>
                                    <w:t>SSF AG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A194AAC" id="Textfeld 196" o:spid="_x0000_s1058" type="#_x0000_t202" style="position:absolute;margin-left:236.2pt;margin-top:143.55pt;width:219.65pt;height:9.35pt;z-index:251770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" stroked="f" strokeweight=".5pt">
                      <v:fill opacity="32896f"/>
                      <v:textbox style="mso-fit-shape-to-text:t" inset="0,0,0,0">
                        <w:txbxContent>
                          <w:p w14:paraId="44034370" w14:textId="77777777" w:rsidR="00280D5A" w:rsidRPr="00027A66" w:rsidRDefault="00280D5A" w:rsidP="00872415">
                            <w:pPr>
                              <w:ind w:right="113"/>
                              <w:jc w:val="right"/>
                              <w:rPr>
                                <w:sz w:val="14"/>
                                <w:szCs w:val="14"/>
                                <w:lang w:val="en-US"/>
                              </w:rPr>
                            </w:pPr>
                            <w:r w:rsidRPr="00027A66">
                              <w:rPr>
                                <w:rFonts w:asciiTheme="majorHAnsi" w:hAnsiTheme="majorHAnsi"/>
                                <w:sz w:val="14"/>
                                <w:szCs w:val="14"/>
                                <w:lang w:val="en-US"/>
                              </w:rPr>
                              <w:t xml:space="preserve">Picture credit </w:t>
                            </w:r>
                            <w:r w:rsidRPr="00027A66">
                              <w:rPr>
                                <w:sz w:val="14"/>
                                <w:szCs w:val="14"/>
                                <w:lang w:val="en-US"/>
                              </w:rPr>
                              <w:t xml:space="preserve">© </w:t>
                            </w:r>
                            <w:r w:rsidRPr="00662B2E">
                              <w:rPr>
                                <w:rFonts w:asciiTheme="majorHAnsi" w:hAnsiTheme="majorHAnsi"/>
                                <w:sz w:val="14"/>
                                <w:szCs w:val="14"/>
                                <w:lang w:val="en-US"/>
                              </w:rPr>
                              <w:t>SSF AG</w:t>
                            </w:r>
                          </w:p>
                        </w:txbxContent>
                      </v:textbox>
                      <w10:anchorlock/>
                    </v:shape>
                  </w:pict>
                </mc:Fallback>
              </mc:AlternateContent>
            </w:r>
            <w:r w:rsidR="0035281C" w:rsidRPr="00BF0970">
              <w:rPr>
                <w:rFonts w:ascii="Calibri Light" w:hAnsi="Calibri Light" w:cs="Calibri Light"/>
                <w:lang w:val="en-GB"/>
              </w:rPr>
              <w:t>Steel composite bridge</w:t>
            </w:r>
          </w:p>
        </w:tc>
      </w:tr>
      <w:tr w:rsidR="00872415" w:rsidRPr="00BF0970" w14:paraId="5C8FF827" w14:textId="77777777" w:rsidTr="00872415">
        <w:trPr>
          <w:trHeight w:val="454"/>
        </w:trPr>
        <w:tc>
          <w:tcPr>
            <w:tcW w:w="5173" w:type="dxa"/>
            <w:gridSpan w:val="2"/>
          </w:tcPr>
          <w:p w14:paraId="3A13522C" w14:textId="58B6767C" w:rsidR="00872415" w:rsidRPr="009215DE" w:rsidRDefault="0020641D" w:rsidP="00872415">
            <w:pPr>
              <w:pStyle w:val="TabelleninhaltBrief"/>
              <w:rPr>
                <w:rFonts w:ascii="Calibri Light" w:hAnsi="Calibri Light" w:cs="Calibri Light"/>
              </w:rPr>
            </w:pPr>
            <w:r>
              <w:rPr>
                <w:rFonts w:ascii="Calibri Light" w:hAnsi="Calibri Light" w:cs="Calibri Light"/>
              </w:rPr>
              <w:t>Bridge</w:t>
            </w:r>
            <w:r w:rsidR="00872415" w:rsidRPr="009215DE">
              <w:rPr>
                <w:rFonts w:ascii="Calibri Light" w:hAnsi="Calibri Light" w:cs="Calibri Light"/>
              </w:rPr>
              <w:t>:  EÜ über die Saale</w:t>
            </w:r>
          </w:p>
        </w:tc>
        <w:tc>
          <w:tcPr>
            <w:tcW w:w="3898" w:type="dxa"/>
            <w:vMerge w:val="restart"/>
          </w:tcPr>
          <w:p w14:paraId="12442D71" w14:textId="77777777" w:rsidR="00872415" w:rsidRPr="00BF0970" w:rsidRDefault="00872415" w:rsidP="00872415">
            <w:pPr>
              <w:pStyle w:val="TabelleninhaltBrief"/>
              <w:rPr>
                <w:rFonts w:ascii="Calibri Light" w:hAnsi="Calibri Light" w:cs="Calibri Light"/>
                <w:lang w:val="en-GB"/>
              </w:rPr>
            </w:pPr>
            <w:r w:rsidRPr="00BF0970">
              <w:rPr>
                <w:rFonts w:ascii="Calibri Light" w:hAnsi="Calibri Light" w:cs="Calibri Light"/>
                <w:noProof/>
                <w:lang w:val="en-GB"/>
              </w:rPr>
              <w:drawing>
                <wp:inline distT="0" distB="0" distL="0" distR="0" wp14:anchorId="443EB1BD" wp14:editId="34356A84">
                  <wp:extent cx="2439035" cy="1435100"/>
                  <wp:effectExtent l="0" t="0" r="0" b="0"/>
                  <wp:docPr id="199" name="Grafik 1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39035" cy="14351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72415" w:rsidRPr="00BF0970" w14:paraId="522E1D4F" w14:textId="77777777" w:rsidTr="00872415">
        <w:trPr>
          <w:trHeight w:val="454"/>
        </w:trPr>
        <w:tc>
          <w:tcPr>
            <w:tcW w:w="1560" w:type="dxa"/>
          </w:tcPr>
          <w:p w14:paraId="1A2FE189" w14:textId="3269785C" w:rsidR="00872415" w:rsidRPr="00BF0970" w:rsidRDefault="00872415" w:rsidP="00872415">
            <w:pPr>
              <w:pStyle w:val="TabelleninhaltBrief"/>
              <w:rPr>
                <w:rFonts w:ascii="Calibri Light" w:hAnsi="Calibri Light" w:cs="Calibri Light"/>
                <w:lang w:val="en-GB"/>
              </w:rPr>
            </w:pPr>
            <w:r w:rsidRPr="00BF0970">
              <w:rPr>
                <w:rFonts w:ascii="Calibri Light" w:hAnsi="Calibri Light" w:cs="Calibri Light"/>
                <w:lang w:val="en-GB"/>
              </w:rPr>
              <w:t>Type:</w:t>
            </w:r>
          </w:p>
        </w:tc>
        <w:tc>
          <w:tcPr>
            <w:tcW w:w="3613" w:type="dxa"/>
          </w:tcPr>
          <w:p w14:paraId="39EC17CA" w14:textId="5054F148" w:rsidR="00872415" w:rsidRPr="00BF0970" w:rsidRDefault="00872415" w:rsidP="00872415">
            <w:pPr>
              <w:pStyle w:val="TabelleninhaltBrief"/>
              <w:rPr>
                <w:rFonts w:ascii="Calibri Light" w:hAnsi="Calibri Light" w:cs="Calibri Light"/>
                <w:lang w:val="en-GB"/>
              </w:rPr>
            </w:pPr>
            <w:r w:rsidRPr="00BF0970">
              <w:rPr>
                <w:rFonts w:ascii="Calibri Light" w:hAnsi="Calibri Light" w:cs="Calibri Light"/>
                <w:lang w:val="en-GB"/>
              </w:rPr>
              <w:t>Railway Bridge</w:t>
            </w:r>
          </w:p>
        </w:tc>
        <w:tc>
          <w:tcPr>
            <w:tcW w:w="3898" w:type="dxa"/>
            <w:vMerge/>
          </w:tcPr>
          <w:p w14:paraId="3159841D" w14:textId="77777777" w:rsidR="00872415" w:rsidRPr="00BF0970" w:rsidRDefault="00872415" w:rsidP="00872415">
            <w:pPr>
              <w:pStyle w:val="StandardBrief"/>
              <w:rPr>
                <w:rFonts w:ascii="Calibri Light" w:hAnsi="Calibri Light" w:cs="Calibri Light"/>
                <w:lang w:val="en-GB"/>
              </w:rPr>
            </w:pPr>
          </w:p>
        </w:tc>
      </w:tr>
      <w:tr w:rsidR="00872415" w:rsidRPr="008F6141" w14:paraId="7493F4EE" w14:textId="77777777" w:rsidTr="00872415">
        <w:trPr>
          <w:trHeight w:val="454"/>
        </w:trPr>
        <w:tc>
          <w:tcPr>
            <w:tcW w:w="1560" w:type="dxa"/>
          </w:tcPr>
          <w:p w14:paraId="4E273232" w14:textId="77777777" w:rsidR="00872415" w:rsidRPr="00BF0970" w:rsidRDefault="00872415" w:rsidP="00872415">
            <w:pPr>
              <w:pStyle w:val="TabelleninhaltBrief"/>
              <w:rPr>
                <w:rFonts w:ascii="Calibri Light" w:hAnsi="Calibri Light" w:cs="Calibri Light"/>
                <w:lang w:val="en-GB"/>
              </w:rPr>
            </w:pPr>
            <w:r w:rsidRPr="00BF0970">
              <w:rPr>
                <w:rFonts w:ascii="Calibri Light" w:hAnsi="Calibri Light" w:cs="Calibri Light"/>
                <w:lang w:val="en-GB"/>
              </w:rPr>
              <w:t>Line / built</w:t>
            </w:r>
          </w:p>
          <w:p w14:paraId="50BD817A" w14:textId="77777777" w:rsidR="00872415" w:rsidRPr="00BF0970" w:rsidRDefault="00872415" w:rsidP="00872415">
            <w:pPr>
              <w:pStyle w:val="TabelleninhaltBrief"/>
              <w:rPr>
                <w:rFonts w:ascii="Calibri Light" w:hAnsi="Calibri Light" w:cs="Calibri Light"/>
                <w:lang w:val="en-GB"/>
              </w:rPr>
            </w:pPr>
            <w:r w:rsidRPr="00BF0970">
              <w:rPr>
                <w:rFonts w:ascii="Calibri Light" w:hAnsi="Calibri Light" w:cs="Calibri Light"/>
                <w:lang w:val="en-GB"/>
              </w:rPr>
              <w:t>speed</w:t>
            </w:r>
          </w:p>
        </w:tc>
        <w:tc>
          <w:tcPr>
            <w:tcW w:w="3613" w:type="dxa"/>
          </w:tcPr>
          <w:p w14:paraId="111D12F2" w14:textId="77777777" w:rsidR="00872415" w:rsidRPr="00BF0970" w:rsidRDefault="00872415" w:rsidP="00872415">
            <w:pPr>
              <w:pStyle w:val="TabelleninhaltBrief"/>
              <w:rPr>
                <w:rFonts w:ascii="Calibri Light" w:hAnsi="Calibri Light" w:cs="Calibri Light"/>
                <w:lang w:val="en-GB"/>
              </w:rPr>
            </w:pPr>
            <w:r w:rsidRPr="00BF0970">
              <w:rPr>
                <w:rFonts w:ascii="Calibri Light" w:hAnsi="Calibri Light" w:cs="Calibri Light"/>
                <w:lang w:val="en-GB"/>
              </w:rPr>
              <w:t>between Halle and Erfurt / 2008</w:t>
            </w:r>
          </w:p>
          <w:p w14:paraId="236C776D" w14:textId="77777777" w:rsidR="00872415" w:rsidRPr="00BF0970" w:rsidRDefault="00872415" w:rsidP="00872415">
            <w:pPr>
              <w:pStyle w:val="TabelleninhaltBrief"/>
              <w:rPr>
                <w:rFonts w:ascii="Calibri Light" w:hAnsi="Calibri Light" w:cs="Calibri Light"/>
                <w:lang w:val="en-GB"/>
              </w:rPr>
            </w:pPr>
            <w:r w:rsidRPr="00BF0970">
              <w:rPr>
                <w:rFonts w:ascii="Calibri Light" w:hAnsi="Calibri Light" w:cs="Calibri Light"/>
                <w:lang w:val="en-GB"/>
              </w:rPr>
              <w:t>160 km/h</w:t>
            </w:r>
          </w:p>
        </w:tc>
        <w:tc>
          <w:tcPr>
            <w:tcW w:w="3898" w:type="dxa"/>
            <w:vMerge/>
          </w:tcPr>
          <w:p w14:paraId="132E5C34" w14:textId="77777777" w:rsidR="00872415" w:rsidRPr="00BF0970" w:rsidRDefault="00872415" w:rsidP="00872415">
            <w:pPr>
              <w:pStyle w:val="StandardBrief"/>
              <w:rPr>
                <w:rFonts w:ascii="Calibri Light" w:hAnsi="Calibri Light" w:cs="Calibri Light"/>
                <w:lang w:val="en-GB"/>
              </w:rPr>
            </w:pPr>
          </w:p>
        </w:tc>
      </w:tr>
      <w:tr w:rsidR="00872415" w:rsidRPr="00BF0970" w14:paraId="3002603B" w14:textId="77777777" w:rsidTr="00872415">
        <w:trPr>
          <w:trHeight w:val="454"/>
        </w:trPr>
        <w:tc>
          <w:tcPr>
            <w:tcW w:w="1560" w:type="dxa"/>
          </w:tcPr>
          <w:p w14:paraId="6B283795" w14:textId="77777777" w:rsidR="00872415" w:rsidRPr="00BF0970" w:rsidRDefault="00872415" w:rsidP="00872415">
            <w:pPr>
              <w:pStyle w:val="TabelleninhaltBrief"/>
              <w:rPr>
                <w:rFonts w:ascii="Calibri Light" w:hAnsi="Calibri Light" w:cs="Calibri Light"/>
                <w:lang w:val="en-GB"/>
              </w:rPr>
            </w:pPr>
            <w:r w:rsidRPr="00BF0970">
              <w:rPr>
                <w:rFonts w:ascii="Calibri Light" w:hAnsi="Calibri Light" w:cs="Calibri Light"/>
                <w:lang w:val="en-GB"/>
              </w:rPr>
              <w:t>Country</w:t>
            </w:r>
          </w:p>
        </w:tc>
        <w:tc>
          <w:tcPr>
            <w:tcW w:w="3613" w:type="dxa"/>
          </w:tcPr>
          <w:p w14:paraId="00E94957" w14:textId="77777777" w:rsidR="00872415" w:rsidRPr="00BF0970" w:rsidRDefault="00872415" w:rsidP="00872415">
            <w:pPr>
              <w:pStyle w:val="TabelleninhaltBrief"/>
              <w:rPr>
                <w:rFonts w:ascii="Calibri Light" w:hAnsi="Calibri Light" w:cs="Calibri Light"/>
                <w:lang w:val="en-GB"/>
              </w:rPr>
            </w:pPr>
            <w:r w:rsidRPr="00BF0970">
              <w:rPr>
                <w:rFonts w:ascii="Calibri Light" w:hAnsi="Calibri Light" w:cs="Calibri Light"/>
                <w:lang w:val="en-GB"/>
              </w:rPr>
              <w:t>Germany</w:t>
            </w:r>
          </w:p>
        </w:tc>
        <w:tc>
          <w:tcPr>
            <w:tcW w:w="3898" w:type="dxa"/>
            <w:vMerge/>
          </w:tcPr>
          <w:p w14:paraId="10AF4BFA" w14:textId="77777777" w:rsidR="00872415" w:rsidRPr="00BF0970" w:rsidRDefault="00872415" w:rsidP="00872415">
            <w:pPr>
              <w:pStyle w:val="StandardBrief"/>
              <w:rPr>
                <w:rFonts w:ascii="Calibri Light" w:hAnsi="Calibri Light" w:cs="Calibri Light"/>
                <w:lang w:val="en-GB"/>
              </w:rPr>
            </w:pPr>
          </w:p>
        </w:tc>
      </w:tr>
      <w:tr w:rsidR="00872415" w:rsidRPr="00BF0970" w14:paraId="5264B549" w14:textId="77777777" w:rsidTr="00872415">
        <w:trPr>
          <w:trHeight w:val="454"/>
        </w:trPr>
        <w:tc>
          <w:tcPr>
            <w:tcW w:w="1560" w:type="dxa"/>
          </w:tcPr>
          <w:p w14:paraId="6632956E" w14:textId="77777777" w:rsidR="00872415" w:rsidRPr="00BF0970" w:rsidRDefault="00872415" w:rsidP="00872415">
            <w:pPr>
              <w:pStyle w:val="TabelleninhaltBrief"/>
              <w:rPr>
                <w:rFonts w:ascii="Calibri Light" w:hAnsi="Calibri Light" w:cs="Calibri Light"/>
                <w:lang w:val="en-GB"/>
              </w:rPr>
            </w:pPr>
            <w:r w:rsidRPr="00BF0970">
              <w:rPr>
                <w:rFonts w:ascii="Calibri Light" w:hAnsi="Calibri Light" w:cs="Calibri Light"/>
                <w:lang w:val="en-GB"/>
              </w:rPr>
              <w:t>Construction</w:t>
            </w:r>
          </w:p>
        </w:tc>
        <w:tc>
          <w:tcPr>
            <w:tcW w:w="3613" w:type="dxa"/>
          </w:tcPr>
          <w:p w14:paraId="3D9B84ED" w14:textId="07B81898" w:rsidR="00872415" w:rsidRPr="00BF0970" w:rsidRDefault="0035281C" w:rsidP="00872415">
            <w:pPr>
              <w:pStyle w:val="TabelleninhaltBrief"/>
              <w:rPr>
                <w:rFonts w:ascii="Calibri Light" w:hAnsi="Calibri Light" w:cs="Calibri Light"/>
                <w:lang w:val="en-GB"/>
              </w:rPr>
            </w:pPr>
            <w:r w:rsidRPr="00BF0970">
              <w:rPr>
                <w:rFonts w:ascii="Calibri Light" w:hAnsi="Calibri Light" w:cs="Calibri Light"/>
                <w:lang w:val="en-GB"/>
              </w:rPr>
              <w:t>Steel composite</w:t>
            </w:r>
            <w:r w:rsidR="00872415" w:rsidRPr="00BF0970">
              <w:rPr>
                <w:rFonts w:ascii="Calibri Light" w:hAnsi="Calibri Light" w:cs="Calibri Light"/>
                <w:lang w:val="en-GB"/>
              </w:rPr>
              <w:t xml:space="preserve"> Frame</w:t>
            </w:r>
          </w:p>
        </w:tc>
        <w:tc>
          <w:tcPr>
            <w:tcW w:w="3898" w:type="dxa"/>
            <w:vMerge/>
          </w:tcPr>
          <w:p w14:paraId="12473FBB" w14:textId="77777777" w:rsidR="00872415" w:rsidRPr="00BF0970" w:rsidRDefault="00872415" w:rsidP="00872415">
            <w:pPr>
              <w:pStyle w:val="StandardBrief"/>
              <w:rPr>
                <w:rFonts w:ascii="Calibri Light" w:hAnsi="Calibri Light" w:cs="Calibri Light"/>
                <w:lang w:val="en-GB"/>
              </w:rPr>
            </w:pPr>
          </w:p>
        </w:tc>
      </w:tr>
      <w:tr w:rsidR="00872415" w:rsidRPr="00BF0970" w14:paraId="11A06DCD" w14:textId="77777777" w:rsidTr="00872415">
        <w:trPr>
          <w:trHeight w:val="454"/>
        </w:trPr>
        <w:tc>
          <w:tcPr>
            <w:tcW w:w="1560" w:type="dxa"/>
          </w:tcPr>
          <w:p w14:paraId="7C8B8EE0" w14:textId="77777777" w:rsidR="00872415" w:rsidRPr="00BF0970" w:rsidRDefault="00872415" w:rsidP="00872415">
            <w:pPr>
              <w:pStyle w:val="TabelleninhaltBrief"/>
              <w:rPr>
                <w:rFonts w:ascii="Calibri Light" w:hAnsi="Calibri Light" w:cs="Calibri Light"/>
                <w:lang w:val="en-GB"/>
              </w:rPr>
            </w:pPr>
            <w:r w:rsidRPr="00BF0970">
              <w:rPr>
                <w:rFonts w:ascii="Calibri Light" w:hAnsi="Calibri Light" w:cs="Calibri Light"/>
                <w:lang w:val="en-GB"/>
              </w:rPr>
              <w:t>Span</w:t>
            </w:r>
          </w:p>
        </w:tc>
        <w:tc>
          <w:tcPr>
            <w:tcW w:w="3613" w:type="dxa"/>
          </w:tcPr>
          <w:p w14:paraId="10F53405" w14:textId="77777777" w:rsidR="00872415" w:rsidRPr="00BF0970" w:rsidRDefault="00872415" w:rsidP="00872415">
            <w:pPr>
              <w:pStyle w:val="TabelleninhaltBrief"/>
              <w:rPr>
                <w:rFonts w:ascii="Calibri Light" w:hAnsi="Calibri Light" w:cs="Calibri Light"/>
                <w:lang w:val="en-GB"/>
              </w:rPr>
            </w:pPr>
            <w:r w:rsidRPr="00BF0970">
              <w:rPr>
                <w:rFonts w:ascii="Calibri Light" w:hAnsi="Calibri Light" w:cs="Calibri Light"/>
                <w:lang w:val="en-GB"/>
              </w:rPr>
              <w:t>32,50 / 32,50 m</w:t>
            </w:r>
          </w:p>
        </w:tc>
        <w:tc>
          <w:tcPr>
            <w:tcW w:w="3898" w:type="dxa"/>
            <w:vMerge/>
          </w:tcPr>
          <w:p w14:paraId="29D9550C" w14:textId="77777777" w:rsidR="00872415" w:rsidRPr="00BF0970" w:rsidRDefault="00872415" w:rsidP="00872415">
            <w:pPr>
              <w:pStyle w:val="StandardBrief"/>
              <w:rPr>
                <w:rFonts w:ascii="Calibri Light" w:hAnsi="Calibri Light" w:cs="Calibri Light"/>
                <w:lang w:val="en-GB"/>
              </w:rPr>
            </w:pPr>
          </w:p>
        </w:tc>
      </w:tr>
      <w:tr w:rsidR="00872415" w:rsidRPr="00BF0970" w14:paraId="349204A9" w14:textId="77777777" w:rsidTr="00872415">
        <w:trPr>
          <w:trHeight w:val="454"/>
        </w:trPr>
        <w:tc>
          <w:tcPr>
            <w:tcW w:w="1560" w:type="dxa"/>
          </w:tcPr>
          <w:p w14:paraId="52A10D0A" w14:textId="0E632A77" w:rsidR="00872415" w:rsidRPr="00BF0970" w:rsidRDefault="00872415" w:rsidP="00872415">
            <w:pPr>
              <w:pStyle w:val="TabelleninhaltBrief"/>
              <w:rPr>
                <w:rFonts w:ascii="Calibri Light" w:hAnsi="Calibri Light" w:cs="Calibri Light"/>
                <w:szCs w:val="20"/>
                <w:lang w:val="en-GB"/>
              </w:rPr>
            </w:pPr>
            <w:r w:rsidRPr="00BF0970">
              <w:rPr>
                <w:rFonts w:ascii="Calibri Light" w:hAnsi="Calibri Light" w:cs="Calibri Light"/>
                <w:szCs w:val="20"/>
                <w:lang w:val="en-GB"/>
              </w:rPr>
              <w:t>Dimension</w:t>
            </w:r>
            <w:r w:rsidR="001E4D33" w:rsidRPr="00BF0970">
              <w:rPr>
                <w:rFonts w:ascii="Calibri Light" w:hAnsi="Calibri Light" w:cs="Calibri Light"/>
                <w:szCs w:val="20"/>
                <w:lang w:val="en-GB"/>
              </w:rPr>
              <w:t>s</w:t>
            </w:r>
          </w:p>
        </w:tc>
        <w:tc>
          <w:tcPr>
            <w:tcW w:w="3613" w:type="dxa"/>
          </w:tcPr>
          <w:p w14:paraId="077E21FC" w14:textId="77777777" w:rsidR="00872415" w:rsidRPr="00BF0970" w:rsidRDefault="00872415" w:rsidP="00872415">
            <w:pPr>
              <w:pStyle w:val="TabelleninhaltBrief"/>
              <w:rPr>
                <w:rFonts w:ascii="Calibri Light" w:hAnsi="Calibri Light" w:cs="Calibri Light"/>
                <w:szCs w:val="20"/>
                <w:lang w:val="en-GB"/>
              </w:rPr>
            </w:pPr>
            <w:r w:rsidRPr="00BF0970">
              <w:rPr>
                <w:rFonts w:ascii="Calibri Light" w:hAnsi="Calibri Light" w:cs="Calibri Light"/>
                <w:szCs w:val="20"/>
                <w:lang w:val="en-GB"/>
              </w:rPr>
              <w:t>Vertical Clearance &gt; 5,00 m</w:t>
            </w:r>
            <w:r w:rsidRPr="00BF0970">
              <w:rPr>
                <w:rFonts w:ascii="Calibri Light" w:hAnsi="Calibri Light" w:cs="Calibri Light"/>
                <w:szCs w:val="20"/>
                <w:lang w:val="en-GB"/>
              </w:rPr>
              <w:tab/>
            </w:r>
          </w:p>
          <w:p w14:paraId="0CEA82DD" w14:textId="2220F9B3" w:rsidR="00872415" w:rsidRPr="00BF0970" w:rsidRDefault="00872415" w:rsidP="00872415">
            <w:pPr>
              <w:pStyle w:val="TabelleninhaltBrief"/>
              <w:rPr>
                <w:rFonts w:ascii="Calibri Light" w:hAnsi="Calibri Light" w:cs="Calibri Light"/>
                <w:szCs w:val="20"/>
                <w:lang w:val="en-GB"/>
              </w:rPr>
            </w:pPr>
            <w:r w:rsidRPr="00BF0970">
              <w:rPr>
                <w:rFonts w:ascii="Calibri Light" w:hAnsi="Calibri Light" w:cs="Calibri Light"/>
                <w:szCs w:val="20"/>
                <w:lang w:val="en-GB"/>
              </w:rPr>
              <w:t xml:space="preserve">Thickness </w:t>
            </w:r>
            <w:r w:rsidRPr="00BF0970">
              <w:rPr>
                <w:rFonts w:ascii="Calibri Light" w:hAnsi="Calibri Light" w:cs="Calibri Light"/>
                <w:szCs w:val="20"/>
                <w:lang w:val="en-GB"/>
              </w:rPr>
              <w:tab/>
              <w:t xml:space="preserve"> 1,95 / 3,15 m</w:t>
            </w:r>
          </w:p>
          <w:p w14:paraId="1BAB023F" w14:textId="77777777" w:rsidR="00872415" w:rsidRPr="00BF0970" w:rsidRDefault="00872415" w:rsidP="00872415">
            <w:pPr>
              <w:pStyle w:val="TabelleninhaltBrief"/>
              <w:rPr>
                <w:rFonts w:ascii="Calibri Light" w:hAnsi="Calibri Light" w:cs="Calibri Light"/>
                <w:szCs w:val="20"/>
                <w:lang w:val="en-GB"/>
              </w:rPr>
            </w:pPr>
          </w:p>
        </w:tc>
        <w:tc>
          <w:tcPr>
            <w:tcW w:w="3898" w:type="dxa"/>
          </w:tcPr>
          <w:p w14:paraId="0A81F9F1" w14:textId="77777777" w:rsidR="00872415" w:rsidRPr="00BF0970" w:rsidRDefault="00872415" w:rsidP="00872415">
            <w:pPr>
              <w:pStyle w:val="StandardBrief"/>
              <w:spacing w:before="0"/>
              <w:rPr>
                <w:rFonts w:ascii="Calibri Light" w:hAnsi="Calibri Light" w:cs="Calibri Light"/>
                <w:lang w:val="en-GB"/>
              </w:rPr>
            </w:pPr>
            <w:r w:rsidRPr="00BF0970">
              <w:rPr>
                <w:rFonts w:ascii="Calibri Light" w:hAnsi="Calibri Light" w:cs="Calibri Light"/>
                <w:noProof/>
                <w:lang w:val="en-GB"/>
              </w:rPr>
              <w:drawing>
                <wp:inline distT="0" distB="0" distL="0" distR="0" wp14:anchorId="00440F0B" wp14:editId="4E01B83E">
                  <wp:extent cx="2455101" cy="637834"/>
                  <wp:effectExtent l="0" t="0" r="2540" b="0"/>
                  <wp:docPr id="200" name="Grafik 2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75"/>
                          <a:stretch/>
                        </pic:blipFill>
                        <pic:spPr bwMode="auto">
                          <a:xfrm>
                            <a:off x="0" y="0"/>
                            <a:ext cx="2473318" cy="6425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375E37DE" w14:textId="77777777" w:rsidR="00872415" w:rsidRPr="00BF0970" w:rsidRDefault="00872415" w:rsidP="00872415">
            <w:pPr>
              <w:pStyle w:val="StandardBrief"/>
              <w:rPr>
                <w:rFonts w:ascii="Calibri Light" w:hAnsi="Calibri Light" w:cs="Calibri Light"/>
                <w:lang w:val="en-GB"/>
              </w:rPr>
            </w:pPr>
            <w:r w:rsidRPr="00BF0970">
              <w:rPr>
                <w:rFonts w:ascii="Calibri Light" w:hAnsi="Calibri Light" w:cs="Calibri Light"/>
                <w:noProof/>
                <w:color w:val="auto"/>
                <w:szCs w:val="20"/>
                <w:lang w:val="en-GB"/>
              </w:rPr>
              <mc:AlternateContent>
                <mc:Choice Requires="wps">
                  <w:drawing>
                    <wp:anchor distT="0" distB="0" distL="114300" distR="114300" simplePos="0" relativeHeight="251771904" behindDoc="0" locked="1" layoutInCell="1" allowOverlap="1" wp14:anchorId="3305F28D" wp14:editId="18D34B8A">
                      <wp:simplePos x="0" y="0"/>
                      <wp:positionH relativeFrom="column">
                        <wp:posOffset>-309880</wp:posOffset>
                      </wp:positionH>
                      <wp:positionV relativeFrom="paragraph">
                        <wp:posOffset>27940</wp:posOffset>
                      </wp:positionV>
                      <wp:extent cx="2789555" cy="118745"/>
                      <wp:effectExtent l="0" t="0" r="0" b="0"/>
                      <wp:wrapNone/>
                      <wp:docPr id="197" name="Textfeld 19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789555" cy="11874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>
                                  <a:alpha val="50196"/>
                                </a:srgbClr>
                              </a:solidFill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2622CB49" w14:textId="77777777" w:rsidR="00280D5A" w:rsidRPr="00027A66" w:rsidRDefault="00280D5A" w:rsidP="00872415">
                                  <w:pPr>
                                    <w:ind w:right="113"/>
                                    <w:jc w:val="right"/>
                                    <w:rPr>
                                      <w:sz w:val="14"/>
                                      <w:szCs w:val="14"/>
                                      <w:lang w:val="en-US"/>
                                    </w:rPr>
                                  </w:pPr>
                                  <w:r w:rsidRPr="00027A66">
                                    <w:rPr>
                                      <w:rFonts w:asciiTheme="majorHAnsi" w:hAnsiTheme="majorHAnsi"/>
                                      <w:sz w:val="14"/>
                                      <w:szCs w:val="14"/>
                                      <w:lang w:val="en-US"/>
                                    </w:rPr>
                                    <w:t xml:space="preserve">Picture credit </w:t>
                                  </w:r>
                                  <w:r w:rsidRPr="00027A66">
                                    <w:rPr>
                                      <w:sz w:val="14"/>
                                      <w:szCs w:val="14"/>
                                      <w:lang w:val="en-US"/>
                                    </w:rPr>
                                    <w:t xml:space="preserve">© </w:t>
                                  </w:r>
                                  <w:r w:rsidRPr="00662B2E">
                                    <w:rPr>
                                      <w:rFonts w:asciiTheme="majorHAnsi" w:hAnsiTheme="majorHAnsi"/>
                                      <w:sz w:val="14"/>
                                      <w:szCs w:val="14"/>
                                      <w:lang w:val="en-US"/>
                                    </w:rPr>
                                    <w:t>SSF AG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305F28D" id="Textfeld 197" o:spid="_x0000_s1059" type="#_x0000_t202" style="position:absolute;margin-left:-24.4pt;margin-top:2.2pt;width:219.65pt;height:9.35pt;z-index:251771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" stroked="f" strokeweight=".5pt">
                      <v:fill opacity="32896f"/>
                      <v:textbox style="mso-fit-shape-to-text:t" inset="0,0,0,0">
                        <w:txbxContent>
                          <w:p w14:paraId="2622CB49" w14:textId="77777777" w:rsidR="00280D5A" w:rsidRPr="00027A66" w:rsidRDefault="00280D5A" w:rsidP="00872415">
                            <w:pPr>
                              <w:ind w:right="113"/>
                              <w:jc w:val="right"/>
                              <w:rPr>
                                <w:sz w:val="14"/>
                                <w:szCs w:val="14"/>
                                <w:lang w:val="en-US"/>
                              </w:rPr>
                            </w:pPr>
                            <w:r w:rsidRPr="00027A66">
                              <w:rPr>
                                <w:rFonts w:asciiTheme="majorHAnsi" w:hAnsiTheme="majorHAnsi"/>
                                <w:sz w:val="14"/>
                                <w:szCs w:val="14"/>
                                <w:lang w:val="en-US"/>
                              </w:rPr>
                              <w:t xml:space="preserve">Picture credit </w:t>
                            </w:r>
                            <w:r w:rsidRPr="00027A66">
                              <w:rPr>
                                <w:sz w:val="14"/>
                                <w:szCs w:val="14"/>
                                <w:lang w:val="en-US"/>
                              </w:rPr>
                              <w:t xml:space="preserve">© </w:t>
                            </w:r>
                            <w:r w:rsidRPr="00662B2E">
                              <w:rPr>
                                <w:rFonts w:asciiTheme="majorHAnsi" w:hAnsiTheme="majorHAnsi"/>
                                <w:sz w:val="14"/>
                                <w:szCs w:val="14"/>
                                <w:lang w:val="en-US"/>
                              </w:rPr>
                              <w:t>SSF AG</w:t>
                            </w:r>
                          </w:p>
                        </w:txbxContent>
                      </v:textbox>
                      <w10:anchorlock/>
                    </v:shape>
                  </w:pict>
                </mc:Fallback>
              </mc:AlternateContent>
            </w:r>
          </w:p>
        </w:tc>
      </w:tr>
      <w:tr w:rsidR="0035281C" w:rsidRPr="008F6141" w14:paraId="23E919C0" w14:textId="77777777" w:rsidTr="0035281C">
        <w:trPr>
          <w:trHeight w:val="454"/>
        </w:trPr>
        <w:tc>
          <w:tcPr>
            <w:tcW w:w="9071" w:type="dxa"/>
            <w:gridSpan w:val="3"/>
          </w:tcPr>
          <w:p w14:paraId="0A616601" w14:textId="77777777" w:rsidR="0035281C" w:rsidRPr="00BF0970" w:rsidRDefault="0035281C" w:rsidP="0035281C">
            <w:pPr>
              <w:rPr>
                <w:rFonts w:cs="Calibri Light"/>
                <w:sz w:val="20"/>
                <w:szCs w:val="20"/>
                <w:lang w:val="en-GB"/>
              </w:rPr>
            </w:pPr>
            <w:r w:rsidRPr="00BF0970">
              <w:rPr>
                <w:rFonts w:cs="Calibri Light"/>
                <w:sz w:val="20"/>
                <w:szCs w:val="20"/>
                <w:lang w:val="en-GB"/>
              </w:rPr>
              <w:t>Advantage: partly prefabrication, haunched main girders increase the slenderness in field</w:t>
            </w:r>
          </w:p>
          <w:p w14:paraId="54A6F3F0" w14:textId="571DAB51" w:rsidR="0035281C" w:rsidRPr="00BF0970" w:rsidRDefault="0035281C" w:rsidP="0035281C">
            <w:pPr>
              <w:pStyle w:val="StandardBrief"/>
              <w:spacing w:before="0"/>
              <w:rPr>
                <w:rFonts w:ascii="Calibri Light" w:hAnsi="Calibri Light" w:cs="Calibri Light"/>
                <w:noProof/>
                <w:szCs w:val="20"/>
                <w:lang w:val="en-GB"/>
              </w:rPr>
            </w:pPr>
          </w:p>
        </w:tc>
      </w:tr>
    </w:tbl>
    <w:p w14:paraId="7D518C24" w14:textId="42E57C76" w:rsidR="00872415" w:rsidRPr="00BF0970" w:rsidRDefault="00872415">
      <w:pPr>
        <w:suppressAutoHyphens w:val="0"/>
        <w:spacing w:before="0" w:after="200"/>
        <w:rPr>
          <w:rFonts w:cs="Calibri Light"/>
          <w:color w:val="000000"/>
          <w:sz w:val="20"/>
          <w:szCs w:val="22"/>
          <w:lang w:val="en-GB" w:eastAsia="de-DE"/>
        </w:rPr>
      </w:pPr>
      <w:r w:rsidRPr="00BF0970">
        <w:rPr>
          <w:rFonts w:cs="Calibri Light"/>
          <w:lang w:val="en-GB"/>
        </w:rPr>
        <w:br w:type="page"/>
      </w:r>
    </w:p>
    <w:tbl>
      <w:tblPr>
        <w:tblStyle w:val="Tabellenraster"/>
        <w:tblW w:w="907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560"/>
        <w:gridCol w:w="3613"/>
        <w:gridCol w:w="3898"/>
      </w:tblGrid>
      <w:tr w:rsidR="00872415" w:rsidRPr="00BF0970" w14:paraId="54713AC5" w14:textId="77777777" w:rsidTr="00872415">
        <w:trPr>
          <w:trHeight w:hRule="exact" w:val="3969"/>
        </w:trPr>
        <w:tc>
          <w:tcPr>
            <w:tcW w:w="9071" w:type="dxa"/>
            <w:gridSpan w:val="3"/>
          </w:tcPr>
          <w:p w14:paraId="1E0582A2" w14:textId="77777777" w:rsidR="00872415" w:rsidRPr="00BF0970" w:rsidRDefault="00872415" w:rsidP="00872415">
            <w:pPr>
              <w:pStyle w:val="StandardBrief"/>
              <w:spacing w:before="0"/>
              <w:rPr>
                <w:rFonts w:ascii="Calibri Light" w:hAnsi="Calibri Light" w:cs="Calibri Light"/>
                <w:lang w:val="en-GB"/>
              </w:rPr>
            </w:pPr>
            <w:r w:rsidRPr="00BF0970">
              <w:rPr>
                <w:rFonts w:ascii="Calibri Light" w:hAnsi="Calibri Light" w:cs="Calibri Light"/>
                <w:noProof/>
                <w:lang w:val="en-GB"/>
              </w:rPr>
              <w:lastRenderedPageBreak/>
              <w:drawing>
                <wp:inline distT="0" distB="0" distL="0" distR="0" wp14:anchorId="743B5A77" wp14:editId="240A8244">
                  <wp:extent cx="5934719" cy="2833635"/>
                  <wp:effectExtent l="0" t="0" r="8890" b="5080"/>
                  <wp:docPr id="204" name="Grafik 2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581" b="25814"/>
                          <a:stretch/>
                        </pic:blipFill>
                        <pic:spPr bwMode="auto">
                          <a:xfrm>
                            <a:off x="0" y="0"/>
                            <a:ext cx="5934719" cy="2833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72415" w:rsidRPr="00BF0970" w14:paraId="70AC396C" w14:textId="77777777" w:rsidTr="00872415">
        <w:trPr>
          <w:trHeight w:val="295"/>
        </w:trPr>
        <w:tc>
          <w:tcPr>
            <w:tcW w:w="9071" w:type="dxa"/>
            <w:gridSpan w:val="3"/>
          </w:tcPr>
          <w:p w14:paraId="16E88111" w14:textId="4DA2C36E" w:rsidR="00872415" w:rsidRPr="00BF0970" w:rsidRDefault="00872415" w:rsidP="00872415">
            <w:pPr>
              <w:pStyle w:val="berschriftohneNummerierungBrief"/>
              <w:rPr>
                <w:rFonts w:ascii="Calibri Light" w:hAnsi="Calibri Light" w:cs="Calibri Light"/>
                <w:lang w:val="en-GB"/>
              </w:rPr>
            </w:pPr>
            <w:r w:rsidRPr="00BF0970">
              <w:rPr>
                <w:rFonts w:ascii="Calibri Light" w:hAnsi="Calibri Light" w:cs="Calibri Light"/>
                <w:lang w:val="en-GB"/>
              </w:rPr>
              <w:t xml:space="preserve">Example </w:t>
            </w:r>
            <w:r w:rsidR="001E4D33" w:rsidRPr="00BF0970">
              <w:rPr>
                <w:rFonts w:ascii="Calibri Light" w:hAnsi="Calibri Light" w:cs="Calibri Light"/>
                <w:lang w:val="en-GB"/>
              </w:rPr>
              <w:t xml:space="preserve">4 </w:t>
            </w:r>
            <w:r w:rsidR="0035281C" w:rsidRPr="00BF0970">
              <w:rPr>
                <w:rFonts w:ascii="Calibri Light" w:hAnsi="Calibri Light" w:cs="Calibri Light"/>
                <w:lang w:val="en-GB"/>
              </w:rPr>
              <w:t>–</w:t>
            </w:r>
            <w:r w:rsidRPr="00BF0970">
              <w:rPr>
                <w:rFonts w:ascii="Calibri Light" w:hAnsi="Calibri Light" w:cs="Calibri Light"/>
                <w:lang w:val="en-GB"/>
              </w:rPr>
              <w:t xml:space="preserve"> </w:t>
            </w:r>
            <w:r w:rsidRPr="00BF0970">
              <w:rPr>
                <w:rFonts w:ascii="Calibri Light" w:hAnsi="Calibri Light" w:cs="Calibri Light"/>
                <w:b w:val="0"/>
                <w:noProof/>
                <w:color w:val="auto"/>
                <w:szCs w:val="20"/>
                <w:lang w:val="en-GB"/>
              </w:rPr>
              <mc:AlternateContent>
                <mc:Choice Requires="wps">
                  <w:drawing>
                    <wp:anchor distT="0" distB="0" distL="114300" distR="114300" simplePos="0" relativeHeight="251777024" behindDoc="0" locked="1" layoutInCell="1" allowOverlap="1" wp14:anchorId="42342812" wp14:editId="26964EB1">
                      <wp:simplePos x="0" y="0"/>
                      <wp:positionH relativeFrom="column">
                        <wp:posOffset>3237230</wp:posOffset>
                      </wp:positionH>
                      <wp:positionV relativeFrom="paragraph">
                        <wp:posOffset>1810385</wp:posOffset>
                      </wp:positionV>
                      <wp:extent cx="2489200" cy="118745"/>
                      <wp:effectExtent l="0" t="0" r="6350" b="0"/>
                      <wp:wrapNone/>
                      <wp:docPr id="202" name="Textfeld 20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489200" cy="11874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>
                                  <a:alpha val="50196"/>
                                </a:srgbClr>
                              </a:solidFill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146FAFF4" w14:textId="77777777" w:rsidR="00280D5A" w:rsidRPr="00027A66" w:rsidRDefault="00280D5A" w:rsidP="00872415">
                                  <w:pPr>
                                    <w:ind w:right="113"/>
                                    <w:jc w:val="right"/>
                                    <w:rPr>
                                      <w:sz w:val="14"/>
                                      <w:szCs w:val="14"/>
                                      <w:lang w:val="en-US"/>
                                    </w:rPr>
                                  </w:pPr>
                                  <w:r w:rsidRPr="00027A66">
                                    <w:rPr>
                                      <w:rFonts w:asciiTheme="majorHAnsi" w:hAnsiTheme="majorHAnsi"/>
                                      <w:sz w:val="14"/>
                                      <w:szCs w:val="14"/>
                                      <w:lang w:val="en-US"/>
                                    </w:rPr>
                                    <w:t xml:space="preserve">Picture credit </w:t>
                                  </w:r>
                                  <w:r w:rsidRPr="00027A66">
                                    <w:rPr>
                                      <w:sz w:val="14"/>
                                      <w:szCs w:val="14"/>
                                      <w:lang w:val="en-US"/>
                                    </w:rPr>
                                    <w:t xml:space="preserve">© </w:t>
                                  </w:r>
                                  <w:r w:rsidRPr="00C41BDF">
                                    <w:rPr>
                                      <w:rFonts w:asciiTheme="majorHAnsi" w:hAnsiTheme="majorHAnsi"/>
                                      <w:sz w:val="14"/>
                                      <w:szCs w:val="14"/>
                                      <w:lang w:val="en-US"/>
                                    </w:rPr>
                                    <w:t>DB AG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2342812" id="Textfeld 202" o:spid="_x0000_s1060" type="#_x0000_t202" style="position:absolute;margin-left:254.9pt;margin-top:142.55pt;width:196pt;height:9.35pt;z-index:251777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" stroked="f" strokeweight=".5pt">
                      <v:fill opacity="32896f"/>
                      <v:textbox style="mso-fit-shape-to-text:t" inset="0,0,0,0">
                        <w:txbxContent>
                          <w:p w14:paraId="146FAFF4" w14:textId="77777777" w:rsidR="00280D5A" w:rsidRPr="00027A66" w:rsidRDefault="00280D5A" w:rsidP="00872415">
                            <w:pPr>
                              <w:ind w:right="113"/>
                              <w:jc w:val="right"/>
                              <w:rPr>
                                <w:sz w:val="14"/>
                                <w:szCs w:val="14"/>
                                <w:lang w:val="en-US"/>
                              </w:rPr>
                            </w:pPr>
                            <w:r w:rsidRPr="00027A66">
                              <w:rPr>
                                <w:rFonts w:asciiTheme="majorHAnsi" w:hAnsiTheme="majorHAnsi"/>
                                <w:sz w:val="14"/>
                                <w:szCs w:val="14"/>
                                <w:lang w:val="en-US"/>
                              </w:rPr>
                              <w:t xml:space="preserve">Picture credit </w:t>
                            </w:r>
                            <w:r w:rsidRPr="00027A66">
                              <w:rPr>
                                <w:sz w:val="14"/>
                                <w:szCs w:val="14"/>
                                <w:lang w:val="en-US"/>
                              </w:rPr>
                              <w:t xml:space="preserve">© </w:t>
                            </w:r>
                            <w:r w:rsidRPr="00C41BDF">
                              <w:rPr>
                                <w:rFonts w:asciiTheme="majorHAnsi" w:hAnsiTheme="majorHAnsi"/>
                                <w:sz w:val="14"/>
                                <w:szCs w:val="14"/>
                                <w:lang w:val="en-US"/>
                              </w:rPr>
                              <w:t>DB AG</w:t>
                            </w:r>
                          </w:p>
                        </w:txbxContent>
                      </v:textbox>
                      <w10:anchorlock/>
                    </v:shape>
                  </w:pict>
                </mc:Fallback>
              </mc:AlternateContent>
            </w:r>
            <w:r w:rsidRPr="00BF0970">
              <w:rPr>
                <w:rFonts w:ascii="Calibri Light" w:hAnsi="Calibri Light" w:cs="Calibri Light"/>
                <w:b w:val="0"/>
                <w:noProof/>
                <w:color w:val="auto"/>
                <w:szCs w:val="20"/>
                <w:lang w:val="en-GB"/>
              </w:rPr>
              <mc:AlternateContent>
                <mc:Choice Requires="wps">
                  <w:drawing>
                    <wp:anchor distT="0" distB="0" distL="114300" distR="114300" simplePos="0" relativeHeight="251776000" behindDoc="0" locked="1" layoutInCell="1" allowOverlap="1" wp14:anchorId="11A8CE90" wp14:editId="750F7131">
                      <wp:simplePos x="0" y="0"/>
                      <wp:positionH relativeFrom="column">
                        <wp:posOffset>2961640</wp:posOffset>
                      </wp:positionH>
                      <wp:positionV relativeFrom="paragraph">
                        <wp:posOffset>-117475</wp:posOffset>
                      </wp:positionV>
                      <wp:extent cx="2789555" cy="144000"/>
                      <wp:effectExtent l="0" t="0" r="0" b="8890"/>
                      <wp:wrapNone/>
                      <wp:docPr id="203" name="Textfeld 20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789555" cy="1440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>
                                  <a:alpha val="50196"/>
                                </a:srgbClr>
                              </a:solidFill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5DE6C093" w14:textId="77777777" w:rsidR="00280D5A" w:rsidRPr="00027A66" w:rsidRDefault="00280D5A" w:rsidP="008A2D63">
                                  <w:pPr>
                                    <w:spacing w:before="0"/>
                                    <w:ind w:right="113"/>
                                    <w:jc w:val="right"/>
                                    <w:rPr>
                                      <w:sz w:val="14"/>
                                      <w:szCs w:val="14"/>
                                      <w:lang w:val="en-US"/>
                                    </w:rPr>
                                  </w:pPr>
                                  <w:r w:rsidRPr="00027A66">
                                    <w:rPr>
                                      <w:rFonts w:asciiTheme="majorHAnsi" w:hAnsiTheme="majorHAnsi"/>
                                      <w:sz w:val="14"/>
                                      <w:szCs w:val="14"/>
                                      <w:lang w:val="en-US"/>
                                    </w:rPr>
                                    <w:t xml:space="preserve">Picture credit </w:t>
                                  </w:r>
                                  <w:r w:rsidRPr="00027A66">
                                    <w:rPr>
                                      <w:sz w:val="14"/>
                                      <w:szCs w:val="14"/>
                                      <w:lang w:val="en-US"/>
                                    </w:rPr>
                                    <w:t xml:space="preserve">© </w:t>
                                  </w:r>
                                  <w:r w:rsidRPr="00C41BDF">
                                    <w:rPr>
                                      <w:rFonts w:asciiTheme="majorHAnsi" w:hAnsiTheme="majorHAnsi"/>
                                      <w:sz w:val="14"/>
                                      <w:szCs w:val="14"/>
                                      <w:lang w:val="en-US"/>
                                    </w:rPr>
                                    <w:t>DB AG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1A8CE90" id="Textfeld 203" o:spid="_x0000_s1061" type="#_x0000_t202" style="position:absolute;margin-left:233.2pt;margin-top:-9.25pt;width:219.65pt;height:11.35pt;z-index:251776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" stroked="f" strokeweight=".5pt">
                      <v:fill opacity="32896f"/>
                      <v:textbox inset="0,0,0,0">
                        <w:txbxContent>
                          <w:p w14:paraId="5DE6C093" w14:textId="77777777" w:rsidR="00280D5A" w:rsidRPr="00027A66" w:rsidRDefault="00280D5A" w:rsidP="008A2D63">
                            <w:pPr>
                              <w:spacing w:before="0"/>
                              <w:ind w:right="113"/>
                              <w:jc w:val="right"/>
                              <w:rPr>
                                <w:sz w:val="14"/>
                                <w:szCs w:val="14"/>
                                <w:lang w:val="en-US"/>
                              </w:rPr>
                            </w:pPr>
                            <w:r w:rsidRPr="00027A66">
                              <w:rPr>
                                <w:rFonts w:asciiTheme="majorHAnsi" w:hAnsiTheme="majorHAnsi"/>
                                <w:sz w:val="14"/>
                                <w:szCs w:val="14"/>
                                <w:lang w:val="en-US"/>
                              </w:rPr>
                              <w:t xml:space="preserve">Picture credit </w:t>
                            </w:r>
                            <w:r w:rsidRPr="00027A66">
                              <w:rPr>
                                <w:sz w:val="14"/>
                                <w:szCs w:val="14"/>
                                <w:lang w:val="en-US"/>
                              </w:rPr>
                              <w:t xml:space="preserve">© </w:t>
                            </w:r>
                            <w:r w:rsidRPr="00C41BDF">
                              <w:rPr>
                                <w:rFonts w:asciiTheme="majorHAnsi" w:hAnsiTheme="majorHAnsi"/>
                                <w:sz w:val="14"/>
                                <w:szCs w:val="14"/>
                                <w:lang w:val="en-US"/>
                              </w:rPr>
                              <w:t>DB AG</w:t>
                            </w:r>
                          </w:p>
                        </w:txbxContent>
                      </v:textbox>
                      <w10:anchorlock/>
                    </v:shape>
                  </w:pict>
                </mc:Fallback>
              </mc:AlternateContent>
            </w:r>
            <w:r w:rsidR="0035281C" w:rsidRPr="00BF0970">
              <w:rPr>
                <w:rFonts w:ascii="Calibri Light" w:hAnsi="Calibri Light" w:cs="Calibri Light"/>
                <w:lang w:val="en-GB"/>
              </w:rPr>
              <w:t>frame bridge</w:t>
            </w:r>
          </w:p>
        </w:tc>
      </w:tr>
      <w:tr w:rsidR="00872415" w:rsidRPr="00BF0970" w14:paraId="640F5077" w14:textId="77777777" w:rsidTr="00872415">
        <w:trPr>
          <w:trHeight w:val="454"/>
        </w:trPr>
        <w:tc>
          <w:tcPr>
            <w:tcW w:w="5173" w:type="dxa"/>
            <w:gridSpan w:val="2"/>
          </w:tcPr>
          <w:p w14:paraId="1A23D2AE" w14:textId="6ADD6728" w:rsidR="00872415" w:rsidRPr="00BF0970" w:rsidRDefault="0020641D" w:rsidP="00872415">
            <w:pPr>
              <w:pStyle w:val="TabelleninhaltBrief"/>
              <w:rPr>
                <w:rFonts w:ascii="Calibri Light" w:hAnsi="Calibri Light" w:cs="Calibri Light"/>
                <w:lang w:val="en-GB"/>
              </w:rPr>
            </w:pPr>
            <w:r>
              <w:rPr>
                <w:rFonts w:ascii="Calibri Light" w:hAnsi="Calibri Light" w:cs="Calibri Light"/>
                <w:lang w:val="en-GB"/>
              </w:rPr>
              <w:t>Bridge</w:t>
            </w:r>
            <w:r w:rsidR="00872415" w:rsidRPr="00BF0970">
              <w:rPr>
                <w:rFonts w:ascii="Calibri Light" w:hAnsi="Calibri Light" w:cs="Calibri Light"/>
                <w:lang w:val="en-GB"/>
              </w:rPr>
              <w:t>:  EÜ Nesselgrundbrücke</w:t>
            </w:r>
          </w:p>
        </w:tc>
        <w:tc>
          <w:tcPr>
            <w:tcW w:w="3898" w:type="dxa"/>
            <w:vMerge w:val="restart"/>
          </w:tcPr>
          <w:p w14:paraId="6B562D28" w14:textId="77777777" w:rsidR="00872415" w:rsidRPr="00BF0970" w:rsidRDefault="00872415" w:rsidP="00872415">
            <w:pPr>
              <w:pStyle w:val="TabelleninhaltBrief"/>
              <w:rPr>
                <w:rFonts w:ascii="Calibri Light" w:hAnsi="Calibri Light" w:cs="Calibri Light"/>
                <w:lang w:val="en-GB"/>
              </w:rPr>
            </w:pPr>
            <w:r w:rsidRPr="00BF0970">
              <w:rPr>
                <w:rFonts w:ascii="Calibri Light" w:hAnsi="Calibri Light" w:cs="Calibri Light"/>
                <w:noProof/>
                <w:lang w:val="en-GB"/>
              </w:rPr>
              <w:drawing>
                <wp:inline distT="0" distB="0" distL="0" distR="0" wp14:anchorId="3CB480F6" wp14:editId="73C42D3D">
                  <wp:extent cx="2486943" cy="1075174"/>
                  <wp:effectExtent l="0" t="0" r="8890" b="0"/>
                  <wp:docPr id="205" name="Grafik 2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96541" cy="10793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72415" w:rsidRPr="00BF0970" w14:paraId="764E98CB" w14:textId="77777777" w:rsidTr="00872415">
        <w:trPr>
          <w:trHeight w:val="454"/>
        </w:trPr>
        <w:tc>
          <w:tcPr>
            <w:tcW w:w="1560" w:type="dxa"/>
          </w:tcPr>
          <w:p w14:paraId="3A8EC5AA" w14:textId="536CE445" w:rsidR="00872415" w:rsidRPr="00BF0970" w:rsidRDefault="00872415" w:rsidP="00872415">
            <w:pPr>
              <w:pStyle w:val="TabelleninhaltBrief"/>
              <w:rPr>
                <w:rFonts w:ascii="Calibri Light" w:hAnsi="Calibri Light" w:cs="Calibri Light"/>
                <w:lang w:val="en-GB"/>
              </w:rPr>
            </w:pPr>
            <w:r w:rsidRPr="00BF0970">
              <w:rPr>
                <w:rFonts w:ascii="Calibri Light" w:hAnsi="Calibri Light" w:cs="Calibri Light"/>
                <w:lang w:val="en-GB"/>
              </w:rPr>
              <w:t>Type:</w:t>
            </w:r>
          </w:p>
        </w:tc>
        <w:tc>
          <w:tcPr>
            <w:tcW w:w="3613" w:type="dxa"/>
          </w:tcPr>
          <w:p w14:paraId="1241DBD5" w14:textId="378C0AD4" w:rsidR="00872415" w:rsidRPr="00BF0970" w:rsidRDefault="00872415" w:rsidP="00872415">
            <w:pPr>
              <w:pStyle w:val="TabelleninhaltBrief"/>
              <w:rPr>
                <w:rFonts w:ascii="Calibri Light" w:hAnsi="Calibri Light" w:cs="Calibri Light"/>
                <w:lang w:val="en-GB"/>
              </w:rPr>
            </w:pPr>
            <w:r w:rsidRPr="00BF0970">
              <w:rPr>
                <w:rFonts w:ascii="Calibri Light" w:hAnsi="Calibri Light" w:cs="Calibri Light"/>
                <w:lang w:val="en-GB"/>
              </w:rPr>
              <w:t>Railway Bridge</w:t>
            </w:r>
          </w:p>
        </w:tc>
        <w:tc>
          <w:tcPr>
            <w:tcW w:w="3898" w:type="dxa"/>
            <w:vMerge/>
          </w:tcPr>
          <w:p w14:paraId="039B4264" w14:textId="77777777" w:rsidR="00872415" w:rsidRPr="00BF0970" w:rsidRDefault="00872415" w:rsidP="00872415">
            <w:pPr>
              <w:pStyle w:val="StandardBrief"/>
              <w:rPr>
                <w:rFonts w:ascii="Calibri Light" w:hAnsi="Calibri Light" w:cs="Calibri Light"/>
                <w:lang w:val="en-GB"/>
              </w:rPr>
            </w:pPr>
          </w:p>
        </w:tc>
      </w:tr>
      <w:tr w:rsidR="00872415" w:rsidRPr="00BF0970" w14:paraId="66B971AB" w14:textId="77777777" w:rsidTr="00872415">
        <w:trPr>
          <w:trHeight w:val="454"/>
        </w:trPr>
        <w:tc>
          <w:tcPr>
            <w:tcW w:w="1560" w:type="dxa"/>
          </w:tcPr>
          <w:p w14:paraId="404892DD" w14:textId="77777777" w:rsidR="00872415" w:rsidRPr="00BF0970" w:rsidRDefault="00872415" w:rsidP="00872415">
            <w:pPr>
              <w:pStyle w:val="TabelleninhaltBrief"/>
              <w:rPr>
                <w:rFonts w:ascii="Calibri Light" w:hAnsi="Calibri Light" w:cs="Calibri Light"/>
                <w:lang w:val="en-GB"/>
              </w:rPr>
            </w:pPr>
            <w:r w:rsidRPr="00BF0970">
              <w:rPr>
                <w:rFonts w:ascii="Calibri Light" w:hAnsi="Calibri Light" w:cs="Calibri Light"/>
                <w:lang w:val="en-GB"/>
              </w:rPr>
              <w:t>Line / built</w:t>
            </w:r>
          </w:p>
          <w:p w14:paraId="3B371083" w14:textId="77777777" w:rsidR="00872415" w:rsidRPr="00BF0970" w:rsidRDefault="00872415" w:rsidP="00872415">
            <w:pPr>
              <w:pStyle w:val="TabelleninhaltBrief"/>
              <w:rPr>
                <w:rFonts w:ascii="Calibri Light" w:hAnsi="Calibri Light" w:cs="Calibri Light"/>
                <w:lang w:val="en-GB"/>
              </w:rPr>
            </w:pPr>
            <w:r w:rsidRPr="00BF0970">
              <w:rPr>
                <w:rFonts w:ascii="Calibri Light" w:hAnsi="Calibri Light" w:cs="Calibri Light"/>
                <w:lang w:val="en-GB"/>
              </w:rPr>
              <w:t>speed</w:t>
            </w:r>
          </w:p>
        </w:tc>
        <w:tc>
          <w:tcPr>
            <w:tcW w:w="3613" w:type="dxa"/>
          </w:tcPr>
          <w:p w14:paraId="4A813E77" w14:textId="77777777" w:rsidR="00872415" w:rsidRPr="00BF0970" w:rsidRDefault="00872415" w:rsidP="00872415">
            <w:pPr>
              <w:pStyle w:val="TabelleninhaltBrief"/>
              <w:rPr>
                <w:rFonts w:ascii="Calibri Light" w:hAnsi="Calibri Light" w:cs="Calibri Light"/>
                <w:lang w:val="en-GB"/>
              </w:rPr>
            </w:pPr>
            <w:r w:rsidRPr="00BF0970">
              <w:rPr>
                <w:rFonts w:ascii="Calibri Light" w:hAnsi="Calibri Light" w:cs="Calibri Light"/>
                <w:lang w:val="en-GB"/>
              </w:rPr>
              <w:t>Near Dresden / 1999</w:t>
            </w:r>
          </w:p>
          <w:p w14:paraId="5B464301" w14:textId="77777777" w:rsidR="00872415" w:rsidRPr="00BF0970" w:rsidRDefault="00872415" w:rsidP="00872415">
            <w:pPr>
              <w:pStyle w:val="TabelleninhaltBrief"/>
              <w:rPr>
                <w:rFonts w:ascii="Calibri Light" w:hAnsi="Calibri Light" w:cs="Calibri Light"/>
                <w:lang w:val="en-GB"/>
              </w:rPr>
            </w:pPr>
            <w:r w:rsidRPr="00BF0970">
              <w:rPr>
                <w:rFonts w:ascii="Calibri Light" w:hAnsi="Calibri Light" w:cs="Calibri Light"/>
                <w:lang w:val="en-GB"/>
              </w:rPr>
              <w:t>160 km/h</w:t>
            </w:r>
          </w:p>
        </w:tc>
        <w:tc>
          <w:tcPr>
            <w:tcW w:w="3898" w:type="dxa"/>
            <w:vMerge/>
          </w:tcPr>
          <w:p w14:paraId="31856D28" w14:textId="77777777" w:rsidR="00872415" w:rsidRPr="00BF0970" w:rsidRDefault="00872415" w:rsidP="00872415">
            <w:pPr>
              <w:pStyle w:val="StandardBrief"/>
              <w:rPr>
                <w:rFonts w:ascii="Calibri Light" w:hAnsi="Calibri Light" w:cs="Calibri Light"/>
                <w:lang w:val="en-GB"/>
              </w:rPr>
            </w:pPr>
          </w:p>
        </w:tc>
      </w:tr>
      <w:tr w:rsidR="00872415" w:rsidRPr="00BF0970" w14:paraId="783D539A" w14:textId="77777777" w:rsidTr="00872415">
        <w:trPr>
          <w:trHeight w:val="454"/>
        </w:trPr>
        <w:tc>
          <w:tcPr>
            <w:tcW w:w="1560" w:type="dxa"/>
          </w:tcPr>
          <w:p w14:paraId="734A9AAA" w14:textId="77777777" w:rsidR="00872415" w:rsidRPr="00BF0970" w:rsidRDefault="00872415" w:rsidP="00872415">
            <w:pPr>
              <w:pStyle w:val="TabelleninhaltBrief"/>
              <w:rPr>
                <w:rFonts w:ascii="Calibri Light" w:hAnsi="Calibri Light" w:cs="Calibri Light"/>
                <w:lang w:val="en-GB"/>
              </w:rPr>
            </w:pPr>
            <w:r w:rsidRPr="00BF0970">
              <w:rPr>
                <w:rFonts w:ascii="Calibri Light" w:hAnsi="Calibri Light" w:cs="Calibri Light"/>
                <w:lang w:val="en-GB"/>
              </w:rPr>
              <w:t>Country</w:t>
            </w:r>
          </w:p>
        </w:tc>
        <w:tc>
          <w:tcPr>
            <w:tcW w:w="3613" w:type="dxa"/>
          </w:tcPr>
          <w:p w14:paraId="101C5B08" w14:textId="77777777" w:rsidR="00872415" w:rsidRPr="00BF0970" w:rsidRDefault="00872415" w:rsidP="00872415">
            <w:pPr>
              <w:pStyle w:val="TabelleninhaltBrief"/>
              <w:rPr>
                <w:rFonts w:ascii="Calibri Light" w:hAnsi="Calibri Light" w:cs="Calibri Light"/>
                <w:lang w:val="en-GB"/>
              </w:rPr>
            </w:pPr>
            <w:r w:rsidRPr="00BF0970">
              <w:rPr>
                <w:rFonts w:ascii="Calibri Light" w:hAnsi="Calibri Light" w:cs="Calibri Light"/>
                <w:lang w:val="en-GB"/>
              </w:rPr>
              <w:t>Germany</w:t>
            </w:r>
          </w:p>
        </w:tc>
        <w:tc>
          <w:tcPr>
            <w:tcW w:w="3898" w:type="dxa"/>
            <w:vMerge/>
          </w:tcPr>
          <w:p w14:paraId="2ADCEB58" w14:textId="77777777" w:rsidR="00872415" w:rsidRPr="00BF0970" w:rsidRDefault="00872415" w:rsidP="00872415">
            <w:pPr>
              <w:pStyle w:val="StandardBrief"/>
              <w:rPr>
                <w:rFonts w:ascii="Calibri Light" w:hAnsi="Calibri Light" w:cs="Calibri Light"/>
                <w:lang w:val="en-GB"/>
              </w:rPr>
            </w:pPr>
          </w:p>
        </w:tc>
      </w:tr>
      <w:tr w:rsidR="00872415" w:rsidRPr="00BF0970" w14:paraId="037A7D2A" w14:textId="77777777" w:rsidTr="00872415">
        <w:trPr>
          <w:trHeight w:val="454"/>
        </w:trPr>
        <w:tc>
          <w:tcPr>
            <w:tcW w:w="1560" w:type="dxa"/>
          </w:tcPr>
          <w:p w14:paraId="63BD2378" w14:textId="77777777" w:rsidR="00872415" w:rsidRPr="00BF0970" w:rsidRDefault="00872415" w:rsidP="00872415">
            <w:pPr>
              <w:pStyle w:val="TabelleninhaltBrief"/>
              <w:rPr>
                <w:rFonts w:ascii="Calibri Light" w:hAnsi="Calibri Light" w:cs="Calibri Light"/>
                <w:lang w:val="en-GB"/>
              </w:rPr>
            </w:pPr>
            <w:r w:rsidRPr="00BF0970">
              <w:rPr>
                <w:rFonts w:ascii="Calibri Light" w:hAnsi="Calibri Light" w:cs="Calibri Light"/>
                <w:lang w:val="en-GB"/>
              </w:rPr>
              <w:t>Construction</w:t>
            </w:r>
          </w:p>
        </w:tc>
        <w:tc>
          <w:tcPr>
            <w:tcW w:w="3613" w:type="dxa"/>
          </w:tcPr>
          <w:p w14:paraId="6A069B6B" w14:textId="77777777" w:rsidR="00872415" w:rsidRPr="00BF0970" w:rsidRDefault="00872415" w:rsidP="00872415">
            <w:pPr>
              <w:pStyle w:val="TabelleninhaltBrief"/>
              <w:rPr>
                <w:rFonts w:ascii="Calibri Light" w:hAnsi="Calibri Light" w:cs="Calibri Light"/>
                <w:lang w:val="en-GB"/>
              </w:rPr>
            </w:pPr>
            <w:r w:rsidRPr="00BF0970">
              <w:rPr>
                <w:rFonts w:ascii="Calibri Light" w:hAnsi="Calibri Light" w:cs="Calibri Light"/>
                <w:lang w:val="en-GB"/>
              </w:rPr>
              <w:t>Semi-integral</w:t>
            </w:r>
          </w:p>
        </w:tc>
        <w:tc>
          <w:tcPr>
            <w:tcW w:w="3898" w:type="dxa"/>
            <w:vMerge/>
          </w:tcPr>
          <w:p w14:paraId="1A853622" w14:textId="77777777" w:rsidR="00872415" w:rsidRPr="00BF0970" w:rsidRDefault="00872415" w:rsidP="00872415">
            <w:pPr>
              <w:pStyle w:val="StandardBrief"/>
              <w:rPr>
                <w:rFonts w:ascii="Calibri Light" w:hAnsi="Calibri Light" w:cs="Calibri Light"/>
                <w:lang w:val="en-GB"/>
              </w:rPr>
            </w:pPr>
          </w:p>
        </w:tc>
      </w:tr>
      <w:tr w:rsidR="00872415" w:rsidRPr="00BF0970" w14:paraId="6A720DF9" w14:textId="77777777" w:rsidTr="00872415">
        <w:trPr>
          <w:trHeight w:val="454"/>
        </w:trPr>
        <w:tc>
          <w:tcPr>
            <w:tcW w:w="1560" w:type="dxa"/>
          </w:tcPr>
          <w:p w14:paraId="0D205A53" w14:textId="77777777" w:rsidR="00872415" w:rsidRPr="00BF0970" w:rsidRDefault="00872415" w:rsidP="00872415">
            <w:pPr>
              <w:pStyle w:val="TabelleninhaltBrief"/>
              <w:rPr>
                <w:rFonts w:ascii="Calibri Light" w:hAnsi="Calibri Light" w:cs="Calibri Light"/>
                <w:lang w:val="en-GB"/>
              </w:rPr>
            </w:pPr>
            <w:r w:rsidRPr="00BF0970">
              <w:rPr>
                <w:rFonts w:ascii="Calibri Light" w:hAnsi="Calibri Light" w:cs="Calibri Light"/>
                <w:lang w:val="en-GB"/>
              </w:rPr>
              <w:t>Span</w:t>
            </w:r>
          </w:p>
        </w:tc>
        <w:tc>
          <w:tcPr>
            <w:tcW w:w="3613" w:type="dxa"/>
          </w:tcPr>
          <w:p w14:paraId="2D35E01F" w14:textId="77777777" w:rsidR="00872415" w:rsidRPr="00BF0970" w:rsidRDefault="00872415" w:rsidP="00872415">
            <w:pPr>
              <w:pStyle w:val="TabelleninhaltBrief"/>
              <w:rPr>
                <w:rFonts w:ascii="Calibri Light" w:hAnsi="Calibri Light" w:cs="Calibri Light"/>
                <w:lang w:val="en-GB"/>
              </w:rPr>
            </w:pPr>
            <w:r w:rsidRPr="00BF0970">
              <w:rPr>
                <w:rFonts w:ascii="Calibri Light" w:hAnsi="Calibri Light" w:cs="Calibri Light"/>
                <w:lang w:val="en-GB"/>
              </w:rPr>
              <w:t>22,50 m</w:t>
            </w:r>
          </w:p>
        </w:tc>
        <w:tc>
          <w:tcPr>
            <w:tcW w:w="3898" w:type="dxa"/>
            <w:vMerge/>
          </w:tcPr>
          <w:p w14:paraId="06E3C10F" w14:textId="77777777" w:rsidR="00872415" w:rsidRPr="00BF0970" w:rsidRDefault="00872415" w:rsidP="00872415">
            <w:pPr>
              <w:pStyle w:val="StandardBrief"/>
              <w:rPr>
                <w:rFonts w:ascii="Calibri Light" w:hAnsi="Calibri Light" w:cs="Calibri Light"/>
                <w:lang w:val="en-GB"/>
              </w:rPr>
            </w:pPr>
          </w:p>
        </w:tc>
      </w:tr>
      <w:tr w:rsidR="00872415" w:rsidRPr="00BF0970" w14:paraId="08FFF904" w14:textId="77777777" w:rsidTr="00872415">
        <w:trPr>
          <w:trHeight w:val="454"/>
        </w:trPr>
        <w:tc>
          <w:tcPr>
            <w:tcW w:w="1560" w:type="dxa"/>
          </w:tcPr>
          <w:p w14:paraId="348F0C22" w14:textId="3F9792B1" w:rsidR="00872415" w:rsidRPr="00BF0970" w:rsidRDefault="00872415" w:rsidP="00872415">
            <w:pPr>
              <w:pStyle w:val="TabelleninhaltBrief"/>
              <w:rPr>
                <w:rFonts w:ascii="Calibri Light" w:hAnsi="Calibri Light" w:cs="Calibri Light"/>
                <w:color w:val="auto"/>
                <w:lang w:val="en-GB"/>
              </w:rPr>
            </w:pPr>
            <w:r w:rsidRPr="00BF0970">
              <w:rPr>
                <w:rFonts w:ascii="Calibri Light" w:hAnsi="Calibri Light" w:cs="Calibri Light"/>
                <w:color w:val="auto"/>
                <w:lang w:val="en-GB"/>
              </w:rPr>
              <w:t>Dimension</w:t>
            </w:r>
            <w:r w:rsidR="001E4D33" w:rsidRPr="00BF0970">
              <w:rPr>
                <w:rFonts w:ascii="Calibri Light" w:hAnsi="Calibri Light" w:cs="Calibri Light"/>
                <w:color w:val="auto"/>
                <w:lang w:val="en-GB"/>
              </w:rPr>
              <w:t>s</w:t>
            </w:r>
          </w:p>
        </w:tc>
        <w:tc>
          <w:tcPr>
            <w:tcW w:w="3613" w:type="dxa"/>
          </w:tcPr>
          <w:p w14:paraId="6ED145CC" w14:textId="77777777" w:rsidR="00872415" w:rsidRPr="00BF0970" w:rsidRDefault="00872415" w:rsidP="00872415">
            <w:pPr>
              <w:pStyle w:val="TabelleninhaltBrief"/>
              <w:rPr>
                <w:rFonts w:ascii="Calibri Light" w:hAnsi="Calibri Light" w:cs="Calibri Light"/>
                <w:color w:val="auto"/>
                <w:lang w:val="en-GB"/>
              </w:rPr>
            </w:pPr>
            <w:r w:rsidRPr="00BF0970">
              <w:rPr>
                <w:rFonts w:ascii="Calibri Light" w:hAnsi="Calibri Light" w:cs="Calibri Light"/>
                <w:color w:val="auto"/>
                <w:lang w:val="en-GB"/>
              </w:rPr>
              <w:t>Vertical Clearance &gt; 5,00 m</w:t>
            </w:r>
            <w:r w:rsidRPr="00BF0970">
              <w:rPr>
                <w:rFonts w:ascii="Calibri Light" w:hAnsi="Calibri Light" w:cs="Calibri Light"/>
                <w:color w:val="auto"/>
                <w:lang w:val="en-GB"/>
              </w:rPr>
              <w:tab/>
            </w:r>
          </w:p>
          <w:p w14:paraId="6BA5CABD" w14:textId="059B5506" w:rsidR="00872415" w:rsidRPr="00BF0970" w:rsidRDefault="00872415" w:rsidP="0035281C">
            <w:pPr>
              <w:pStyle w:val="TabelleninhaltBrief"/>
              <w:rPr>
                <w:rFonts w:ascii="Calibri Light" w:hAnsi="Calibri Light" w:cs="Calibri Light"/>
                <w:color w:val="auto"/>
                <w:lang w:val="en-GB"/>
              </w:rPr>
            </w:pPr>
            <w:r w:rsidRPr="00BF0970">
              <w:rPr>
                <w:rFonts w:ascii="Calibri Light" w:hAnsi="Calibri Light" w:cs="Calibri Light"/>
                <w:color w:val="auto"/>
                <w:lang w:val="en-GB"/>
              </w:rPr>
              <w:t>Thickness</w:t>
            </w:r>
            <w:r w:rsidR="0035281C" w:rsidRPr="00BF0970">
              <w:rPr>
                <w:rFonts w:ascii="Calibri Light" w:hAnsi="Calibri Light" w:cs="Calibri Light"/>
                <w:color w:val="auto"/>
                <w:lang w:val="en-GB"/>
              </w:rPr>
              <w:t>: 1,20m</w:t>
            </w:r>
            <w:r w:rsidR="008A2D63" w:rsidRPr="00BF0970">
              <w:rPr>
                <w:noProof/>
                <w:color w:val="auto"/>
                <w:lang w:val="en-GB"/>
              </w:rPr>
              <w:t xml:space="preserve"> </w:t>
            </w:r>
          </w:p>
        </w:tc>
        <w:tc>
          <w:tcPr>
            <w:tcW w:w="3898" w:type="dxa"/>
          </w:tcPr>
          <w:p w14:paraId="549D108A" w14:textId="77777777" w:rsidR="00872415" w:rsidRPr="00BF0970" w:rsidRDefault="008A2D63" w:rsidP="008A2D63">
            <w:pPr>
              <w:pStyle w:val="StandardBrief"/>
              <w:spacing w:before="0"/>
              <w:rPr>
                <w:rFonts w:ascii="Calibri Light" w:hAnsi="Calibri Light" w:cs="Calibri Light"/>
                <w:lang w:val="en-GB"/>
              </w:rPr>
            </w:pPr>
            <w:r w:rsidRPr="00BF0970">
              <w:rPr>
                <w:noProof/>
                <w:lang w:val="en-GB"/>
              </w:rPr>
              <w:drawing>
                <wp:inline distT="0" distB="0" distL="0" distR="0" wp14:anchorId="0DE8D955" wp14:editId="48615851">
                  <wp:extent cx="2520000" cy="1380290"/>
                  <wp:effectExtent l="0" t="0" r="0" b="0"/>
                  <wp:docPr id="265" name="Grafik 2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85"/>
                          <a:srcRect l="13340" t="23903" r="16894" b="13877"/>
                          <a:stretch/>
                        </pic:blipFill>
                        <pic:spPr bwMode="auto">
                          <a:xfrm>
                            <a:off x="0" y="0"/>
                            <a:ext cx="2520000" cy="138029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3C7C561A" w14:textId="01DBB3AA" w:rsidR="008A2D63" w:rsidRPr="00BF0970" w:rsidRDefault="008A2D63" w:rsidP="008A2D63">
            <w:pPr>
              <w:pStyle w:val="StandardBrief"/>
              <w:spacing w:before="0"/>
              <w:rPr>
                <w:rFonts w:ascii="Calibri Light" w:hAnsi="Calibri Light" w:cs="Calibri Light"/>
                <w:lang w:val="en-GB"/>
              </w:rPr>
            </w:pPr>
            <w:r w:rsidRPr="00BF0970">
              <w:rPr>
                <w:rFonts w:ascii="Calibri Light" w:hAnsi="Calibri Light" w:cs="Calibri Light"/>
                <w:b/>
                <w:noProof/>
                <w:color w:val="auto"/>
                <w:szCs w:val="20"/>
                <w:lang w:val="en-GB"/>
              </w:rPr>
              <mc:AlternateContent>
                <mc:Choice Requires="wps">
                  <w:drawing>
                    <wp:anchor distT="0" distB="0" distL="114300" distR="114300" simplePos="0" relativeHeight="251800576" behindDoc="0" locked="1" layoutInCell="1" allowOverlap="1" wp14:anchorId="64882BD7" wp14:editId="0C7F6C6A">
                      <wp:simplePos x="0" y="0"/>
                      <wp:positionH relativeFrom="column">
                        <wp:posOffset>3810</wp:posOffset>
                      </wp:positionH>
                      <wp:positionV relativeFrom="paragraph">
                        <wp:posOffset>5080</wp:posOffset>
                      </wp:positionV>
                      <wp:extent cx="2404110" cy="180000"/>
                      <wp:effectExtent l="0" t="0" r="0" b="0"/>
                      <wp:wrapNone/>
                      <wp:docPr id="267" name="Textfeld 26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404110" cy="1800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>
                                  <a:alpha val="50196"/>
                                </a:srgbClr>
                              </a:solidFill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70EAFC3D" w14:textId="77777777" w:rsidR="00280D5A" w:rsidRPr="00027A66" w:rsidRDefault="00280D5A" w:rsidP="008A2D63">
                                  <w:pPr>
                                    <w:spacing w:before="0"/>
                                    <w:ind w:right="113"/>
                                    <w:jc w:val="right"/>
                                    <w:rPr>
                                      <w:sz w:val="14"/>
                                      <w:szCs w:val="14"/>
                                      <w:lang w:val="en-US"/>
                                    </w:rPr>
                                  </w:pPr>
                                  <w:r w:rsidRPr="00027A66">
                                    <w:rPr>
                                      <w:rFonts w:asciiTheme="majorHAnsi" w:hAnsiTheme="majorHAnsi"/>
                                      <w:sz w:val="14"/>
                                      <w:szCs w:val="14"/>
                                      <w:lang w:val="en-US"/>
                                    </w:rPr>
                                    <w:t xml:space="preserve">Picture credit </w:t>
                                  </w:r>
                                  <w:r w:rsidRPr="00027A66">
                                    <w:rPr>
                                      <w:sz w:val="14"/>
                                      <w:szCs w:val="14"/>
                                      <w:lang w:val="en-US"/>
                                    </w:rPr>
                                    <w:t xml:space="preserve">© </w:t>
                                  </w:r>
                                  <w:r w:rsidRPr="00C41BDF">
                                    <w:rPr>
                                      <w:rFonts w:asciiTheme="majorHAnsi" w:hAnsiTheme="majorHAnsi"/>
                                      <w:sz w:val="14"/>
                                      <w:szCs w:val="14"/>
                                      <w:lang w:val="en-US"/>
                                    </w:rPr>
                                    <w:t>DB AG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4882BD7" id="Textfeld 267" o:spid="_x0000_s1062" type="#_x0000_t202" style="position:absolute;margin-left:.3pt;margin-top:.4pt;width:189.3pt;height:14.15pt;z-index:251800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" stroked="f" strokeweight=".5pt">
                      <v:fill opacity="32896f"/>
                      <v:textbox inset="0,0,0,0">
                        <w:txbxContent>
                          <w:p w14:paraId="70EAFC3D" w14:textId="77777777" w:rsidR="00280D5A" w:rsidRPr="00027A66" w:rsidRDefault="00280D5A" w:rsidP="008A2D63">
                            <w:pPr>
                              <w:spacing w:before="0"/>
                              <w:ind w:right="113"/>
                              <w:jc w:val="right"/>
                              <w:rPr>
                                <w:sz w:val="14"/>
                                <w:szCs w:val="14"/>
                                <w:lang w:val="en-US"/>
                              </w:rPr>
                            </w:pPr>
                            <w:r w:rsidRPr="00027A66">
                              <w:rPr>
                                <w:rFonts w:asciiTheme="majorHAnsi" w:hAnsiTheme="majorHAnsi"/>
                                <w:sz w:val="14"/>
                                <w:szCs w:val="14"/>
                                <w:lang w:val="en-US"/>
                              </w:rPr>
                              <w:t xml:space="preserve">Picture credit </w:t>
                            </w:r>
                            <w:r w:rsidRPr="00027A66">
                              <w:rPr>
                                <w:sz w:val="14"/>
                                <w:szCs w:val="14"/>
                                <w:lang w:val="en-US"/>
                              </w:rPr>
                              <w:t xml:space="preserve">© </w:t>
                            </w:r>
                            <w:r w:rsidRPr="00C41BDF">
                              <w:rPr>
                                <w:rFonts w:asciiTheme="majorHAnsi" w:hAnsiTheme="majorHAnsi"/>
                                <w:sz w:val="14"/>
                                <w:szCs w:val="14"/>
                                <w:lang w:val="en-US"/>
                              </w:rPr>
                              <w:t>DB AG</w:t>
                            </w:r>
                          </w:p>
                        </w:txbxContent>
                      </v:textbox>
                      <w10:anchorlock/>
                    </v:shape>
                  </w:pict>
                </mc:Fallback>
              </mc:AlternateContent>
            </w:r>
          </w:p>
        </w:tc>
      </w:tr>
      <w:tr w:rsidR="0035281C" w:rsidRPr="008F6141" w14:paraId="5B23775A" w14:textId="77777777" w:rsidTr="0035281C">
        <w:trPr>
          <w:trHeight w:val="454"/>
        </w:trPr>
        <w:tc>
          <w:tcPr>
            <w:tcW w:w="9071" w:type="dxa"/>
            <w:gridSpan w:val="3"/>
          </w:tcPr>
          <w:p w14:paraId="5F5377A3" w14:textId="04454621" w:rsidR="008A2D63" w:rsidRPr="00BF0970" w:rsidRDefault="008A2D63" w:rsidP="008A2D63">
            <w:pPr>
              <w:rPr>
                <w:rFonts w:cs="Calibri Light"/>
                <w:sz w:val="20"/>
                <w:lang w:val="en-GB"/>
              </w:rPr>
            </w:pPr>
            <w:r w:rsidRPr="00BF0970">
              <w:rPr>
                <w:rFonts w:cs="Calibri Light"/>
                <w:sz w:val="20"/>
                <w:lang w:val="en-GB"/>
              </w:rPr>
              <w:t>Advantage: haunched main girders increase the slenderness in field</w:t>
            </w:r>
          </w:p>
          <w:p w14:paraId="400D5931" w14:textId="4CE5FD09" w:rsidR="0035281C" w:rsidRPr="00BF0970" w:rsidRDefault="0035281C" w:rsidP="008A2D63">
            <w:pPr>
              <w:pStyle w:val="StandardBrief"/>
              <w:rPr>
                <w:rFonts w:ascii="Calibri Light" w:hAnsi="Calibri Light" w:cs="Calibri Light"/>
                <w:color w:val="auto"/>
                <w:lang w:val="en-GB"/>
              </w:rPr>
            </w:pPr>
          </w:p>
        </w:tc>
      </w:tr>
    </w:tbl>
    <w:p w14:paraId="49CA8BCE" w14:textId="60C39706" w:rsidR="003516D4" w:rsidRPr="00BF0970" w:rsidRDefault="003516D4">
      <w:pPr>
        <w:suppressAutoHyphens w:val="0"/>
        <w:spacing w:before="0" w:after="200"/>
        <w:rPr>
          <w:rFonts w:cs="Calibri Light"/>
          <w:lang w:val="en-GB"/>
        </w:rPr>
      </w:pPr>
      <w:r w:rsidRPr="00BF0970">
        <w:rPr>
          <w:rFonts w:cs="Calibri Light"/>
          <w:lang w:val="en-GB"/>
        </w:rPr>
        <w:br w:type="page"/>
      </w:r>
    </w:p>
    <w:tbl>
      <w:tblPr>
        <w:tblStyle w:val="Tabellenraster"/>
        <w:tblW w:w="907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560"/>
        <w:gridCol w:w="3613"/>
        <w:gridCol w:w="3898"/>
      </w:tblGrid>
      <w:tr w:rsidR="00872415" w:rsidRPr="00BF0970" w14:paraId="3E5D214F" w14:textId="77777777" w:rsidTr="00872415">
        <w:trPr>
          <w:trHeight w:hRule="exact" w:val="3969"/>
        </w:trPr>
        <w:tc>
          <w:tcPr>
            <w:tcW w:w="9071" w:type="dxa"/>
            <w:gridSpan w:val="3"/>
          </w:tcPr>
          <w:p w14:paraId="16E0850E" w14:textId="77777777" w:rsidR="00872415" w:rsidRPr="00BF0970" w:rsidRDefault="00872415" w:rsidP="00872415">
            <w:pPr>
              <w:pStyle w:val="StandardBrief"/>
              <w:spacing w:before="0" w:after="0"/>
              <w:rPr>
                <w:rFonts w:ascii="Calibri Light" w:hAnsi="Calibri Light" w:cs="Calibri Light"/>
                <w:lang w:val="en-GB"/>
              </w:rPr>
            </w:pPr>
            <w:r w:rsidRPr="00BF0970">
              <w:rPr>
                <w:rFonts w:ascii="Calibri Light" w:hAnsi="Calibri Light" w:cs="Calibri Light"/>
                <w:noProof/>
                <w:lang w:val="en-GB"/>
              </w:rPr>
              <w:lastRenderedPageBreak/>
              <w:drawing>
                <wp:inline distT="0" distB="0" distL="0" distR="0" wp14:anchorId="56E5E85B" wp14:editId="4D0FCB7E">
                  <wp:extent cx="5943600" cy="3464595"/>
                  <wp:effectExtent l="0" t="0" r="0" b="0"/>
                  <wp:docPr id="73" name="Grafik 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Viaduc de l'Orxois.PNG"/>
                          <pic:cNvPicPr/>
                        </pic:nvPicPr>
                        <pic:blipFill rotWithShape="1">
                          <a:blip r:embed="rId8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767" t="21687" r="-1589" b="-14370"/>
                          <a:stretch/>
                        </pic:blipFill>
                        <pic:spPr bwMode="auto">
                          <a:xfrm>
                            <a:off x="0" y="0"/>
                            <a:ext cx="5949037" cy="346776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72415" w:rsidRPr="008F6141" w14:paraId="73F4C177" w14:textId="77777777" w:rsidTr="00872415">
        <w:trPr>
          <w:trHeight w:val="295"/>
        </w:trPr>
        <w:tc>
          <w:tcPr>
            <w:tcW w:w="9071" w:type="dxa"/>
            <w:gridSpan w:val="3"/>
          </w:tcPr>
          <w:p w14:paraId="15D3A885" w14:textId="77777777" w:rsidR="00872415" w:rsidRPr="00BF0970" w:rsidRDefault="00872415" w:rsidP="00872415">
            <w:pPr>
              <w:pStyle w:val="berschriftohneNummerierungBrief"/>
              <w:rPr>
                <w:rFonts w:ascii="Calibri Light" w:hAnsi="Calibri Light" w:cs="Calibri Light"/>
                <w:lang w:val="en-GB"/>
              </w:rPr>
            </w:pPr>
            <w:r w:rsidRPr="00BF0970">
              <w:rPr>
                <w:rFonts w:ascii="Calibri Light" w:hAnsi="Calibri Light" w:cs="Calibri Light"/>
                <w:lang w:val="en-GB"/>
              </w:rPr>
              <w:t>Example 5 – Twin girder composite deck</w:t>
            </w:r>
            <w:r w:rsidRPr="00BF0970">
              <w:rPr>
                <w:rFonts w:ascii="Calibri Light" w:hAnsi="Calibri Light" w:cs="Calibri Light"/>
                <w:noProof/>
                <w:lang w:val="en-GB"/>
              </w:rPr>
              <mc:AlternateContent>
                <mc:Choice Requires="wps">
                  <w:drawing>
                    <wp:anchor distT="0" distB="0" distL="114300" distR="114300" simplePos="0" relativeHeight="251780096" behindDoc="0" locked="1" layoutInCell="1" allowOverlap="1" wp14:anchorId="71FE71D8" wp14:editId="496259D6">
                      <wp:simplePos x="0" y="0"/>
                      <wp:positionH relativeFrom="column">
                        <wp:posOffset>3274060</wp:posOffset>
                      </wp:positionH>
                      <wp:positionV relativeFrom="paragraph">
                        <wp:posOffset>1941830</wp:posOffset>
                      </wp:positionV>
                      <wp:extent cx="2482215" cy="118745"/>
                      <wp:effectExtent l="0" t="0" r="0" b="0"/>
                      <wp:wrapNone/>
                      <wp:docPr id="70" name="Textfeld 7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482215" cy="11874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>
                                  <a:alpha val="50196"/>
                                </a:srgbClr>
                              </a:solidFill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72398377" w14:textId="77777777" w:rsidR="00280D5A" w:rsidRDefault="00280D5A" w:rsidP="00872415">
                                  <w:pPr>
                                    <w:pStyle w:val="FuzeileReferenzblatt"/>
                                    <w:ind w:right="113"/>
                                  </w:pPr>
                                  <w:r>
                                    <w:t>Picture credit</w:t>
                                  </w:r>
                                  <w:r w:rsidRPr="0033032E">
                                    <w:t xml:space="preserve">: © </w:t>
                                  </w:r>
                                  <w:r>
                                    <w:t>Structurae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1FE71D8" id="Textfeld 70" o:spid="_x0000_s1063" type="#_x0000_t202" style="position:absolute;margin-left:257.8pt;margin-top:152.9pt;width:195.45pt;height:9.35pt;z-index:251780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" stroked="f" strokeweight=".5pt">
                      <v:fill opacity="32896f"/>
                      <v:textbox style="mso-fit-shape-to-text:t" inset="0,0,0,0">
                        <w:txbxContent>
                          <w:p w14:paraId="72398377" w14:textId="77777777" w:rsidR="00280D5A" w:rsidRDefault="00280D5A" w:rsidP="00872415">
                            <w:pPr>
                              <w:pStyle w:val="FuzeileReferenzblatt"/>
                              <w:ind w:right="113"/>
                            </w:pPr>
                            <w:r>
                              <w:t>Picture credit</w:t>
                            </w:r>
                            <w:r w:rsidRPr="0033032E">
                              <w:t xml:space="preserve">: © </w:t>
                            </w:r>
                            <w:r>
                              <w:t>Structurae</w:t>
                            </w:r>
                          </w:p>
                        </w:txbxContent>
                      </v:textbox>
                      <w10:anchorlock/>
                    </v:shape>
                  </w:pict>
                </mc:Fallback>
              </mc:AlternateContent>
            </w:r>
            <w:r w:rsidRPr="00BF0970">
              <w:rPr>
                <w:rFonts w:ascii="Calibri Light" w:hAnsi="Calibri Light" w:cs="Calibri Light"/>
                <w:noProof/>
                <w:lang w:val="en-GB"/>
              </w:rPr>
              <mc:AlternateContent>
                <mc:Choice Requires="wps">
                  <w:drawing>
                    <wp:anchor distT="0" distB="0" distL="114300" distR="114300" simplePos="0" relativeHeight="251779072" behindDoc="0" locked="1" layoutInCell="1" allowOverlap="1" wp14:anchorId="5D1D5602" wp14:editId="497980D0">
                      <wp:simplePos x="0" y="0"/>
                      <wp:positionH relativeFrom="column">
                        <wp:posOffset>3324860</wp:posOffset>
                      </wp:positionH>
                      <wp:positionV relativeFrom="paragraph">
                        <wp:posOffset>-120650</wp:posOffset>
                      </wp:positionV>
                      <wp:extent cx="2482215" cy="118745"/>
                      <wp:effectExtent l="0" t="0" r="0" b="0"/>
                      <wp:wrapNone/>
                      <wp:docPr id="71" name="Textfeld 7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482215" cy="11874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>
                                  <a:alpha val="50196"/>
                                </a:srgbClr>
                              </a:solidFill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23754EB0" w14:textId="77777777" w:rsidR="00280D5A" w:rsidRDefault="00280D5A" w:rsidP="00872415">
                                  <w:pPr>
                                    <w:pStyle w:val="FuzeileReferenzblatt"/>
                                    <w:ind w:right="113"/>
                                  </w:pPr>
                                  <w:r>
                                    <w:t>Picture credit</w:t>
                                  </w:r>
                                  <w:r w:rsidRPr="0033032E">
                                    <w:t xml:space="preserve">: © </w:t>
                                  </w:r>
                                  <w:r>
                                    <w:t>Structurae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D1D5602" id="Textfeld 71" o:spid="_x0000_s1064" type="#_x0000_t202" style="position:absolute;margin-left:261.8pt;margin-top:-9.5pt;width:195.45pt;height:9.35pt;z-index:251779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" stroked="f" strokeweight=".5pt">
                      <v:fill opacity="32896f"/>
                      <v:textbox style="mso-fit-shape-to-text:t" inset="0,0,0,0">
                        <w:txbxContent>
                          <w:p w14:paraId="23754EB0" w14:textId="77777777" w:rsidR="00280D5A" w:rsidRDefault="00280D5A" w:rsidP="00872415">
                            <w:pPr>
                              <w:pStyle w:val="FuzeileReferenzblatt"/>
                              <w:ind w:right="113"/>
                            </w:pPr>
                            <w:r>
                              <w:t>Picture credit</w:t>
                            </w:r>
                            <w:r w:rsidRPr="0033032E">
                              <w:t xml:space="preserve">: © </w:t>
                            </w:r>
                            <w:r>
                              <w:t>Structurae</w:t>
                            </w:r>
                          </w:p>
                        </w:txbxContent>
                      </v:textbox>
                      <w10:anchorlock/>
                    </v:shape>
                  </w:pict>
                </mc:Fallback>
              </mc:AlternateContent>
            </w:r>
          </w:p>
        </w:tc>
      </w:tr>
      <w:tr w:rsidR="00872415" w:rsidRPr="00BF0970" w14:paraId="4724E461" w14:textId="77777777" w:rsidTr="00872415">
        <w:trPr>
          <w:trHeight w:val="454"/>
        </w:trPr>
        <w:tc>
          <w:tcPr>
            <w:tcW w:w="5173" w:type="dxa"/>
            <w:gridSpan w:val="2"/>
          </w:tcPr>
          <w:p w14:paraId="0FAEF98E" w14:textId="034A5B24" w:rsidR="00872415" w:rsidRPr="00BF0970" w:rsidRDefault="0020641D" w:rsidP="00872415">
            <w:pPr>
              <w:pStyle w:val="TabelleninhaltBrief"/>
              <w:rPr>
                <w:rFonts w:ascii="Calibri Light" w:hAnsi="Calibri Light" w:cs="Calibri Light"/>
                <w:lang w:val="en-GB"/>
              </w:rPr>
            </w:pPr>
            <w:r>
              <w:rPr>
                <w:rFonts w:ascii="Calibri Light" w:hAnsi="Calibri Light" w:cs="Calibri Light"/>
                <w:lang w:val="en-GB"/>
              </w:rPr>
              <w:t>Bridge</w:t>
            </w:r>
            <w:r w:rsidR="00872415" w:rsidRPr="00BF0970">
              <w:rPr>
                <w:rFonts w:ascii="Calibri Light" w:hAnsi="Calibri Light" w:cs="Calibri Light"/>
                <w:lang w:val="en-GB"/>
              </w:rPr>
              <w:t xml:space="preserve">: Viaduc de </w:t>
            </w:r>
            <w:r w:rsidR="002A1022" w:rsidRPr="00BF0970">
              <w:rPr>
                <w:rFonts w:ascii="Calibri Light" w:hAnsi="Calibri Light" w:cs="Calibri Light"/>
                <w:lang w:val="en-GB"/>
              </w:rPr>
              <w:t>l ‘</w:t>
            </w:r>
            <w:r w:rsidR="00872415" w:rsidRPr="00BF0970">
              <w:rPr>
                <w:rFonts w:ascii="Calibri Light" w:hAnsi="Calibri Light" w:cs="Calibri Light"/>
                <w:lang w:val="en-GB"/>
              </w:rPr>
              <w:t>Orxois</w:t>
            </w:r>
          </w:p>
        </w:tc>
        <w:tc>
          <w:tcPr>
            <w:tcW w:w="3898" w:type="dxa"/>
            <w:vMerge w:val="restart"/>
          </w:tcPr>
          <w:p w14:paraId="46A871DC" w14:textId="77777777" w:rsidR="00872415" w:rsidRPr="00BF0970" w:rsidRDefault="00872415" w:rsidP="00872415">
            <w:pPr>
              <w:pStyle w:val="TabelleninhaltBrief"/>
              <w:rPr>
                <w:rFonts w:ascii="Calibri Light" w:hAnsi="Calibri Light" w:cs="Calibri Light"/>
                <w:lang w:val="en-GB"/>
              </w:rPr>
            </w:pPr>
            <w:r w:rsidRPr="00BF0970">
              <w:rPr>
                <w:rFonts w:ascii="Calibri Light" w:hAnsi="Calibri Light" w:cs="Calibri Light"/>
                <w:noProof/>
                <w:lang w:val="en-GB"/>
              </w:rPr>
              <w:drawing>
                <wp:inline distT="0" distB="0" distL="0" distR="0" wp14:anchorId="554F8F97" wp14:editId="68448080">
                  <wp:extent cx="2475230" cy="1656715"/>
                  <wp:effectExtent l="0" t="0" r="1270" b="635"/>
                  <wp:docPr id="75" name="Grafik 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Viaduc de l'Orxois Untersicht.PNG"/>
                          <pic:cNvPicPr/>
                        </pic:nvPicPr>
                        <pic:blipFill>
                          <a:blip r:embed="rId8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75230" cy="16567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BF0970">
              <w:rPr>
                <w:rFonts w:ascii="Calibri Light" w:hAnsi="Calibri Light" w:cs="Calibri Light"/>
                <w:noProof/>
                <w:lang w:val="en-GB"/>
              </w:rPr>
              <mc:AlternateContent>
                <mc:Choice Requires="wps">
                  <w:drawing>
                    <wp:anchor distT="0" distB="0" distL="114300" distR="114300" simplePos="0" relativeHeight="251781120" behindDoc="0" locked="1" layoutInCell="1" allowOverlap="1" wp14:anchorId="270296E1" wp14:editId="141C8B6E">
                      <wp:simplePos x="0" y="0"/>
                      <wp:positionH relativeFrom="column">
                        <wp:posOffset>7620</wp:posOffset>
                      </wp:positionH>
                      <wp:positionV relativeFrom="paragraph">
                        <wp:posOffset>2724785</wp:posOffset>
                      </wp:positionV>
                      <wp:extent cx="2482215" cy="118745"/>
                      <wp:effectExtent l="0" t="0" r="0" b="0"/>
                      <wp:wrapNone/>
                      <wp:docPr id="72" name="Textfeld 7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482215" cy="11874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>
                                  <a:alpha val="50196"/>
                                </a:srgbClr>
                              </a:solidFill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6658837C" w14:textId="77777777" w:rsidR="00280D5A" w:rsidRDefault="00280D5A" w:rsidP="00872415">
                                  <w:pPr>
                                    <w:pStyle w:val="FuzeileReferenzblatt"/>
                                    <w:ind w:right="113"/>
                                  </w:pPr>
                                  <w:r>
                                    <w:t>Picture credit</w:t>
                                  </w:r>
                                  <w:r w:rsidRPr="0033032E">
                                    <w:t xml:space="preserve">: © </w:t>
                                  </w:r>
                                  <w:r>
                                    <w:t>Structurae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70296E1" id="Textfeld 72" o:spid="_x0000_s1065" type="#_x0000_t202" style="position:absolute;margin-left:.6pt;margin-top:214.55pt;width:195.45pt;height:9.35pt;z-index:251781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" stroked="f" strokeweight=".5pt">
                      <v:fill opacity="32896f"/>
                      <v:textbox style="mso-fit-shape-to-text:t" inset="0,0,0,0">
                        <w:txbxContent>
                          <w:p w14:paraId="6658837C" w14:textId="77777777" w:rsidR="00280D5A" w:rsidRDefault="00280D5A" w:rsidP="00872415">
                            <w:pPr>
                              <w:pStyle w:val="FuzeileReferenzblatt"/>
                              <w:ind w:right="113"/>
                            </w:pPr>
                            <w:r>
                              <w:t>Picture credit</w:t>
                            </w:r>
                            <w:r w:rsidRPr="0033032E">
                              <w:t xml:space="preserve">: © </w:t>
                            </w:r>
                            <w:r>
                              <w:t>Structurae</w:t>
                            </w:r>
                          </w:p>
                        </w:txbxContent>
                      </v:textbox>
                      <w10:anchorlock/>
                    </v:shape>
                  </w:pict>
                </mc:Fallback>
              </mc:AlternateContent>
            </w:r>
          </w:p>
        </w:tc>
      </w:tr>
      <w:tr w:rsidR="00872415" w:rsidRPr="00BF0970" w14:paraId="7E0DB991" w14:textId="77777777" w:rsidTr="00872415">
        <w:trPr>
          <w:trHeight w:val="454"/>
        </w:trPr>
        <w:tc>
          <w:tcPr>
            <w:tcW w:w="1560" w:type="dxa"/>
          </w:tcPr>
          <w:p w14:paraId="6D5A46CF" w14:textId="52774B30" w:rsidR="00872415" w:rsidRPr="00BF0970" w:rsidRDefault="00872415" w:rsidP="00872415">
            <w:pPr>
              <w:pStyle w:val="TabelleninhaltBrief"/>
              <w:rPr>
                <w:rFonts w:ascii="Calibri Light" w:hAnsi="Calibri Light" w:cs="Calibri Light"/>
                <w:lang w:val="en-GB"/>
              </w:rPr>
            </w:pPr>
            <w:r w:rsidRPr="00BF0970">
              <w:rPr>
                <w:rFonts w:ascii="Calibri Light" w:hAnsi="Calibri Light" w:cs="Calibri Light"/>
                <w:lang w:val="en-GB"/>
              </w:rPr>
              <w:t>Type:</w:t>
            </w:r>
          </w:p>
        </w:tc>
        <w:tc>
          <w:tcPr>
            <w:tcW w:w="3613" w:type="dxa"/>
          </w:tcPr>
          <w:p w14:paraId="3B5B70C8" w14:textId="11966CD9" w:rsidR="00872415" w:rsidRPr="00BF0970" w:rsidRDefault="00872415" w:rsidP="00872415">
            <w:pPr>
              <w:pStyle w:val="TabelleninhaltBrief"/>
              <w:rPr>
                <w:rFonts w:ascii="Calibri Light" w:hAnsi="Calibri Light" w:cs="Calibri Light"/>
                <w:lang w:val="en-GB"/>
              </w:rPr>
            </w:pPr>
            <w:r w:rsidRPr="00BF0970">
              <w:rPr>
                <w:rFonts w:ascii="Calibri Light" w:hAnsi="Calibri Light" w:cs="Calibri Light"/>
                <w:lang w:val="en-GB"/>
              </w:rPr>
              <w:t>Railway bridge</w:t>
            </w:r>
          </w:p>
        </w:tc>
        <w:tc>
          <w:tcPr>
            <w:tcW w:w="3898" w:type="dxa"/>
            <w:vMerge/>
          </w:tcPr>
          <w:p w14:paraId="3E026C9E" w14:textId="77777777" w:rsidR="00872415" w:rsidRPr="00BF0970" w:rsidRDefault="00872415" w:rsidP="00872415">
            <w:pPr>
              <w:pStyle w:val="StandardBrief"/>
              <w:rPr>
                <w:rFonts w:ascii="Calibri Light" w:hAnsi="Calibri Light" w:cs="Calibri Light"/>
                <w:lang w:val="en-GB"/>
              </w:rPr>
            </w:pPr>
          </w:p>
        </w:tc>
      </w:tr>
      <w:tr w:rsidR="00872415" w:rsidRPr="00BF0970" w14:paraId="38F5FCDA" w14:textId="77777777" w:rsidTr="00872415">
        <w:trPr>
          <w:trHeight w:val="454"/>
        </w:trPr>
        <w:tc>
          <w:tcPr>
            <w:tcW w:w="1560" w:type="dxa"/>
          </w:tcPr>
          <w:p w14:paraId="6F94FD83" w14:textId="77777777" w:rsidR="00872415" w:rsidRPr="00BF0970" w:rsidRDefault="00872415" w:rsidP="00872415">
            <w:pPr>
              <w:pStyle w:val="TabelleninhaltBrief"/>
              <w:rPr>
                <w:rFonts w:ascii="Calibri Light" w:hAnsi="Calibri Light" w:cs="Calibri Light"/>
                <w:lang w:val="en-GB"/>
              </w:rPr>
            </w:pPr>
            <w:r w:rsidRPr="00BF0970">
              <w:rPr>
                <w:rFonts w:ascii="Calibri Light" w:hAnsi="Calibri Light" w:cs="Calibri Light"/>
                <w:lang w:val="en-GB"/>
              </w:rPr>
              <w:t>Line / built</w:t>
            </w:r>
          </w:p>
          <w:p w14:paraId="41CE84F3" w14:textId="77777777" w:rsidR="00872415" w:rsidRPr="00BF0970" w:rsidRDefault="00872415" w:rsidP="00872415">
            <w:pPr>
              <w:pStyle w:val="TabelleninhaltBrief"/>
              <w:rPr>
                <w:rFonts w:ascii="Calibri Light" w:hAnsi="Calibri Light" w:cs="Calibri Light"/>
                <w:lang w:val="en-GB"/>
              </w:rPr>
            </w:pPr>
            <w:r w:rsidRPr="00BF0970">
              <w:rPr>
                <w:rFonts w:ascii="Calibri Light" w:hAnsi="Calibri Light" w:cs="Calibri Light"/>
                <w:lang w:val="en-GB"/>
              </w:rPr>
              <w:t>speed</w:t>
            </w:r>
          </w:p>
        </w:tc>
        <w:tc>
          <w:tcPr>
            <w:tcW w:w="3613" w:type="dxa"/>
          </w:tcPr>
          <w:p w14:paraId="2ACF2995" w14:textId="77777777" w:rsidR="00872415" w:rsidRPr="00BF0970" w:rsidRDefault="00872415" w:rsidP="00872415">
            <w:pPr>
              <w:pStyle w:val="TabelleninhaltBrief"/>
              <w:rPr>
                <w:rFonts w:ascii="Calibri Light" w:hAnsi="Calibri Light" w:cs="Calibri Light"/>
                <w:lang w:val="en-GB"/>
              </w:rPr>
            </w:pPr>
            <w:r w:rsidRPr="00BF0970">
              <w:rPr>
                <w:rFonts w:ascii="Calibri Light" w:hAnsi="Calibri Light" w:cs="Calibri Light"/>
                <w:lang w:val="en-GB"/>
              </w:rPr>
              <w:t>between Marigny-en-Orxois and Lucy-le-Bocage / 2008</w:t>
            </w:r>
          </w:p>
          <w:p w14:paraId="687B01A8" w14:textId="77777777" w:rsidR="00872415" w:rsidRPr="00BF0970" w:rsidRDefault="00872415" w:rsidP="00872415">
            <w:pPr>
              <w:pStyle w:val="TabelleninhaltBrief"/>
              <w:rPr>
                <w:rFonts w:ascii="Calibri Light" w:hAnsi="Calibri Light" w:cs="Calibri Light"/>
                <w:lang w:val="en-GB"/>
              </w:rPr>
            </w:pPr>
            <w:r w:rsidRPr="00BF0970">
              <w:rPr>
                <w:rFonts w:ascii="Calibri Light" w:hAnsi="Calibri Light" w:cs="Calibri Light"/>
                <w:lang w:val="en-GB"/>
              </w:rPr>
              <w:t>350 km/h</w:t>
            </w:r>
          </w:p>
        </w:tc>
        <w:tc>
          <w:tcPr>
            <w:tcW w:w="3898" w:type="dxa"/>
            <w:vMerge/>
          </w:tcPr>
          <w:p w14:paraId="51FB83A4" w14:textId="77777777" w:rsidR="00872415" w:rsidRPr="00BF0970" w:rsidRDefault="00872415" w:rsidP="00872415">
            <w:pPr>
              <w:pStyle w:val="StandardBrief"/>
              <w:rPr>
                <w:rFonts w:ascii="Calibri Light" w:hAnsi="Calibri Light" w:cs="Calibri Light"/>
                <w:lang w:val="en-GB"/>
              </w:rPr>
            </w:pPr>
          </w:p>
        </w:tc>
      </w:tr>
      <w:tr w:rsidR="00872415" w:rsidRPr="00BF0970" w14:paraId="4A5FFEC9" w14:textId="77777777" w:rsidTr="00872415">
        <w:trPr>
          <w:trHeight w:val="454"/>
        </w:trPr>
        <w:tc>
          <w:tcPr>
            <w:tcW w:w="1560" w:type="dxa"/>
          </w:tcPr>
          <w:p w14:paraId="4FF1FB9B" w14:textId="77777777" w:rsidR="00872415" w:rsidRPr="00BF0970" w:rsidRDefault="00872415" w:rsidP="00872415">
            <w:pPr>
              <w:pStyle w:val="TabelleninhaltBrief"/>
              <w:rPr>
                <w:rFonts w:ascii="Calibri Light" w:hAnsi="Calibri Light" w:cs="Calibri Light"/>
                <w:lang w:val="en-GB"/>
              </w:rPr>
            </w:pPr>
            <w:r w:rsidRPr="00BF0970">
              <w:rPr>
                <w:rFonts w:ascii="Calibri Light" w:hAnsi="Calibri Light" w:cs="Calibri Light"/>
                <w:lang w:val="en-GB"/>
              </w:rPr>
              <w:t>Country</w:t>
            </w:r>
          </w:p>
        </w:tc>
        <w:tc>
          <w:tcPr>
            <w:tcW w:w="3613" w:type="dxa"/>
          </w:tcPr>
          <w:p w14:paraId="114E3CEF" w14:textId="77777777" w:rsidR="00872415" w:rsidRPr="00BF0970" w:rsidRDefault="00872415" w:rsidP="00872415">
            <w:pPr>
              <w:pStyle w:val="TabelleninhaltBrief"/>
              <w:rPr>
                <w:rFonts w:ascii="Calibri Light" w:hAnsi="Calibri Light" w:cs="Calibri Light"/>
                <w:lang w:val="en-GB"/>
              </w:rPr>
            </w:pPr>
            <w:r w:rsidRPr="00BF0970">
              <w:rPr>
                <w:rFonts w:ascii="Calibri Light" w:hAnsi="Calibri Light" w:cs="Calibri Light"/>
                <w:lang w:val="en-GB"/>
              </w:rPr>
              <w:t>Germany</w:t>
            </w:r>
          </w:p>
        </w:tc>
        <w:tc>
          <w:tcPr>
            <w:tcW w:w="3898" w:type="dxa"/>
            <w:vMerge/>
          </w:tcPr>
          <w:p w14:paraId="01844537" w14:textId="77777777" w:rsidR="00872415" w:rsidRPr="00BF0970" w:rsidRDefault="00872415" w:rsidP="00872415">
            <w:pPr>
              <w:pStyle w:val="StandardBrief"/>
              <w:rPr>
                <w:rFonts w:ascii="Calibri Light" w:hAnsi="Calibri Light" w:cs="Calibri Light"/>
                <w:lang w:val="en-GB"/>
              </w:rPr>
            </w:pPr>
          </w:p>
        </w:tc>
      </w:tr>
      <w:tr w:rsidR="00872415" w:rsidRPr="00BF0970" w14:paraId="1E1F7369" w14:textId="77777777" w:rsidTr="00872415">
        <w:trPr>
          <w:trHeight w:val="454"/>
        </w:trPr>
        <w:tc>
          <w:tcPr>
            <w:tcW w:w="1560" w:type="dxa"/>
          </w:tcPr>
          <w:p w14:paraId="5FBE3A83" w14:textId="77777777" w:rsidR="00872415" w:rsidRPr="00BF0970" w:rsidRDefault="00872415" w:rsidP="00872415">
            <w:pPr>
              <w:pStyle w:val="TabelleninhaltBrief"/>
              <w:rPr>
                <w:rFonts w:ascii="Calibri Light" w:hAnsi="Calibri Light" w:cs="Calibri Light"/>
                <w:lang w:val="en-GB"/>
              </w:rPr>
            </w:pPr>
            <w:r w:rsidRPr="00BF0970">
              <w:rPr>
                <w:rFonts w:ascii="Calibri Light" w:hAnsi="Calibri Light" w:cs="Calibri Light"/>
                <w:lang w:val="en-GB"/>
              </w:rPr>
              <w:t>Construction</w:t>
            </w:r>
          </w:p>
        </w:tc>
        <w:tc>
          <w:tcPr>
            <w:tcW w:w="3613" w:type="dxa"/>
          </w:tcPr>
          <w:p w14:paraId="1FD7A290" w14:textId="77777777" w:rsidR="00872415" w:rsidRPr="00BF0970" w:rsidRDefault="00872415" w:rsidP="00872415">
            <w:pPr>
              <w:pStyle w:val="TabelleninhaltBrief"/>
              <w:rPr>
                <w:rFonts w:ascii="Calibri Light" w:hAnsi="Calibri Light" w:cs="Calibri Light"/>
                <w:lang w:val="en-GB"/>
              </w:rPr>
            </w:pPr>
            <w:r w:rsidRPr="00BF0970">
              <w:rPr>
                <w:rFonts w:ascii="Calibri Light" w:hAnsi="Calibri Light" w:cs="Calibri Light"/>
                <w:lang w:val="en-GB"/>
              </w:rPr>
              <w:t>Twin girder composite deck</w:t>
            </w:r>
          </w:p>
        </w:tc>
        <w:tc>
          <w:tcPr>
            <w:tcW w:w="3898" w:type="dxa"/>
            <w:vMerge/>
          </w:tcPr>
          <w:p w14:paraId="2E84222A" w14:textId="77777777" w:rsidR="00872415" w:rsidRPr="00BF0970" w:rsidRDefault="00872415" w:rsidP="00872415">
            <w:pPr>
              <w:pStyle w:val="StandardBrief"/>
              <w:rPr>
                <w:rFonts w:ascii="Calibri Light" w:hAnsi="Calibri Light" w:cs="Calibri Light"/>
                <w:lang w:val="en-GB"/>
              </w:rPr>
            </w:pPr>
          </w:p>
        </w:tc>
      </w:tr>
      <w:tr w:rsidR="00872415" w:rsidRPr="00BF0970" w14:paraId="21CAE38C" w14:textId="77777777" w:rsidTr="00872415">
        <w:trPr>
          <w:trHeight w:val="454"/>
        </w:trPr>
        <w:tc>
          <w:tcPr>
            <w:tcW w:w="1560" w:type="dxa"/>
          </w:tcPr>
          <w:p w14:paraId="379B47EE" w14:textId="77777777" w:rsidR="00872415" w:rsidRPr="00BF0970" w:rsidRDefault="00872415" w:rsidP="00872415">
            <w:pPr>
              <w:pStyle w:val="TabelleninhaltBrief"/>
              <w:rPr>
                <w:rFonts w:ascii="Calibri Light" w:hAnsi="Calibri Light" w:cs="Calibri Light"/>
                <w:lang w:val="en-GB"/>
              </w:rPr>
            </w:pPr>
            <w:r w:rsidRPr="00BF0970">
              <w:rPr>
                <w:rFonts w:ascii="Calibri Light" w:hAnsi="Calibri Light" w:cs="Calibri Light"/>
                <w:lang w:val="en-GB"/>
              </w:rPr>
              <w:t>Span</w:t>
            </w:r>
          </w:p>
        </w:tc>
        <w:tc>
          <w:tcPr>
            <w:tcW w:w="3613" w:type="dxa"/>
          </w:tcPr>
          <w:p w14:paraId="5B23458F" w14:textId="77777777" w:rsidR="00872415" w:rsidRPr="00BF0970" w:rsidRDefault="00872415" w:rsidP="00872415">
            <w:pPr>
              <w:pStyle w:val="TabelleninhaltBrief"/>
              <w:rPr>
                <w:rFonts w:ascii="Calibri Light" w:hAnsi="Calibri Light" w:cs="Calibri Light"/>
                <w:lang w:val="en-GB"/>
              </w:rPr>
            </w:pPr>
            <w:r w:rsidRPr="00BF0970">
              <w:rPr>
                <w:rFonts w:ascii="Calibri Light" w:hAnsi="Calibri Light" w:cs="Calibri Light"/>
                <w:lang w:val="en-GB"/>
              </w:rPr>
              <w:t>30,0 / 40,0 m</w:t>
            </w:r>
          </w:p>
        </w:tc>
        <w:tc>
          <w:tcPr>
            <w:tcW w:w="3898" w:type="dxa"/>
            <w:vMerge/>
          </w:tcPr>
          <w:p w14:paraId="73305F74" w14:textId="77777777" w:rsidR="00872415" w:rsidRPr="00BF0970" w:rsidRDefault="00872415" w:rsidP="00872415">
            <w:pPr>
              <w:pStyle w:val="StandardBrief"/>
              <w:rPr>
                <w:rFonts w:ascii="Calibri Light" w:hAnsi="Calibri Light" w:cs="Calibri Light"/>
                <w:lang w:val="en-GB"/>
              </w:rPr>
            </w:pPr>
          </w:p>
        </w:tc>
      </w:tr>
      <w:tr w:rsidR="00872415" w:rsidRPr="00BF0970" w14:paraId="5EBFCD71" w14:textId="77777777" w:rsidTr="00872415">
        <w:trPr>
          <w:trHeight w:val="454"/>
        </w:trPr>
        <w:tc>
          <w:tcPr>
            <w:tcW w:w="1560" w:type="dxa"/>
          </w:tcPr>
          <w:p w14:paraId="7F8835D1" w14:textId="0B0F1869" w:rsidR="00872415" w:rsidRPr="00BF0970" w:rsidRDefault="00872415" w:rsidP="00872415">
            <w:pPr>
              <w:pStyle w:val="TabelleninhaltBrief"/>
              <w:rPr>
                <w:rFonts w:ascii="Calibri Light" w:hAnsi="Calibri Light" w:cs="Calibri Light"/>
                <w:lang w:val="en-GB"/>
              </w:rPr>
            </w:pPr>
            <w:r w:rsidRPr="00BF0970">
              <w:rPr>
                <w:rFonts w:ascii="Calibri Light" w:hAnsi="Calibri Light" w:cs="Calibri Light"/>
                <w:lang w:val="en-GB"/>
              </w:rPr>
              <w:t>Dimension</w:t>
            </w:r>
            <w:r w:rsidR="001E4D33" w:rsidRPr="00BF0970">
              <w:rPr>
                <w:rFonts w:ascii="Calibri Light" w:hAnsi="Calibri Light" w:cs="Calibri Light"/>
                <w:lang w:val="en-GB"/>
              </w:rPr>
              <w:t>s</w:t>
            </w:r>
          </w:p>
        </w:tc>
        <w:tc>
          <w:tcPr>
            <w:tcW w:w="3613" w:type="dxa"/>
          </w:tcPr>
          <w:p w14:paraId="27858977" w14:textId="77777777" w:rsidR="00872415" w:rsidRPr="00BF0970" w:rsidRDefault="00872415" w:rsidP="00872415">
            <w:pPr>
              <w:pStyle w:val="TabelleninhaltBrief"/>
              <w:rPr>
                <w:rFonts w:ascii="Calibri Light" w:hAnsi="Calibri Light" w:cs="Calibri Light"/>
                <w:lang w:val="en-GB"/>
              </w:rPr>
            </w:pPr>
            <w:r w:rsidRPr="00BF0970">
              <w:rPr>
                <w:rFonts w:ascii="Calibri Light" w:hAnsi="Calibri Light" w:cs="Calibri Light"/>
                <w:lang w:val="en-GB"/>
              </w:rPr>
              <w:t>Vertical Clearance ≈ 5 m</w:t>
            </w:r>
          </w:p>
          <w:p w14:paraId="48F75B7E" w14:textId="77777777" w:rsidR="00872415" w:rsidRPr="00BF0970" w:rsidRDefault="00872415" w:rsidP="00872415">
            <w:pPr>
              <w:pStyle w:val="TabelleninhaltBrief"/>
              <w:rPr>
                <w:rFonts w:ascii="Calibri Light" w:hAnsi="Calibri Light" w:cs="Calibri Light"/>
                <w:lang w:val="en-GB"/>
              </w:rPr>
            </w:pPr>
            <w:r w:rsidRPr="00BF0970">
              <w:rPr>
                <w:rFonts w:ascii="Calibri Light" w:hAnsi="Calibri Light" w:cs="Calibri Light"/>
                <w:lang w:val="en-GB"/>
              </w:rPr>
              <w:t xml:space="preserve">Thickness </w:t>
            </w:r>
            <w:r w:rsidRPr="00BF0970">
              <w:rPr>
                <w:rFonts w:ascii="Calibri Light" w:hAnsi="Calibri Light" w:cs="Calibri Light"/>
                <w:lang w:val="en-GB"/>
              </w:rPr>
              <w:tab/>
              <w:t xml:space="preserve"> 3,3 m – 4,20 m </w:t>
            </w:r>
          </w:p>
          <w:p w14:paraId="547DD2A1" w14:textId="77777777" w:rsidR="00872415" w:rsidRPr="00BF0970" w:rsidRDefault="00872415" w:rsidP="00872415">
            <w:pPr>
              <w:pStyle w:val="TabelleninhaltBrief"/>
              <w:rPr>
                <w:rFonts w:ascii="Calibri Light" w:hAnsi="Calibri Light" w:cs="Calibri Light"/>
                <w:lang w:val="en-GB"/>
              </w:rPr>
            </w:pPr>
          </w:p>
        </w:tc>
        <w:tc>
          <w:tcPr>
            <w:tcW w:w="3898" w:type="dxa"/>
          </w:tcPr>
          <w:p w14:paraId="7A064CDE" w14:textId="77777777" w:rsidR="00872415" w:rsidRPr="00BF0970" w:rsidRDefault="00872415" w:rsidP="00872415">
            <w:pPr>
              <w:pStyle w:val="StandardBrief"/>
              <w:spacing w:before="0" w:after="0"/>
              <w:rPr>
                <w:rFonts w:ascii="Calibri Light" w:hAnsi="Calibri Light" w:cs="Calibri Light"/>
                <w:lang w:val="en-GB"/>
              </w:rPr>
            </w:pPr>
            <w:r w:rsidRPr="00BF0970">
              <w:rPr>
                <w:rFonts w:ascii="Calibri Light" w:hAnsi="Calibri Light" w:cs="Calibri Light"/>
                <w:noProof/>
                <w:lang w:val="en-GB"/>
              </w:rPr>
              <w:drawing>
                <wp:inline distT="0" distB="0" distL="0" distR="0" wp14:anchorId="52BF12F8" wp14:editId="22F2063C">
                  <wp:extent cx="2475230" cy="938530"/>
                  <wp:effectExtent l="0" t="0" r="1270" b="0"/>
                  <wp:docPr id="84" name="Grafik 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Viadux de l'Orxois Querschnitt.PNG"/>
                          <pic:cNvPicPr/>
                        </pic:nvPicPr>
                        <pic:blipFill>
                          <a:blip r:embed="rId8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75230" cy="938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A2D63" w:rsidRPr="008F6141" w14:paraId="4E8E85CE" w14:textId="77777777" w:rsidTr="0012771F">
        <w:trPr>
          <w:trHeight w:val="986"/>
        </w:trPr>
        <w:tc>
          <w:tcPr>
            <w:tcW w:w="9071" w:type="dxa"/>
            <w:gridSpan w:val="3"/>
          </w:tcPr>
          <w:p w14:paraId="3A1664E3" w14:textId="110E5BEF" w:rsidR="008A2D63" w:rsidRPr="00BF0970" w:rsidRDefault="008A2D63" w:rsidP="008A2D63">
            <w:pPr>
              <w:rPr>
                <w:rFonts w:cs="Calibri Light"/>
                <w:sz w:val="20"/>
                <w:lang w:val="en-GB"/>
              </w:rPr>
            </w:pPr>
            <w:r w:rsidRPr="00BF0970">
              <w:rPr>
                <w:rFonts w:cs="Calibri Light"/>
                <w:sz w:val="20"/>
                <w:lang w:val="en-GB"/>
              </w:rPr>
              <w:t xml:space="preserve">Advantage: </w:t>
            </w:r>
            <w:r w:rsidR="0012771F" w:rsidRPr="00BF0970">
              <w:rPr>
                <w:rFonts w:cs="Calibri Light"/>
                <w:sz w:val="20"/>
                <w:lang w:val="en-GB"/>
              </w:rPr>
              <w:t>small railway height</w:t>
            </w:r>
          </w:p>
          <w:p w14:paraId="17165383" w14:textId="51960FBC" w:rsidR="008A2D63" w:rsidRPr="00BF0970" w:rsidRDefault="008A2D63" w:rsidP="008A2D63">
            <w:pPr>
              <w:pStyle w:val="StandardBrief"/>
              <w:spacing w:before="0" w:after="0"/>
              <w:rPr>
                <w:rFonts w:ascii="Calibri Light" w:hAnsi="Calibri Light" w:cs="Calibri Light"/>
                <w:color w:val="auto"/>
                <w:szCs w:val="24"/>
                <w:lang w:val="en-GB" w:eastAsia="en-US"/>
              </w:rPr>
            </w:pPr>
            <w:r w:rsidRPr="00BF0970">
              <w:rPr>
                <w:rFonts w:ascii="Calibri Light" w:hAnsi="Calibri Light" w:cs="Calibri Light"/>
                <w:color w:val="auto"/>
                <w:szCs w:val="24"/>
                <w:lang w:val="en-GB" w:eastAsia="en-US"/>
              </w:rPr>
              <w:t>Disadvantage:</w:t>
            </w:r>
            <w:r w:rsidR="0012771F" w:rsidRPr="00BF0970">
              <w:rPr>
                <w:rFonts w:ascii="Calibri Light" w:hAnsi="Calibri Light" w:cs="Calibri Light"/>
                <w:color w:val="auto"/>
                <w:szCs w:val="24"/>
                <w:lang w:val="en-GB" w:eastAsia="en-US"/>
              </w:rPr>
              <w:t xml:space="preserve"> massive construction, height amount of steel, maintenance vs. corrosion protection</w:t>
            </w:r>
          </w:p>
        </w:tc>
      </w:tr>
    </w:tbl>
    <w:p w14:paraId="7F395E5C" w14:textId="77777777" w:rsidR="00872415" w:rsidRPr="00BF0970" w:rsidRDefault="00872415" w:rsidP="00872415">
      <w:pPr>
        <w:pStyle w:val="StandardBrief"/>
        <w:rPr>
          <w:rFonts w:ascii="Calibri Light" w:hAnsi="Calibri Light" w:cs="Calibri Light"/>
          <w:color w:val="auto"/>
          <w:sz w:val="22"/>
          <w:szCs w:val="24"/>
          <w:lang w:val="en-GB" w:eastAsia="en-US"/>
        </w:rPr>
      </w:pPr>
    </w:p>
    <w:p w14:paraId="4A85BBB0" w14:textId="778CCE60" w:rsidR="00AC550C" w:rsidRPr="00BF0970" w:rsidRDefault="00AC550C">
      <w:pPr>
        <w:suppressAutoHyphens w:val="0"/>
        <w:spacing w:before="0" w:after="200"/>
        <w:rPr>
          <w:rFonts w:cs="Calibri Light"/>
          <w:b/>
          <w:bCs/>
          <w:szCs w:val="26"/>
          <w:lang w:val="en-GB"/>
        </w:rPr>
      </w:pPr>
      <w:r w:rsidRPr="00BF0970">
        <w:rPr>
          <w:rFonts w:cs="Calibri Light"/>
          <w:b/>
          <w:bCs/>
          <w:szCs w:val="26"/>
          <w:lang w:val="en-GB"/>
        </w:rPr>
        <w:br w:type="page"/>
      </w:r>
    </w:p>
    <w:tbl>
      <w:tblPr>
        <w:tblStyle w:val="Tabellenraster"/>
        <w:tblW w:w="907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560"/>
        <w:gridCol w:w="3613"/>
        <w:gridCol w:w="3898"/>
      </w:tblGrid>
      <w:tr w:rsidR="00AC550C" w:rsidRPr="00BF0970" w14:paraId="5DA85E09" w14:textId="77777777" w:rsidTr="004156CF">
        <w:trPr>
          <w:trHeight w:hRule="exact" w:val="3969"/>
        </w:trPr>
        <w:tc>
          <w:tcPr>
            <w:tcW w:w="9071" w:type="dxa"/>
            <w:gridSpan w:val="3"/>
          </w:tcPr>
          <w:p w14:paraId="1AF5AADB" w14:textId="6A3DB990" w:rsidR="00AC550C" w:rsidRPr="00BF0970" w:rsidRDefault="007B5E59" w:rsidP="004156CF">
            <w:pPr>
              <w:pStyle w:val="StandardBrief"/>
              <w:spacing w:before="0"/>
              <w:rPr>
                <w:rFonts w:ascii="Calibri Light" w:hAnsi="Calibri Light" w:cs="Calibri Light"/>
                <w:lang w:val="en-GB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53FE4D57" wp14:editId="417DEF59">
                  <wp:extent cx="5761843" cy="3454400"/>
                  <wp:effectExtent l="0" t="0" r="0" b="0"/>
                  <wp:docPr id="220164" name="Grafik 220164" descr="https://www.ssf-ing.de/uploads/pics/17_01_Eisenbahnbruecke_Verden00058C-web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s://www.ssf-ing.de/uploads/pics/17_01_Eisenbahnbruecke_Verden00058C-web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4398"/>
                          <a:stretch/>
                        </pic:blipFill>
                        <pic:spPr bwMode="auto">
                          <a:xfrm>
                            <a:off x="0" y="0"/>
                            <a:ext cx="5762625" cy="34548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C550C" w:rsidRPr="00BF0970" w14:paraId="068DF461" w14:textId="77777777" w:rsidTr="004156CF">
        <w:trPr>
          <w:trHeight w:val="295"/>
        </w:trPr>
        <w:tc>
          <w:tcPr>
            <w:tcW w:w="9071" w:type="dxa"/>
            <w:gridSpan w:val="3"/>
          </w:tcPr>
          <w:p w14:paraId="1F2C6E3E" w14:textId="0DED8D54" w:rsidR="00AC550C" w:rsidRPr="00BF0970" w:rsidRDefault="00AC550C" w:rsidP="004156CF">
            <w:pPr>
              <w:pStyle w:val="berschriftohneNummerierungBrief"/>
              <w:rPr>
                <w:rFonts w:ascii="Calibri Light" w:hAnsi="Calibri Light" w:cs="Calibri Light"/>
                <w:lang w:val="en-GB"/>
              </w:rPr>
            </w:pPr>
            <w:r w:rsidRPr="00BF0970">
              <w:rPr>
                <w:rFonts w:ascii="Calibri Light" w:hAnsi="Calibri Light" w:cs="Calibri Light"/>
                <w:lang w:val="en-GB"/>
              </w:rPr>
              <w:t xml:space="preserve">Example </w:t>
            </w:r>
            <w:r w:rsidR="002A1022" w:rsidRPr="00BF0970">
              <w:rPr>
                <w:rFonts w:ascii="Calibri Light" w:hAnsi="Calibri Light" w:cs="Calibri Light"/>
                <w:lang w:val="en-GB"/>
              </w:rPr>
              <w:t>6 -</w:t>
            </w:r>
            <w:r w:rsidRPr="00BF0970">
              <w:rPr>
                <w:rFonts w:ascii="Calibri Light" w:hAnsi="Calibri Light" w:cs="Calibri Light"/>
                <w:lang w:val="en-GB"/>
              </w:rPr>
              <w:t xml:space="preserve"> </w:t>
            </w:r>
            <w:r w:rsidRPr="00BF0970">
              <w:rPr>
                <w:rFonts w:ascii="Calibri Light" w:hAnsi="Calibri Light" w:cs="Calibri Light"/>
                <w:b w:val="0"/>
                <w:noProof/>
                <w:color w:val="auto"/>
                <w:szCs w:val="20"/>
                <w:lang w:val="en-GB"/>
              </w:rPr>
              <mc:AlternateContent>
                <mc:Choice Requires="wps">
                  <w:drawing>
                    <wp:anchor distT="0" distB="0" distL="114300" distR="114300" simplePos="0" relativeHeight="251783168" behindDoc="0" locked="1" layoutInCell="1" allowOverlap="1" wp14:anchorId="70FFF6D2" wp14:editId="152BF2A4">
                      <wp:simplePos x="0" y="0"/>
                      <wp:positionH relativeFrom="column">
                        <wp:posOffset>3323590</wp:posOffset>
                      </wp:positionH>
                      <wp:positionV relativeFrom="paragraph">
                        <wp:posOffset>970915</wp:posOffset>
                      </wp:positionV>
                      <wp:extent cx="2401570" cy="140335"/>
                      <wp:effectExtent l="0" t="0" r="0" b="0"/>
                      <wp:wrapNone/>
                      <wp:docPr id="209" name="Textfeld 20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401570" cy="14033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>
                                  <a:alpha val="50196"/>
                                </a:srgbClr>
                              </a:solidFill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370A2336" w14:textId="77777777" w:rsidR="00280D5A" w:rsidRPr="00027A66" w:rsidRDefault="00280D5A" w:rsidP="00E4537C">
                                  <w:pPr>
                                    <w:spacing w:before="0"/>
                                    <w:ind w:right="113"/>
                                    <w:jc w:val="right"/>
                                    <w:rPr>
                                      <w:sz w:val="14"/>
                                      <w:szCs w:val="14"/>
                                      <w:lang w:val="en-US"/>
                                    </w:rPr>
                                  </w:pPr>
                                  <w:r w:rsidRPr="00027A66">
                                    <w:rPr>
                                      <w:rFonts w:asciiTheme="majorHAnsi" w:hAnsiTheme="majorHAnsi"/>
                                      <w:sz w:val="14"/>
                                      <w:szCs w:val="14"/>
                                      <w:lang w:val="en-US"/>
                                    </w:rPr>
                                    <w:t xml:space="preserve">Picture credit </w:t>
                                  </w:r>
                                  <w:r w:rsidRPr="00027A66">
                                    <w:rPr>
                                      <w:sz w:val="14"/>
                                      <w:szCs w:val="14"/>
                                      <w:lang w:val="en-US"/>
                                    </w:rPr>
                                    <w:t xml:space="preserve">© </w:t>
                                  </w:r>
                                  <w:r w:rsidRPr="00015A1D">
                                    <w:rPr>
                                      <w:rFonts w:asciiTheme="majorHAnsi" w:hAnsiTheme="majorHAnsi"/>
                                      <w:sz w:val="14"/>
                                      <w:szCs w:val="14"/>
                                      <w:lang w:val="en-US"/>
                                    </w:rPr>
                                    <w:t>DB AG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0FFF6D2" id="Textfeld 209" o:spid="_x0000_s1066" type="#_x0000_t202" style="position:absolute;margin-left:261.7pt;margin-top:76.45pt;width:189.1pt;height:11.05pt;z-index:251783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" stroked="f" strokeweight=".5pt">
                      <v:fill opacity="32896f"/>
                      <v:textbox inset="0,0,0,0">
                        <w:txbxContent>
                          <w:p w14:paraId="370A2336" w14:textId="77777777" w:rsidR="00280D5A" w:rsidRPr="00027A66" w:rsidRDefault="00280D5A" w:rsidP="00E4537C">
                            <w:pPr>
                              <w:spacing w:before="0"/>
                              <w:ind w:right="113"/>
                              <w:jc w:val="right"/>
                              <w:rPr>
                                <w:sz w:val="14"/>
                                <w:szCs w:val="14"/>
                                <w:lang w:val="en-US"/>
                              </w:rPr>
                            </w:pPr>
                            <w:r w:rsidRPr="00027A66">
                              <w:rPr>
                                <w:rFonts w:asciiTheme="majorHAnsi" w:hAnsiTheme="majorHAnsi"/>
                                <w:sz w:val="14"/>
                                <w:szCs w:val="14"/>
                                <w:lang w:val="en-US"/>
                              </w:rPr>
                              <w:t xml:space="preserve">Picture credit </w:t>
                            </w:r>
                            <w:r w:rsidRPr="00027A66">
                              <w:rPr>
                                <w:sz w:val="14"/>
                                <w:szCs w:val="14"/>
                                <w:lang w:val="en-US"/>
                              </w:rPr>
                              <w:t xml:space="preserve">© </w:t>
                            </w:r>
                            <w:r w:rsidRPr="00015A1D">
                              <w:rPr>
                                <w:rFonts w:asciiTheme="majorHAnsi" w:hAnsiTheme="majorHAnsi"/>
                                <w:sz w:val="14"/>
                                <w:szCs w:val="14"/>
                                <w:lang w:val="en-US"/>
                              </w:rPr>
                              <w:t>DB AG</w:t>
                            </w:r>
                          </w:p>
                        </w:txbxContent>
                      </v:textbox>
                      <w10:anchorlock/>
                    </v:shape>
                  </w:pict>
                </mc:Fallback>
              </mc:AlternateContent>
            </w:r>
            <w:r w:rsidRPr="00BF0970">
              <w:rPr>
                <w:rFonts w:ascii="Calibri Light" w:hAnsi="Calibri Light" w:cs="Calibri Light"/>
                <w:lang w:val="en-GB"/>
              </w:rPr>
              <w:t xml:space="preserve">steel </w:t>
            </w:r>
            <w:r w:rsidR="002A1022" w:rsidRPr="00BF0970">
              <w:rPr>
                <w:rFonts w:ascii="Calibri Light" w:hAnsi="Calibri Light" w:cs="Calibri Light"/>
                <w:lang w:val="en-GB"/>
              </w:rPr>
              <w:t>trough</w:t>
            </w:r>
            <w:r w:rsidRPr="00BF0970">
              <w:rPr>
                <w:rFonts w:ascii="Calibri Light" w:hAnsi="Calibri Light" w:cs="Calibri Light"/>
                <w:lang w:val="en-GB"/>
              </w:rPr>
              <w:t xml:space="preserve"> bridge</w:t>
            </w:r>
            <w:r w:rsidR="007B5E59" w:rsidRPr="00BF0970">
              <w:rPr>
                <w:rFonts w:ascii="Calibri Light" w:hAnsi="Calibri Light" w:cs="Calibri Light"/>
                <w:b w:val="0"/>
                <w:noProof/>
                <w:color w:val="auto"/>
                <w:szCs w:val="20"/>
                <w:lang w:val="en-GB"/>
              </w:rPr>
              <mc:AlternateContent>
                <mc:Choice Requires="wps">
                  <w:drawing>
                    <wp:anchor distT="0" distB="0" distL="114300" distR="114300" simplePos="0" relativeHeight="251938816" behindDoc="0" locked="1" layoutInCell="1" allowOverlap="1" wp14:anchorId="6D538BE8" wp14:editId="148124D8">
                      <wp:simplePos x="0" y="0"/>
                      <wp:positionH relativeFrom="column">
                        <wp:posOffset>3371850</wp:posOffset>
                      </wp:positionH>
                      <wp:positionV relativeFrom="paragraph">
                        <wp:posOffset>-148590</wp:posOffset>
                      </wp:positionV>
                      <wp:extent cx="2401570" cy="140335"/>
                      <wp:effectExtent l="0" t="0" r="0" b="0"/>
                      <wp:wrapNone/>
                      <wp:docPr id="220165" name="Textfeld 22016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401570" cy="14033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>
                                  <a:alpha val="50196"/>
                                </a:srgbClr>
                              </a:solidFill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784CB1F8" w14:textId="1AA65892" w:rsidR="00280D5A" w:rsidRPr="00027A66" w:rsidRDefault="00280D5A" w:rsidP="007B5E59">
                                  <w:pPr>
                                    <w:spacing w:before="0"/>
                                    <w:ind w:right="113"/>
                                    <w:jc w:val="right"/>
                                    <w:rPr>
                                      <w:sz w:val="14"/>
                                      <w:szCs w:val="14"/>
                                      <w:lang w:val="en-US"/>
                                    </w:rPr>
                                  </w:pPr>
                                  <w:r w:rsidRPr="00027A66">
                                    <w:rPr>
                                      <w:rFonts w:asciiTheme="majorHAnsi" w:hAnsiTheme="majorHAnsi"/>
                                      <w:sz w:val="14"/>
                                      <w:szCs w:val="14"/>
                                      <w:lang w:val="en-US"/>
                                    </w:rPr>
                                    <w:t xml:space="preserve">Picture credit </w:t>
                                  </w:r>
                                  <w:r w:rsidRPr="00027A66">
                                    <w:rPr>
                                      <w:sz w:val="14"/>
                                      <w:szCs w:val="14"/>
                                      <w:lang w:val="en-US"/>
                                    </w:rPr>
                                    <w:t xml:space="preserve">© </w:t>
                                  </w:r>
                                  <w:r>
                                    <w:rPr>
                                      <w:rFonts w:asciiTheme="majorHAnsi" w:hAnsiTheme="majorHAnsi"/>
                                      <w:sz w:val="14"/>
                                      <w:szCs w:val="14"/>
                                      <w:lang w:val="en-US"/>
                                    </w:rPr>
                                    <w:t>Schwinge/Panier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D538BE8" id="Textfeld 220165" o:spid="_x0000_s1067" type="#_x0000_t202" style="position:absolute;margin-left:265.5pt;margin-top:-11.7pt;width:189.1pt;height:11.05pt;z-index:251938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" stroked="f" strokeweight=".5pt">
                      <v:fill opacity="32896f"/>
                      <v:textbox inset="0,0,0,0">
                        <w:txbxContent>
                          <w:p w14:paraId="784CB1F8" w14:textId="1AA65892" w:rsidR="00280D5A" w:rsidRPr="00027A66" w:rsidRDefault="00280D5A" w:rsidP="007B5E59">
                            <w:pPr>
                              <w:spacing w:before="0"/>
                              <w:ind w:right="113"/>
                              <w:jc w:val="right"/>
                              <w:rPr>
                                <w:sz w:val="14"/>
                                <w:szCs w:val="14"/>
                                <w:lang w:val="en-US"/>
                              </w:rPr>
                            </w:pPr>
                            <w:r w:rsidRPr="00027A66">
                              <w:rPr>
                                <w:rFonts w:asciiTheme="majorHAnsi" w:hAnsiTheme="majorHAnsi"/>
                                <w:sz w:val="14"/>
                                <w:szCs w:val="14"/>
                                <w:lang w:val="en-US"/>
                              </w:rPr>
                              <w:t xml:space="preserve">Picture credit </w:t>
                            </w:r>
                            <w:r w:rsidRPr="00027A66">
                              <w:rPr>
                                <w:sz w:val="14"/>
                                <w:szCs w:val="14"/>
                                <w:lang w:val="en-US"/>
                              </w:rPr>
                              <w:t xml:space="preserve">© </w:t>
                            </w:r>
                            <w:r>
                              <w:rPr>
                                <w:rFonts w:asciiTheme="majorHAnsi" w:hAnsiTheme="majorHAnsi"/>
                                <w:sz w:val="14"/>
                                <w:szCs w:val="14"/>
                                <w:lang w:val="en-US"/>
                              </w:rPr>
                              <w:t>Schwinge/Panier</w:t>
                            </w:r>
                          </w:p>
                        </w:txbxContent>
                      </v:textbox>
                      <w10:anchorlock/>
                    </v:shape>
                  </w:pict>
                </mc:Fallback>
              </mc:AlternateContent>
            </w:r>
          </w:p>
        </w:tc>
      </w:tr>
      <w:tr w:rsidR="00AC550C" w:rsidRPr="00BF0970" w14:paraId="0A10909E" w14:textId="77777777" w:rsidTr="004156CF">
        <w:trPr>
          <w:trHeight w:val="454"/>
        </w:trPr>
        <w:tc>
          <w:tcPr>
            <w:tcW w:w="5173" w:type="dxa"/>
            <w:gridSpan w:val="2"/>
          </w:tcPr>
          <w:p w14:paraId="0EE4D507" w14:textId="1450CF09" w:rsidR="00AC550C" w:rsidRPr="009215DE" w:rsidRDefault="0020641D" w:rsidP="004156CF">
            <w:pPr>
              <w:pStyle w:val="TabelleninhaltBrief"/>
              <w:rPr>
                <w:rFonts w:ascii="Calibri Light" w:hAnsi="Calibri Light" w:cs="Calibri Light"/>
              </w:rPr>
            </w:pPr>
            <w:r>
              <w:rPr>
                <w:rFonts w:ascii="Calibri Light" w:hAnsi="Calibri Light" w:cs="Calibri Light"/>
              </w:rPr>
              <w:t>Bridge</w:t>
            </w:r>
            <w:r w:rsidR="00AC550C" w:rsidRPr="009215DE">
              <w:rPr>
                <w:rFonts w:ascii="Calibri Light" w:hAnsi="Calibri Light" w:cs="Calibri Light"/>
              </w:rPr>
              <w:t>:  EÜ Allerbrücke bei Verden</w:t>
            </w:r>
          </w:p>
        </w:tc>
        <w:tc>
          <w:tcPr>
            <w:tcW w:w="3898" w:type="dxa"/>
            <w:vMerge w:val="restart"/>
          </w:tcPr>
          <w:p w14:paraId="7BCD3253" w14:textId="77777777" w:rsidR="00AC550C" w:rsidRPr="00BF0970" w:rsidRDefault="00AC550C" w:rsidP="004156CF">
            <w:pPr>
              <w:pStyle w:val="TabelleninhaltBrief"/>
              <w:rPr>
                <w:rFonts w:ascii="Calibri Light" w:hAnsi="Calibri Light" w:cs="Calibri Light"/>
                <w:lang w:val="en-GB"/>
              </w:rPr>
            </w:pPr>
            <w:r w:rsidRPr="00BF0970">
              <w:rPr>
                <w:rFonts w:ascii="Calibri Light" w:hAnsi="Calibri Light" w:cs="Calibri Light"/>
                <w:noProof/>
                <w:lang w:val="en-GB"/>
              </w:rPr>
              <w:drawing>
                <wp:inline distT="0" distB="0" distL="0" distR="0" wp14:anchorId="507F4801" wp14:editId="5BF7FCFE">
                  <wp:extent cx="7591634" cy="1386672"/>
                  <wp:effectExtent l="0" t="0" r="0" b="0"/>
                  <wp:docPr id="211" name="Grafik 2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example 4 stahl.PNG"/>
                          <pic:cNvPicPr/>
                        </pic:nvPicPr>
                        <pic:blipFill rotWithShape="1">
                          <a:blip r:embed="rId9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8642" t="8648" r="-100891" b="-126153"/>
                          <a:stretch/>
                        </pic:blipFill>
                        <pic:spPr>
                          <a:xfrm>
                            <a:off x="0" y="0"/>
                            <a:ext cx="7591634" cy="13866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C550C" w:rsidRPr="00BF0970" w14:paraId="2C7BE24D" w14:textId="77777777" w:rsidTr="004156CF">
        <w:trPr>
          <w:trHeight w:val="454"/>
        </w:trPr>
        <w:tc>
          <w:tcPr>
            <w:tcW w:w="1560" w:type="dxa"/>
          </w:tcPr>
          <w:p w14:paraId="3888B79E" w14:textId="4C1D0D5D" w:rsidR="00AC550C" w:rsidRPr="00BF0970" w:rsidRDefault="00AC550C" w:rsidP="004156CF">
            <w:pPr>
              <w:pStyle w:val="TabelleninhaltBrief"/>
              <w:rPr>
                <w:rFonts w:ascii="Calibri Light" w:hAnsi="Calibri Light" w:cs="Calibri Light"/>
                <w:lang w:val="en-GB"/>
              </w:rPr>
            </w:pPr>
            <w:r w:rsidRPr="00BF0970">
              <w:rPr>
                <w:rFonts w:ascii="Calibri Light" w:hAnsi="Calibri Light" w:cs="Calibri Light"/>
                <w:lang w:val="en-GB"/>
              </w:rPr>
              <w:t>Type:</w:t>
            </w:r>
          </w:p>
        </w:tc>
        <w:tc>
          <w:tcPr>
            <w:tcW w:w="3613" w:type="dxa"/>
          </w:tcPr>
          <w:p w14:paraId="6FF90768" w14:textId="784E3055" w:rsidR="00AC550C" w:rsidRPr="00BF0970" w:rsidRDefault="00AC550C" w:rsidP="004156CF">
            <w:pPr>
              <w:pStyle w:val="TabelleninhaltBrief"/>
              <w:rPr>
                <w:rFonts w:ascii="Calibri Light" w:hAnsi="Calibri Light" w:cs="Calibri Light"/>
                <w:lang w:val="en-GB"/>
              </w:rPr>
            </w:pPr>
            <w:r w:rsidRPr="00BF0970">
              <w:rPr>
                <w:rFonts w:ascii="Calibri Light" w:hAnsi="Calibri Light" w:cs="Calibri Light"/>
                <w:lang w:val="en-GB"/>
              </w:rPr>
              <w:t>Railway Bridge</w:t>
            </w:r>
          </w:p>
        </w:tc>
        <w:tc>
          <w:tcPr>
            <w:tcW w:w="3898" w:type="dxa"/>
            <w:vMerge/>
          </w:tcPr>
          <w:p w14:paraId="3F9E06E9" w14:textId="77777777" w:rsidR="00AC550C" w:rsidRPr="00BF0970" w:rsidRDefault="00AC550C" w:rsidP="004156CF">
            <w:pPr>
              <w:pStyle w:val="StandardBrief"/>
              <w:rPr>
                <w:rFonts w:ascii="Calibri Light" w:hAnsi="Calibri Light" w:cs="Calibri Light"/>
                <w:lang w:val="en-GB"/>
              </w:rPr>
            </w:pPr>
          </w:p>
        </w:tc>
      </w:tr>
      <w:tr w:rsidR="00AC550C" w:rsidRPr="00BF0970" w14:paraId="29DF34DD" w14:textId="77777777" w:rsidTr="004156CF">
        <w:trPr>
          <w:trHeight w:val="454"/>
        </w:trPr>
        <w:tc>
          <w:tcPr>
            <w:tcW w:w="1560" w:type="dxa"/>
          </w:tcPr>
          <w:p w14:paraId="27A56CA8" w14:textId="77777777" w:rsidR="00AC550C" w:rsidRPr="00BF0970" w:rsidRDefault="00AC550C" w:rsidP="004156CF">
            <w:pPr>
              <w:pStyle w:val="TabelleninhaltBrief"/>
              <w:rPr>
                <w:rFonts w:ascii="Calibri Light" w:hAnsi="Calibri Light" w:cs="Calibri Light"/>
                <w:lang w:val="en-GB"/>
              </w:rPr>
            </w:pPr>
            <w:r w:rsidRPr="00BF0970">
              <w:rPr>
                <w:rFonts w:ascii="Calibri Light" w:hAnsi="Calibri Light" w:cs="Calibri Light"/>
                <w:lang w:val="en-GB"/>
              </w:rPr>
              <w:t>Line / built</w:t>
            </w:r>
          </w:p>
          <w:p w14:paraId="104623DA" w14:textId="77777777" w:rsidR="00AC550C" w:rsidRPr="00BF0970" w:rsidRDefault="00AC550C" w:rsidP="004156CF">
            <w:pPr>
              <w:pStyle w:val="TabelleninhaltBrief"/>
              <w:rPr>
                <w:rFonts w:ascii="Calibri Light" w:hAnsi="Calibri Light" w:cs="Calibri Light"/>
                <w:lang w:val="en-GB"/>
              </w:rPr>
            </w:pPr>
            <w:r w:rsidRPr="00BF0970">
              <w:rPr>
                <w:rFonts w:ascii="Calibri Light" w:hAnsi="Calibri Light" w:cs="Calibri Light"/>
                <w:lang w:val="en-GB"/>
              </w:rPr>
              <w:t>speed</w:t>
            </w:r>
          </w:p>
        </w:tc>
        <w:tc>
          <w:tcPr>
            <w:tcW w:w="3613" w:type="dxa"/>
          </w:tcPr>
          <w:p w14:paraId="6DDA2C39" w14:textId="3593873C" w:rsidR="00AC550C" w:rsidRPr="004F63D7" w:rsidRDefault="004F63D7" w:rsidP="004156CF">
            <w:pPr>
              <w:pStyle w:val="TabelleninhaltBrief"/>
              <w:rPr>
                <w:rFonts w:ascii="Calibri Light" w:hAnsi="Calibri Light" w:cs="Calibri Light"/>
              </w:rPr>
            </w:pPr>
            <w:r w:rsidRPr="004F63D7">
              <w:rPr>
                <w:rFonts w:ascii="Calibri Light" w:hAnsi="Calibri Light" w:cs="Calibri Light"/>
              </w:rPr>
              <w:t>Wunstdorf - Bremen</w:t>
            </w:r>
            <w:r w:rsidR="00AC550C" w:rsidRPr="004F63D7">
              <w:rPr>
                <w:rFonts w:ascii="Calibri Light" w:hAnsi="Calibri Light" w:cs="Calibri Light"/>
              </w:rPr>
              <w:t xml:space="preserve"> / </w:t>
            </w:r>
            <w:r w:rsidRPr="004F63D7">
              <w:rPr>
                <w:rFonts w:ascii="Calibri Light" w:hAnsi="Calibri Light" w:cs="Calibri Light"/>
              </w:rPr>
              <w:t>201</w:t>
            </w:r>
            <w:r>
              <w:rPr>
                <w:rFonts w:ascii="Calibri Light" w:hAnsi="Calibri Light" w:cs="Calibri Light"/>
              </w:rPr>
              <w:t>5</w:t>
            </w:r>
          </w:p>
          <w:p w14:paraId="65DF723A" w14:textId="5F81AA25" w:rsidR="00AC550C" w:rsidRPr="004F63D7" w:rsidRDefault="004F63D7" w:rsidP="004156CF">
            <w:pPr>
              <w:pStyle w:val="TabelleninhaltBrief"/>
              <w:rPr>
                <w:rFonts w:ascii="Calibri Light" w:hAnsi="Calibri Light" w:cs="Calibri Light"/>
              </w:rPr>
            </w:pPr>
            <w:r>
              <w:rPr>
                <w:rFonts w:ascii="Calibri Light" w:hAnsi="Calibri Light" w:cs="Calibri Light"/>
              </w:rPr>
              <w:t>m</w:t>
            </w:r>
            <w:r w:rsidRPr="004F63D7">
              <w:rPr>
                <w:rFonts w:ascii="Calibri Light" w:hAnsi="Calibri Light" w:cs="Calibri Light"/>
              </w:rPr>
              <w:t>ax.</w:t>
            </w:r>
            <w:r>
              <w:rPr>
                <w:rFonts w:ascii="Calibri Light" w:hAnsi="Calibri Light" w:cs="Calibri Light"/>
              </w:rPr>
              <w:t xml:space="preserve"> 300</w:t>
            </w:r>
            <w:r w:rsidR="00AC550C" w:rsidRPr="004F63D7">
              <w:rPr>
                <w:rFonts w:ascii="Calibri Light" w:hAnsi="Calibri Light" w:cs="Calibri Light"/>
              </w:rPr>
              <w:t xml:space="preserve"> km/h</w:t>
            </w:r>
          </w:p>
        </w:tc>
        <w:tc>
          <w:tcPr>
            <w:tcW w:w="3898" w:type="dxa"/>
            <w:vMerge/>
          </w:tcPr>
          <w:p w14:paraId="482E0E16" w14:textId="77777777" w:rsidR="00AC550C" w:rsidRPr="004F63D7" w:rsidRDefault="00AC550C" w:rsidP="004156CF">
            <w:pPr>
              <w:pStyle w:val="StandardBrief"/>
              <w:rPr>
                <w:rFonts w:ascii="Calibri Light" w:hAnsi="Calibri Light" w:cs="Calibri Light"/>
              </w:rPr>
            </w:pPr>
          </w:p>
        </w:tc>
      </w:tr>
      <w:tr w:rsidR="00AC550C" w:rsidRPr="00BF0970" w14:paraId="15589D47" w14:textId="77777777" w:rsidTr="004156CF">
        <w:trPr>
          <w:trHeight w:val="454"/>
        </w:trPr>
        <w:tc>
          <w:tcPr>
            <w:tcW w:w="1560" w:type="dxa"/>
          </w:tcPr>
          <w:p w14:paraId="72FBD813" w14:textId="77777777" w:rsidR="00AC550C" w:rsidRPr="00BF0970" w:rsidRDefault="00AC550C" w:rsidP="004156CF">
            <w:pPr>
              <w:pStyle w:val="TabelleninhaltBrief"/>
              <w:rPr>
                <w:rFonts w:ascii="Calibri Light" w:hAnsi="Calibri Light" w:cs="Calibri Light"/>
                <w:lang w:val="en-GB"/>
              </w:rPr>
            </w:pPr>
            <w:r w:rsidRPr="00BF0970">
              <w:rPr>
                <w:rFonts w:ascii="Calibri Light" w:hAnsi="Calibri Light" w:cs="Calibri Light"/>
                <w:lang w:val="en-GB"/>
              </w:rPr>
              <w:t>Country</w:t>
            </w:r>
          </w:p>
        </w:tc>
        <w:tc>
          <w:tcPr>
            <w:tcW w:w="3613" w:type="dxa"/>
          </w:tcPr>
          <w:p w14:paraId="429D5048" w14:textId="77777777" w:rsidR="00AC550C" w:rsidRPr="00BF0970" w:rsidRDefault="00AC550C" w:rsidP="004156CF">
            <w:pPr>
              <w:pStyle w:val="TabelleninhaltBrief"/>
              <w:rPr>
                <w:rFonts w:ascii="Calibri Light" w:hAnsi="Calibri Light" w:cs="Calibri Light"/>
                <w:lang w:val="en-GB"/>
              </w:rPr>
            </w:pPr>
            <w:r w:rsidRPr="00BF0970">
              <w:rPr>
                <w:rFonts w:ascii="Calibri Light" w:hAnsi="Calibri Light" w:cs="Calibri Light"/>
                <w:lang w:val="en-GB"/>
              </w:rPr>
              <w:t>Germany</w:t>
            </w:r>
          </w:p>
        </w:tc>
        <w:tc>
          <w:tcPr>
            <w:tcW w:w="3898" w:type="dxa"/>
            <w:vMerge/>
          </w:tcPr>
          <w:p w14:paraId="281DABE8" w14:textId="77777777" w:rsidR="00AC550C" w:rsidRPr="00BF0970" w:rsidRDefault="00AC550C" w:rsidP="004156CF">
            <w:pPr>
              <w:pStyle w:val="StandardBrief"/>
              <w:rPr>
                <w:rFonts w:ascii="Calibri Light" w:hAnsi="Calibri Light" w:cs="Calibri Light"/>
                <w:lang w:val="en-GB"/>
              </w:rPr>
            </w:pPr>
          </w:p>
        </w:tc>
      </w:tr>
      <w:tr w:rsidR="00AC550C" w:rsidRPr="00BF0970" w14:paraId="5C38A22F" w14:textId="77777777" w:rsidTr="004156CF">
        <w:trPr>
          <w:trHeight w:val="454"/>
        </w:trPr>
        <w:tc>
          <w:tcPr>
            <w:tcW w:w="1560" w:type="dxa"/>
          </w:tcPr>
          <w:p w14:paraId="039676E7" w14:textId="77777777" w:rsidR="00AC550C" w:rsidRPr="00BF0970" w:rsidRDefault="00AC550C" w:rsidP="004156CF">
            <w:pPr>
              <w:pStyle w:val="TabelleninhaltBrief"/>
              <w:rPr>
                <w:rFonts w:ascii="Calibri Light" w:hAnsi="Calibri Light" w:cs="Calibri Light"/>
                <w:lang w:val="en-GB"/>
              </w:rPr>
            </w:pPr>
            <w:r w:rsidRPr="00BF0970">
              <w:rPr>
                <w:rFonts w:ascii="Calibri Light" w:hAnsi="Calibri Light" w:cs="Calibri Light"/>
                <w:lang w:val="en-GB"/>
              </w:rPr>
              <w:t>Construction</w:t>
            </w:r>
          </w:p>
        </w:tc>
        <w:tc>
          <w:tcPr>
            <w:tcW w:w="3613" w:type="dxa"/>
          </w:tcPr>
          <w:p w14:paraId="3E5C21AF" w14:textId="77777777" w:rsidR="00AC550C" w:rsidRPr="00BF0970" w:rsidRDefault="00AC550C" w:rsidP="004156CF">
            <w:pPr>
              <w:pStyle w:val="TabelleninhaltBrief"/>
              <w:rPr>
                <w:rFonts w:ascii="Calibri Light" w:hAnsi="Calibri Light" w:cs="Calibri Light"/>
                <w:lang w:val="en-GB"/>
              </w:rPr>
            </w:pPr>
            <w:r w:rsidRPr="00BF0970">
              <w:rPr>
                <w:rFonts w:ascii="Calibri Light" w:hAnsi="Calibri Light" w:cs="Calibri Light"/>
                <w:lang w:val="en-GB"/>
              </w:rPr>
              <w:t>Steel trough bridge</w:t>
            </w:r>
          </w:p>
        </w:tc>
        <w:tc>
          <w:tcPr>
            <w:tcW w:w="3898" w:type="dxa"/>
            <w:vMerge/>
          </w:tcPr>
          <w:p w14:paraId="6F84FF07" w14:textId="77777777" w:rsidR="00AC550C" w:rsidRPr="00BF0970" w:rsidRDefault="00AC550C" w:rsidP="004156CF">
            <w:pPr>
              <w:pStyle w:val="StandardBrief"/>
              <w:rPr>
                <w:rFonts w:ascii="Calibri Light" w:hAnsi="Calibri Light" w:cs="Calibri Light"/>
                <w:lang w:val="en-GB"/>
              </w:rPr>
            </w:pPr>
          </w:p>
        </w:tc>
      </w:tr>
      <w:tr w:rsidR="00AC550C" w:rsidRPr="00BF0970" w14:paraId="4F91FD53" w14:textId="77777777" w:rsidTr="004156CF">
        <w:trPr>
          <w:trHeight w:val="454"/>
        </w:trPr>
        <w:tc>
          <w:tcPr>
            <w:tcW w:w="1560" w:type="dxa"/>
          </w:tcPr>
          <w:p w14:paraId="03B2BB9F" w14:textId="77777777" w:rsidR="00AC550C" w:rsidRPr="00BF0970" w:rsidRDefault="00AC550C" w:rsidP="004156CF">
            <w:pPr>
              <w:pStyle w:val="TabelleninhaltBrief"/>
              <w:rPr>
                <w:rFonts w:ascii="Calibri Light" w:hAnsi="Calibri Light" w:cs="Calibri Light"/>
                <w:highlight w:val="yellow"/>
                <w:lang w:val="en-GB"/>
              </w:rPr>
            </w:pPr>
            <w:r w:rsidRPr="00BF0970">
              <w:rPr>
                <w:rFonts w:ascii="Calibri Light" w:hAnsi="Calibri Light" w:cs="Calibri Light"/>
                <w:lang w:val="en-GB"/>
              </w:rPr>
              <w:t>Span</w:t>
            </w:r>
          </w:p>
        </w:tc>
        <w:tc>
          <w:tcPr>
            <w:tcW w:w="3613" w:type="dxa"/>
          </w:tcPr>
          <w:p w14:paraId="7AD46E5E" w14:textId="77777777" w:rsidR="00AC550C" w:rsidRPr="00BF0970" w:rsidRDefault="00AC550C" w:rsidP="004156CF">
            <w:pPr>
              <w:pStyle w:val="TabelleninhaltBrief"/>
              <w:rPr>
                <w:rFonts w:ascii="Calibri Light" w:hAnsi="Calibri Light" w:cs="Calibri Light"/>
                <w:highlight w:val="yellow"/>
                <w:lang w:val="en-GB"/>
              </w:rPr>
            </w:pPr>
            <w:r w:rsidRPr="00BF0970">
              <w:rPr>
                <w:rFonts w:ascii="Calibri Light" w:hAnsi="Calibri Light" w:cs="Calibri Light"/>
                <w:lang w:val="en-GB"/>
              </w:rPr>
              <w:t>32,52+48,68+49,68+80,0+49,71+48,81+37,88+27,20=374,58 m</w:t>
            </w:r>
          </w:p>
        </w:tc>
        <w:tc>
          <w:tcPr>
            <w:tcW w:w="3898" w:type="dxa"/>
            <w:vMerge/>
          </w:tcPr>
          <w:p w14:paraId="429B0169" w14:textId="77777777" w:rsidR="00AC550C" w:rsidRPr="00BF0970" w:rsidRDefault="00AC550C" w:rsidP="004156CF">
            <w:pPr>
              <w:pStyle w:val="StandardBrief"/>
              <w:rPr>
                <w:rFonts w:ascii="Calibri Light" w:hAnsi="Calibri Light" w:cs="Calibri Light"/>
                <w:lang w:val="en-GB"/>
              </w:rPr>
            </w:pPr>
          </w:p>
        </w:tc>
      </w:tr>
      <w:tr w:rsidR="00AC550C" w:rsidRPr="00BF0970" w14:paraId="3B581777" w14:textId="77777777" w:rsidTr="004156CF">
        <w:trPr>
          <w:trHeight w:val="454"/>
        </w:trPr>
        <w:tc>
          <w:tcPr>
            <w:tcW w:w="1560" w:type="dxa"/>
          </w:tcPr>
          <w:p w14:paraId="2EB02D60" w14:textId="5BBF01DA" w:rsidR="00AC550C" w:rsidRPr="00BF0970" w:rsidRDefault="00AC550C" w:rsidP="004156CF">
            <w:pPr>
              <w:pStyle w:val="TabelleninhaltBrief"/>
              <w:rPr>
                <w:rFonts w:ascii="Calibri Light" w:hAnsi="Calibri Light" w:cs="Calibri Light"/>
                <w:lang w:val="en-GB"/>
              </w:rPr>
            </w:pPr>
            <w:r w:rsidRPr="00BF0970">
              <w:rPr>
                <w:rFonts w:ascii="Calibri Light" w:hAnsi="Calibri Light" w:cs="Calibri Light"/>
                <w:lang w:val="en-GB"/>
              </w:rPr>
              <w:t>Dimension:</w:t>
            </w:r>
          </w:p>
        </w:tc>
        <w:tc>
          <w:tcPr>
            <w:tcW w:w="3613" w:type="dxa"/>
          </w:tcPr>
          <w:p w14:paraId="37C975A5" w14:textId="77777777" w:rsidR="00AC550C" w:rsidRPr="00BF0970" w:rsidRDefault="00AC550C" w:rsidP="004156CF">
            <w:pPr>
              <w:pStyle w:val="TabelleninhaltBrief"/>
              <w:rPr>
                <w:rFonts w:ascii="Calibri Light" w:hAnsi="Calibri Light" w:cs="Calibri Light"/>
                <w:lang w:val="en-GB"/>
              </w:rPr>
            </w:pPr>
            <w:r w:rsidRPr="00BF0970">
              <w:rPr>
                <w:rFonts w:ascii="Calibri Light" w:hAnsi="Calibri Light" w:cs="Calibri Light"/>
                <w:lang w:val="en-GB"/>
              </w:rPr>
              <w:t>Vertical Clearance &gt; 5,00 m</w:t>
            </w:r>
            <w:r w:rsidRPr="00BF0970">
              <w:rPr>
                <w:rFonts w:ascii="Calibri Light" w:hAnsi="Calibri Light" w:cs="Calibri Light"/>
                <w:lang w:val="en-GB"/>
              </w:rPr>
              <w:tab/>
            </w:r>
          </w:p>
          <w:p w14:paraId="46B31681" w14:textId="77777777" w:rsidR="00AC550C" w:rsidRPr="00BF0970" w:rsidRDefault="00AC550C" w:rsidP="004156CF">
            <w:pPr>
              <w:pStyle w:val="TabelleninhaltBrief"/>
              <w:rPr>
                <w:rFonts w:ascii="Calibri Light" w:hAnsi="Calibri Light" w:cs="Calibri Light"/>
                <w:lang w:val="en-GB"/>
              </w:rPr>
            </w:pPr>
            <w:r w:rsidRPr="00BF0970">
              <w:rPr>
                <w:rFonts w:ascii="Calibri Light" w:hAnsi="Calibri Light" w:cs="Calibri Light"/>
                <w:lang w:val="en-GB"/>
              </w:rPr>
              <w:t xml:space="preserve">Thickness </w:t>
            </w:r>
            <w:r w:rsidRPr="00BF0970">
              <w:rPr>
                <w:rFonts w:ascii="Calibri Light" w:hAnsi="Calibri Light" w:cs="Calibri Light"/>
                <w:lang w:val="en-GB"/>
              </w:rPr>
              <w:tab/>
              <w:t>3,35-7,70 m</w:t>
            </w:r>
          </w:p>
          <w:p w14:paraId="5F732B5A" w14:textId="77777777" w:rsidR="00AC550C" w:rsidRPr="00BF0970" w:rsidRDefault="00AC550C" w:rsidP="004156CF">
            <w:pPr>
              <w:pStyle w:val="TabelleninhaltBrief"/>
              <w:rPr>
                <w:rFonts w:ascii="Calibri Light" w:hAnsi="Calibri Light" w:cs="Calibri Light"/>
                <w:lang w:val="en-GB"/>
              </w:rPr>
            </w:pPr>
          </w:p>
        </w:tc>
        <w:tc>
          <w:tcPr>
            <w:tcW w:w="3898" w:type="dxa"/>
          </w:tcPr>
          <w:p w14:paraId="60530964" w14:textId="77777777" w:rsidR="00AC550C" w:rsidRPr="00BF0970" w:rsidRDefault="00AC550C" w:rsidP="004156CF">
            <w:pPr>
              <w:pStyle w:val="StandardBrief"/>
              <w:rPr>
                <w:rFonts w:ascii="Calibri Light" w:hAnsi="Calibri Light" w:cs="Calibri Light"/>
                <w:lang w:val="en-GB"/>
              </w:rPr>
            </w:pPr>
          </w:p>
          <w:p w14:paraId="6C9C182B" w14:textId="77777777" w:rsidR="00AC550C" w:rsidRPr="00BF0970" w:rsidRDefault="00AC550C" w:rsidP="004156CF">
            <w:pPr>
              <w:pStyle w:val="StandardBrief"/>
              <w:rPr>
                <w:rFonts w:ascii="Calibri Light" w:hAnsi="Calibri Light" w:cs="Calibri Light"/>
                <w:lang w:val="en-GB"/>
              </w:rPr>
            </w:pPr>
          </w:p>
        </w:tc>
      </w:tr>
      <w:tr w:rsidR="008A2D63" w:rsidRPr="00BF0970" w14:paraId="27626580" w14:textId="77777777" w:rsidTr="00624823">
        <w:trPr>
          <w:trHeight w:val="454"/>
        </w:trPr>
        <w:tc>
          <w:tcPr>
            <w:tcW w:w="9071" w:type="dxa"/>
            <w:gridSpan w:val="3"/>
          </w:tcPr>
          <w:p w14:paraId="0AEC5415" w14:textId="5EBC7F6B" w:rsidR="008A2D63" w:rsidRPr="00BF0970" w:rsidRDefault="004F63D7" w:rsidP="0021010B">
            <w:pPr>
              <w:pStyle w:val="StandardBrief"/>
              <w:rPr>
                <w:rFonts w:ascii="Calibri Light" w:hAnsi="Calibri Light" w:cs="Calibri Light"/>
                <w:lang w:val="en-GB"/>
              </w:rPr>
            </w:pPr>
            <w:r>
              <w:rPr>
                <w:rFonts w:ascii="Calibri Light" w:hAnsi="Calibri Light" w:cs="Calibri Light"/>
                <w:lang w:val="en-GB"/>
              </w:rPr>
              <w:t>Advantage: very slender construction</w:t>
            </w:r>
          </w:p>
        </w:tc>
      </w:tr>
    </w:tbl>
    <w:p w14:paraId="6FD62DC3" w14:textId="30FCD82E" w:rsidR="00872415" w:rsidRPr="00BF0970" w:rsidRDefault="00872415">
      <w:pPr>
        <w:suppressAutoHyphens w:val="0"/>
        <w:spacing w:before="0" w:after="200"/>
        <w:rPr>
          <w:rFonts w:cs="Calibri Light"/>
          <w:b/>
          <w:bCs/>
          <w:szCs w:val="26"/>
          <w:lang w:val="en-GB"/>
        </w:rPr>
      </w:pPr>
    </w:p>
    <w:p w14:paraId="6EFE34FA" w14:textId="0388DEA7" w:rsidR="00AC550C" w:rsidRPr="00BF0970" w:rsidRDefault="00AC550C">
      <w:pPr>
        <w:suppressAutoHyphens w:val="0"/>
        <w:spacing w:before="0" w:after="200"/>
        <w:rPr>
          <w:rFonts w:cs="Calibri Light"/>
          <w:b/>
          <w:bCs/>
          <w:szCs w:val="26"/>
          <w:lang w:val="en-GB"/>
        </w:rPr>
      </w:pPr>
      <w:r w:rsidRPr="00BF0970">
        <w:rPr>
          <w:rFonts w:cs="Calibri Light"/>
          <w:b/>
          <w:bCs/>
          <w:szCs w:val="26"/>
          <w:lang w:val="en-GB"/>
        </w:rPr>
        <w:br w:type="page"/>
      </w:r>
    </w:p>
    <w:tbl>
      <w:tblPr>
        <w:tblStyle w:val="Tabellenraster"/>
        <w:tblW w:w="907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560"/>
        <w:gridCol w:w="3613"/>
        <w:gridCol w:w="3898"/>
      </w:tblGrid>
      <w:tr w:rsidR="00E1436B" w:rsidRPr="00BF0970" w14:paraId="00FB4AB6" w14:textId="77777777" w:rsidTr="006D2FFA">
        <w:trPr>
          <w:trHeight w:hRule="exact" w:val="3969"/>
        </w:trPr>
        <w:tc>
          <w:tcPr>
            <w:tcW w:w="9071" w:type="dxa"/>
            <w:gridSpan w:val="3"/>
          </w:tcPr>
          <w:p w14:paraId="3C0E05A4" w14:textId="7933FDD5" w:rsidR="00E1436B" w:rsidRPr="00BF0970" w:rsidRDefault="00A7088D" w:rsidP="006D2FFA">
            <w:pPr>
              <w:pStyle w:val="StandardBrief"/>
              <w:spacing w:before="0"/>
              <w:rPr>
                <w:rFonts w:ascii="Calibri Light" w:hAnsi="Calibri Light" w:cs="Calibri Light"/>
                <w:lang w:val="en-GB"/>
              </w:rPr>
            </w:pPr>
            <w:r w:rsidRPr="00BF0970">
              <w:rPr>
                <w:rFonts w:ascii="Calibri Light" w:hAnsi="Calibri Light" w:cs="Calibri Light"/>
                <w:noProof/>
                <w:lang w:val="en-GB"/>
              </w:rPr>
              <w:lastRenderedPageBreak/>
              <w:drawing>
                <wp:inline distT="0" distB="0" distL="0" distR="0" wp14:anchorId="5A9DDB53" wp14:editId="6D507C41">
                  <wp:extent cx="5795730" cy="2607783"/>
                  <wp:effectExtent l="0" t="0" r="0" b="2540"/>
                  <wp:docPr id="329" name="Grafik 3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9" name="DSC_8005.JPG"/>
                          <pic:cNvPicPr/>
                        </pic:nvPicPr>
                        <pic:blipFill>
                          <a:blip r:embed="rId9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99100" cy="260929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1436B" w:rsidRPr="008F6141" w14:paraId="661E63F4" w14:textId="77777777" w:rsidTr="006D2FFA">
        <w:trPr>
          <w:trHeight w:val="295"/>
        </w:trPr>
        <w:tc>
          <w:tcPr>
            <w:tcW w:w="9071" w:type="dxa"/>
            <w:gridSpan w:val="3"/>
          </w:tcPr>
          <w:p w14:paraId="436DCB55" w14:textId="62C65583" w:rsidR="00E1436B" w:rsidRPr="00BF0970" w:rsidRDefault="00E1436B" w:rsidP="006D2FFA">
            <w:pPr>
              <w:pStyle w:val="berschriftohneNummerierungBrief"/>
              <w:rPr>
                <w:rFonts w:ascii="Calibri Light" w:hAnsi="Calibri Light" w:cs="Calibri Light"/>
                <w:lang w:val="en-GB"/>
              </w:rPr>
            </w:pPr>
            <w:r w:rsidRPr="00BF0970">
              <w:rPr>
                <w:rFonts w:ascii="Calibri Light" w:hAnsi="Calibri Light" w:cs="Calibri Light"/>
                <w:lang w:val="en-GB"/>
              </w:rPr>
              <w:t xml:space="preserve">Example 7 </w:t>
            </w:r>
            <w:r w:rsidR="00FA2DA9" w:rsidRPr="00BF0970">
              <w:rPr>
                <w:rFonts w:ascii="Calibri Light" w:hAnsi="Calibri Light" w:cs="Calibri Light"/>
                <w:lang w:val="en-GB"/>
              </w:rPr>
              <w:t>–</w:t>
            </w:r>
            <w:r w:rsidRPr="00BF0970">
              <w:rPr>
                <w:rFonts w:ascii="Calibri Light" w:hAnsi="Calibri Light" w:cs="Calibri Light"/>
                <w:lang w:val="en-GB"/>
              </w:rPr>
              <w:t xml:space="preserve"> </w:t>
            </w:r>
            <w:r w:rsidRPr="00BF0970">
              <w:rPr>
                <w:rFonts w:ascii="Calibri Light" w:hAnsi="Calibri Light" w:cs="Calibri Light"/>
                <w:b w:val="0"/>
                <w:noProof/>
                <w:color w:val="auto"/>
                <w:szCs w:val="20"/>
                <w:lang w:val="en-GB"/>
              </w:rPr>
              <mc:AlternateContent>
                <mc:Choice Requires="wps">
                  <w:drawing>
                    <wp:anchor distT="0" distB="0" distL="114300" distR="114300" simplePos="0" relativeHeight="251855872" behindDoc="0" locked="1" layoutInCell="1" allowOverlap="1" wp14:anchorId="25C8D557" wp14:editId="4FC92DF0">
                      <wp:simplePos x="0" y="0"/>
                      <wp:positionH relativeFrom="column">
                        <wp:posOffset>3280410</wp:posOffset>
                      </wp:positionH>
                      <wp:positionV relativeFrom="paragraph">
                        <wp:posOffset>1993265</wp:posOffset>
                      </wp:positionV>
                      <wp:extent cx="2483485" cy="118745"/>
                      <wp:effectExtent l="0" t="0" r="0" b="0"/>
                      <wp:wrapNone/>
                      <wp:docPr id="213" name="Textfeld 21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483485" cy="11874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>
                                  <a:alpha val="50196"/>
                                </a:srgbClr>
                              </a:solidFill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50740AF9" w14:textId="6735D72F" w:rsidR="00280D5A" w:rsidRPr="00027A66" w:rsidRDefault="00280D5A" w:rsidP="00E1436B">
                                  <w:pPr>
                                    <w:spacing w:before="0"/>
                                    <w:ind w:right="113"/>
                                    <w:jc w:val="right"/>
                                    <w:rPr>
                                      <w:sz w:val="14"/>
                                      <w:szCs w:val="14"/>
                                      <w:lang w:val="en-US"/>
                                    </w:rPr>
                                  </w:pPr>
                                  <w:r w:rsidRPr="00027A66">
                                    <w:rPr>
                                      <w:rFonts w:asciiTheme="majorHAnsi" w:hAnsiTheme="majorHAnsi"/>
                                      <w:sz w:val="14"/>
                                      <w:szCs w:val="14"/>
                                      <w:lang w:val="en-US"/>
                                    </w:rPr>
                                    <w:t xml:space="preserve">Picture credit </w:t>
                                  </w:r>
                                  <w:r w:rsidRPr="00027A66">
                                    <w:rPr>
                                      <w:sz w:val="14"/>
                                      <w:szCs w:val="14"/>
                                      <w:lang w:val="en-US"/>
                                    </w:rPr>
                                    <w:t xml:space="preserve">© </w:t>
                                  </w:r>
                                  <w:r>
                                    <w:rPr>
                                      <w:rFonts w:asciiTheme="majorHAnsi" w:hAnsiTheme="majorHAnsi"/>
                                      <w:sz w:val="14"/>
                                      <w:szCs w:val="14"/>
                                      <w:lang w:val="en-US"/>
                                    </w:rPr>
                                    <w:t>MKP GmbH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5C8D557" id="Textfeld 213" o:spid="_x0000_s1068" type="#_x0000_t202" style="position:absolute;margin-left:258.3pt;margin-top:156.95pt;width:195.55pt;height:9.35pt;z-index:251855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" stroked="f" strokeweight=".5pt">
                      <v:fill opacity="32896f"/>
                      <v:textbox inset="0,0,0,0">
                        <w:txbxContent>
                          <w:p w14:paraId="50740AF9" w14:textId="6735D72F" w:rsidR="00280D5A" w:rsidRPr="00027A66" w:rsidRDefault="00280D5A" w:rsidP="00E1436B">
                            <w:pPr>
                              <w:spacing w:before="0"/>
                              <w:ind w:right="113"/>
                              <w:jc w:val="right"/>
                              <w:rPr>
                                <w:sz w:val="14"/>
                                <w:szCs w:val="14"/>
                                <w:lang w:val="en-US"/>
                              </w:rPr>
                            </w:pPr>
                            <w:r w:rsidRPr="00027A66">
                              <w:rPr>
                                <w:rFonts w:asciiTheme="majorHAnsi" w:hAnsiTheme="majorHAnsi"/>
                                <w:sz w:val="14"/>
                                <w:szCs w:val="14"/>
                                <w:lang w:val="en-US"/>
                              </w:rPr>
                              <w:t xml:space="preserve">Picture credit </w:t>
                            </w:r>
                            <w:r w:rsidRPr="00027A66">
                              <w:rPr>
                                <w:sz w:val="14"/>
                                <w:szCs w:val="14"/>
                                <w:lang w:val="en-US"/>
                              </w:rPr>
                              <w:t xml:space="preserve">© </w:t>
                            </w:r>
                            <w:r>
                              <w:rPr>
                                <w:rFonts w:asciiTheme="majorHAnsi" w:hAnsiTheme="majorHAnsi"/>
                                <w:sz w:val="14"/>
                                <w:szCs w:val="14"/>
                                <w:lang w:val="en-US"/>
                              </w:rPr>
                              <w:t>MKP GmbH</w:t>
                            </w:r>
                          </w:p>
                        </w:txbxContent>
                      </v:textbox>
                      <w10:anchorlock/>
                    </v:shape>
                  </w:pict>
                </mc:Fallback>
              </mc:AlternateContent>
            </w:r>
            <w:r w:rsidR="00FA2DA9" w:rsidRPr="00BF0970">
              <w:rPr>
                <w:rFonts w:ascii="Calibri Light" w:hAnsi="Calibri Light" w:cs="Calibri Light"/>
                <w:lang w:val="en-GB"/>
              </w:rPr>
              <w:t>semi-integral, prestressed concrete</w:t>
            </w:r>
          </w:p>
        </w:tc>
      </w:tr>
      <w:tr w:rsidR="00E1436B" w:rsidRPr="00BF0970" w14:paraId="291D77FE" w14:textId="77777777" w:rsidTr="006D2FFA">
        <w:trPr>
          <w:trHeight w:val="454"/>
        </w:trPr>
        <w:tc>
          <w:tcPr>
            <w:tcW w:w="5173" w:type="dxa"/>
            <w:gridSpan w:val="2"/>
          </w:tcPr>
          <w:p w14:paraId="36ED7869" w14:textId="3BC88DB3" w:rsidR="00E1436B" w:rsidRPr="00BF0970" w:rsidRDefault="0020641D" w:rsidP="006D2FFA">
            <w:pPr>
              <w:pStyle w:val="TabelleninhaltBrief"/>
              <w:rPr>
                <w:rFonts w:ascii="Calibri Light" w:hAnsi="Calibri Light" w:cs="Calibri Light"/>
                <w:lang w:val="en-GB"/>
              </w:rPr>
            </w:pPr>
            <w:r>
              <w:rPr>
                <w:rFonts w:ascii="Calibri Light" w:hAnsi="Calibri Light" w:cs="Calibri Light"/>
                <w:lang w:val="en-GB"/>
              </w:rPr>
              <w:t>Bridge</w:t>
            </w:r>
            <w:r w:rsidR="004C4B8F" w:rsidRPr="00BF0970">
              <w:rPr>
                <w:rFonts w:ascii="Calibri Light" w:hAnsi="Calibri Light" w:cs="Calibri Light"/>
                <w:lang w:val="en-GB"/>
              </w:rPr>
              <w:t>: S</w:t>
            </w:r>
            <w:r w:rsidR="000B68AF" w:rsidRPr="00BF0970">
              <w:rPr>
                <w:rFonts w:ascii="Calibri Light" w:hAnsi="Calibri Light" w:cs="Calibri Light"/>
                <w:lang w:val="en-GB"/>
              </w:rPr>
              <w:t>cherkondetalbrücke</w:t>
            </w:r>
          </w:p>
        </w:tc>
        <w:tc>
          <w:tcPr>
            <w:tcW w:w="3898" w:type="dxa"/>
            <w:vMerge w:val="restart"/>
          </w:tcPr>
          <w:p w14:paraId="4F3115C8" w14:textId="763FB71B" w:rsidR="00E1436B" w:rsidRPr="00BF0970" w:rsidRDefault="006D2FFA" w:rsidP="006D2FFA">
            <w:pPr>
              <w:pStyle w:val="TabelleninhaltBrief"/>
              <w:rPr>
                <w:rFonts w:ascii="Calibri Light" w:hAnsi="Calibri Light" w:cs="Calibri Light"/>
                <w:lang w:val="en-GB"/>
              </w:rPr>
            </w:pPr>
            <w:r w:rsidRPr="00BF0970">
              <w:rPr>
                <w:rFonts w:ascii="Calibri Light" w:hAnsi="Calibri Light" w:cs="Calibri Light"/>
                <w:noProof/>
                <w:lang w:val="en-GB"/>
              </w:rPr>
              <w:drawing>
                <wp:inline distT="0" distB="0" distL="0" distR="0" wp14:anchorId="05607F99" wp14:editId="46CDA186">
                  <wp:extent cx="3328670" cy="1733546"/>
                  <wp:effectExtent l="0" t="0" r="5080" b="635"/>
                  <wp:docPr id="331" name="Grafik 3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1" name="20140813_044.JPG"/>
                          <pic:cNvPicPr/>
                        </pic:nvPicPr>
                        <pic:blipFill rotWithShape="1">
                          <a:blip r:embed="rId92"/>
                          <a:srcRect l="13598"/>
                          <a:stretch/>
                        </pic:blipFill>
                        <pic:spPr bwMode="auto">
                          <a:xfrm>
                            <a:off x="0" y="0"/>
                            <a:ext cx="3332865" cy="173573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1436B" w:rsidRPr="00BF0970" w14:paraId="2FEA2C86" w14:textId="77777777" w:rsidTr="006D2FFA">
        <w:trPr>
          <w:trHeight w:val="454"/>
        </w:trPr>
        <w:tc>
          <w:tcPr>
            <w:tcW w:w="1560" w:type="dxa"/>
          </w:tcPr>
          <w:p w14:paraId="6A91190C" w14:textId="77777777" w:rsidR="00E1436B" w:rsidRPr="00BF0970" w:rsidRDefault="00E1436B" w:rsidP="006D2FFA">
            <w:pPr>
              <w:pStyle w:val="TabelleninhaltBrief"/>
              <w:rPr>
                <w:rFonts w:ascii="Calibri Light" w:hAnsi="Calibri Light" w:cs="Calibri Light"/>
                <w:lang w:val="en-GB"/>
              </w:rPr>
            </w:pPr>
            <w:r w:rsidRPr="00BF0970">
              <w:rPr>
                <w:rFonts w:ascii="Calibri Light" w:hAnsi="Calibri Light" w:cs="Calibri Light"/>
                <w:lang w:val="en-GB"/>
              </w:rPr>
              <w:t>Type:</w:t>
            </w:r>
          </w:p>
        </w:tc>
        <w:tc>
          <w:tcPr>
            <w:tcW w:w="3613" w:type="dxa"/>
          </w:tcPr>
          <w:p w14:paraId="5B7AD007" w14:textId="5E727657" w:rsidR="00E1436B" w:rsidRPr="00BF0970" w:rsidRDefault="00A7088D" w:rsidP="006D2FFA">
            <w:pPr>
              <w:pStyle w:val="TabelleninhaltBrief"/>
              <w:rPr>
                <w:rFonts w:ascii="Calibri Light" w:hAnsi="Calibri Light" w:cs="Calibri Light"/>
                <w:lang w:val="en-GB"/>
              </w:rPr>
            </w:pPr>
            <w:r w:rsidRPr="00BF0970">
              <w:rPr>
                <w:rFonts w:ascii="Calibri Light" w:hAnsi="Calibri Light" w:cs="Calibri Light"/>
                <w:lang w:val="en-GB"/>
              </w:rPr>
              <w:t>Railway bridge</w:t>
            </w:r>
          </w:p>
        </w:tc>
        <w:tc>
          <w:tcPr>
            <w:tcW w:w="3898" w:type="dxa"/>
            <w:vMerge/>
          </w:tcPr>
          <w:p w14:paraId="118B8140" w14:textId="77777777" w:rsidR="00E1436B" w:rsidRPr="00BF0970" w:rsidRDefault="00E1436B" w:rsidP="006D2FFA">
            <w:pPr>
              <w:pStyle w:val="StandardBrief"/>
              <w:rPr>
                <w:rFonts w:ascii="Calibri Light" w:hAnsi="Calibri Light" w:cs="Calibri Light"/>
                <w:lang w:val="en-GB"/>
              </w:rPr>
            </w:pPr>
          </w:p>
        </w:tc>
      </w:tr>
      <w:tr w:rsidR="00E1436B" w:rsidRPr="009215DE" w14:paraId="3ACCF32B" w14:textId="77777777" w:rsidTr="006D2FFA">
        <w:trPr>
          <w:trHeight w:val="454"/>
        </w:trPr>
        <w:tc>
          <w:tcPr>
            <w:tcW w:w="1560" w:type="dxa"/>
          </w:tcPr>
          <w:p w14:paraId="45BAD3F7" w14:textId="77777777" w:rsidR="00E1436B" w:rsidRPr="00BF0970" w:rsidRDefault="00E1436B" w:rsidP="006D2FFA">
            <w:pPr>
              <w:pStyle w:val="TabelleninhaltBrief"/>
              <w:rPr>
                <w:rFonts w:ascii="Calibri Light" w:hAnsi="Calibri Light" w:cs="Calibri Light"/>
                <w:lang w:val="en-GB"/>
              </w:rPr>
            </w:pPr>
            <w:r w:rsidRPr="00BF0970">
              <w:rPr>
                <w:rFonts w:ascii="Calibri Light" w:hAnsi="Calibri Light" w:cs="Calibri Light"/>
                <w:lang w:val="en-GB"/>
              </w:rPr>
              <w:t>Line / built</w:t>
            </w:r>
          </w:p>
          <w:p w14:paraId="2B6288EB" w14:textId="77777777" w:rsidR="00E1436B" w:rsidRPr="00BF0970" w:rsidRDefault="00E1436B" w:rsidP="006D2FFA">
            <w:pPr>
              <w:pStyle w:val="TabelleninhaltBrief"/>
              <w:rPr>
                <w:rFonts w:ascii="Calibri Light" w:hAnsi="Calibri Light" w:cs="Calibri Light"/>
                <w:lang w:val="en-GB"/>
              </w:rPr>
            </w:pPr>
            <w:r w:rsidRPr="00BF0970">
              <w:rPr>
                <w:rFonts w:ascii="Calibri Light" w:hAnsi="Calibri Light" w:cs="Calibri Light"/>
                <w:lang w:val="en-GB"/>
              </w:rPr>
              <w:t>speed</w:t>
            </w:r>
          </w:p>
        </w:tc>
        <w:tc>
          <w:tcPr>
            <w:tcW w:w="3613" w:type="dxa"/>
          </w:tcPr>
          <w:p w14:paraId="60F06B2A" w14:textId="322A955E" w:rsidR="00E1436B" w:rsidRPr="009215DE" w:rsidRDefault="00A7088D" w:rsidP="006D2FFA">
            <w:pPr>
              <w:pStyle w:val="TabelleninhaltBrief"/>
              <w:rPr>
                <w:rFonts w:ascii="Calibri Light" w:hAnsi="Calibri Light" w:cs="Calibri Light"/>
              </w:rPr>
            </w:pPr>
            <w:r w:rsidRPr="009215DE">
              <w:rPr>
                <w:rFonts w:ascii="Calibri Light" w:hAnsi="Calibri Light" w:cs="Calibri Light"/>
              </w:rPr>
              <w:t>5919 NBS Erfurt – Leipzig/Halle/ 300 km/h</w:t>
            </w:r>
          </w:p>
        </w:tc>
        <w:tc>
          <w:tcPr>
            <w:tcW w:w="3898" w:type="dxa"/>
            <w:vMerge/>
          </w:tcPr>
          <w:p w14:paraId="024C0E4B" w14:textId="77777777" w:rsidR="00E1436B" w:rsidRPr="009215DE" w:rsidRDefault="00E1436B" w:rsidP="006D2FFA">
            <w:pPr>
              <w:pStyle w:val="StandardBrief"/>
              <w:rPr>
                <w:rFonts w:ascii="Calibri Light" w:hAnsi="Calibri Light" w:cs="Calibri Light"/>
              </w:rPr>
            </w:pPr>
          </w:p>
        </w:tc>
      </w:tr>
      <w:tr w:rsidR="00E1436B" w:rsidRPr="00BF0970" w14:paraId="2780A3DC" w14:textId="77777777" w:rsidTr="006D2FFA">
        <w:trPr>
          <w:trHeight w:val="454"/>
        </w:trPr>
        <w:tc>
          <w:tcPr>
            <w:tcW w:w="1560" w:type="dxa"/>
          </w:tcPr>
          <w:p w14:paraId="63997AA2" w14:textId="77777777" w:rsidR="00E1436B" w:rsidRPr="00BF0970" w:rsidRDefault="00E1436B" w:rsidP="006D2FFA">
            <w:pPr>
              <w:pStyle w:val="TabelleninhaltBrief"/>
              <w:rPr>
                <w:rFonts w:ascii="Calibri Light" w:hAnsi="Calibri Light" w:cs="Calibri Light"/>
                <w:lang w:val="en-GB"/>
              </w:rPr>
            </w:pPr>
            <w:r w:rsidRPr="00BF0970">
              <w:rPr>
                <w:rFonts w:ascii="Calibri Light" w:hAnsi="Calibri Light" w:cs="Calibri Light"/>
                <w:lang w:val="en-GB"/>
              </w:rPr>
              <w:t>Country</w:t>
            </w:r>
          </w:p>
        </w:tc>
        <w:tc>
          <w:tcPr>
            <w:tcW w:w="3613" w:type="dxa"/>
          </w:tcPr>
          <w:p w14:paraId="12028AAC" w14:textId="393BCDDE" w:rsidR="00E1436B" w:rsidRPr="00BF0970" w:rsidRDefault="00A7088D" w:rsidP="006D2FFA">
            <w:pPr>
              <w:pStyle w:val="TabelleninhaltBrief"/>
              <w:rPr>
                <w:rFonts w:ascii="Calibri Light" w:hAnsi="Calibri Light" w:cs="Calibri Light"/>
                <w:lang w:val="en-GB"/>
              </w:rPr>
            </w:pPr>
            <w:r w:rsidRPr="00BF0970">
              <w:rPr>
                <w:rFonts w:ascii="Calibri Light" w:hAnsi="Calibri Light" w:cs="Calibri Light"/>
                <w:lang w:val="en-GB"/>
              </w:rPr>
              <w:t>Germany</w:t>
            </w:r>
            <w:r w:rsidR="006D2FFA" w:rsidRPr="00BF0970">
              <w:rPr>
                <w:rFonts w:ascii="Calibri Light" w:hAnsi="Calibri Light" w:cs="Calibri Light"/>
                <w:noProof/>
                <w:lang w:val="en-GB"/>
              </w:rPr>
              <mc:AlternateContent>
                <mc:Choice Requires="wps">
                  <w:drawing>
                    <wp:anchor distT="0" distB="0" distL="114300" distR="114300" simplePos="0" relativeHeight="251866112" behindDoc="0" locked="1" layoutInCell="1" allowOverlap="1" wp14:anchorId="4655879A" wp14:editId="3B34DFCE">
                      <wp:simplePos x="0" y="0"/>
                      <wp:positionH relativeFrom="column">
                        <wp:posOffset>2266950</wp:posOffset>
                      </wp:positionH>
                      <wp:positionV relativeFrom="paragraph">
                        <wp:posOffset>-1368425</wp:posOffset>
                      </wp:positionV>
                      <wp:extent cx="2484000" cy="118800"/>
                      <wp:effectExtent l="0" t="0" r="0" b="0"/>
                      <wp:wrapNone/>
                      <wp:docPr id="330" name="Textfeld 33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484000" cy="1188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>
                                  <a:alpha val="50196"/>
                                </a:srgbClr>
                              </a:solidFill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495960BA" w14:textId="4D771413" w:rsidR="00280D5A" w:rsidRDefault="00280D5A" w:rsidP="006D2FFA">
                                  <w:pPr>
                                    <w:pStyle w:val="FuzeileReferenzblatt"/>
                                    <w:ind w:right="113"/>
                                  </w:pPr>
                                  <w:r>
                                    <w:t>Picture credit</w:t>
                                  </w:r>
                                  <w:r w:rsidRPr="0033032E">
                                    <w:t xml:space="preserve">: © </w:t>
                                  </w:r>
                                  <w:r>
                                    <w:t>MKP GmbH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655879A" id="Textfeld 330" o:spid="_x0000_s1069" type="#_x0000_t202" style="position:absolute;margin-left:178.5pt;margin-top:-107.75pt;width:195.6pt;height:9.35pt;z-index:251866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" stroked="f" strokeweight=".5pt">
                      <v:fill opacity="32896f"/>
                      <v:textbox style="mso-fit-shape-to-text:t" inset="0,0,0,0">
                        <w:txbxContent>
                          <w:p w14:paraId="495960BA" w14:textId="4D771413" w:rsidR="00280D5A" w:rsidRDefault="00280D5A" w:rsidP="006D2FFA">
                            <w:pPr>
                              <w:pStyle w:val="FuzeileReferenzblatt"/>
                              <w:ind w:right="113"/>
                            </w:pPr>
                            <w:r>
                              <w:t>Picture credit</w:t>
                            </w:r>
                            <w:r w:rsidRPr="0033032E">
                              <w:t xml:space="preserve">: © </w:t>
                            </w:r>
                            <w:r>
                              <w:t>MKP GmbH</w:t>
                            </w:r>
                          </w:p>
                        </w:txbxContent>
                      </v:textbox>
                      <w10:anchorlock/>
                    </v:shape>
                  </w:pict>
                </mc:Fallback>
              </mc:AlternateContent>
            </w:r>
          </w:p>
        </w:tc>
        <w:tc>
          <w:tcPr>
            <w:tcW w:w="3898" w:type="dxa"/>
            <w:vMerge/>
          </w:tcPr>
          <w:p w14:paraId="068E9898" w14:textId="77777777" w:rsidR="00E1436B" w:rsidRPr="00BF0970" w:rsidRDefault="00E1436B" w:rsidP="006D2FFA">
            <w:pPr>
              <w:pStyle w:val="StandardBrief"/>
              <w:rPr>
                <w:rFonts w:ascii="Calibri Light" w:hAnsi="Calibri Light" w:cs="Calibri Light"/>
                <w:lang w:val="en-GB"/>
              </w:rPr>
            </w:pPr>
          </w:p>
        </w:tc>
      </w:tr>
      <w:tr w:rsidR="00E1436B" w:rsidRPr="00BF0970" w14:paraId="67253CF4" w14:textId="77777777" w:rsidTr="006D2FFA">
        <w:trPr>
          <w:trHeight w:val="454"/>
        </w:trPr>
        <w:tc>
          <w:tcPr>
            <w:tcW w:w="1560" w:type="dxa"/>
          </w:tcPr>
          <w:p w14:paraId="0D1B01F2" w14:textId="77777777" w:rsidR="00E1436B" w:rsidRPr="00BF0970" w:rsidRDefault="00E1436B" w:rsidP="006D2FFA">
            <w:pPr>
              <w:pStyle w:val="TabelleninhaltBrief"/>
              <w:rPr>
                <w:rFonts w:ascii="Calibri Light" w:hAnsi="Calibri Light" w:cs="Calibri Light"/>
                <w:lang w:val="en-GB"/>
              </w:rPr>
            </w:pPr>
            <w:r w:rsidRPr="00BF0970">
              <w:rPr>
                <w:rFonts w:ascii="Calibri Light" w:hAnsi="Calibri Light" w:cs="Calibri Light"/>
                <w:lang w:val="en-GB"/>
              </w:rPr>
              <w:t>Construction</w:t>
            </w:r>
          </w:p>
        </w:tc>
        <w:tc>
          <w:tcPr>
            <w:tcW w:w="3613" w:type="dxa"/>
          </w:tcPr>
          <w:p w14:paraId="60265E47" w14:textId="2904656E" w:rsidR="00E1436B" w:rsidRPr="00BF0970" w:rsidRDefault="00A7088D" w:rsidP="006D2FFA">
            <w:pPr>
              <w:pStyle w:val="TabelleninhaltBrief"/>
              <w:rPr>
                <w:rFonts w:ascii="Calibri Light" w:hAnsi="Calibri Light" w:cs="Calibri Light"/>
                <w:lang w:val="en-GB"/>
              </w:rPr>
            </w:pPr>
            <w:r w:rsidRPr="00BF0970">
              <w:rPr>
                <w:rFonts w:ascii="Calibri Light" w:hAnsi="Calibri Light" w:cs="Calibri Light"/>
                <w:lang w:val="en-GB"/>
              </w:rPr>
              <w:t>Semi-integral, prestressed concrete</w:t>
            </w:r>
          </w:p>
        </w:tc>
        <w:tc>
          <w:tcPr>
            <w:tcW w:w="3898" w:type="dxa"/>
            <w:vMerge/>
          </w:tcPr>
          <w:p w14:paraId="3AFBC0EE" w14:textId="77777777" w:rsidR="00E1436B" w:rsidRPr="00BF0970" w:rsidRDefault="00E1436B" w:rsidP="006D2FFA">
            <w:pPr>
              <w:pStyle w:val="StandardBrief"/>
              <w:rPr>
                <w:rFonts w:ascii="Calibri Light" w:hAnsi="Calibri Light" w:cs="Calibri Light"/>
                <w:lang w:val="en-GB"/>
              </w:rPr>
            </w:pPr>
          </w:p>
        </w:tc>
      </w:tr>
      <w:tr w:rsidR="00E1436B" w:rsidRPr="00BF0970" w14:paraId="32C99A67" w14:textId="77777777" w:rsidTr="006D2FFA">
        <w:trPr>
          <w:trHeight w:val="454"/>
        </w:trPr>
        <w:tc>
          <w:tcPr>
            <w:tcW w:w="1560" w:type="dxa"/>
          </w:tcPr>
          <w:p w14:paraId="1AA05C52" w14:textId="77777777" w:rsidR="00E1436B" w:rsidRPr="00BF0970" w:rsidRDefault="00E1436B" w:rsidP="006D2FFA">
            <w:pPr>
              <w:pStyle w:val="TabelleninhaltBrief"/>
              <w:rPr>
                <w:rFonts w:ascii="Calibri Light" w:hAnsi="Calibri Light" w:cs="Calibri Light"/>
                <w:lang w:val="en-GB"/>
              </w:rPr>
            </w:pPr>
            <w:r w:rsidRPr="00BF0970">
              <w:rPr>
                <w:rFonts w:ascii="Calibri Light" w:hAnsi="Calibri Light" w:cs="Calibri Light"/>
                <w:lang w:val="en-GB"/>
              </w:rPr>
              <w:t>Span</w:t>
            </w:r>
          </w:p>
        </w:tc>
        <w:tc>
          <w:tcPr>
            <w:tcW w:w="3613" w:type="dxa"/>
          </w:tcPr>
          <w:p w14:paraId="15027D0C" w14:textId="1DCA1D5A" w:rsidR="00E1436B" w:rsidRPr="00BF0970" w:rsidRDefault="00A7088D" w:rsidP="006D2FFA">
            <w:pPr>
              <w:pStyle w:val="TabelleninhaltBrief"/>
              <w:rPr>
                <w:rFonts w:ascii="Calibri Light" w:hAnsi="Calibri Light" w:cs="Calibri Light"/>
                <w:lang w:val="en-GB"/>
              </w:rPr>
            </w:pPr>
            <w:r w:rsidRPr="00BF0970">
              <w:rPr>
                <w:rFonts w:ascii="Calibri Light" w:hAnsi="Calibri Light" w:cs="Calibri Light"/>
                <w:lang w:val="en-GB"/>
              </w:rPr>
              <w:t>44,0 m</w:t>
            </w:r>
          </w:p>
        </w:tc>
        <w:tc>
          <w:tcPr>
            <w:tcW w:w="3898" w:type="dxa"/>
            <w:vMerge/>
          </w:tcPr>
          <w:p w14:paraId="1B84053C" w14:textId="77777777" w:rsidR="00E1436B" w:rsidRPr="00BF0970" w:rsidRDefault="00E1436B" w:rsidP="006D2FFA">
            <w:pPr>
              <w:pStyle w:val="StandardBrief"/>
              <w:rPr>
                <w:rFonts w:ascii="Calibri Light" w:hAnsi="Calibri Light" w:cs="Calibri Light"/>
                <w:lang w:val="en-GB"/>
              </w:rPr>
            </w:pPr>
          </w:p>
        </w:tc>
      </w:tr>
      <w:tr w:rsidR="00E1436B" w:rsidRPr="00BF0970" w14:paraId="7D06AFA0" w14:textId="77777777" w:rsidTr="006D2FFA">
        <w:trPr>
          <w:trHeight w:val="454"/>
        </w:trPr>
        <w:tc>
          <w:tcPr>
            <w:tcW w:w="1560" w:type="dxa"/>
          </w:tcPr>
          <w:p w14:paraId="7B351F75" w14:textId="77777777" w:rsidR="00E1436B" w:rsidRPr="00BF0970" w:rsidRDefault="00E1436B" w:rsidP="006D2FFA">
            <w:pPr>
              <w:pStyle w:val="TabelleninhaltBrief"/>
              <w:rPr>
                <w:rFonts w:ascii="Calibri Light" w:hAnsi="Calibri Light" w:cs="Calibri Light"/>
                <w:lang w:val="en-GB"/>
              </w:rPr>
            </w:pPr>
            <w:r w:rsidRPr="00BF0970">
              <w:rPr>
                <w:rFonts w:ascii="Calibri Light" w:hAnsi="Calibri Light" w:cs="Calibri Light"/>
                <w:lang w:val="en-GB"/>
              </w:rPr>
              <w:t>Dimension:</w:t>
            </w:r>
          </w:p>
        </w:tc>
        <w:tc>
          <w:tcPr>
            <w:tcW w:w="3613" w:type="dxa"/>
          </w:tcPr>
          <w:p w14:paraId="13E3E094" w14:textId="3BED9460" w:rsidR="006D2FFA" w:rsidRPr="00BF0970" w:rsidRDefault="006D2FFA" w:rsidP="006D2FFA">
            <w:pPr>
              <w:pStyle w:val="TabelleninhaltBrief"/>
              <w:rPr>
                <w:rFonts w:ascii="Calibri Light" w:hAnsi="Calibri Light" w:cs="Calibri Light"/>
                <w:lang w:val="en-GB"/>
              </w:rPr>
            </w:pPr>
            <w:r w:rsidRPr="00BF0970">
              <w:rPr>
                <w:rFonts w:ascii="Calibri Light" w:hAnsi="Calibri Light" w:cs="Calibri Light"/>
                <w:lang w:val="en-GB"/>
              </w:rPr>
              <w:t>Vertical Clearance 34,00 m</w:t>
            </w:r>
            <w:r w:rsidRPr="00BF0970">
              <w:rPr>
                <w:rFonts w:ascii="Calibri Light" w:hAnsi="Calibri Light" w:cs="Calibri Light"/>
                <w:lang w:val="en-GB"/>
              </w:rPr>
              <w:tab/>
            </w:r>
          </w:p>
          <w:p w14:paraId="282B3AB9" w14:textId="4F69BCD1" w:rsidR="006D2FFA" w:rsidRPr="00BF0970" w:rsidRDefault="006D2FFA" w:rsidP="006D2FFA">
            <w:pPr>
              <w:pStyle w:val="TabelleninhaltBrief"/>
              <w:rPr>
                <w:rFonts w:ascii="Calibri Light" w:hAnsi="Calibri Light" w:cs="Calibri Light"/>
                <w:lang w:val="en-GB"/>
              </w:rPr>
            </w:pPr>
            <w:r w:rsidRPr="00BF0970">
              <w:rPr>
                <w:rFonts w:ascii="Calibri Light" w:hAnsi="Calibri Light" w:cs="Calibri Light"/>
                <w:lang w:val="en-GB"/>
              </w:rPr>
              <w:t xml:space="preserve">Thickness </w:t>
            </w:r>
            <w:r w:rsidRPr="00BF0970">
              <w:rPr>
                <w:rFonts w:ascii="Calibri Light" w:hAnsi="Calibri Light" w:cs="Calibri Light"/>
                <w:lang w:val="en-GB"/>
              </w:rPr>
              <w:tab/>
              <w:t>2,00 / 3,50 m</w:t>
            </w:r>
          </w:p>
          <w:p w14:paraId="7C539888" w14:textId="77777777" w:rsidR="00E1436B" w:rsidRPr="00BF0970" w:rsidRDefault="00E1436B" w:rsidP="006D2FFA">
            <w:pPr>
              <w:pStyle w:val="TabelleninhaltBrief"/>
              <w:rPr>
                <w:rFonts w:ascii="Calibri Light" w:hAnsi="Calibri Light" w:cs="Calibri Light"/>
                <w:lang w:val="en-GB"/>
              </w:rPr>
            </w:pPr>
          </w:p>
        </w:tc>
        <w:tc>
          <w:tcPr>
            <w:tcW w:w="3898" w:type="dxa"/>
          </w:tcPr>
          <w:p w14:paraId="251DA319" w14:textId="3CC55CF3" w:rsidR="00E1436B" w:rsidRPr="00BF0970" w:rsidRDefault="006D2FFA" w:rsidP="006D2FFA">
            <w:pPr>
              <w:pStyle w:val="StandardBrief"/>
              <w:spacing w:before="0" w:after="0"/>
              <w:rPr>
                <w:rFonts w:ascii="Calibri Light" w:hAnsi="Calibri Light" w:cs="Calibri Light"/>
                <w:lang w:val="en-GB"/>
              </w:rPr>
            </w:pPr>
            <w:r w:rsidRPr="00BF0970">
              <w:rPr>
                <w:rFonts w:ascii="Calibri Light" w:hAnsi="Calibri Light" w:cs="Calibri Light"/>
                <w:noProof/>
                <w:lang w:val="en-GB"/>
              </w:rPr>
              <w:drawing>
                <wp:inline distT="0" distB="0" distL="0" distR="0" wp14:anchorId="59AA3B4C" wp14:editId="66B183CD">
                  <wp:extent cx="2466975" cy="1600200"/>
                  <wp:effectExtent l="0" t="0" r="9525" b="0"/>
                  <wp:docPr id="332" name="Grafik 3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66975" cy="1600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1436B" w:rsidRPr="00BF0970" w14:paraId="7BCB83AF" w14:textId="77777777" w:rsidTr="006D2FFA">
        <w:trPr>
          <w:trHeight w:val="454"/>
        </w:trPr>
        <w:tc>
          <w:tcPr>
            <w:tcW w:w="9071" w:type="dxa"/>
            <w:gridSpan w:val="3"/>
          </w:tcPr>
          <w:p w14:paraId="048C7A26" w14:textId="66F29865" w:rsidR="00E1436B" w:rsidRPr="00BF0970" w:rsidRDefault="00E1436B" w:rsidP="006D2FFA">
            <w:pPr>
              <w:rPr>
                <w:rFonts w:cs="Calibri Light"/>
                <w:sz w:val="20"/>
                <w:szCs w:val="20"/>
                <w:lang w:val="en-GB"/>
              </w:rPr>
            </w:pPr>
            <w:r w:rsidRPr="00BF0970">
              <w:rPr>
                <w:rFonts w:cs="Calibri Light"/>
                <w:sz w:val="20"/>
                <w:szCs w:val="20"/>
                <w:lang w:val="en-GB"/>
              </w:rPr>
              <w:t xml:space="preserve">Advantage: </w:t>
            </w:r>
            <w:r w:rsidR="0012771F" w:rsidRPr="00BF0970">
              <w:rPr>
                <w:rFonts w:cs="Calibri Light"/>
                <w:sz w:val="20"/>
                <w:szCs w:val="20"/>
                <w:lang w:val="en-GB"/>
              </w:rPr>
              <w:t xml:space="preserve">monolithic connection superstructure with substructure; slender </w:t>
            </w:r>
            <w:r w:rsidR="007156B5" w:rsidRPr="00BF0970">
              <w:rPr>
                <w:rFonts w:cs="Calibri Light"/>
                <w:sz w:val="20"/>
                <w:szCs w:val="20"/>
                <w:lang w:val="en-GB"/>
              </w:rPr>
              <w:t xml:space="preserve">and continuous </w:t>
            </w:r>
            <w:r w:rsidR="0012771F" w:rsidRPr="00BF0970">
              <w:rPr>
                <w:rFonts w:cs="Calibri Light"/>
                <w:sz w:val="20"/>
                <w:szCs w:val="20"/>
                <w:lang w:val="en-GB"/>
              </w:rPr>
              <w:t>superstructur</w:t>
            </w:r>
            <w:r w:rsidR="007156B5" w:rsidRPr="00BF0970">
              <w:rPr>
                <w:rFonts w:cs="Calibri Light"/>
                <w:sz w:val="20"/>
                <w:szCs w:val="20"/>
                <w:lang w:val="en-GB"/>
              </w:rPr>
              <w:t>e, no bearings, no joints, low maintenance</w:t>
            </w:r>
          </w:p>
          <w:p w14:paraId="1C36C25F" w14:textId="28D60E62" w:rsidR="00E1436B" w:rsidRPr="00BF0970" w:rsidRDefault="00E1436B" w:rsidP="006D2FFA">
            <w:pPr>
              <w:pStyle w:val="StandardBrief"/>
              <w:rPr>
                <w:rFonts w:ascii="Calibri Light" w:hAnsi="Calibri Light" w:cs="Calibri Light"/>
                <w:lang w:val="en-GB"/>
              </w:rPr>
            </w:pPr>
            <w:r w:rsidRPr="00BF0970">
              <w:rPr>
                <w:rFonts w:ascii="Calibri Light" w:hAnsi="Calibri Light" w:cs="Calibri Light"/>
                <w:color w:val="auto"/>
                <w:szCs w:val="20"/>
                <w:lang w:val="en-GB"/>
              </w:rPr>
              <w:t>Disadvantage:</w:t>
            </w:r>
            <w:r w:rsidR="006D2FFA" w:rsidRPr="00BF0970">
              <w:rPr>
                <w:rFonts w:ascii="Calibri Light" w:hAnsi="Calibri Light" w:cs="Calibri Light"/>
                <w:noProof/>
                <w:color w:val="auto"/>
                <w:szCs w:val="20"/>
                <w:lang w:val="en-GB"/>
              </w:rPr>
              <w:t xml:space="preserve"> </w:t>
            </w:r>
            <w:r w:rsidR="006D2FFA" w:rsidRPr="00BF0970">
              <w:rPr>
                <w:rFonts w:ascii="Calibri Light" w:hAnsi="Calibri Light" w:cs="Calibri Light"/>
                <w:noProof/>
                <w:color w:val="auto"/>
                <w:szCs w:val="20"/>
                <w:lang w:val="en-GB"/>
              </w:rPr>
              <mc:AlternateContent>
                <mc:Choice Requires="wps">
                  <w:drawing>
                    <wp:anchor distT="0" distB="0" distL="114300" distR="114300" simplePos="0" relativeHeight="251868160" behindDoc="0" locked="1" layoutInCell="1" allowOverlap="1" wp14:anchorId="1C87B671" wp14:editId="1B2DF12E">
                      <wp:simplePos x="0" y="0"/>
                      <wp:positionH relativeFrom="column">
                        <wp:posOffset>3295650</wp:posOffset>
                      </wp:positionH>
                      <wp:positionV relativeFrom="paragraph">
                        <wp:posOffset>-604520</wp:posOffset>
                      </wp:positionV>
                      <wp:extent cx="2483485" cy="118745"/>
                      <wp:effectExtent l="0" t="0" r="0" b="0"/>
                      <wp:wrapNone/>
                      <wp:docPr id="333" name="Textfeld 33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483485" cy="11874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>
                                  <a:alpha val="50196"/>
                                </a:srgbClr>
                              </a:solidFill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3E1D29C9" w14:textId="77777777" w:rsidR="00280D5A" w:rsidRPr="00027A66" w:rsidRDefault="00280D5A" w:rsidP="006D2FFA">
                                  <w:pPr>
                                    <w:spacing w:before="0"/>
                                    <w:ind w:right="113"/>
                                    <w:jc w:val="right"/>
                                    <w:rPr>
                                      <w:sz w:val="14"/>
                                      <w:szCs w:val="14"/>
                                      <w:lang w:val="en-US"/>
                                    </w:rPr>
                                  </w:pPr>
                                  <w:r w:rsidRPr="00027A66">
                                    <w:rPr>
                                      <w:rFonts w:asciiTheme="majorHAnsi" w:hAnsiTheme="majorHAnsi"/>
                                      <w:sz w:val="14"/>
                                      <w:szCs w:val="14"/>
                                      <w:lang w:val="en-US"/>
                                    </w:rPr>
                                    <w:t xml:space="preserve">Picture credit </w:t>
                                  </w:r>
                                  <w:r w:rsidRPr="00027A66">
                                    <w:rPr>
                                      <w:sz w:val="14"/>
                                      <w:szCs w:val="14"/>
                                      <w:lang w:val="en-US"/>
                                    </w:rPr>
                                    <w:t xml:space="preserve">© </w:t>
                                  </w:r>
                                  <w:r>
                                    <w:rPr>
                                      <w:rFonts w:asciiTheme="majorHAnsi" w:hAnsiTheme="majorHAnsi"/>
                                      <w:sz w:val="14"/>
                                      <w:szCs w:val="14"/>
                                      <w:lang w:val="en-US"/>
                                    </w:rPr>
                                    <w:t>MKP GmbH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C87B671" id="Textfeld 333" o:spid="_x0000_s1070" type="#_x0000_t202" style="position:absolute;margin-left:259.5pt;margin-top:-47.6pt;width:195.55pt;height:9.35pt;z-index:251868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" stroked="f" strokeweight=".5pt">
                      <v:fill opacity="32896f"/>
                      <v:textbox inset="0,0,0,0">
                        <w:txbxContent>
                          <w:p w14:paraId="3E1D29C9" w14:textId="77777777" w:rsidR="00280D5A" w:rsidRPr="00027A66" w:rsidRDefault="00280D5A" w:rsidP="006D2FFA">
                            <w:pPr>
                              <w:spacing w:before="0"/>
                              <w:ind w:right="113"/>
                              <w:jc w:val="right"/>
                              <w:rPr>
                                <w:sz w:val="14"/>
                                <w:szCs w:val="14"/>
                                <w:lang w:val="en-US"/>
                              </w:rPr>
                            </w:pPr>
                            <w:r w:rsidRPr="00027A66">
                              <w:rPr>
                                <w:rFonts w:asciiTheme="majorHAnsi" w:hAnsiTheme="majorHAnsi"/>
                                <w:sz w:val="14"/>
                                <w:szCs w:val="14"/>
                                <w:lang w:val="en-US"/>
                              </w:rPr>
                              <w:t xml:space="preserve">Picture credit </w:t>
                            </w:r>
                            <w:r w:rsidRPr="00027A66">
                              <w:rPr>
                                <w:sz w:val="14"/>
                                <w:szCs w:val="14"/>
                                <w:lang w:val="en-US"/>
                              </w:rPr>
                              <w:t xml:space="preserve">© </w:t>
                            </w:r>
                            <w:r>
                              <w:rPr>
                                <w:rFonts w:asciiTheme="majorHAnsi" w:hAnsiTheme="majorHAnsi"/>
                                <w:sz w:val="14"/>
                                <w:szCs w:val="14"/>
                                <w:lang w:val="en-US"/>
                              </w:rPr>
                              <w:t>MKP GmbH</w:t>
                            </w:r>
                          </w:p>
                        </w:txbxContent>
                      </v:textbox>
                      <w10:anchorlock/>
                    </v:shape>
                  </w:pict>
                </mc:Fallback>
              </mc:AlternateContent>
            </w:r>
            <w:r w:rsidR="007156B5" w:rsidRPr="00BF0970">
              <w:rPr>
                <w:rFonts w:ascii="Calibri Light" w:hAnsi="Calibri Light" w:cs="Calibri Light"/>
                <w:noProof/>
                <w:color w:val="auto"/>
                <w:szCs w:val="20"/>
                <w:lang w:val="en-GB"/>
              </w:rPr>
              <w:t>technically demanding</w:t>
            </w:r>
          </w:p>
        </w:tc>
      </w:tr>
    </w:tbl>
    <w:p w14:paraId="4987D439" w14:textId="77777777" w:rsidR="00E1436B" w:rsidRPr="00BF0970" w:rsidRDefault="00E1436B" w:rsidP="00E1436B">
      <w:pPr>
        <w:suppressAutoHyphens w:val="0"/>
        <w:spacing w:before="0" w:after="200"/>
        <w:rPr>
          <w:rFonts w:cs="Calibri Light"/>
          <w:b/>
          <w:bCs/>
          <w:szCs w:val="26"/>
          <w:lang w:val="en-GB"/>
        </w:rPr>
      </w:pPr>
    </w:p>
    <w:p w14:paraId="7AE56E16" w14:textId="77777777" w:rsidR="00E1436B" w:rsidRPr="00BF0970" w:rsidRDefault="00E1436B" w:rsidP="00E1436B">
      <w:pPr>
        <w:suppressAutoHyphens w:val="0"/>
        <w:spacing w:before="0" w:after="200"/>
        <w:rPr>
          <w:rFonts w:cs="Calibri Light"/>
          <w:b/>
          <w:bCs/>
          <w:szCs w:val="26"/>
          <w:lang w:val="en-GB"/>
        </w:rPr>
      </w:pPr>
      <w:r w:rsidRPr="00BF0970">
        <w:rPr>
          <w:rFonts w:cs="Calibri Light"/>
          <w:b/>
          <w:bCs/>
          <w:szCs w:val="26"/>
          <w:lang w:val="en-GB"/>
        </w:rPr>
        <w:br w:type="page"/>
      </w:r>
    </w:p>
    <w:tbl>
      <w:tblPr>
        <w:tblStyle w:val="Tabellenraster"/>
        <w:tblW w:w="907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560"/>
        <w:gridCol w:w="3613"/>
        <w:gridCol w:w="3898"/>
      </w:tblGrid>
      <w:tr w:rsidR="00E1436B" w:rsidRPr="00BF0970" w14:paraId="1E51BE53" w14:textId="77777777" w:rsidTr="006D2FFA">
        <w:trPr>
          <w:trHeight w:hRule="exact" w:val="3969"/>
        </w:trPr>
        <w:tc>
          <w:tcPr>
            <w:tcW w:w="9071" w:type="dxa"/>
            <w:gridSpan w:val="3"/>
          </w:tcPr>
          <w:p w14:paraId="74F2B68A" w14:textId="123F1C68" w:rsidR="00E1436B" w:rsidRPr="00BF0970" w:rsidRDefault="00E26FD1" w:rsidP="006D2FFA">
            <w:pPr>
              <w:pStyle w:val="StandardBrief"/>
              <w:spacing w:before="0"/>
              <w:rPr>
                <w:rFonts w:ascii="Calibri Light" w:hAnsi="Calibri Light" w:cs="Calibri Light"/>
                <w:lang w:val="en-GB"/>
              </w:rPr>
            </w:pPr>
            <w:r w:rsidRPr="00BF0970">
              <w:rPr>
                <w:rFonts w:ascii="Calibri Light" w:hAnsi="Calibri Light" w:cs="Calibri Light"/>
                <w:noProof/>
                <w:lang w:val="en-GB"/>
              </w:rPr>
              <w:lastRenderedPageBreak/>
              <w:drawing>
                <wp:inline distT="0" distB="0" distL="0" distR="0" wp14:anchorId="1A3169DF" wp14:editId="33B4CD77">
                  <wp:extent cx="5760000" cy="2966494"/>
                  <wp:effectExtent l="0" t="0" r="0" b="5715"/>
                  <wp:docPr id="334" name="Grafik 3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4" name="20140511_GaensebachTB_FOTO_L_Kontal.tif"/>
                          <pic:cNvPicPr/>
                        </pic:nvPicPr>
                        <pic:blipFill rotWithShape="1">
                          <a:blip r:embed="rId94"/>
                          <a:srcRect t="22274"/>
                          <a:stretch/>
                        </pic:blipFill>
                        <pic:spPr bwMode="auto">
                          <a:xfrm>
                            <a:off x="0" y="0"/>
                            <a:ext cx="5760000" cy="296649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1436B" w:rsidRPr="008F6141" w14:paraId="1CA420D9" w14:textId="77777777" w:rsidTr="006D2FFA">
        <w:trPr>
          <w:trHeight w:val="295"/>
        </w:trPr>
        <w:tc>
          <w:tcPr>
            <w:tcW w:w="9071" w:type="dxa"/>
            <w:gridSpan w:val="3"/>
          </w:tcPr>
          <w:p w14:paraId="40FF4919" w14:textId="5F19002B" w:rsidR="00E1436B" w:rsidRPr="00BF0970" w:rsidRDefault="00E1436B" w:rsidP="006D2FFA">
            <w:pPr>
              <w:pStyle w:val="berschriftohneNummerierungBrief"/>
              <w:rPr>
                <w:rFonts w:ascii="Calibri Light" w:hAnsi="Calibri Light" w:cs="Calibri Light"/>
                <w:lang w:val="en-GB"/>
              </w:rPr>
            </w:pPr>
            <w:r w:rsidRPr="00BF0970">
              <w:rPr>
                <w:rFonts w:ascii="Calibri Light" w:hAnsi="Calibri Light" w:cs="Calibri Light"/>
                <w:lang w:val="en-GB"/>
              </w:rPr>
              <w:t xml:space="preserve">Example 8 </w:t>
            </w:r>
            <w:r w:rsidR="00FA2DA9" w:rsidRPr="00BF0970">
              <w:rPr>
                <w:rFonts w:ascii="Calibri Light" w:hAnsi="Calibri Light" w:cs="Calibri Light"/>
                <w:lang w:val="en-GB"/>
              </w:rPr>
              <w:t>–</w:t>
            </w:r>
            <w:r w:rsidRPr="00BF0970">
              <w:rPr>
                <w:rFonts w:ascii="Calibri Light" w:hAnsi="Calibri Light" w:cs="Calibri Light"/>
                <w:lang w:val="en-GB"/>
              </w:rPr>
              <w:t xml:space="preserve"> </w:t>
            </w:r>
            <w:r w:rsidRPr="00BF0970">
              <w:rPr>
                <w:rFonts w:ascii="Calibri Light" w:hAnsi="Calibri Light" w:cs="Calibri Light"/>
                <w:b w:val="0"/>
                <w:noProof/>
                <w:color w:val="auto"/>
                <w:szCs w:val="20"/>
                <w:lang w:val="en-GB"/>
              </w:rPr>
              <mc:AlternateContent>
                <mc:Choice Requires="wps">
                  <w:drawing>
                    <wp:anchor distT="0" distB="0" distL="114300" distR="114300" simplePos="0" relativeHeight="251857920" behindDoc="0" locked="1" layoutInCell="1" allowOverlap="1" wp14:anchorId="33AC46F4" wp14:editId="1325168B">
                      <wp:simplePos x="0" y="0"/>
                      <wp:positionH relativeFrom="column">
                        <wp:posOffset>3335655</wp:posOffset>
                      </wp:positionH>
                      <wp:positionV relativeFrom="paragraph">
                        <wp:posOffset>2084070</wp:posOffset>
                      </wp:positionV>
                      <wp:extent cx="2411730" cy="140335"/>
                      <wp:effectExtent l="0" t="0" r="7620" b="0"/>
                      <wp:wrapNone/>
                      <wp:docPr id="320" name="Textfeld 32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411730" cy="14033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>
                                  <a:alpha val="50196"/>
                                </a:srgbClr>
                              </a:solidFill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7C6DB61B" w14:textId="3D6C8BCF" w:rsidR="00280D5A" w:rsidRPr="00027A66" w:rsidRDefault="00280D5A" w:rsidP="00E1436B">
                                  <w:pPr>
                                    <w:spacing w:before="0"/>
                                    <w:ind w:right="113"/>
                                    <w:jc w:val="right"/>
                                    <w:rPr>
                                      <w:sz w:val="14"/>
                                      <w:szCs w:val="14"/>
                                      <w:lang w:val="en-US"/>
                                    </w:rPr>
                                  </w:pPr>
                                  <w:r w:rsidRPr="00027A66">
                                    <w:rPr>
                                      <w:rFonts w:asciiTheme="majorHAnsi" w:hAnsiTheme="majorHAnsi"/>
                                      <w:sz w:val="14"/>
                                      <w:szCs w:val="14"/>
                                      <w:lang w:val="en-US"/>
                                    </w:rPr>
                                    <w:t xml:space="preserve">Picture credit </w:t>
                                  </w:r>
                                  <w:r w:rsidRPr="00027A66">
                                    <w:rPr>
                                      <w:sz w:val="14"/>
                                      <w:szCs w:val="14"/>
                                      <w:lang w:val="en-US"/>
                                    </w:rPr>
                                    <w:t xml:space="preserve">© </w:t>
                                  </w:r>
                                  <w:r>
                                    <w:rPr>
                                      <w:rFonts w:asciiTheme="majorHAnsi" w:hAnsiTheme="majorHAnsi"/>
                                      <w:sz w:val="14"/>
                                      <w:szCs w:val="14"/>
                                      <w:lang w:val="en-US"/>
                                    </w:rPr>
                                    <w:t>MKP GmbH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3AC46F4" id="Textfeld 320" o:spid="_x0000_s1071" type="#_x0000_t202" style="position:absolute;margin-left:262.65pt;margin-top:164.1pt;width:189.9pt;height:11.05pt;z-index:251857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" stroked="f" strokeweight=".5pt">
                      <v:fill opacity="32896f"/>
                      <v:textbox inset="0,0,0,0">
                        <w:txbxContent>
                          <w:p w14:paraId="7C6DB61B" w14:textId="3D6C8BCF" w:rsidR="00280D5A" w:rsidRPr="00027A66" w:rsidRDefault="00280D5A" w:rsidP="00E1436B">
                            <w:pPr>
                              <w:spacing w:before="0"/>
                              <w:ind w:right="113"/>
                              <w:jc w:val="right"/>
                              <w:rPr>
                                <w:sz w:val="14"/>
                                <w:szCs w:val="14"/>
                                <w:lang w:val="en-US"/>
                              </w:rPr>
                            </w:pPr>
                            <w:r w:rsidRPr="00027A66">
                              <w:rPr>
                                <w:rFonts w:asciiTheme="majorHAnsi" w:hAnsiTheme="majorHAnsi"/>
                                <w:sz w:val="14"/>
                                <w:szCs w:val="14"/>
                                <w:lang w:val="en-US"/>
                              </w:rPr>
                              <w:t xml:space="preserve">Picture credit </w:t>
                            </w:r>
                            <w:r w:rsidRPr="00027A66">
                              <w:rPr>
                                <w:sz w:val="14"/>
                                <w:szCs w:val="14"/>
                                <w:lang w:val="en-US"/>
                              </w:rPr>
                              <w:t xml:space="preserve">© </w:t>
                            </w:r>
                            <w:r>
                              <w:rPr>
                                <w:rFonts w:asciiTheme="majorHAnsi" w:hAnsiTheme="majorHAnsi"/>
                                <w:sz w:val="14"/>
                                <w:szCs w:val="14"/>
                                <w:lang w:val="en-US"/>
                              </w:rPr>
                              <w:t>MKP GmbH</w:t>
                            </w:r>
                          </w:p>
                        </w:txbxContent>
                      </v:textbox>
                      <w10:anchorlock/>
                    </v:shape>
                  </w:pict>
                </mc:Fallback>
              </mc:AlternateContent>
            </w:r>
            <w:r w:rsidR="00FA2DA9" w:rsidRPr="00BF0970">
              <w:rPr>
                <w:rFonts w:ascii="Calibri Light" w:hAnsi="Calibri Light" w:cs="Calibri Light"/>
                <w:lang w:val="en-GB"/>
              </w:rPr>
              <w:t>frame bridge double t-beam cross section</w:t>
            </w:r>
          </w:p>
        </w:tc>
      </w:tr>
      <w:tr w:rsidR="00E1436B" w:rsidRPr="00BF0970" w14:paraId="56E6691E" w14:textId="77777777" w:rsidTr="006D2FFA">
        <w:trPr>
          <w:trHeight w:val="454"/>
        </w:trPr>
        <w:tc>
          <w:tcPr>
            <w:tcW w:w="5173" w:type="dxa"/>
            <w:gridSpan w:val="2"/>
          </w:tcPr>
          <w:p w14:paraId="5F8CD35C" w14:textId="70FD914A" w:rsidR="00E1436B" w:rsidRPr="00BF0970" w:rsidRDefault="0020641D" w:rsidP="006D2FFA">
            <w:pPr>
              <w:pStyle w:val="TabelleninhaltBrief"/>
              <w:rPr>
                <w:rFonts w:ascii="Calibri Light" w:hAnsi="Calibri Light" w:cs="Calibri Light"/>
                <w:lang w:val="en-GB"/>
              </w:rPr>
            </w:pPr>
            <w:r>
              <w:rPr>
                <w:rFonts w:ascii="Calibri Light" w:hAnsi="Calibri Light" w:cs="Calibri Light"/>
                <w:lang w:val="en-GB"/>
              </w:rPr>
              <w:t>Bridge</w:t>
            </w:r>
            <w:r w:rsidR="00E1436B" w:rsidRPr="00BF0970">
              <w:rPr>
                <w:rFonts w:ascii="Calibri Light" w:hAnsi="Calibri Light" w:cs="Calibri Light"/>
                <w:lang w:val="en-GB"/>
              </w:rPr>
              <w:t xml:space="preserve">:  </w:t>
            </w:r>
            <w:r w:rsidR="004C4B8F" w:rsidRPr="00BF0970">
              <w:rPr>
                <w:rFonts w:ascii="Calibri Light" w:hAnsi="Calibri Light" w:cs="Calibri Light"/>
                <w:lang w:val="en-GB"/>
              </w:rPr>
              <w:t>Gänsebachtalbrücke</w:t>
            </w:r>
          </w:p>
        </w:tc>
        <w:tc>
          <w:tcPr>
            <w:tcW w:w="3898" w:type="dxa"/>
            <w:vMerge w:val="restart"/>
          </w:tcPr>
          <w:p w14:paraId="389568E8" w14:textId="4896F478" w:rsidR="00E1436B" w:rsidRPr="00BF0970" w:rsidRDefault="00056657" w:rsidP="006D2FFA">
            <w:pPr>
              <w:pStyle w:val="TabelleninhaltBrief"/>
              <w:rPr>
                <w:rFonts w:ascii="Calibri Light" w:hAnsi="Calibri Light" w:cs="Calibri Light"/>
                <w:lang w:val="en-GB"/>
              </w:rPr>
            </w:pPr>
            <w:r w:rsidRPr="00BF0970">
              <w:rPr>
                <w:rFonts w:ascii="Calibri Light" w:hAnsi="Calibri Light" w:cs="Calibri Light"/>
                <w:noProof/>
                <w:lang w:val="en-GB"/>
              </w:rPr>
              <w:drawing>
                <wp:inline distT="0" distB="0" distL="0" distR="0" wp14:anchorId="622D71CA" wp14:editId="0D5B17FD">
                  <wp:extent cx="1845945" cy="2475230"/>
                  <wp:effectExtent l="9208" t="0" r="0" b="0"/>
                  <wp:docPr id="337" name="Grafik 3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7" name="DSC_0105.JPG"/>
                          <pic:cNvPicPr/>
                        </pic:nvPicPr>
                        <pic:blipFill rotWithShape="1">
                          <a:blip r:embed="rId95"/>
                          <a:srcRect l="13525" t="-385" r="37078" b="385"/>
                          <a:stretch/>
                        </pic:blipFill>
                        <pic:spPr bwMode="auto">
                          <a:xfrm rot="16200000">
                            <a:off x="0" y="0"/>
                            <a:ext cx="1845945" cy="24752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1436B" w:rsidRPr="00BF0970" w14:paraId="0A05CDC5" w14:textId="77777777" w:rsidTr="006D2FFA">
        <w:trPr>
          <w:trHeight w:val="454"/>
        </w:trPr>
        <w:tc>
          <w:tcPr>
            <w:tcW w:w="1560" w:type="dxa"/>
          </w:tcPr>
          <w:p w14:paraId="605B7FC2" w14:textId="77777777" w:rsidR="00E1436B" w:rsidRPr="00BF0970" w:rsidRDefault="00E1436B" w:rsidP="006D2FFA">
            <w:pPr>
              <w:pStyle w:val="TabelleninhaltBrief"/>
              <w:rPr>
                <w:rFonts w:ascii="Calibri Light" w:hAnsi="Calibri Light" w:cs="Calibri Light"/>
                <w:lang w:val="en-GB"/>
              </w:rPr>
            </w:pPr>
            <w:r w:rsidRPr="00BF0970">
              <w:rPr>
                <w:rFonts w:ascii="Calibri Light" w:hAnsi="Calibri Light" w:cs="Calibri Light"/>
                <w:lang w:val="en-GB"/>
              </w:rPr>
              <w:t>Type:</w:t>
            </w:r>
          </w:p>
        </w:tc>
        <w:tc>
          <w:tcPr>
            <w:tcW w:w="3613" w:type="dxa"/>
          </w:tcPr>
          <w:p w14:paraId="314129D7" w14:textId="2752E800" w:rsidR="00E1436B" w:rsidRPr="00BF0970" w:rsidRDefault="00E26FD1" w:rsidP="006D2FFA">
            <w:pPr>
              <w:pStyle w:val="TabelleninhaltBrief"/>
              <w:rPr>
                <w:rFonts w:ascii="Calibri Light" w:hAnsi="Calibri Light" w:cs="Calibri Light"/>
                <w:lang w:val="en-GB"/>
              </w:rPr>
            </w:pPr>
            <w:r w:rsidRPr="00BF0970">
              <w:rPr>
                <w:rFonts w:ascii="Calibri Light" w:hAnsi="Calibri Light" w:cs="Calibri Light"/>
                <w:lang w:val="en-GB"/>
              </w:rPr>
              <w:t>Railway Bridge</w:t>
            </w:r>
          </w:p>
        </w:tc>
        <w:tc>
          <w:tcPr>
            <w:tcW w:w="3898" w:type="dxa"/>
            <w:vMerge/>
          </w:tcPr>
          <w:p w14:paraId="2BEEFA51" w14:textId="77777777" w:rsidR="00E1436B" w:rsidRPr="00BF0970" w:rsidRDefault="00E1436B" w:rsidP="006D2FFA">
            <w:pPr>
              <w:pStyle w:val="StandardBrief"/>
              <w:rPr>
                <w:rFonts w:ascii="Calibri Light" w:hAnsi="Calibri Light" w:cs="Calibri Light"/>
                <w:lang w:val="en-GB"/>
              </w:rPr>
            </w:pPr>
          </w:p>
        </w:tc>
      </w:tr>
      <w:tr w:rsidR="00E1436B" w:rsidRPr="00BF0970" w14:paraId="1F8082CD" w14:textId="77777777" w:rsidTr="006D2FFA">
        <w:trPr>
          <w:trHeight w:val="454"/>
        </w:trPr>
        <w:tc>
          <w:tcPr>
            <w:tcW w:w="1560" w:type="dxa"/>
          </w:tcPr>
          <w:p w14:paraId="1BB3B7F7" w14:textId="77777777" w:rsidR="00E1436B" w:rsidRPr="00BF0970" w:rsidRDefault="00E1436B" w:rsidP="006D2FFA">
            <w:pPr>
              <w:pStyle w:val="TabelleninhaltBrief"/>
              <w:rPr>
                <w:rFonts w:ascii="Calibri Light" w:hAnsi="Calibri Light" w:cs="Calibri Light"/>
                <w:lang w:val="en-GB"/>
              </w:rPr>
            </w:pPr>
            <w:r w:rsidRPr="00BF0970">
              <w:rPr>
                <w:rFonts w:ascii="Calibri Light" w:hAnsi="Calibri Light" w:cs="Calibri Light"/>
                <w:lang w:val="en-GB"/>
              </w:rPr>
              <w:t>Line / built</w:t>
            </w:r>
          </w:p>
          <w:p w14:paraId="58A53773" w14:textId="77777777" w:rsidR="00E1436B" w:rsidRPr="00BF0970" w:rsidRDefault="00E1436B" w:rsidP="006D2FFA">
            <w:pPr>
              <w:pStyle w:val="TabelleninhaltBrief"/>
              <w:rPr>
                <w:rFonts w:ascii="Calibri Light" w:hAnsi="Calibri Light" w:cs="Calibri Light"/>
                <w:lang w:val="en-GB"/>
              </w:rPr>
            </w:pPr>
            <w:r w:rsidRPr="00BF0970">
              <w:rPr>
                <w:rFonts w:ascii="Calibri Light" w:hAnsi="Calibri Light" w:cs="Calibri Light"/>
                <w:lang w:val="en-GB"/>
              </w:rPr>
              <w:t>speed</w:t>
            </w:r>
          </w:p>
        </w:tc>
        <w:tc>
          <w:tcPr>
            <w:tcW w:w="3613" w:type="dxa"/>
          </w:tcPr>
          <w:p w14:paraId="0B660DD6" w14:textId="17322832" w:rsidR="00E1436B" w:rsidRPr="00BF0970" w:rsidRDefault="00E26FD1" w:rsidP="006D2FFA">
            <w:pPr>
              <w:pStyle w:val="TabelleninhaltBrief"/>
              <w:rPr>
                <w:rFonts w:ascii="Calibri Light" w:hAnsi="Calibri Light" w:cs="Calibri Light"/>
                <w:lang w:val="en-GB"/>
              </w:rPr>
            </w:pPr>
            <w:r w:rsidRPr="00BF0970">
              <w:rPr>
                <w:rFonts w:ascii="Calibri Light" w:hAnsi="Calibri Light" w:cs="Calibri Light"/>
                <w:lang w:val="en-GB"/>
              </w:rPr>
              <w:t>5919 Großbrembach -Saubachtal/ 3</w:t>
            </w:r>
            <w:r w:rsidR="00FA2DA9" w:rsidRPr="00BF0970">
              <w:rPr>
                <w:rFonts w:ascii="Calibri Light" w:hAnsi="Calibri Light" w:cs="Calibri Light"/>
                <w:lang w:val="en-GB"/>
              </w:rPr>
              <w:t>6</w:t>
            </w:r>
            <w:r w:rsidRPr="00BF0970">
              <w:rPr>
                <w:rFonts w:ascii="Calibri Light" w:hAnsi="Calibri Light" w:cs="Calibri Light"/>
                <w:lang w:val="en-GB"/>
              </w:rPr>
              <w:t>0 km/h</w:t>
            </w:r>
          </w:p>
        </w:tc>
        <w:tc>
          <w:tcPr>
            <w:tcW w:w="3898" w:type="dxa"/>
            <w:vMerge/>
          </w:tcPr>
          <w:p w14:paraId="652D8CD4" w14:textId="77777777" w:rsidR="00E1436B" w:rsidRPr="00BF0970" w:rsidRDefault="00E1436B" w:rsidP="006D2FFA">
            <w:pPr>
              <w:pStyle w:val="StandardBrief"/>
              <w:rPr>
                <w:rFonts w:ascii="Calibri Light" w:hAnsi="Calibri Light" w:cs="Calibri Light"/>
                <w:lang w:val="en-GB"/>
              </w:rPr>
            </w:pPr>
          </w:p>
        </w:tc>
      </w:tr>
      <w:tr w:rsidR="00E1436B" w:rsidRPr="00BF0970" w14:paraId="191FE59B" w14:textId="77777777" w:rsidTr="006D2FFA">
        <w:trPr>
          <w:trHeight w:val="454"/>
        </w:trPr>
        <w:tc>
          <w:tcPr>
            <w:tcW w:w="1560" w:type="dxa"/>
          </w:tcPr>
          <w:p w14:paraId="2026A786" w14:textId="77777777" w:rsidR="00E1436B" w:rsidRPr="00BF0970" w:rsidRDefault="00E1436B" w:rsidP="006D2FFA">
            <w:pPr>
              <w:pStyle w:val="TabelleninhaltBrief"/>
              <w:rPr>
                <w:rFonts w:ascii="Calibri Light" w:hAnsi="Calibri Light" w:cs="Calibri Light"/>
                <w:lang w:val="en-GB"/>
              </w:rPr>
            </w:pPr>
            <w:r w:rsidRPr="00BF0970">
              <w:rPr>
                <w:rFonts w:ascii="Calibri Light" w:hAnsi="Calibri Light" w:cs="Calibri Light"/>
                <w:lang w:val="en-GB"/>
              </w:rPr>
              <w:t>Country</w:t>
            </w:r>
          </w:p>
        </w:tc>
        <w:tc>
          <w:tcPr>
            <w:tcW w:w="3613" w:type="dxa"/>
          </w:tcPr>
          <w:p w14:paraId="05F58A3D" w14:textId="2DCDE923" w:rsidR="00E1436B" w:rsidRPr="00BF0970" w:rsidRDefault="00E26FD1" w:rsidP="006D2FFA">
            <w:pPr>
              <w:pStyle w:val="TabelleninhaltBrief"/>
              <w:rPr>
                <w:rFonts w:ascii="Calibri Light" w:hAnsi="Calibri Light" w:cs="Calibri Light"/>
                <w:lang w:val="en-GB"/>
              </w:rPr>
            </w:pPr>
            <w:r w:rsidRPr="00BF0970">
              <w:rPr>
                <w:rFonts w:ascii="Calibri Light" w:hAnsi="Calibri Light" w:cs="Calibri Light"/>
                <w:noProof/>
                <w:lang w:val="en-GB"/>
              </w:rPr>
              <mc:AlternateContent>
                <mc:Choice Requires="wps">
                  <w:drawing>
                    <wp:anchor distT="0" distB="0" distL="114300" distR="114300" simplePos="0" relativeHeight="251870208" behindDoc="0" locked="1" layoutInCell="1" allowOverlap="1" wp14:anchorId="631A4D4A" wp14:editId="5198C27B">
                      <wp:simplePos x="0" y="0"/>
                      <wp:positionH relativeFrom="column">
                        <wp:posOffset>2295525</wp:posOffset>
                      </wp:positionH>
                      <wp:positionV relativeFrom="paragraph">
                        <wp:posOffset>-1389380</wp:posOffset>
                      </wp:positionV>
                      <wp:extent cx="2483485" cy="118745"/>
                      <wp:effectExtent l="0" t="0" r="0" b="0"/>
                      <wp:wrapNone/>
                      <wp:docPr id="335" name="Textfeld 33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483485" cy="11874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>
                                  <a:alpha val="50196"/>
                                </a:srgbClr>
                              </a:solidFill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2E18AA43" w14:textId="77777777" w:rsidR="00280D5A" w:rsidRDefault="00280D5A" w:rsidP="00E26FD1">
                                  <w:pPr>
                                    <w:pStyle w:val="FuzeileReferenzblatt"/>
                                    <w:ind w:right="113"/>
                                  </w:pPr>
                                  <w:r>
                                    <w:t>Picture credit</w:t>
                                  </w:r>
                                  <w:r w:rsidRPr="0033032E">
                                    <w:t xml:space="preserve">: © </w:t>
                                  </w:r>
                                  <w:r>
                                    <w:t>MKP GmbH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31A4D4A" id="Textfeld 335" o:spid="_x0000_s1072" type="#_x0000_t202" style="position:absolute;margin-left:180.75pt;margin-top:-109.4pt;width:195.55pt;height:9.35pt;z-index:251870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" stroked="f" strokeweight=".5pt">
                      <v:fill opacity="32896f"/>
                      <v:textbox style="mso-fit-shape-to-text:t" inset="0,0,0,0">
                        <w:txbxContent>
                          <w:p w14:paraId="2E18AA43" w14:textId="77777777" w:rsidR="00280D5A" w:rsidRDefault="00280D5A" w:rsidP="00E26FD1">
                            <w:pPr>
                              <w:pStyle w:val="FuzeileReferenzblatt"/>
                              <w:ind w:right="113"/>
                            </w:pPr>
                            <w:r>
                              <w:t>Picture credit</w:t>
                            </w:r>
                            <w:r w:rsidRPr="0033032E">
                              <w:t xml:space="preserve">: © </w:t>
                            </w:r>
                            <w:r>
                              <w:t>MKP GmbH</w:t>
                            </w:r>
                          </w:p>
                        </w:txbxContent>
                      </v:textbox>
                      <w10:anchorlock/>
                    </v:shape>
                  </w:pict>
                </mc:Fallback>
              </mc:AlternateContent>
            </w:r>
            <w:r w:rsidRPr="00BF0970">
              <w:rPr>
                <w:rFonts w:ascii="Calibri Light" w:hAnsi="Calibri Light" w:cs="Calibri Light"/>
                <w:lang w:val="en-GB"/>
              </w:rPr>
              <w:t>Germany</w:t>
            </w:r>
          </w:p>
        </w:tc>
        <w:tc>
          <w:tcPr>
            <w:tcW w:w="3898" w:type="dxa"/>
            <w:vMerge/>
          </w:tcPr>
          <w:p w14:paraId="37C4EF5F" w14:textId="77777777" w:rsidR="00E1436B" w:rsidRPr="00BF0970" w:rsidRDefault="00E1436B" w:rsidP="006D2FFA">
            <w:pPr>
              <w:pStyle w:val="StandardBrief"/>
              <w:rPr>
                <w:rFonts w:ascii="Calibri Light" w:hAnsi="Calibri Light" w:cs="Calibri Light"/>
                <w:lang w:val="en-GB"/>
              </w:rPr>
            </w:pPr>
          </w:p>
        </w:tc>
      </w:tr>
      <w:tr w:rsidR="00E1436B" w:rsidRPr="00280D5A" w14:paraId="771DD6AB" w14:textId="77777777" w:rsidTr="006D2FFA">
        <w:trPr>
          <w:trHeight w:val="454"/>
        </w:trPr>
        <w:tc>
          <w:tcPr>
            <w:tcW w:w="1560" w:type="dxa"/>
          </w:tcPr>
          <w:p w14:paraId="77B839D5" w14:textId="77777777" w:rsidR="00E1436B" w:rsidRPr="00BF0970" w:rsidRDefault="00E1436B" w:rsidP="006D2FFA">
            <w:pPr>
              <w:pStyle w:val="TabelleninhaltBrief"/>
              <w:rPr>
                <w:rFonts w:ascii="Calibri Light" w:hAnsi="Calibri Light" w:cs="Calibri Light"/>
                <w:lang w:val="en-GB"/>
              </w:rPr>
            </w:pPr>
            <w:r w:rsidRPr="00BF0970">
              <w:rPr>
                <w:rFonts w:ascii="Calibri Light" w:hAnsi="Calibri Light" w:cs="Calibri Light"/>
                <w:lang w:val="en-GB"/>
              </w:rPr>
              <w:t>Construction</w:t>
            </w:r>
          </w:p>
        </w:tc>
        <w:tc>
          <w:tcPr>
            <w:tcW w:w="3613" w:type="dxa"/>
          </w:tcPr>
          <w:p w14:paraId="718F8801" w14:textId="1803361E" w:rsidR="00E1436B" w:rsidRPr="00BF0970" w:rsidRDefault="00FA2DA9" w:rsidP="006D2FFA">
            <w:pPr>
              <w:pStyle w:val="TabelleninhaltBrief"/>
              <w:rPr>
                <w:rFonts w:ascii="Calibri Light" w:hAnsi="Calibri Light" w:cs="Calibri Light"/>
                <w:lang w:val="en-GB"/>
              </w:rPr>
            </w:pPr>
            <w:r w:rsidRPr="00BF0970">
              <w:rPr>
                <w:rFonts w:ascii="Calibri Light" w:hAnsi="Calibri Light" w:cs="Calibri Light"/>
                <w:lang w:val="en-GB"/>
              </w:rPr>
              <w:t>frame bridge double t-beam cross section</w:t>
            </w:r>
          </w:p>
        </w:tc>
        <w:tc>
          <w:tcPr>
            <w:tcW w:w="3898" w:type="dxa"/>
            <w:vMerge/>
          </w:tcPr>
          <w:p w14:paraId="2A61704C" w14:textId="77777777" w:rsidR="00E1436B" w:rsidRPr="00BF0970" w:rsidRDefault="00E1436B" w:rsidP="006D2FFA">
            <w:pPr>
              <w:pStyle w:val="StandardBrief"/>
              <w:rPr>
                <w:rFonts w:ascii="Calibri Light" w:hAnsi="Calibri Light" w:cs="Calibri Light"/>
                <w:lang w:val="en-GB"/>
              </w:rPr>
            </w:pPr>
          </w:p>
        </w:tc>
      </w:tr>
      <w:tr w:rsidR="00E1436B" w:rsidRPr="00BF0970" w14:paraId="17B98232" w14:textId="77777777" w:rsidTr="006D2FFA">
        <w:trPr>
          <w:trHeight w:val="454"/>
        </w:trPr>
        <w:tc>
          <w:tcPr>
            <w:tcW w:w="1560" w:type="dxa"/>
          </w:tcPr>
          <w:p w14:paraId="4EC14DC4" w14:textId="77777777" w:rsidR="00E1436B" w:rsidRPr="00BF0970" w:rsidRDefault="00E1436B" w:rsidP="006D2FFA">
            <w:pPr>
              <w:pStyle w:val="TabelleninhaltBrief"/>
              <w:rPr>
                <w:rFonts w:ascii="Calibri Light" w:hAnsi="Calibri Light" w:cs="Calibri Light"/>
                <w:lang w:val="en-GB"/>
              </w:rPr>
            </w:pPr>
            <w:r w:rsidRPr="00BF0970">
              <w:rPr>
                <w:rFonts w:ascii="Calibri Light" w:hAnsi="Calibri Light" w:cs="Calibri Light"/>
                <w:lang w:val="en-GB"/>
              </w:rPr>
              <w:t>Span</w:t>
            </w:r>
          </w:p>
        </w:tc>
        <w:tc>
          <w:tcPr>
            <w:tcW w:w="3613" w:type="dxa"/>
          </w:tcPr>
          <w:p w14:paraId="68D1248E" w14:textId="4CCBCFC9" w:rsidR="00E1436B" w:rsidRPr="00BF0970" w:rsidRDefault="00FA2DA9" w:rsidP="00E26FD1">
            <w:pPr>
              <w:pStyle w:val="TabelleninhaltBrief"/>
              <w:rPr>
                <w:rFonts w:ascii="Calibri Light" w:hAnsi="Calibri Light" w:cs="Calibri Light"/>
                <w:lang w:val="en-GB"/>
              </w:rPr>
            </w:pPr>
            <w:r w:rsidRPr="00BF0970">
              <w:rPr>
                <w:rFonts w:ascii="Calibri Light" w:hAnsi="Calibri Light" w:cs="Calibri Light"/>
                <w:lang w:val="en-GB"/>
              </w:rPr>
              <w:t>2</w:t>
            </w:r>
            <w:r w:rsidR="00E26FD1" w:rsidRPr="00BF0970">
              <w:rPr>
                <w:rFonts w:ascii="Calibri Light" w:hAnsi="Calibri Light" w:cs="Calibri Light"/>
                <w:lang w:val="en-GB"/>
              </w:rPr>
              <w:t>4,0 m</w:t>
            </w:r>
          </w:p>
        </w:tc>
        <w:tc>
          <w:tcPr>
            <w:tcW w:w="3898" w:type="dxa"/>
            <w:vMerge/>
          </w:tcPr>
          <w:p w14:paraId="3A7438F2" w14:textId="77777777" w:rsidR="00E1436B" w:rsidRPr="00BF0970" w:rsidRDefault="00E1436B" w:rsidP="006D2FFA">
            <w:pPr>
              <w:pStyle w:val="StandardBrief"/>
              <w:rPr>
                <w:rFonts w:ascii="Calibri Light" w:hAnsi="Calibri Light" w:cs="Calibri Light"/>
                <w:lang w:val="en-GB"/>
              </w:rPr>
            </w:pPr>
          </w:p>
        </w:tc>
      </w:tr>
      <w:tr w:rsidR="00E1436B" w:rsidRPr="00BF0970" w14:paraId="6B6DF05D" w14:textId="77777777" w:rsidTr="006D2FFA">
        <w:trPr>
          <w:trHeight w:val="454"/>
        </w:trPr>
        <w:tc>
          <w:tcPr>
            <w:tcW w:w="1560" w:type="dxa"/>
          </w:tcPr>
          <w:p w14:paraId="42C46951" w14:textId="77777777" w:rsidR="00E1436B" w:rsidRPr="00BF0970" w:rsidRDefault="00E1436B" w:rsidP="006D2FFA">
            <w:pPr>
              <w:pStyle w:val="TabelleninhaltBrief"/>
              <w:rPr>
                <w:rFonts w:ascii="Calibri Light" w:hAnsi="Calibri Light" w:cs="Calibri Light"/>
                <w:lang w:val="en-GB"/>
              </w:rPr>
            </w:pPr>
            <w:r w:rsidRPr="00BF0970">
              <w:rPr>
                <w:rFonts w:ascii="Calibri Light" w:hAnsi="Calibri Light" w:cs="Calibri Light"/>
                <w:lang w:val="en-GB"/>
              </w:rPr>
              <w:t>Dimension:</w:t>
            </w:r>
          </w:p>
        </w:tc>
        <w:tc>
          <w:tcPr>
            <w:tcW w:w="3613" w:type="dxa"/>
          </w:tcPr>
          <w:p w14:paraId="6DC8F40A" w14:textId="47858C15" w:rsidR="00FA2DA9" w:rsidRPr="00BF0970" w:rsidRDefault="00FA2DA9" w:rsidP="00FA2DA9">
            <w:pPr>
              <w:pStyle w:val="TabelleninhaltBrief"/>
              <w:rPr>
                <w:rFonts w:ascii="Calibri Light" w:hAnsi="Calibri Light" w:cs="Calibri Light"/>
                <w:lang w:val="en-GB"/>
              </w:rPr>
            </w:pPr>
            <w:r w:rsidRPr="00BF0970">
              <w:rPr>
                <w:rFonts w:ascii="Calibri Light" w:hAnsi="Calibri Light" w:cs="Calibri Light"/>
                <w:lang w:val="en-GB"/>
              </w:rPr>
              <w:t>Vertical Clearance 20,00 m</w:t>
            </w:r>
            <w:r w:rsidRPr="00BF0970">
              <w:rPr>
                <w:rFonts w:ascii="Calibri Light" w:hAnsi="Calibri Light" w:cs="Calibri Light"/>
                <w:lang w:val="en-GB"/>
              </w:rPr>
              <w:tab/>
            </w:r>
          </w:p>
          <w:p w14:paraId="51471D3E" w14:textId="158DBB85" w:rsidR="00FA2DA9" w:rsidRPr="00BF0970" w:rsidRDefault="00FA2DA9" w:rsidP="00FA2DA9">
            <w:pPr>
              <w:pStyle w:val="TabelleninhaltBrief"/>
              <w:rPr>
                <w:rFonts w:ascii="Calibri Light" w:hAnsi="Calibri Light" w:cs="Calibri Light"/>
                <w:lang w:val="en-GB"/>
              </w:rPr>
            </w:pPr>
            <w:r w:rsidRPr="00BF0970">
              <w:rPr>
                <w:rFonts w:ascii="Calibri Light" w:hAnsi="Calibri Light" w:cs="Calibri Light"/>
                <w:lang w:val="en-GB"/>
              </w:rPr>
              <w:t xml:space="preserve">Thickness </w:t>
            </w:r>
            <w:r w:rsidRPr="00BF0970">
              <w:rPr>
                <w:rFonts w:ascii="Calibri Light" w:hAnsi="Calibri Light" w:cs="Calibri Light"/>
                <w:lang w:val="en-GB"/>
              </w:rPr>
              <w:tab/>
              <w:t>3,00 m</w:t>
            </w:r>
          </w:p>
          <w:p w14:paraId="1A09BF85" w14:textId="77777777" w:rsidR="00E1436B" w:rsidRPr="00BF0970" w:rsidRDefault="00E1436B" w:rsidP="006D2FFA">
            <w:pPr>
              <w:pStyle w:val="TabelleninhaltBrief"/>
              <w:rPr>
                <w:rFonts w:ascii="Calibri Light" w:hAnsi="Calibri Light" w:cs="Calibri Light"/>
                <w:lang w:val="en-GB"/>
              </w:rPr>
            </w:pPr>
          </w:p>
        </w:tc>
        <w:tc>
          <w:tcPr>
            <w:tcW w:w="3898" w:type="dxa"/>
          </w:tcPr>
          <w:p w14:paraId="7558D19A" w14:textId="0A495C89" w:rsidR="00E1436B" w:rsidRPr="00BF0970" w:rsidRDefault="00FA2DA9" w:rsidP="00056657">
            <w:pPr>
              <w:pStyle w:val="StandardBrief"/>
              <w:spacing w:before="0" w:after="0"/>
              <w:rPr>
                <w:rFonts w:ascii="Calibri Light" w:hAnsi="Calibri Light" w:cs="Calibri Light"/>
                <w:lang w:val="en-GB"/>
              </w:rPr>
            </w:pPr>
            <w:r w:rsidRPr="00BF0970">
              <w:rPr>
                <w:rFonts w:ascii="Calibri Light" w:hAnsi="Calibri Light" w:cs="Calibri Light"/>
                <w:noProof/>
                <w:lang w:val="en-GB"/>
              </w:rPr>
              <w:drawing>
                <wp:inline distT="0" distB="0" distL="0" distR="0" wp14:anchorId="5818106C" wp14:editId="32FFF431">
                  <wp:extent cx="2466975" cy="2222500"/>
                  <wp:effectExtent l="0" t="0" r="9525" b="6350"/>
                  <wp:docPr id="336" name="Grafik 3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66975" cy="2222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1436B" w:rsidRPr="00BF0970" w14:paraId="7638A04D" w14:textId="77777777" w:rsidTr="006D2FFA">
        <w:trPr>
          <w:trHeight w:val="454"/>
        </w:trPr>
        <w:tc>
          <w:tcPr>
            <w:tcW w:w="9071" w:type="dxa"/>
            <w:gridSpan w:val="3"/>
          </w:tcPr>
          <w:p w14:paraId="21EB5FEB" w14:textId="77777777" w:rsidR="00DF579A" w:rsidRPr="00BF0970" w:rsidRDefault="00DF579A" w:rsidP="00DF579A">
            <w:pPr>
              <w:rPr>
                <w:rFonts w:cs="Calibri Light"/>
                <w:sz w:val="20"/>
                <w:szCs w:val="20"/>
                <w:lang w:val="en-GB"/>
              </w:rPr>
            </w:pPr>
            <w:r w:rsidRPr="00BF0970">
              <w:rPr>
                <w:rFonts w:cs="Calibri Light"/>
                <w:sz w:val="20"/>
                <w:szCs w:val="20"/>
                <w:lang w:val="en-GB"/>
              </w:rPr>
              <w:t>Advantage: monolithic connection superstructure with substructure; slender and continuous superstructure, no bearings, no joints, low maintenance</w:t>
            </w:r>
          </w:p>
          <w:p w14:paraId="053C5294" w14:textId="5DCB75CA" w:rsidR="00E1436B" w:rsidRPr="00BF0970" w:rsidRDefault="00DF579A" w:rsidP="00DF579A">
            <w:pPr>
              <w:pStyle w:val="StandardBrief"/>
              <w:rPr>
                <w:rFonts w:ascii="Calibri Light" w:hAnsi="Calibri Light" w:cs="Calibri Light"/>
                <w:lang w:val="en-GB"/>
              </w:rPr>
            </w:pPr>
            <w:r w:rsidRPr="00BF0970">
              <w:rPr>
                <w:rFonts w:ascii="Calibri Light" w:hAnsi="Calibri Light" w:cs="Calibri Light"/>
                <w:color w:val="auto"/>
                <w:szCs w:val="20"/>
                <w:lang w:val="en-GB"/>
              </w:rPr>
              <w:t>Disadvantage:</w:t>
            </w:r>
            <w:r w:rsidRPr="00BF0970">
              <w:rPr>
                <w:rFonts w:ascii="Calibri Light" w:hAnsi="Calibri Light" w:cs="Calibri Light"/>
                <w:noProof/>
                <w:color w:val="auto"/>
                <w:szCs w:val="20"/>
                <w:lang w:val="en-GB"/>
              </w:rPr>
              <w:t xml:space="preserve"> </w:t>
            </w:r>
            <w:r w:rsidRPr="00BF0970">
              <w:rPr>
                <w:rFonts w:ascii="Calibri Light" w:hAnsi="Calibri Light" w:cs="Calibri Light"/>
                <w:noProof/>
                <w:color w:val="auto"/>
                <w:szCs w:val="20"/>
                <w:lang w:val="en-GB"/>
              </w:rPr>
              <mc:AlternateContent>
                <mc:Choice Requires="wps">
                  <w:drawing>
                    <wp:anchor distT="0" distB="0" distL="114300" distR="114300" simplePos="0" relativeHeight="251936768" behindDoc="0" locked="1" layoutInCell="1" allowOverlap="1" wp14:anchorId="6172A1CB" wp14:editId="05B5D9AB">
                      <wp:simplePos x="0" y="0"/>
                      <wp:positionH relativeFrom="column">
                        <wp:posOffset>3295650</wp:posOffset>
                      </wp:positionH>
                      <wp:positionV relativeFrom="paragraph">
                        <wp:posOffset>-604520</wp:posOffset>
                      </wp:positionV>
                      <wp:extent cx="2483485" cy="118745"/>
                      <wp:effectExtent l="0" t="0" r="0" b="0"/>
                      <wp:wrapNone/>
                      <wp:docPr id="220162" name="Textfeld 22016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483485" cy="11874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>
                                  <a:alpha val="50196"/>
                                </a:srgbClr>
                              </a:solidFill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13DA3146" w14:textId="77777777" w:rsidR="00280D5A" w:rsidRPr="00027A66" w:rsidRDefault="00280D5A" w:rsidP="00DF579A">
                                  <w:pPr>
                                    <w:spacing w:before="0"/>
                                    <w:ind w:right="113"/>
                                    <w:jc w:val="right"/>
                                    <w:rPr>
                                      <w:sz w:val="14"/>
                                      <w:szCs w:val="14"/>
                                      <w:lang w:val="en-US"/>
                                    </w:rPr>
                                  </w:pPr>
                                  <w:r w:rsidRPr="00027A66">
                                    <w:rPr>
                                      <w:rFonts w:asciiTheme="majorHAnsi" w:hAnsiTheme="majorHAnsi"/>
                                      <w:sz w:val="14"/>
                                      <w:szCs w:val="14"/>
                                      <w:lang w:val="en-US"/>
                                    </w:rPr>
                                    <w:t xml:space="preserve">Picture credit </w:t>
                                  </w:r>
                                  <w:r w:rsidRPr="00027A66">
                                    <w:rPr>
                                      <w:sz w:val="14"/>
                                      <w:szCs w:val="14"/>
                                      <w:lang w:val="en-US"/>
                                    </w:rPr>
                                    <w:t xml:space="preserve">© </w:t>
                                  </w:r>
                                  <w:r>
                                    <w:rPr>
                                      <w:rFonts w:asciiTheme="majorHAnsi" w:hAnsiTheme="majorHAnsi"/>
                                      <w:sz w:val="14"/>
                                      <w:szCs w:val="14"/>
                                      <w:lang w:val="en-US"/>
                                    </w:rPr>
                                    <w:t>MKP GmbH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172A1CB" id="Textfeld 220162" o:spid="_x0000_s1073" type="#_x0000_t202" style="position:absolute;margin-left:259.5pt;margin-top:-47.6pt;width:195.55pt;height:9.35pt;z-index:251936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" stroked="f" strokeweight=".5pt">
                      <v:fill opacity="32896f"/>
                      <v:textbox inset="0,0,0,0">
                        <w:txbxContent>
                          <w:p w14:paraId="13DA3146" w14:textId="77777777" w:rsidR="00280D5A" w:rsidRPr="00027A66" w:rsidRDefault="00280D5A" w:rsidP="00DF579A">
                            <w:pPr>
                              <w:spacing w:before="0"/>
                              <w:ind w:right="113"/>
                              <w:jc w:val="right"/>
                              <w:rPr>
                                <w:sz w:val="14"/>
                                <w:szCs w:val="14"/>
                                <w:lang w:val="en-US"/>
                              </w:rPr>
                            </w:pPr>
                            <w:r w:rsidRPr="00027A66">
                              <w:rPr>
                                <w:rFonts w:asciiTheme="majorHAnsi" w:hAnsiTheme="majorHAnsi"/>
                                <w:sz w:val="14"/>
                                <w:szCs w:val="14"/>
                                <w:lang w:val="en-US"/>
                              </w:rPr>
                              <w:t xml:space="preserve">Picture credit </w:t>
                            </w:r>
                            <w:r w:rsidRPr="00027A66">
                              <w:rPr>
                                <w:sz w:val="14"/>
                                <w:szCs w:val="14"/>
                                <w:lang w:val="en-US"/>
                              </w:rPr>
                              <w:t xml:space="preserve">© </w:t>
                            </w:r>
                            <w:r>
                              <w:rPr>
                                <w:rFonts w:asciiTheme="majorHAnsi" w:hAnsiTheme="majorHAnsi"/>
                                <w:sz w:val="14"/>
                                <w:szCs w:val="14"/>
                                <w:lang w:val="en-US"/>
                              </w:rPr>
                              <w:t>MKP GmbH</w:t>
                            </w:r>
                          </w:p>
                        </w:txbxContent>
                      </v:textbox>
                      <w10:anchorlock/>
                    </v:shape>
                  </w:pict>
                </mc:Fallback>
              </mc:AlternateContent>
            </w:r>
            <w:r w:rsidRPr="00BF0970">
              <w:rPr>
                <w:rFonts w:ascii="Calibri Light" w:hAnsi="Calibri Light" w:cs="Calibri Light"/>
                <w:noProof/>
                <w:color w:val="auto"/>
                <w:szCs w:val="20"/>
                <w:lang w:val="en-GB"/>
              </w:rPr>
              <w:t>technically demanding</w:t>
            </w:r>
          </w:p>
        </w:tc>
      </w:tr>
    </w:tbl>
    <w:p w14:paraId="13D96285" w14:textId="61CF7AC8" w:rsidR="00E1436B" w:rsidRPr="00BF0970" w:rsidRDefault="00E1436B" w:rsidP="00E1436B">
      <w:pPr>
        <w:suppressAutoHyphens w:val="0"/>
        <w:spacing w:before="0" w:after="200"/>
        <w:rPr>
          <w:rFonts w:cs="Calibri Light"/>
          <w:bCs/>
          <w:szCs w:val="26"/>
          <w:lang w:val="en-GB"/>
        </w:rPr>
      </w:pPr>
      <w:r w:rsidRPr="00BF0970">
        <w:rPr>
          <w:rFonts w:cs="Calibri Light"/>
          <w:b/>
          <w:bCs/>
          <w:szCs w:val="26"/>
          <w:lang w:val="en-GB"/>
        </w:rPr>
        <w:br w:type="page"/>
      </w:r>
    </w:p>
    <w:tbl>
      <w:tblPr>
        <w:tblStyle w:val="Tabellenraster"/>
        <w:tblW w:w="907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560"/>
        <w:gridCol w:w="3613"/>
        <w:gridCol w:w="3898"/>
      </w:tblGrid>
      <w:tr w:rsidR="00E1436B" w:rsidRPr="00BF0970" w14:paraId="103A8F3D" w14:textId="77777777" w:rsidTr="006D2FFA">
        <w:trPr>
          <w:trHeight w:hRule="exact" w:val="3969"/>
        </w:trPr>
        <w:tc>
          <w:tcPr>
            <w:tcW w:w="9071" w:type="dxa"/>
            <w:gridSpan w:val="3"/>
          </w:tcPr>
          <w:p w14:paraId="3731E568" w14:textId="3D24B412" w:rsidR="00E1436B" w:rsidRPr="00BF0970" w:rsidRDefault="004C4B8F" w:rsidP="006D2FFA">
            <w:pPr>
              <w:pStyle w:val="StandardBrief"/>
              <w:spacing w:before="0"/>
              <w:rPr>
                <w:rFonts w:ascii="Calibri Light" w:hAnsi="Calibri Light" w:cs="Calibri Light"/>
                <w:lang w:val="en-GB"/>
              </w:rPr>
            </w:pPr>
            <w:r w:rsidRPr="00BF0970">
              <w:rPr>
                <w:rFonts w:ascii="Calibri Light" w:hAnsi="Calibri Light" w:cs="Calibri Light"/>
                <w:noProof/>
                <w:lang w:val="en-GB"/>
              </w:rPr>
              <w:lastRenderedPageBreak/>
              <w:drawing>
                <wp:inline distT="0" distB="0" distL="0" distR="0" wp14:anchorId="441CF506" wp14:editId="02EDE00F">
                  <wp:extent cx="5760000" cy="3677169"/>
                  <wp:effectExtent l="0" t="0" r="0" b="0"/>
                  <wp:docPr id="327" name="Grafik 3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7" name="Glienicker-Weg-1-ndw1jl94rn00sxfpjipezwc3uxal9e0ym40yct5bow.jpg"/>
                          <pic:cNvPicPr/>
                        </pic:nvPicPr>
                        <pic:blipFill rotWithShape="1">
                          <a:blip r:embed="rId97"/>
                          <a:srcRect t="18292"/>
                          <a:stretch/>
                        </pic:blipFill>
                        <pic:spPr bwMode="auto">
                          <a:xfrm>
                            <a:off x="0" y="0"/>
                            <a:ext cx="5760000" cy="367716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1436B" w:rsidRPr="00BF0970" w14:paraId="5E431614" w14:textId="77777777" w:rsidTr="006D2FFA">
        <w:trPr>
          <w:trHeight w:val="295"/>
        </w:trPr>
        <w:tc>
          <w:tcPr>
            <w:tcW w:w="9071" w:type="dxa"/>
            <w:gridSpan w:val="3"/>
          </w:tcPr>
          <w:p w14:paraId="3195E370" w14:textId="0D5EF14B" w:rsidR="00E1436B" w:rsidRPr="00BF0970" w:rsidRDefault="00E1436B" w:rsidP="006D2FFA">
            <w:pPr>
              <w:pStyle w:val="berschriftohneNummerierungBrief"/>
              <w:rPr>
                <w:rFonts w:ascii="Calibri Light" w:hAnsi="Calibri Light" w:cs="Calibri Light"/>
                <w:lang w:val="en-GB"/>
              </w:rPr>
            </w:pPr>
            <w:r w:rsidRPr="00BF0970">
              <w:rPr>
                <w:rFonts w:ascii="Calibri Light" w:hAnsi="Calibri Light" w:cs="Calibri Light"/>
                <w:lang w:val="en-GB"/>
              </w:rPr>
              <w:t xml:space="preserve">Example 9 – </w:t>
            </w:r>
            <w:r w:rsidRPr="00BF0970">
              <w:rPr>
                <w:rFonts w:ascii="Calibri Light" w:hAnsi="Calibri Light" w:cs="Calibri Light"/>
                <w:b w:val="0"/>
                <w:noProof/>
                <w:color w:val="auto"/>
                <w:szCs w:val="20"/>
                <w:lang w:val="en-GB"/>
              </w:rPr>
              <mc:AlternateContent>
                <mc:Choice Requires="wps">
                  <w:drawing>
                    <wp:anchor distT="0" distB="0" distL="114300" distR="114300" simplePos="0" relativeHeight="251859968" behindDoc="0" locked="1" layoutInCell="1" allowOverlap="1" wp14:anchorId="6C9B9819" wp14:editId="42BA160D">
                      <wp:simplePos x="0" y="0"/>
                      <wp:positionH relativeFrom="column">
                        <wp:posOffset>3321050</wp:posOffset>
                      </wp:positionH>
                      <wp:positionV relativeFrom="paragraph">
                        <wp:posOffset>1953895</wp:posOffset>
                      </wp:positionV>
                      <wp:extent cx="2401570" cy="140335"/>
                      <wp:effectExtent l="0" t="0" r="0" b="0"/>
                      <wp:wrapNone/>
                      <wp:docPr id="323" name="Textfeld 32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401570" cy="14033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>
                                  <a:alpha val="50196"/>
                                </a:srgbClr>
                              </a:solidFill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41D390CB" w14:textId="4DD9A8E0" w:rsidR="00280D5A" w:rsidRPr="00027A66" w:rsidRDefault="00280D5A" w:rsidP="00E1436B">
                                  <w:pPr>
                                    <w:spacing w:before="0"/>
                                    <w:ind w:right="113"/>
                                    <w:jc w:val="right"/>
                                    <w:rPr>
                                      <w:sz w:val="14"/>
                                      <w:szCs w:val="14"/>
                                      <w:lang w:val="en-US"/>
                                    </w:rPr>
                                  </w:pPr>
                                  <w:r w:rsidRPr="00027A66">
                                    <w:rPr>
                                      <w:rFonts w:asciiTheme="majorHAnsi" w:hAnsiTheme="majorHAnsi"/>
                                      <w:sz w:val="14"/>
                                      <w:szCs w:val="14"/>
                                      <w:lang w:val="en-US"/>
                                    </w:rPr>
                                    <w:t xml:space="preserve">Picture credit </w:t>
                                  </w:r>
                                  <w:r w:rsidRPr="00027A66">
                                    <w:rPr>
                                      <w:sz w:val="14"/>
                                      <w:szCs w:val="14"/>
                                      <w:lang w:val="en-US"/>
                                    </w:rPr>
                                    <w:t xml:space="preserve">© </w:t>
                                  </w:r>
                                  <w:r>
                                    <w:rPr>
                                      <w:rFonts w:asciiTheme="majorHAnsi" w:hAnsiTheme="majorHAnsi"/>
                                      <w:sz w:val="14"/>
                                      <w:szCs w:val="14"/>
                                      <w:lang w:val="en-US"/>
                                    </w:rPr>
                                    <w:t>ssf ingenieure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C9B9819" id="Textfeld 323" o:spid="_x0000_s1074" type="#_x0000_t202" style="position:absolute;margin-left:261.5pt;margin-top:153.85pt;width:189.1pt;height:11.05pt;z-index:251859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" stroked="f" strokeweight=".5pt">
                      <v:fill opacity="32896f"/>
                      <v:textbox inset="0,0,0,0">
                        <w:txbxContent>
                          <w:p w14:paraId="41D390CB" w14:textId="4DD9A8E0" w:rsidR="00280D5A" w:rsidRPr="00027A66" w:rsidRDefault="00280D5A" w:rsidP="00E1436B">
                            <w:pPr>
                              <w:spacing w:before="0"/>
                              <w:ind w:right="113"/>
                              <w:jc w:val="right"/>
                              <w:rPr>
                                <w:sz w:val="14"/>
                                <w:szCs w:val="14"/>
                                <w:lang w:val="en-US"/>
                              </w:rPr>
                            </w:pPr>
                            <w:r w:rsidRPr="00027A66">
                              <w:rPr>
                                <w:rFonts w:asciiTheme="majorHAnsi" w:hAnsiTheme="majorHAnsi"/>
                                <w:sz w:val="14"/>
                                <w:szCs w:val="14"/>
                                <w:lang w:val="en-US"/>
                              </w:rPr>
                              <w:t xml:space="preserve">Picture credit </w:t>
                            </w:r>
                            <w:r w:rsidRPr="00027A66">
                              <w:rPr>
                                <w:sz w:val="14"/>
                                <w:szCs w:val="14"/>
                                <w:lang w:val="en-US"/>
                              </w:rPr>
                              <w:t xml:space="preserve">© </w:t>
                            </w:r>
                            <w:r>
                              <w:rPr>
                                <w:rFonts w:asciiTheme="majorHAnsi" w:hAnsiTheme="majorHAnsi"/>
                                <w:sz w:val="14"/>
                                <w:szCs w:val="14"/>
                                <w:lang w:val="en-US"/>
                              </w:rPr>
                              <w:t>ssf ingenieure</w:t>
                            </w:r>
                          </w:p>
                        </w:txbxContent>
                      </v:textbox>
                      <w10:anchorlock/>
                    </v:shape>
                  </w:pict>
                </mc:Fallback>
              </mc:AlternateContent>
            </w:r>
            <w:r w:rsidRPr="00BF0970">
              <w:rPr>
                <w:rFonts w:ascii="Calibri Light" w:hAnsi="Calibri Light" w:cs="Calibri Light"/>
                <w:lang w:val="en-GB"/>
              </w:rPr>
              <w:t xml:space="preserve">integral </w:t>
            </w:r>
            <w:r w:rsidR="004C4B8F" w:rsidRPr="00BF0970">
              <w:rPr>
                <w:rFonts w:ascii="Calibri Light" w:hAnsi="Calibri Light" w:cs="Calibri Light"/>
                <w:lang w:val="en-GB"/>
              </w:rPr>
              <w:t>solution</w:t>
            </w:r>
          </w:p>
        </w:tc>
      </w:tr>
      <w:tr w:rsidR="00E1436B" w:rsidRPr="00BF0970" w14:paraId="5FFCC9E8" w14:textId="77777777" w:rsidTr="006D2FFA">
        <w:trPr>
          <w:trHeight w:val="454"/>
        </w:trPr>
        <w:tc>
          <w:tcPr>
            <w:tcW w:w="5173" w:type="dxa"/>
            <w:gridSpan w:val="2"/>
          </w:tcPr>
          <w:p w14:paraId="4EB2E7AA" w14:textId="5DBC27AB" w:rsidR="00E1436B" w:rsidRPr="00BF0970" w:rsidRDefault="0020641D" w:rsidP="006D2FFA">
            <w:pPr>
              <w:pStyle w:val="TabelleninhaltBrief"/>
              <w:rPr>
                <w:rFonts w:ascii="Calibri Light" w:hAnsi="Calibri Light" w:cs="Calibri Light"/>
                <w:lang w:val="en-GB"/>
              </w:rPr>
            </w:pPr>
            <w:r>
              <w:rPr>
                <w:rFonts w:ascii="Calibri Light" w:hAnsi="Calibri Light" w:cs="Calibri Light"/>
                <w:lang w:val="en-GB"/>
              </w:rPr>
              <w:t>Bridge</w:t>
            </w:r>
            <w:r w:rsidR="00E1436B" w:rsidRPr="00BF0970">
              <w:rPr>
                <w:rFonts w:ascii="Calibri Light" w:hAnsi="Calibri Light" w:cs="Calibri Light"/>
                <w:lang w:val="en-GB"/>
              </w:rPr>
              <w:t>:  EÜ Glinicker Weg</w:t>
            </w:r>
          </w:p>
        </w:tc>
        <w:tc>
          <w:tcPr>
            <w:tcW w:w="3898" w:type="dxa"/>
            <w:vMerge w:val="restart"/>
          </w:tcPr>
          <w:p w14:paraId="406E3BE6" w14:textId="426A5D97" w:rsidR="00E1436B" w:rsidRPr="00BF0970" w:rsidRDefault="00E1436B" w:rsidP="006D2FFA">
            <w:pPr>
              <w:pStyle w:val="TabelleninhaltBrief"/>
              <w:rPr>
                <w:rFonts w:ascii="Calibri Light" w:hAnsi="Calibri Light" w:cs="Calibri Light"/>
                <w:lang w:val="en-GB"/>
              </w:rPr>
            </w:pPr>
            <w:r w:rsidRPr="00BF0970">
              <w:rPr>
                <w:rFonts w:ascii="Calibri Light" w:hAnsi="Calibri Light" w:cs="Calibri Light"/>
                <w:noProof/>
                <w:lang w:val="en-GB"/>
              </w:rPr>
              <w:drawing>
                <wp:inline distT="0" distB="0" distL="0" distR="0" wp14:anchorId="6B9A63BD" wp14:editId="13125C44">
                  <wp:extent cx="2475230" cy="1636395"/>
                  <wp:effectExtent l="0" t="0" r="1270" b="1905"/>
                  <wp:docPr id="324" name="Grafik 3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5230" cy="16363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1436B" w:rsidRPr="00BF0970" w14:paraId="3000DC05" w14:textId="77777777" w:rsidTr="006D2FFA">
        <w:trPr>
          <w:trHeight w:val="454"/>
        </w:trPr>
        <w:tc>
          <w:tcPr>
            <w:tcW w:w="1560" w:type="dxa"/>
          </w:tcPr>
          <w:p w14:paraId="7FDAC3EF" w14:textId="77777777" w:rsidR="00E1436B" w:rsidRPr="00BF0970" w:rsidRDefault="00E1436B" w:rsidP="006D2FFA">
            <w:pPr>
              <w:pStyle w:val="TabelleninhaltBrief"/>
              <w:rPr>
                <w:rFonts w:ascii="Calibri Light" w:hAnsi="Calibri Light" w:cs="Calibri Light"/>
                <w:lang w:val="en-GB"/>
              </w:rPr>
            </w:pPr>
            <w:r w:rsidRPr="00BF0970">
              <w:rPr>
                <w:rFonts w:ascii="Calibri Light" w:hAnsi="Calibri Light" w:cs="Calibri Light"/>
                <w:lang w:val="en-GB"/>
              </w:rPr>
              <w:t>Type:</w:t>
            </w:r>
          </w:p>
        </w:tc>
        <w:tc>
          <w:tcPr>
            <w:tcW w:w="3613" w:type="dxa"/>
          </w:tcPr>
          <w:p w14:paraId="069BB54B" w14:textId="273A4FC3" w:rsidR="00E1436B" w:rsidRPr="00BF0970" w:rsidRDefault="00E1436B" w:rsidP="006D2FFA">
            <w:pPr>
              <w:pStyle w:val="TabelleninhaltBrief"/>
              <w:rPr>
                <w:rFonts w:ascii="Calibri Light" w:hAnsi="Calibri Light" w:cs="Calibri Light"/>
                <w:lang w:val="en-GB"/>
              </w:rPr>
            </w:pPr>
            <w:r w:rsidRPr="00BF0970">
              <w:rPr>
                <w:rFonts w:ascii="Calibri Light" w:hAnsi="Calibri Light" w:cs="Calibri Light"/>
                <w:lang w:val="en-GB"/>
              </w:rPr>
              <w:t>Railway bridge</w:t>
            </w:r>
          </w:p>
        </w:tc>
        <w:tc>
          <w:tcPr>
            <w:tcW w:w="3898" w:type="dxa"/>
            <w:vMerge/>
          </w:tcPr>
          <w:p w14:paraId="1E86AF54" w14:textId="77777777" w:rsidR="00E1436B" w:rsidRPr="00BF0970" w:rsidRDefault="00E1436B" w:rsidP="006D2FFA">
            <w:pPr>
              <w:pStyle w:val="StandardBrief"/>
              <w:rPr>
                <w:rFonts w:ascii="Calibri Light" w:hAnsi="Calibri Light" w:cs="Calibri Light"/>
                <w:lang w:val="en-GB"/>
              </w:rPr>
            </w:pPr>
          </w:p>
        </w:tc>
      </w:tr>
      <w:tr w:rsidR="00E1436B" w:rsidRPr="009215DE" w14:paraId="75E5AE5E" w14:textId="77777777" w:rsidTr="006D2FFA">
        <w:trPr>
          <w:trHeight w:val="454"/>
        </w:trPr>
        <w:tc>
          <w:tcPr>
            <w:tcW w:w="1560" w:type="dxa"/>
          </w:tcPr>
          <w:p w14:paraId="2C056FA1" w14:textId="77777777" w:rsidR="00E1436B" w:rsidRPr="00BF0970" w:rsidRDefault="00E1436B" w:rsidP="006D2FFA">
            <w:pPr>
              <w:pStyle w:val="TabelleninhaltBrief"/>
              <w:rPr>
                <w:rFonts w:ascii="Calibri Light" w:hAnsi="Calibri Light" w:cs="Calibri Light"/>
                <w:lang w:val="en-GB"/>
              </w:rPr>
            </w:pPr>
            <w:r w:rsidRPr="00BF0970">
              <w:rPr>
                <w:rFonts w:ascii="Calibri Light" w:hAnsi="Calibri Light" w:cs="Calibri Light"/>
                <w:lang w:val="en-GB"/>
              </w:rPr>
              <w:t>Line / built</w:t>
            </w:r>
          </w:p>
          <w:p w14:paraId="679835B9" w14:textId="77777777" w:rsidR="00E1436B" w:rsidRPr="00BF0970" w:rsidRDefault="00E1436B" w:rsidP="006D2FFA">
            <w:pPr>
              <w:pStyle w:val="TabelleninhaltBrief"/>
              <w:rPr>
                <w:rFonts w:ascii="Calibri Light" w:hAnsi="Calibri Light" w:cs="Calibri Light"/>
                <w:lang w:val="en-GB"/>
              </w:rPr>
            </w:pPr>
            <w:r w:rsidRPr="00BF0970">
              <w:rPr>
                <w:rFonts w:ascii="Calibri Light" w:hAnsi="Calibri Light" w:cs="Calibri Light"/>
                <w:lang w:val="en-GB"/>
              </w:rPr>
              <w:t>speed</w:t>
            </w:r>
          </w:p>
        </w:tc>
        <w:tc>
          <w:tcPr>
            <w:tcW w:w="3613" w:type="dxa"/>
          </w:tcPr>
          <w:p w14:paraId="5551E9ED" w14:textId="22683202" w:rsidR="00E1436B" w:rsidRPr="009215DE" w:rsidRDefault="004C4B8F" w:rsidP="006D2FFA">
            <w:pPr>
              <w:pStyle w:val="TabelleninhaltBrief"/>
              <w:rPr>
                <w:rFonts w:ascii="Calibri Light" w:hAnsi="Calibri Light" w:cs="Calibri Light"/>
              </w:rPr>
            </w:pPr>
            <w:r w:rsidRPr="009215DE">
              <w:rPr>
                <w:rFonts w:ascii="Calibri Light" w:hAnsi="Calibri Light" w:cs="Calibri Light"/>
              </w:rPr>
              <w:t>6144 Berlin-Adlershof Abzw. – Berlin Wendenheide/ 100 km/h</w:t>
            </w:r>
          </w:p>
        </w:tc>
        <w:tc>
          <w:tcPr>
            <w:tcW w:w="3898" w:type="dxa"/>
            <w:vMerge/>
          </w:tcPr>
          <w:p w14:paraId="4287FC45" w14:textId="77777777" w:rsidR="00E1436B" w:rsidRPr="009215DE" w:rsidRDefault="00E1436B" w:rsidP="006D2FFA">
            <w:pPr>
              <w:pStyle w:val="StandardBrief"/>
              <w:rPr>
                <w:rFonts w:ascii="Calibri Light" w:hAnsi="Calibri Light" w:cs="Calibri Light"/>
              </w:rPr>
            </w:pPr>
          </w:p>
        </w:tc>
      </w:tr>
      <w:tr w:rsidR="00E1436B" w:rsidRPr="00BF0970" w14:paraId="1B01AAAC" w14:textId="77777777" w:rsidTr="006D2FFA">
        <w:trPr>
          <w:trHeight w:val="454"/>
        </w:trPr>
        <w:tc>
          <w:tcPr>
            <w:tcW w:w="1560" w:type="dxa"/>
          </w:tcPr>
          <w:p w14:paraId="075F3B0C" w14:textId="77777777" w:rsidR="00E1436B" w:rsidRPr="00BF0970" w:rsidRDefault="00E1436B" w:rsidP="006D2FFA">
            <w:pPr>
              <w:pStyle w:val="TabelleninhaltBrief"/>
              <w:rPr>
                <w:rFonts w:ascii="Calibri Light" w:hAnsi="Calibri Light" w:cs="Calibri Light"/>
                <w:lang w:val="en-GB"/>
              </w:rPr>
            </w:pPr>
            <w:r w:rsidRPr="00BF0970">
              <w:rPr>
                <w:rFonts w:ascii="Calibri Light" w:hAnsi="Calibri Light" w:cs="Calibri Light"/>
                <w:lang w:val="en-GB"/>
              </w:rPr>
              <w:t>Country</w:t>
            </w:r>
          </w:p>
        </w:tc>
        <w:tc>
          <w:tcPr>
            <w:tcW w:w="3613" w:type="dxa"/>
          </w:tcPr>
          <w:p w14:paraId="6B68E83D" w14:textId="6EEA0890" w:rsidR="00E1436B" w:rsidRPr="00BF0970" w:rsidRDefault="00E1436B" w:rsidP="006D2FFA">
            <w:pPr>
              <w:pStyle w:val="TabelleninhaltBrief"/>
              <w:rPr>
                <w:rFonts w:ascii="Calibri Light" w:hAnsi="Calibri Light" w:cs="Calibri Light"/>
                <w:lang w:val="en-GB"/>
              </w:rPr>
            </w:pPr>
            <w:r w:rsidRPr="00BF0970">
              <w:rPr>
                <w:rFonts w:ascii="Calibri Light" w:hAnsi="Calibri Light" w:cs="Calibri Light"/>
                <w:lang w:val="en-GB"/>
              </w:rPr>
              <w:t>Germany</w:t>
            </w:r>
          </w:p>
        </w:tc>
        <w:tc>
          <w:tcPr>
            <w:tcW w:w="3898" w:type="dxa"/>
            <w:vMerge/>
          </w:tcPr>
          <w:p w14:paraId="32A264CC" w14:textId="77777777" w:rsidR="00E1436B" w:rsidRPr="00BF0970" w:rsidRDefault="00E1436B" w:rsidP="006D2FFA">
            <w:pPr>
              <w:pStyle w:val="StandardBrief"/>
              <w:rPr>
                <w:rFonts w:ascii="Calibri Light" w:hAnsi="Calibri Light" w:cs="Calibri Light"/>
                <w:lang w:val="en-GB"/>
              </w:rPr>
            </w:pPr>
          </w:p>
        </w:tc>
      </w:tr>
      <w:tr w:rsidR="00E1436B" w:rsidRPr="00BF0970" w14:paraId="466DDC4A" w14:textId="77777777" w:rsidTr="006D2FFA">
        <w:trPr>
          <w:trHeight w:val="454"/>
        </w:trPr>
        <w:tc>
          <w:tcPr>
            <w:tcW w:w="1560" w:type="dxa"/>
          </w:tcPr>
          <w:p w14:paraId="29FD43AE" w14:textId="77777777" w:rsidR="00E1436B" w:rsidRPr="00BF0970" w:rsidRDefault="00E1436B" w:rsidP="006D2FFA">
            <w:pPr>
              <w:pStyle w:val="TabelleninhaltBrief"/>
              <w:rPr>
                <w:rFonts w:ascii="Calibri Light" w:hAnsi="Calibri Light" w:cs="Calibri Light"/>
                <w:lang w:val="en-GB"/>
              </w:rPr>
            </w:pPr>
            <w:r w:rsidRPr="00BF0970">
              <w:rPr>
                <w:rFonts w:ascii="Calibri Light" w:hAnsi="Calibri Light" w:cs="Calibri Light"/>
                <w:lang w:val="en-GB"/>
              </w:rPr>
              <w:t>Construction</w:t>
            </w:r>
          </w:p>
        </w:tc>
        <w:tc>
          <w:tcPr>
            <w:tcW w:w="3613" w:type="dxa"/>
          </w:tcPr>
          <w:p w14:paraId="741A30B7" w14:textId="28A80CA9" w:rsidR="00E1436B" w:rsidRPr="00BF0970" w:rsidRDefault="00E1436B" w:rsidP="006D2FFA">
            <w:pPr>
              <w:pStyle w:val="TabelleninhaltBrief"/>
              <w:rPr>
                <w:rFonts w:ascii="Calibri Light" w:hAnsi="Calibri Light" w:cs="Calibri Light"/>
                <w:lang w:val="en-GB"/>
              </w:rPr>
            </w:pPr>
            <w:r w:rsidRPr="00BF0970">
              <w:rPr>
                <w:rFonts w:ascii="Calibri Light" w:hAnsi="Calibri Light" w:cs="Calibri Light"/>
                <w:lang w:val="en-GB"/>
              </w:rPr>
              <w:t>Frame</w:t>
            </w:r>
            <w:r w:rsidR="004C4B8F" w:rsidRPr="00BF0970">
              <w:rPr>
                <w:rFonts w:ascii="Calibri Light" w:hAnsi="Calibri Light" w:cs="Calibri Light"/>
                <w:lang w:val="en-GB"/>
              </w:rPr>
              <w:t>,</w:t>
            </w:r>
            <w:r w:rsidRPr="00BF0970">
              <w:rPr>
                <w:rFonts w:ascii="Calibri Light" w:hAnsi="Calibri Light" w:cs="Calibri Light"/>
                <w:lang w:val="en-GB"/>
              </w:rPr>
              <w:t xml:space="preserve"> reinforced concrete</w:t>
            </w:r>
          </w:p>
        </w:tc>
        <w:tc>
          <w:tcPr>
            <w:tcW w:w="3898" w:type="dxa"/>
            <w:vMerge/>
          </w:tcPr>
          <w:p w14:paraId="2BCBD9C3" w14:textId="77777777" w:rsidR="00E1436B" w:rsidRPr="00BF0970" w:rsidRDefault="00E1436B" w:rsidP="006D2FFA">
            <w:pPr>
              <w:pStyle w:val="StandardBrief"/>
              <w:rPr>
                <w:rFonts w:ascii="Calibri Light" w:hAnsi="Calibri Light" w:cs="Calibri Light"/>
                <w:lang w:val="en-GB"/>
              </w:rPr>
            </w:pPr>
          </w:p>
        </w:tc>
      </w:tr>
      <w:tr w:rsidR="00E1436B" w:rsidRPr="00BF0970" w14:paraId="0588758A" w14:textId="77777777" w:rsidTr="006D2FFA">
        <w:trPr>
          <w:trHeight w:val="454"/>
        </w:trPr>
        <w:tc>
          <w:tcPr>
            <w:tcW w:w="1560" w:type="dxa"/>
          </w:tcPr>
          <w:p w14:paraId="7FA8E389" w14:textId="77777777" w:rsidR="00E1436B" w:rsidRPr="00BF0970" w:rsidRDefault="00E1436B" w:rsidP="006D2FFA">
            <w:pPr>
              <w:pStyle w:val="TabelleninhaltBrief"/>
              <w:rPr>
                <w:rFonts w:ascii="Calibri Light" w:hAnsi="Calibri Light" w:cs="Calibri Light"/>
                <w:lang w:val="en-GB"/>
              </w:rPr>
            </w:pPr>
            <w:r w:rsidRPr="00BF0970">
              <w:rPr>
                <w:rFonts w:ascii="Calibri Light" w:hAnsi="Calibri Light" w:cs="Calibri Light"/>
                <w:lang w:val="en-GB"/>
              </w:rPr>
              <w:t>Span</w:t>
            </w:r>
          </w:p>
        </w:tc>
        <w:tc>
          <w:tcPr>
            <w:tcW w:w="3613" w:type="dxa"/>
          </w:tcPr>
          <w:p w14:paraId="0D2E0B1D" w14:textId="64363500" w:rsidR="00E1436B" w:rsidRPr="00BF0970" w:rsidRDefault="00E1436B" w:rsidP="006D2FFA">
            <w:pPr>
              <w:pStyle w:val="TabelleninhaltBrief"/>
              <w:rPr>
                <w:rFonts w:ascii="Calibri Light" w:hAnsi="Calibri Light" w:cs="Calibri Light"/>
                <w:lang w:val="en-GB"/>
              </w:rPr>
            </w:pPr>
            <w:r w:rsidRPr="00BF0970">
              <w:rPr>
                <w:rFonts w:ascii="Calibri Light" w:hAnsi="Calibri Light" w:cs="Calibri Light"/>
                <w:lang w:val="en-GB"/>
              </w:rPr>
              <w:t>26,20 m</w:t>
            </w:r>
          </w:p>
        </w:tc>
        <w:tc>
          <w:tcPr>
            <w:tcW w:w="3898" w:type="dxa"/>
            <w:vMerge/>
          </w:tcPr>
          <w:p w14:paraId="3A6D1341" w14:textId="77777777" w:rsidR="00E1436B" w:rsidRPr="00BF0970" w:rsidRDefault="00E1436B" w:rsidP="006D2FFA">
            <w:pPr>
              <w:pStyle w:val="StandardBrief"/>
              <w:rPr>
                <w:rFonts w:ascii="Calibri Light" w:hAnsi="Calibri Light" w:cs="Calibri Light"/>
                <w:lang w:val="en-GB"/>
              </w:rPr>
            </w:pPr>
          </w:p>
        </w:tc>
      </w:tr>
      <w:tr w:rsidR="00E1436B" w:rsidRPr="00BF0970" w14:paraId="78E51C87" w14:textId="77777777" w:rsidTr="006D2FFA">
        <w:trPr>
          <w:trHeight w:val="454"/>
        </w:trPr>
        <w:tc>
          <w:tcPr>
            <w:tcW w:w="1560" w:type="dxa"/>
          </w:tcPr>
          <w:p w14:paraId="5F11E933" w14:textId="77777777" w:rsidR="00E1436B" w:rsidRPr="00021597" w:rsidRDefault="00E1436B" w:rsidP="006D2FFA">
            <w:pPr>
              <w:pStyle w:val="TabelleninhaltBrief"/>
              <w:rPr>
                <w:rFonts w:ascii="Calibri Light" w:hAnsi="Calibri Light" w:cs="Calibri Light"/>
                <w:szCs w:val="20"/>
                <w:lang w:val="en-GB"/>
              </w:rPr>
            </w:pPr>
            <w:r w:rsidRPr="00021597">
              <w:rPr>
                <w:rFonts w:ascii="Calibri Light" w:hAnsi="Calibri Light" w:cs="Calibri Light"/>
                <w:szCs w:val="20"/>
                <w:lang w:val="en-GB"/>
              </w:rPr>
              <w:t>Dimension:</w:t>
            </w:r>
          </w:p>
        </w:tc>
        <w:tc>
          <w:tcPr>
            <w:tcW w:w="3613" w:type="dxa"/>
          </w:tcPr>
          <w:p w14:paraId="6B63F037" w14:textId="2A48D21C" w:rsidR="00BA7DD1" w:rsidRPr="00021597" w:rsidRDefault="00BA7DD1" w:rsidP="00E1436B">
            <w:pPr>
              <w:pStyle w:val="TabelleninhaltBrief"/>
              <w:rPr>
                <w:rFonts w:ascii="Calibri Light" w:hAnsi="Calibri Light" w:cs="Calibri Light"/>
                <w:szCs w:val="20"/>
                <w:lang w:val="en-GB"/>
              </w:rPr>
            </w:pPr>
            <w:r w:rsidRPr="00021597">
              <w:rPr>
                <w:rFonts w:ascii="Calibri Light" w:hAnsi="Calibri Light" w:cs="Calibri Light"/>
                <w:szCs w:val="20"/>
                <w:lang w:val="en-GB"/>
              </w:rPr>
              <w:t>Vertical Clearance 4,70 m</w:t>
            </w:r>
          </w:p>
          <w:p w14:paraId="0F7107BA" w14:textId="6DD6FAE4" w:rsidR="00E1436B" w:rsidRPr="00021597" w:rsidRDefault="00E1436B" w:rsidP="00E1436B">
            <w:pPr>
              <w:pStyle w:val="TabelleninhaltBrief"/>
              <w:rPr>
                <w:rFonts w:ascii="Calibri Light" w:hAnsi="Calibri Light" w:cs="Calibri Light"/>
                <w:szCs w:val="20"/>
                <w:lang w:val="en-GB"/>
              </w:rPr>
            </w:pPr>
            <w:r w:rsidRPr="00021597">
              <w:rPr>
                <w:rFonts w:ascii="Calibri Light" w:hAnsi="Calibri Light" w:cs="Calibri Light"/>
                <w:szCs w:val="20"/>
                <w:lang w:val="en-GB"/>
              </w:rPr>
              <w:t xml:space="preserve">Thickness </w:t>
            </w:r>
            <w:r w:rsidRPr="00021597">
              <w:rPr>
                <w:rFonts w:ascii="Calibri Light" w:hAnsi="Calibri Light" w:cs="Calibri Light"/>
                <w:szCs w:val="20"/>
                <w:lang w:val="en-GB"/>
              </w:rPr>
              <w:tab/>
              <w:t>1,0/ 1,75 m</w:t>
            </w:r>
          </w:p>
          <w:p w14:paraId="20A33F9E" w14:textId="1F041A8C" w:rsidR="00E1436B" w:rsidRPr="00021597" w:rsidRDefault="00E1436B" w:rsidP="00E1436B">
            <w:pPr>
              <w:pStyle w:val="TabelleninhaltBrief"/>
              <w:rPr>
                <w:rFonts w:ascii="Calibri Light" w:hAnsi="Calibri Light" w:cs="Calibri Light"/>
                <w:szCs w:val="20"/>
                <w:lang w:val="en-GB"/>
              </w:rPr>
            </w:pPr>
            <w:r w:rsidRPr="00021597">
              <w:rPr>
                <w:rFonts w:ascii="Calibri Light" w:hAnsi="Calibri Light" w:cs="Calibri Light"/>
                <w:szCs w:val="20"/>
                <w:lang w:val="en-GB"/>
              </w:rPr>
              <w:t>Slenderness l/26 / l/15</w:t>
            </w:r>
          </w:p>
          <w:p w14:paraId="4D2C40F6" w14:textId="77777777" w:rsidR="00E1436B" w:rsidRPr="00021597" w:rsidRDefault="00E1436B" w:rsidP="006D2FFA">
            <w:pPr>
              <w:pStyle w:val="TabelleninhaltBrief"/>
              <w:rPr>
                <w:rFonts w:ascii="Calibri Light" w:hAnsi="Calibri Light" w:cs="Calibri Light"/>
                <w:szCs w:val="20"/>
                <w:lang w:val="en-GB"/>
              </w:rPr>
            </w:pPr>
          </w:p>
        </w:tc>
        <w:tc>
          <w:tcPr>
            <w:tcW w:w="3898" w:type="dxa"/>
          </w:tcPr>
          <w:p w14:paraId="35C50BBD" w14:textId="62197B01" w:rsidR="00E1436B" w:rsidRPr="00BF0970" w:rsidRDefault="00E1436B" w:rsidP="006D2FFA">
            <w:pPr>
              <w:pStyle w:val="StandardBrief"/>
              <w:rPr>
                <w:rFonts w:ascii="Calibri Light" w:hAnsi="Calibri Light" w:cs="Calibri Light"/>
                <w:lang w:val="en-GB"/>
              </w:rPr>
            </w:pPr>
            <w:r w:rsidRPr="00BF0970">
              <w:rPr>
                <w:rFonts w:ascii="Calibri Light" w:hAnsi="Calibri Light" w:cs="Calibri Light"/>
                <w:noProof/>
                <w:lang w:val="en-GB"/>
              </w:rPr>
              <w:drawing>
                <wp:inline distT="0" distB="0" distL="0" distR="0" wp14:anchorId="61AFF6EA" wp14:editId="7D05C9BE">
                  <wp:extent cx="2466975" cy="659130"/>
                  <wp:effectExtent l="0" t="0" r="9525" b="7620"/>
                  <wp:docPr id="325" name="Grafik 3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66975" cy="6591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3601A7D" w14:textId="6231792C" w:rsidR="00E1436B" w:rsidRPr="00BF0970" w:rsidRDefault="00E1436B" w:rsidP="006D2FFA">
            <w:pPr>
              <w:pStyle w:val="StandardBrief"/>
              <w:rPr>
                <w:rFonts w:ascii="Calibri Light" w:hAnsi="Calibri Light" w:cs="Calibri Light"/>
                <w:lang w:val="en-GB"/>
              </w:rPr>
            </w:pPr>
            <w:r w:rsidRPr="00BF0970">
              <w:rPr>
                <w:rFonts w:ascii="Calibri Light" w:hAnsi="Calibri Light" w:cs="Calibri Light"/>
                <w:b/>
                <w:noProof/>
                <w:color w:val="auto"/>
                <w:szCs w:val="20"/>
                <w:lang w:val="en-GB"/>
              </w:rPr>
              <mc:AlternateContent>
                <mc:Choice Requires="wps">
                  <w:drawing>
                    <wp:anchor distT="0" distB="0" distL="114300" distR="114300" simplePos="0" relativeHeight="251862016" behindDoc="0" locked="1" layoutInCell="1" allowOverlap="1" wp14:anchorId="1F0271EA" wp14:editId="3BD8EB2F">
                      <wp:simplePos x="0" y="0"/>
                      <wp:positionH relativeFrom="column">
                        <wp:posOffset>635</wp:posOffset>
                      </wp:positionH>
                      <wp:positionV relativeFrom="paragraph">
                        <wp:posOffset>635</wp:posOffset>
                      </wp:positionV>
                      <wp:extent cx="2401570" cy="140335"/>
                      <wp:effectExtent l="0" t="0" r="0" b="0"/>
                      <wp:wrapNone/>
                      <wp:docPr id="326" name="Textfeld 32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401570" cy="14033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>
                                  <a:alpha val="50196"/>
                                </a:srgbClr>
                              </a:solidFill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5AEAA167" w14:textId="77777777" w:rsidR="00280D5A" w:rsidRPr="00027A66" w:rsidRDefault="00280D5A" w:rsidP="00E1436B">
                                  <w:pPr>
                                    <w:spacing w:before="0"/>
                                    <w:ind w:right="113"/>
                                    <w:jc w:val="right"/>
                                    <w:rPr>
                                      <w:sz w:val="14"/>
                                      <w:szCs w:val="14"/>
                                      <w:lang w:val="en-US"/>
                                    </w:rPr>
                                  </w:pPr>
                                  <w:r w:rsidRPr="00027A66">
                                    <w:rPr>
                                      <w:rFonts w:asciiTheme="majorHAnsi" w:hAnsiTheme="majorHAnsi"/>
                                      <w:sz w:val="14"/>
                                      <w:szCs w:val="14"/>
                                      <w:lang w:val="en-US"/>
                                    </w:rPr>
                                    <w:t xml:space="preserve">Picture credit </w:t>
                                  </w:r>
                                  <w:r w:rsidRPr="00027A66">
                                    <w:rPr>
                                      <w:sz w:val="14"/>
                                      <w:szCs w:val="14"/>
                                      <w:lang w:val="en-US"/>
                                    </w:rPr>
                                    <w:t xml:space="preserve">© </w:t>
                                  </w:r>
                                  <w:r>
                                    <w:rPr>
                                      <w:rFonts w:asciiTheme="majorHAnsi" w:hAnsiTheme="majorHAnsi"/>
                                      <w:sz w:val="14"/>
                                      <w:szCs w:val="14"/>
                                      <w:lang w:val="en-US"/>
                                    </w:rPr>
                                    <w:t>ssf ingenieure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F0271EA" id="Textfeld 326" o:spid="_x0000_s1075" type="#_x0000_t202" style="position:absolute;margin-left:.05pt;margin-top:.05pt;width:189.1pt;height:11.05pt;z-index:251862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" stroked="f" strokeweight=".5pt">
                      <v:fill opacity="32896f"/>
                      <v:textbox inset="0,0,0,0">
                        <w:txbxContent>
                          <w:p w14:paraId="5AEAA167" w14:textId="77777777" w:rsidR="00280D5A" w:rsidRPr="00027A66" w:rsidRDefault="00280D5A" w:rsidP="00E1436B">
                            <w:pPr>
                              <w:spacing w:before="0"/>
                              <w:ind w:right="113"/>
                              <w:jc w:val="right"/>
                              <w:rPr>
                                <w:sz w:val="14"/>
                                <w:szCs w:val="14"/>
                                <w:lang w:val="en-US"/>
                              </w:rPr>
                            </w:pPr>
                            <w:r w:rsidRPr="00027A66">
                              <w:rPr>
                                <w:rFonts w:asciiTheme="majorHAnsi" w:hAnsiTheme="majorHAnsi"/>
                                <w:sz w:val="14"/>
                                <w:szCs w:val="14"/>
                                <w:lang w:val="en-US"/>
                              </w:rPr>
                              <w:t xml:space="preserve">Picture credit </w:t>
                            </w:r>
                            <w:r w:rsidRPr="00027A66">
                              <w:rPr>
                                <w:sz w:val="14"/>
                                <w:szCs w:val="14"/>
                                <w:lang w:val="en-US"/>
                              </w:rPr>
                              <w:t xml:space="preserve">© </w:t>
                            </w:r>
                            <w:r>
                              <w:rPr>
                                <w:rFonts w:asciiTheme="majorHAnsi" w:hAnsiTheme="majorHAnsi"/>
                                <w:sz w:val="14"/>
                                <w:szCs w:val="14"/>
                                <w:lang w:val="en-US"/>
                              </w:rPr>
                              <w:t>ssf ingenieure</w:t>
                            </w:r>
                          </w:p>
                        </w:txbxContent>
                      </v:textbox>
                      <w10:anchorlock/>
                    </v:shape>
                  </w:pict>
                </mc:Fallback>
              </mc:AlternateContent>
            </w:r>
          </w:p>
        </w:tc>
      </w:tr>
      <w:tr w:rsidR="00E1436B" w:rsidRPr="00280D5A" w14:paraId="42BF192D" w14:textId="77777777" w:rsidTr="006D2FFA">
        <w:trPr>
          <w:trHeight w:val="454"/>
        </w:trPr>
        <w:tc>
          <w:tcPr>
            <w:tcW w:w="9071" w:type="dxa"/>
            <w:gridSpan w:val="3"/>
          </w:tcPr>
          <w:p w14:paraId="08844F32" w14:textId="647F779C" w:rsidR="00E1436B" w:rsidRPr="00021597" w:rsidRDefault="00E1436B" w:rsidP="006D2FFA">
            <w:pPr>
              <w:rPr>
                <w:rFonts w:cs="Calibri Light"/>
                <w:sz w:val="20"/>
                <w:szCs w:val="20"/>
                <w:lang w:val="en-GB"/>
              </w:rPr>
            </w:pPr>
            <w:r w:rsidRPr="00021597">
              <w:rPr>
                <w:rFonts w:cs="Calibri Light"/>
                <w:sz w:val="20"/>
                <w:szCs w:val="20"/>
                <w:lang w:val="en-GB"/>
              </w:rPr>
              <w:t xml:space="preserve">Advantage: </w:t>
            </w:r>
            <w:r w:rsidR="004C4B8F" w:rsidRPr="00021597">
              <w:rPr>
                <w:rFonts w:cs="Calibri Light"/>
                <w:sz w:val="20"/>
                <w:szCs w:val="20"/>
                <w:lang w:val="en-GB"/>
              </w:rPr>
              <w:t>wide opening, stiff construction</w:t>
            </w:r>
          </w:p>
          <w:p w14:paraId="56DEF739" w14:textId="2DCFF717" w:rsidR="00E1436B" w:rsidRPr="00021597" w:rsidRDefault="00E1436B" w:rsidP="006D2FFA">
            <w:pPr>
              <w:pStyle w:val="StandardBrief"/>
              <w:rPr>
                <w:rFonts w:ascii="Calibri Light" w:hAnsi="Calibri Light" w:cs="Calibri Light"/>
                <w:szCs w:val="20"/>
                <w:lang w:val="en-GB"/>
              </w:rPr>
            </w:pPr>
            <w:r w:rsidRPr="00021597">
              <w:rPr>
                <w:rFonts w:ascii="Calibri Light" w:hAnsi="Calibri Light" w:cs="Calibri Light"/>
                <w:color w:val="auto"/>
                <w:szCs w:val="20"/>
                <w:lang w:val="en-GB"/>
              </w:rPr>
              <w:t>Disadvantage:</w:t>
            </w:r>
            <w:r w:rsidR="004C4B8F" w:rsidRPr="00021597">
              <w:rPr>
                <w:rFonts w:ascii="Calibri Light" w:hAnsi="Calibri Light" w:cs="Calibri Light"/>
                <w:color w:val="auto"/>
                <w:szCs w:val="20"/>
                <w:lang w:val="en-GB"/>
              </w:rPr>
              <w:t xml:space="preserve"> Need of f</w:t>
            </w:r>
            <w:r w:rsidR="00C3547D" w:rsidRPr="00021597">
              <w:rPr>
                <w:rFonts w:ascii="Calibri Light" w:hAnsi="Calibri Light" w:cs="Calibri Light"/>
                <w:color w:val="auto"/>
                <w:szCs w:val="20"/>
                <w:lang w:val="en-GB"/>
              </w:rPr>
              <w:t>orm</w:t>
            </w:r>
            <w:r w:rsidR="004C4B8F" w:rsidRPr="00021597">
              <w:rPr>
                <w:rFonts w:ascii="Calibri Light" w:hAnsi="Calibri Light" w:cs="Calibri Light"/>
                <w:color w:val="auto"/>
                <w:szCs w:val="20"/>
                <w:lang w:val="en-GB"/>
              </w:rPr>
              <w:t>work for construction</w:t>
            </w:r>
          </w:p>
        </w:tc>
      </w:tr>
    </w:tbl>
    <w:p w14:paraId="3835BA86" w14:textId="6323800A" w:rsidR="00E1436B" w:rsidRPr="00BF0970" w:rsidRDefault="004C4B8F" w:rsidP="00E1436B">
      <w:pPr>
        <w:suppressAutoHyphens w:val="0"/>
        <w:spacing w:before="0" w:after="200"/>
        <w:rPr>
          <w:rFonts w:cs="Calibri Light"/>
          <w:bCs/>
          <w:szCs w:val="26"/>
          <w:lang w:val="en-GB"/>
        </w:rPr>
      </w:pPr>
      <w:r w:rsidRPr="00BF0970">
        <w:rPr>
          <w:rFonts w:cs="Calibri Light"/>
          <w:noProof/>
          <w:lang w:val="en-GB"/>
        </w:rPr>
        <mc:AlternateContent>
          <mc:Choice Requires="wps">
            <w:drawing>
              <wp:anchor distT="0" distB="0" distL="114300" distR="114300" simplePos="0" relativeHeight="251864064" behindDoc="0" locked="1" layoutInCell="1" allowOverlap="1" wp14:anchorId="63F3DDF7" wp14:editId="6B512223">
                <wp:simplePos x="0" y="0"/>
                <wp:positionH relativeFrom="column">
                  <wp:posOffset>3236595</wp:posOffset>
                </wp:positionH>
                <wp:positionV relativeFrom="paragraph">
                  <wp:posOffset>-3905885</wp:posOffset>
                </wp:positionV>
                <wp:extent cx="2482215" cy="118745"/>
                <wp:effectExtent l="0" t="0" r="0" b="0"/>
                <wp:wrapNone/>
                <wp:docPr id="328" name="Textfeld 3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82215" cy="118745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50196"/>
                          </a:srgbClr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665B7526" w14:textId="1CF7D9D2" w:rsidR="00280D5A" w:rsidRDefault="00280D5A" w:rsidP="004C4B8F">
                            <w:pPr>
                              <w:pStyle w:val="FuzeileReferenzblatt"/>
                              <w:ind w:right="113"/>
                            </w:pPr>
                            <w:r>
                              <w:t>Picture credit</w:t>
                            </w:r>
                            <w:r w:rsidRPr="0033032E">
                              <w:t xml:space="preserve">: © </w:t>
                            </w:r>
                            <w:r>
                              <w:t>Structura ingenieure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3F3DDF7" id="Textfeld 328" o:spid="_x0000_s1076" type="#_x0000_t202" style="position:absolute;margin-left:254.85pt;margin-top:-307.55pt;width:195.45pt;height:9.35pt;z-index:251864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" stroked="f" strokeweight=".5pt">
                <v:fill opacity="32896f"/>
                <v:textbox style="mso-fit-shape-to-text:t" inset="0,0,0,0">
                  <w:txbxContent>
                    <w:p w14:paraId="665B7526" w14:textId="1CF7D9D2" w:rsidR="00280D5A" w:rsidRDefault="00280D5A" w:rsidP="004C4B8F">
                      <w:pPr>
                        <w:pStyle w:val="FuzeileReferenzblatt"/>
                        <w:ind w:right="113"/>
                      </w:pPr>
                      <w:r>
                        <w:t>Picture credit</w:t>
                      </w:r>
                      <w:r w:rsidRPr="0033032E">
                        <w:t xml:space="preserve">: © </w:t>
                      </w:r>
                      <w:r>
                        <w:t>Structura ingenieure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14:paraId="00418518" w14:textId="77777777" w:rsidR="00E1436B" w:rsidRPr="00BF0970" w:rsidRDefault="00E1436B" w:rsidP="00E1436B">
      <w:pPr>
        <w:suppressAutoHyphens w:val="0"/>
        <w:spacing w:before="0" w:after="200"/>
        <w:rPr>
          <w:rFonts w:cs="Calibri Light"/>
          <w:bCs/>
          <w:szCs w:val="26"/>
          <w:lang w:val="en-GB"/>
        </w:rPr>
      </w:pPr>
      <w:r w:rsidRPr="00BF0970">
        <w:rPr>
          <w:rFonts w:cs="Calibri Light"/>
          <w:bCs/>
          <w:szCs w:val="26"/>
          <w:lang w:val="en-GB"/>
        </w:rPr>
        <w:br w:type="page"/>
      </w:r>
    </w:p>
    <w:p w14:paraId="066B2A29" w14:textId="77A9D7D9" w:rsidR="00B84408" w:rsidRPr="00BF0970" w:rsidRDefault="00B84408" w:rsidP="00B84408">
      <w:pPr>
        <w:pStyle w:val="berschrift2"/>
        <w:rPr>
          <w:rFonts w:cs="Calibri Light"/>
          <w:lang w:val="en-GB"/>
        </w:rPr>
      </w:pPr>
      <w:bookmarkStart w:id="70" w:name="_Toc20480443"/>
      <w:r w:rsidRPr="00BF0970">
        <w:rPr>
          <w:rFonts w:cs="Calibri Light"/>
          <w:lang w:val="en-GB"/>
        </w:rPr>
        <w:lastRenderedPageBreak/>
        <w:t>Case 3 Animal overpass</w:t>
      </w:r>
      <w:bookmarkEnd w:id="70"/>
    </w:p>
    <w:p w14:paraId="2C0BF081" w14:textId="54304473" w:rsidR="006A653D" w:rsidRPr="00BF0970" w:rsidRDefault="006A653D" w:rsidP="006A653D">
      <w:pPr>
        <w:pStyle w:val="berschrift3"/>
        <w:rPr>
          <w:rFonts w:cs="Calibri Light"/>
          <w:lang w:val="en-GB"/>
        </w:rPr>
      </w:pPr>
      <w:bookmarkStart w:id="71" w:name="_Toc20480444"/>
      <w:r w:rsidRPr="00BF0970">
        <w:rPr>
          <w:rFonts w:cs="Calibri Light"/>
          <w:lang w:val="en-GB"/>
        </w:rPr>
        <w:t>Description</w:t>
      </w:r>
      <w:bookmarkEnd w:id="71"/>
    </w:p>
    <w:tbl>
      <w:tblPr>
        <w:tblStyle w:val="Tabellenraster"/>
        <w:tblW w:w="623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686"/>
        <w:gridCol w:w="2551"/>
      </w:tblGrid>
      <w:tr w:rsidR="003516D4" w:rsidRPr="00BF0970" w14:paraId="23E138F0" w14:textId="77777777" w:rsidTr="003516D4">
        <w:trPr>
          <w:cantSplit/>
          <w:trHeight w:val="284"/>
        </w:trPr>
        <w:tc>
          <w:tcPr>
            <w:tcW w:w="3686" w:type="dxa"/>
            <w:tcBorders>
              <w:bottom w:val="single" w:sz="4" w:space="0" w:color="auto"/>
            </w:tcBorders>
          </w:tcPr>
          <w:p w14:paraId="05D97C76" w14:textId="57B22AE5" w:rsidR="003516D4" w:rsidRPr="00BF0970" w:rsidRDefault="003516D4" w:rsidP="00AD745E">
            <w:pPr>
              <w:pStyle w:val="Tabelle1Zeile"/>
              <w:rPr>
                <w:lang w:val="en-GB"/>
              </w:rPr>
            </w:pPr>
            <w:r w:rsidRPr="00BF0970">
              <w:rPr>
                <w:lang w:val="en-GB"/>
              </w:rPr>
              <w:t>CASE 3</w:t>
            </w:r>
          </w:p>
        </w:tc>
        <w:tc>
          <w:tcPr>
            <w:tcW w:w="2551" w:type="dxa"/>
            <w:tcBorders>
              <w:bottom w:val="single" w:sz="4" w:space="0" w:color="auto"/>
            </w:tcBorders>
          </w:tcPr>
          <w:p w14:paraId="03886D99" w14:textId="7C156A00" w:rsidR="003516D4" w:rsidRPr="00BF0970" w:rsidRDefault="003516D4" w:rsidP="00AD745E">
            <w:pPr>
              <w:pStyle w:val="Tabelle1Zeile"/>
              <w:rPr>
                <w:lang w:val="en-GB"/>
              </w:rPr>
            </w:pPr>
            <w:r w:rsidRPr="00BF0970">
              <w:rPr>
                <w:lang w:val="en-GB"/>
              </w:rPr>
              <w:t>animal overpass</w:t>
            </w:r>
          </w:p>
        </w:tc>
      </w:tr>
      <w:tr w:rsidR="003516D4" w:rsidRPr="00BF0970" w14:paraId="5BD362DA" w14:textId="77777777" w:rsidTr="003516D4">
        <w:trPr>
          <w:cantSplit/>
          <w:trHeight w:val="284"/>
        </w:trPr>
        <w:tc>
          <w:tcPr>
            <w:tcW w:w="3686" w:type="dxa"/>
            <w:tcBorders>
              <w:top w:val="single" w:sz="4" w:space="0" w:color="auto"/>
            </w:tcBorders>
          </w:tcPr>
          <w:p w14:paraId="12520510" w14:textId="77777777" w:rsidR="003516D4" w:rsidRPr="00BF0970" w:rsidRDefault="003516D4" w:rsidP="00AD745E">
            <w:pPr>
              <w:pStyle w:val="TabelleEinheit1Zeile"/>
              <w:rPr>
                <w:lang w:val="en-GB"/>
              </w:rPr>
            </w:pPr>
            <w:r w:rsidRPr="00BF0970">
              <w:rPr>
                <w:lang w:val="en-GB"/>
              </w:rPr>
              <w:t>HORIZONTAL CLEARANCE [m]</w:t>
            </w:r>
          </w:p>
        </w:tc>
        <w:tc>
          <w:tcPr>
            <w:tcW w:w="2551" w:type="dxa"/>
            <w:tcBorders>
              <w:top w:val="single" w:sz="4" w:space="0" w:color="auto"/>
            </w:tcBorders>
          </w:tcPr>
          <w:p w14:paraId="7F995330" w14:textId="77777777" w:rsidR="00D16B71" w:rsidRPr="00BF0970" w:rsidRDefault="003516D4" w:rsidP="00AD745E">
            <w:pPr>
              <w:pStyle w:val="TabelleEinheit1Zeile"/>
              <w:rPr>
                <w:lang w:val="en-GB"/>
              </w:rPr>
            </w:pPr>
            <w:r w:rsidRPr="00BF0970">
              <w:rPr>
                <w:lang w:val="en-GB"/>
              </w:rPr>
              <w:t xml:space="preserve">12.50 </w:t>
            </w:r>
            <w:r w:rsidR="00D16B71" w:rsidRPr="00BF0970">
              <w:rPr>
                <w:lang w:val="en-GB"/>
              </w:rPr>
              <w:t>(Case 3.1)</w:t>
            </w:r>
          </w:p>
          <w:p w14:paraId="29AFF9BE" w14:textId="77777777" w:rsidR="00D16B71" w:rsidRPr="00BF0970" w:rsidRDefault="003516D4" w:rsidP="00AD745E">
            <w:pPr>
              <w:pStyle w:val="TabelleEinheit1Zeile"/>
              <w:rPr>
                <w:lang w:val="en-GB"/>
              </w:rPr>
            </w:pPr>
            <w:r w:rsidRPr="00BF0970">
              <w:rPr>
                <w:lang w:val="en-GB"/>
              </w:rPr>
              <w:t>or</w:t>
            </w:r>
          </w:p>
          <w:p w14:paraId="6F99014A" w14:textId="3C73E84E" w:rsidR="003516D4" w:rsidRPr="00BF0970" w:rsidRDefault="003516D4" w:rsidP="00AD745E">
            <w:pPr>
              <w:pStyle w:val="TabelleEinheit1Zeile"/>
              <w:rPr>
                <w:lang w:val="en-GB"/>
              </w:rPr>
            </w:pPr>
            <w:r w:rsidRPr="00BF0970">
              <w:rPr>
                <w:lang w:val="en-GB"/>
              </w:rPr>
              <w:t>23 (2 x 5.25+12.50)</w:t>
            </w:r>
            <w:r w:rsidR="00D16B71" w:rsidRPr="00BF0970">
              <w:rPr>
                <w:lang w:val="en-GB"/>
              </w:rPr>
              <w:t xml:space="preserve"> (Case 3.2)</w:t>
            </w:r>
          </w:p>
        </w:tc>
      </w:tr>
      <w:tr w:rsidR="003516D4" w:rsidRPr="00BF0970" w14:paraId="01D80B4A" w14:textId="77777777" w:rsidTr="003516D4">
        <w:trPr>
          <w:cantSplit/>
          <w:trHeight w:val="284"/>
        </w:trPr>
        <w:tc>
          <w:tcPr>
            <w:tcW w:w="3686" w:type="dxa"/>
          </w:tcPr>
          <w:p w14:paraId="57841F7C" w14:textId="77777777" w:rsidR="003516D4" w:rsidRPr="00BF0970" w:rsidRDefault="003516D4" w:rsidP="00AD745E">
            <w:pPr>
              <w:pStyle w:val="TabelleEinheit1Zeile"/>
              <w:rPr>
                <w:lang w:val="en-GB"/>
              </w:rPr>
            </w:pPr>
            <w:r w:rsidRPr="00BF0970">
              <w:rPr>
                <w:lang w:val="en-GB"/>
              </w:rPr>
              <w:t>FOUNDATION LEVEL [m]</w:t>
            </w:r>
          </w:p>
        </w:tc>
        <w:tc>
          <w:tcPr>
            <w:tcW w:w="2551" w:type="dxa"/>
          </w:tcPr>
          <w:p w14:paraId="02B8AD2B" w14:textId="666042E3" w:rsidR="003516D4" w:rsidRPr="00BF0970" w:rsidRDefault="003516D4" w:rsidP="00AD745E">
            <w:pPr>
              <w:pStyle w:val="TabelleEinheit1Zeile"/>
              <w:rPr>
                <w:lang w:val="en-GB"/>
              </w:rPr>
            </w:pPr>
            <w:r w:rsidRPr="00BF0970">
              <w:rPr>
                <w:lang w:val="en-GB"/>
              </w:rPr>
              <w:t>-4.50 or -20.00</w:t>
            </w:r>
          </w:p>
        </w:tc>
      </w:tr>
      <w:tr w:rsidR="003516D4" w:rsidRPr="00BF0970" w14:paraId="1A498E42" w14:textId="77777777" w:rsidTr="003516D4">
        <w:trPr>
          <w:cantSplit/>
          <w:trHeight w:val="284"/>
        </w:trPr>
        <w:tc>
          <w:tcPr>
            <w:tcW w:w="3686" w:type="dxa"/>
          </w:tcPr>
          <w:p w14:paraId="0A082F3A" w14:textId="5ED8997E" w:rsidR="003516D4" w:rsidRPr="00BF0970" w:rsidRDefault="003516D4" w:rsidP="00AD745E">
            <w:pPr>
              <w:pStyle w:val="TabelleEinheit1Zeile"/>
              <w:rPr>
                <w:lang w:val="en-GB"/>
              </w:rPr>
            </w:pPr>
            <w:r w:rsidRPr="00BF0970">
              <w:rPr>
                <w:lang w:val="en-GB"/>
              </w:rPr>
              <w:t>Natural Ground LEVEL [m]</w:t>
            </w:r>
          </w:p>
        </w:tc>
        <w:tc>
          <w:tcPr>
            <w:tcW w:w="2551" w:type="dxa"/>
          </w:tcPr>
          <w:p w14:paraId="770873A6" w14:textId="22ECD908" w:rsidR="003516D4" w:rsidRPr="00BF0970" w:rsidRDefault="003516D4" w:rsidP="00AD745E">
            <w:pPr>
              <w:pStyle w:val="TabelleEinheit1Zeile"/>
              <w:rPr>
                <w:lang w:val="en-GB"/>
              </w:rPr>
            </w:pPr>
            <w:r w:rsidRPr="00BF0970">
              <w:rPr>
                <w:lang w:val="en-GB"/>
              </w:rPr>
              <w:t>-2.50</w:t>
            </w:r>
          </w:p>
        </w:tc>
      </w:tr>
      <w:tr w:rsidR="003516D4" w:rsidRPr="00BF0970" w14:paraId="006D2812" w14:textId="77777777" w:rsidTr="003516D4">
        <w:trPr>
          <w:cantSplit/>
          <w:trHeight w:val="284"/>
        </w:trPr>
        <w:tc>
          <w:tcPr>
            <w:tcW w:w="3686" w:type="dxa"/>
          </w:tcPr>
          <w:p w14:paraId="5835BFFE" w14:textId="77777777" w:rsidR="003516D4" w:rsidRPr="00BF0970" w:rsidRDefault="003516D4" w:rsidP="00AD745E">
            <w:pPr>
              <w:pStyle w:val="TabelleEinheit1Zeile"/>
              <w:rPr>
                <w:lang w:val="en-GB"/>
              </w:rPr>
            </w:pPr>
            <w:r w:rsidRPr="00BF0970">
              <w:rPr>
                <w:lang w:val="en-GB"/>
              </w:rPr>
              <w:t>VERTICAL CLEARANCE [m]</w:t>
            </w:r>
          </w:p>
        </w:tc>
        <w:tc>
          <w:tcPr>
            <w:tcW w:w="2551" w:type="dxa"/>
          </w:tcPr>
          <w:p w14:paraId="21136743" w14:textId="57EDB037" w:rsidR="003516D4" w:rsidRPr="00BF0970" w:rsidRDefault="003516D4" w:rsidP="00AD745E">
            <w:pPr>
              <w:pStyle w:val="TabelleEinheit1Zeile"/>
              <w:rPr>
                <w:lang w:val="en-GB"/>
              </w:rPr>
            </w:pPr>
            <w:r w:rsidRPr="00BF0970">
              <w:rPr>
                <w:lang w:val="en-GB"/>
              </w:rPr>
              <w:t>6.70</w:t>
            </w:r>
          </w:p>
        </w:tc>
      </w:tr>
      <w:tr w:rsidR="003516D4" w:rsidRPr="00BF0970" w14:paraId="6F7A3944" w14:textId="77777777" w:rsidTr="003516D4">
        <w:trPr>
          <w:cantSplit/>
          <w:trHeight w:val="284"/>
        </w:trPr>
        <w:tc>
          <w:tcPr>
            <w:tcW w:w="3686" w:type="dxa"/>
          </w:tcPr>
          <w:p w14:paraId="76A6ECE3" w14:textId="019DEAFE" w:rsidR="003516D4" w:rsidRPr="00BF0970" w:rsidRDefault="003516D4" w:rsidP="00AD745E">
            <w:pPr>
              <w:pStyle w:val="TabelleEinheit1Zeile"/>
              <w:rPr>
                <w:lang w:val="en-GB"/>
              </w:rPr>
            </w:pPr>
            <w:r w:rsidRPr="00BF0970">
              <w:rPr>
                <w:lang w:val="en-GB"/>
              </w:rPr>
              <w:t>soil Depth [m]</w:t>
            </w:r>
          </w:p>
        </w:tc>
        <w:tc>
          <w:tcPr>
            <w:tcW w:w="2551" w:type="dxa"/>
          </w:tcPr>
          <w:p w14:paraId="7CDAC310" w14:textId="77777777" w:rsidR="003516D4" w:rsidRPr="00BF0970" w:rsidRDefault="003516D4" w:rsidP="00AD745E">
            <w:pPr>
              <w:pStyle w:val="TabelleEinheit1Zeile"/>
              <w:rPr>
                <w:lang w:val="en-GB"/>
              </w:rPr>
            </w:pPr>
            <w:r w:rsidRPr="00BF0970">
              <w:rPr>
                <w:lang w:val="en-GB"/>
              </w:rPr>
              <w:t>1.50</w:t>
            </w:r>
          </w:p>
        </w:tc>
      </w:tr>
      <w:tr w:rsidR="003516D4" w:rsidRPr="00BF0970" w14:paraId="6355949B" w14:textId="77777777" w:rsidTr="003516D4">
        <w:trPr>
          <w:cantSplit/>
          <w:trHeight w:val="284"/>
        </w:trPr>
        <w:tc>
          <w:tcPr>
            <w:tcW w:w="3686" w:type="dxa"/>
          </w:tcPr>
          <w:p w14:paraId="7F6EC18F" w14:textId="7046887E" w:rsidR="003516D4" w:rsidRPr="00BF0970" w:rsidRDefault="003516D4" w:rsidP="00AD745E">
            <w:pPr>
              <w:pStyle w:val="TabelleEinheit1Zeile"/>
              <w:rPr>
                <w:lang w:val="en-GB"/>
              </w:rPr>
            </w:pPr>
            <w:r w:rsidRPr="00BF0970">
              <w:rPr>
                <w:lang w:val="en-GB"/>
              </w:rPr>
              <w:t>B min [m]</w:t>
            </w:r>
          </w:p>
        </w:tc>
        <w:tc>
          <w:tcPr>
            <w:tcW w:w="2551" w:type="dxa"/>
          </w:tcPr>
          <w:p w14:paraId="57048455" w14:textId="68772AB7" w:rsidR="003516D4" w:rsidRPr="00BF0970" w:rsidRDefault="003516D4" w:rsidP="00AD745E">
            <w:pPr>
              <w:pStyle w:val="TabelleEinheit1Zeile"/>
              <w:rPr>
                <w:lang w:val="en-GB"/>
              </w:rPr>
            </w:pPr>
            <w:r w:rsidRPr="00BF0970">
              <w:rPr>
                <w:lang w:val="en-GB"/>
              </w:rPr>
              <w:t>50.00</w:t>
            </w:r>
          </w:p>
        </w:tc>
      </w:tr>
      <w:tr w:rsidR="003516D4" w:rsidRPr="00BF0970" w14:paraId="443A0BF6" w14:textId="77777777" w:rsidTr="003516D4">
        <w:trPr>
          <w:cantSplit/>
          <w:trHeight w:val="284"/>
        </w:trPr>
        <w:tc>
          <w:tcPr>
            <w:tcW w:w="3686" w:type="dxa"/>
          </w:tcPr>
          <w:p w14:paraId="6532F571" w14:textId="5F7663F4" w:rsidR="003516D4" w:rsidRPr="00BF0970" w:rsidRDefault="003516D4" w:rsidP="00AD745E">
            <w:pPr>
              <w:pStyle w:val="TabelleEinheit1Zeile"/>
              <w:rPr>
                <w:lang w:val="en-GB"/>
              </w:rPr>
            </w:pPr>
            <w:r w:rsidRPr="00BF0970">
              <w:rPr>
                <w:lang w:val="en-GB"/>
              </w:rPr>
              <w:t>Alfa [°]</w:t>
            </w:r>
          </w:p>
        </w:tc>
        <w:tc>
          <w:tcPr>
            <w:tcW w:w="2551" w:type="dxa"/>
          </w:tcPr>
          <w:p w14:paraId="6EFEE8E8" w14:textId="13668886" w:rsidR="003516D4" w:rsidRPr="00BF0970" w:rsidRDefault="003516D4" w:rsidP="00AD745E">
            <w:pPr>
              <w:pStyle w:val="TabelleEinheit1Zeile"/>
              <w:rPr>
                <w:lang w:val="en-GB"/>
              </w:rPr>
            </w:pPr>
            <w:r w:rsidRPr="00BF0970">
              <w:rPr>
                <w:lang w:val="en-GB"/>
              </w:rPr>
              <w:t>14</w:t>
            </w:r>
          </w:p>
        </w:tc>
      </w:tr>
    </w:tbl>
    <w:p w14:paraId="45A508C4" w14:textId="6B9EF783" w:rsidR="00D16B71" w:rsidRPr="00BF0970" w:rsidRDefault="00D16B71" w:rsidP="00EB4A91">
      <w:pPr>
        <w:keepNext/>
        <w:rPr>
          <w:rStyle w:val="BeschriftungBezeichnungZchn"/>
          <w:rFonts w:cs="Calibri Light"/>
          <w:b/>
          <w:lang w:val="en-GB"/>
        </w:rPr>
      </w:pPr>
      <w:r w:rsidRPr="00BF0970">
        <w:rPr>
          <w:rFonts w:cs="Calibri Light"/>
          <w:noProof/>
          <w:lang w:val="en-GB" w:eastAsia="de-DE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5382543E" wp14:editId="132CCFA8">
                <wp:simplePos x="0" y="0"/>
                <wp:positionH relativeFrom="column">
                  <wp:posOffset>2353945</wp:posOffset>
                </wp:positionH>
                <wp:positionV relativeFrom="paragraph">
                  <wp:posOffset>192405</wp:posOffset>
                </wp:positionV>
                <wp:extent cx="485775" cy="161925"/>
                <wp:effectExtent l="0" t="0" r="28575" b="28575"/>
                <wp:wrapNone/>
                <wp:docPr id="36" name="Rechteck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85775" cy="16192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0124031A" id="Rechteck 36" o:spid="_x0000_s1026" style="position:absolute;margin-left:185.35pt;margin-top:15.15pt;width:38.25pt;height:12.75pt;z-index:2516838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" fillcolor="white [3212]" strokecolor="white [3212]" strokeweight=".85pt"/>
            </w:pict>
          </mc:Fallback>
        </mc:AlternateContent>
      </w:r>
    </w:p>
    <w:p w14:paraId="38A493B5" w14:textId="57635720" w:rsidR="00D16B71" w:rsidRPr="00BF0970" w:rsidRDefault="00D16B71" w:rsidP="00D16B71">
      <w:pPr>
        <w:keepNext/>
        <w:rPr>
          <w:rFonts w:cs="Calibri Light"/>
          <w:lang w:val="en-GB"/>
        </w:rPr>
      </w:pPr>
      <w:r w:rsidRPr="00BF0970">
        <w:rPr>
          <w:rFonts w:cs="Calibri Light"/>
          <w:noProof/>
          <w:lang w:val="en-GB" w:eastAsia="de-DE"/>
        </w:rPr>
        <w:drawing>
          <wp:inline distT="0" distB="0" distL="0" distR="0" wp14:anchorId="42A1EE75" wp14:editId="024586B9">
            <wp:extent cx="5940000" cy="1618026"/>
            <wp:effectExtent l="0" t="0" r="3810" b="1270"/>
            <wp:docPr id="37" name="Grafik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0"/>
                    <a:srcRect l="2246" t="70496" r="10039" b="-594"/>
                    <a:stretch/>
                  </pic:blipFill>
                  <pic:spPr bwMode="auto">
                    <a:xfrm>
                      <a:off x="0" y="0"/>
                      <a:ext cx="5940000" cy="161802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CC357C1" w14:textId="4129A252" w:rsidR="00D16B71" w:rsidRPr="00BF0970" w:rsidRDefault="00D16B71" w:rsidP="00D16B71">
      <w:pPr>
        <w:pStyle w:val="Beschriftung"/>
        <w:rPr>
          <w:rStyle w:val="BeschriftungBezeichnungZchn"/>
          <w:rFonts w:cs="Calibri Light"/>
          <w:b w:val="0"/>
          <w:lang w:val="en-GB"/>
        </w:rPr>
      </w:pPr>
      <w:r w:rsidRPr="00BF0970">
        <w:rPr>
          <w:rFonts w:cs="Calibri Light"/>
          <w:lang w:val="en-GB"/>
        </w:rPr>
        <w:t xml:space="preserve">Figure </w:t>
      </w:r>
      <w:r w:rsidRPr="00BF0970">
        <w:rPr>
          <w:rFonts w:cs="Calibri Light"/>
          <w:lang w:val="en-GB"/>
        </w:rPr>
        <w:fldChar w:fldCharType="begin"/>
      </w:r>
      <w:r w:rsidRPr="00BF0970">
        <w:rPr>
          <w:rFonts w:cs="Calibri Light"/>
          <w:lang w:val="en-GB"/>
        </w:rPr>
        <w:instrText xml:space="preserve"> SEQ Figure \* ARABIC </w:instrText>
      </w:r>
      <w:r w:rsidRPr="00BF0970">
        <w:rPr>
          <w:rFonts w:cs="Calibri Light"/>
          <w:lang w:val="en-GB"/>
        </w:rPr>
        <w:fldChar w:fldCharType="separate"/>
      </w:r>
      <w:r w:rsidR="008F6141">
        <w:rPr>
          <w:rFonts w:cs="Calibri Light"/>
          <w:noProof/>
          <w:lang w:val="en-GB"/>
        </w:rPr>
        <w:t>28</w:t>
      </w:r>
      <w:r w:rsidRPr="00BF0970">
        <w:rPr>
          <w:rFonts w:cs="Calibri Light"/>
          <w:lang w:val="en-GB"/>
        </w:rPr>
        <w:fldChar w:fldCharType="end"/>
      </w:r>
      <w:r w:rsidRPr="00BF0970">
        <w:rPr>
          <w:rFonts w:cs="Calibri Light"/>
          <w:lang w:val="en-GB"/>
        </w:rPr>
        <w:t xml:space="preserve">: </w:t>
      </w:r>
      <w:r w:rsidRPr="00BF0970">
        <w:rPr>
          <w:rStyle w:val="BeschriftungBezeichnungZchn"/>
          <w:rFonts w:cs="Calibri Light"/>
          <w:b w:val="0"/>
          <w:lang w:val="en-GB"/>
        </w:rPr>
        <w:t xml:space="preserve">Section A-A - Case 3.1 (left) and Case 3.2 (right) </w:t>
      </w:r>
      <w:r w:rsidRPr="00BF0970">
        <w:rPr>
          <w:rStyle w:val="BeschriftungBezeichnungZchn"/>
          <w:rFonts w:cs="Calibri Light"/>
          <w:b w:val="0"/>
          <w:lang w:val="en-GB"/>
        </w:rPr>
        <w:fldChar w:fldCharType="begin"/>
      </w:r>
      <w:r w:rsidRPr="00BF0970">
        <w:rPr>
          <w:rStyle w:val="BeschriftungBezeichnungZchn"/>
          <w:rFonts w:cs="Calibri Light"/>
          <w:b w:val="0"/>
          <w:lang w:val="en-GB"/>
        </w:rPr>
        <w:instrText xml:space="preserve"> REF _Ref3457826 \r \h  \* MERGEFORMAT </w:instrText>
      </w:r>
      <w:r w:rsidRPr="00BF0970">
        <w:rPr>
          <w:rStyle w:val="BeschriftungBezeichnungZchn"/>
          <w:rFonts w:cs="Calibri Light"/>
          <w:b w:val="0"/>
          <w:lang w:val="en-GB"/>
        </w:rPr>
      </w:r>
      <w:r w:rsidRPr="00BF0970">
        <w:rPr>
          <w:rStyle w:val="BeschriftungBezeichnungZchn"/>
          <w:rFonts w:cs="Calibri Light"/>
          <w:b w:val="0"/>
          <w:lang w:val="en-GB"/>
        </w:rPr>
        <w:fldChar w:fldCharType="separate"/>
      </w:r>
      <w:r w:rsidR="008F6141">
        <w:rPr>
          <w:rStyle w:val="BeschriftungBezeichnungZchn"/>
          <w:rFonts w:cs="Calibri Light"/>
          <w:b w:val="0"/>
          <w:lang w:val="en-GB"/>
        </w:rPr>
        <w:t>[U2]</w:t>
      </w:r>
      <w:r w:rsidRPr="00BF0970">
        <w:rPr>
          <w:rStyle w:val="BeschriftungBezeichnungZchn"/>
          <w:rFonts w:cs="Calibri Light"/>
          <w:b w:val="0"/>
          <w:lang w:val="en-GB"/>
        </w:rPr>
        <w:fldChar w:fldCharType="end"/>
      </w:r>
    </w:p>
    <w:p w14:paraId="0D0A4828" w14:textId="77777777" w:rsidR="00D16B71" w:rsidRPr="00BF0970" w:rsidRDefault="00D16B71" w:rsidP="00D16B71">
      <w:pPr>
        <w:rPr>
          <w:rFonts w:cs="Calibri Light"/>
          <w:lang w:val="en-GB"/>
        </w:rPr>
      </w:pPr>
    </w:p>
    <w:p w14:paraId="49EDB827" w14:textId="77777777" w:rsidR="00431B99" w:rsidRPr="00BF0970" w:rsidRDefault="00431B99">
      <w:pPr>
        <w:suppressAutoHyphens w:val="0"/>
        <w:spacing w:before="0" w:after="200"/>
        <w:rPr>
          <w:rFonts w:cs="Calibri Light"/>
          <w:b/>
          <w:bCs/>
          <w:szCs w:val="22"/>
          <w:lang w:val="en-GB"/>
        </w:rPr>
      </w:pPr>
      <w:r w:rsidRPr="00BF0970">
        <w:rPr>
          <w:rFonts w:cs="Calibri Light"/>
          <w:lang w:val="en-GB"/>
        </w:rPr>
        <w:br w:type="page"/>
      </w:r>
    </w:p>
    <w:p w14:paraId="19EA850F" w14:textId="4A62C35E" w:rsidR="004B2450" w:rsidRPr="00BF0970" w:rsidRDefault="004B2450" w:rsidP="004B2450">
      <w:pPr>
        <w:pStyle w:val="berschrift3"/>
        <w:rPr>
          <w:rFonts w:cs="Calibri Light"/>
          <w:lang w:val="en-GB"/>
        </w:rPr>
      </w:pPr>
      <w:bookmarkStart w:id="72" w:name="_Toc20480445"/>
      <w:r w:rsidRPr="00BF0970">
        <w:rPr>
          <w:rFonts w:cs="Calibri Light"/>
          <w:lang w:val="en-GB"/>
        </w:rPr>
        <w:lastRenderedPageBreak/>
        <w:t>Structures</w:t>
      </w:r>
      <w:bookmarkEnd w:id="72"/>
    </w:p>
    <w:p w14:paraId="287B0ACD" w14:textId="59F2340E" w:rsidR="00B9015D" w:rsidRPr="00BF0970" w:rsidRDefault="00B9015D" w:rsidP="00B9015D">
      <w:pPr>
        <w:rPr>
          <w:rFonts w:cs="Calibri Light"/>
          <w:lang w:val="en-GB"/>
        </w:rPr>
      </w:pPr>
      <w:r w:rsidRPr="00BF0970">
        <w:rPr>
          <w:rFonts w:cs="Calibri Light"/>
          <w:lang w:val="en-GB"/>
        </w:rPr>
        <w:fldChar w:fldCharType="begin"/>
      </w:r>
      <w:r w:rsidRPr="00BF0970">
        <w:rPr>
          <w:rFonts w:cs="Calibri Light"/>
          <w:lang w:val="en-GB"/>
        </w:rPr>
        <w:instrText xml:space="preserve"> REF _Ref5622765 \h </w:instrText>
      </w:r>
      <w:r w:rsidR="00A455B5" w:rsidRPr="00BF0970">
        <w:rPr>
          <w:rFonts w:cs="Calibri Light"/>
          <w:lang w:val="en-GB"/>
        </w:rPr>
        <w:instrText xml:space="preserve"> \* MERGEFORMAT </w:instrText>
      </w:r>
      <w:r w:rsidRPr="00BF0970">
        <w:rPr>
          <w:rFonts w:cs="Calibri Light"/>
          <w:lang w:val="en-GB"/>
        </w:rPr>
      </w:r>
      <w:r w:rsidRPr="00BF0970">
        <w:rPr>
          <w:rFonts w:cs="Calibri Light"/>
          <w:lang w:val="en-GB"/>
        </w:rPr>
        <w:fldChar w:fldCharType="separate"/>
      </w:r>
      <w:r w:rsidR="008F6141" w:rsidRPr="00BF0970">
        <w:rPr>
          <w:rFonts w:cs="Calibri Light"/>
          <w:lang w:val="en-GB"/>
        </w:rPr>
        <w:t xml:space="preserve">Figure </w:t>
      </w:r>
      <w:r w:rsidR="008F6141">
        <w:rPr>
          <w:rFonts w:cs="Calibri Light"/>
          <w:noProof/>
          <w:lang w:val="en-GB"/>
        </w:rPr>
        <w:t>29</w:t>
      </w:r>
      <w:r w:rsidRPr="00BF0970">
        <w:rPr>
          <w:rFonts w:cs="Calibri Light"/>
          <w:lang w:val="en-GB"/>
        </w:rPr>
        <w:fldChar w:fldCharType="end"/>
      </w:r>
      <w:r w:rsidRPr="00BF0970">
        <w:rPr>
          <w:rFonts w:cs="Calibri Light"/>
          <w:lang w:val="en-GB"/>
        </w:rPr>
        <w:t xml:space="preserve"> shows the percentage distribution of all animal overpasses</w:t>
      </w:r>
      <w:r w:rsidR="00280D5A">
        <w:rPr>
          <w:rFonts w:cs="Calibri Light"/>
          <w:lang w:val="en-GB"/>
        </w:rPr>
        <w:t xml:space="preserve"> analysed by us</w:t>
      </w:r>
      <w:r w:rsidRPr="00BF0970">
        <w:rPr>
          <w:rFonts w:cs="Calibri Light"/>
          <w:lang w:val="en-GB"/>
        </w:rPr>
        <w:t xml:space="preserve"> (see </w:t>
      </w:r>
      <w:r w:rsidR="004F63D7">
        <w:rPr>
          <w:rFonts w:cs="Calibri Light"/>
          <w:lang w:val="en-GB"/>
        </w:rPr>
        <w:t>annex</w:t>
      </w:r>
      <w:r w:rsidRPr="00BF0970">
        <w:rPr>
          <w:rFonts w:cs="Calibri Light"/>
          <w:lang w:val="en-GB"/>
        </w:rPr>
        <w:t>). This figure does not represent the percentage distribution for all common animal overpasses because the analysed bridges were chosen arbitrary.</w:t>
      </w:r>
    </w:p>
    <w:p w14:paraId="551C4A98" w14:textId="77777777" w:rsidR="00B9015D" w:rsidRPr="00BF0970" w:rsidRDefault="00B9015D" w:rsidP="00B9015D">
      <w:pPr>
        <w:rPr>
          <w:rFonts w:cs="Calibri Light"/>
          <w:lang w:val="en-GB"/>
        </w:rPr>
      </w:pPr>
    </w:p>
    <w:p w14:paraId="4E79565D" w14:textId="1A04F0B9" w:rsidR="003140B8" w:rsidRPr="00BF0970" w:rsidRDefault="00EF027D" w:rsidP="003140B8">
      <w:pPr>
        <w:keepNext/>
        <w:rPr>
          <w:rFonts w:cs="Calibri Light"/>
          <w:lang w:val="en-GB"/>
        </w:rPr>
      </w:pPr>
      <w:r>
        <w:rPr>
          <w:rFonts w:cs="Calibri Light"/>
          <w:noProof/>
          <w:lang w:val="en-GB"/>
        </w:rPr>
        <w:drawing>
          <wp:inline distT="0" distB="0" distL="0" distR="0" wp14:anchorId="7B12BD8B" wp14:editId="46AAD1DC">
            <wp:extent cx="5956300" cy="2743200"/>
            <wp:effectExtent l="0" t="0" r="6350" b="0"/>
            <wp:docPr id="220178" name="Grafik 2201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6300" cy="2743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A7AF46C" w14:textId="102C2EE4" w:rsidR="003140B8" w:rsidRPr="00BF0970" w:rsidRDefault="003140B8" w:rsidP="003140B8">
      <w:pPr>
        <w:pStyle w:val="Beschriftung"/>
        <w:rPr>
          <w:rStyle w:val="BeschriftungBezeichnungZchn"/>
          <w:rFonts w:cs="Calibri Light"/>
          <w:b w:val="0"/>
          <w:lang w:val="en-GB"/>
        </w:rPr>
      </w:pPr>
      <w:bookmarkStart w:id="73" w:name="_Ref5622765"/>
      <w:r w:rsidRPr="00BF0970">
        <w:rPr>
          <w:rFonts w:cs="Calibri Light"/>
          <w:lang w:val="en-GB"/>
        </w:rPr>
        <w:t xml:space="preserve">Figure </w:t>
      </w:r>
      <w:r w:rsidRPr="00BF0970">
        <w:rPr>
          <w:rFonts w:cs="Calibri Light"/>
          <w:lang w:val="en-GB"/>
        </w:rPr>
        <w:fldChar w:fldCharType="begin"/>
      </w:r>
      <w:r w:rsidRPr="00BF0970">
        <w:rPr>
          <w:rFonts w:cs="Calibri Light"/>
          <w:lang w:val="en-GB"/>
        </w:rPr>
        <w:instrText xml:space="preserve"> SEQ Figure \* ARABIC </w:instrText>
      </w:r>
      <w:r w:rsidRPr="00BF0970">
        <w:rPr>
          <w:rFonts w:cs="Calibri Light"/>
          <w:lang w:val="en-GB"/>
        </w:rPr>
        <w:fldChar w:fldCharType="separate"/>
      </w:r>
      <w:r w:rsidR="008F6141">
        <w:rPr>
          <w:rFonts w:cs="Calibri Light"/>
          <w:noProof/>
          <w:lang w:val="en-GB"/>
        </w:rPr>
        <w:t>29</w:t>
      </w:r>
      <w:r w:rsidRPr="00BF0970">
        <w:rPr>
          <w:rFonts w:cs="Calibri Light"/>
          <w:lang w:val="en-GB"/>
        </w:rPr>
        <w:fldChar w:fldCharType="end"/>
      </w:r>
      <w:bookmarkEnd w:id="73"/>
      <w:r w:rsidRPr="00BF0970">
        <w:rPr>
          <w:rFonts w:cs="Calibri Light"/>
          <w:lang w:val="en-GB"/>
        </w:rPr>
        <w:t xml:space="preserve">: </w:t>
      </w:r>
      <w:r w:rsidRPr="00BF0970">
        <w:rPr>
          <w:rStyle w:val="BeschriftungBezeichnungZchn"/>
          <w:rFonts w:cs="Calibri Light"/>
          <w:b w:val="0"/>
          <w:lang w:val="en-GB"/>
        </w:rPr>
        <w:t>common civil engineering structures for animal overpass – results of analysis real bridge designs</w:t>
      </w:r>
    </w:p>
    <w:p w14:paraId="3E6E225F" w14:textId="77777777" w:rsidR="00ED4B82" w:rsidRPr="00BF0970" w:rsidRDefault="00ED4B82" w:rsidP="00ED4B82">
      <w:pPr>
        <w:rPr>
          <w:lang w:val="en-GB"/>
        </w:rPr>
      </w:pPr>
    </w:p>
    <w:p w14:paraId="142738C3" w14:textId="301245C6" w:rsidR="00ED4B82" w:rsidRPr="00BF0970" w:rsidRDefault="00EF027D" w:rsidP="00ED4B82">
      <w:pPr>
        <w:keepNext/>
        <w:rPr>
          <w:lang w:val="en-GB"/>
        </w:rPr>
      </w:pPr>
      <w:r>
        <w:rPr>
          <w:noProof/>
          <w:lang w:val="en-GB"/>
        </w:rPr>
        <w:drawing>
          <wp:inline distT="0" distB="0" distL="0" distR="0" wp14:anchorId="41FBC44D" wp14:editId="26EE9BFD">
            <wp:extent cx="5962650" cy="2743200"/>
            <wp:effectExtent l="0" t="0" r="0" b="0"/>
            <wp:docPr id="220179" name="Grafik 2201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2650" cy="2743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199E3CF" w14:textId="791179DB" w:rsidR="00ED4B82" w:rsidRPr="00BF0970" w:rsidRDefault="00ED4B82" w:rsidP="00ED4B82">
      <w:pPr>
        <w:pStyle w:val="Beschriftung"/>
        <w:rPr>
          <w:rStyle w:val="BeschriftungBezeichnungZchn"/>
          <w:b w:val="0"/>
          <w:lang w:val="en-GB"/>
        </w:rPr>
      </w:pPr>
      <w:r w:rsidRPr="00BF0970">
        <w:rPr>
          <w:lang w:val="en-GB"/>
        </w:rPr>
        <w:t xml:space="preserve">Figure </w:t>
      </w:r>
      <w:r w:rsidRPr="00BF0970">
        <w:rPr>
          <w:lang w:val="en-GB"/>
        </w:rPr>
        <w:fldChar w:fldCharType="begin"/>
      </w:r>
      <w:r w:rsidRPr="00BF0970">
        <w:rPr>
          <w:lang w:val="en-GB"/>
        </w:rPr>
        <w:instrText xml:space="preserve"> SEQ Figure \* ARABIC </w:instrText>
      </w:r>
      <w:r w:rsidRPr="00BF0970">
        <w:rPr>
          <w:lang w:val="en-GB"/>
        </w:rPr>
        <w:fldChar w:fldCharType="separate"/>
      </w:r>
      <w:r w:rsidR="008F6141">
        <w:rPr>
          <w:noProof/>
          <w:lang w:val="en-GB"/>
        </w:rPr>
        <w:t>30</w:t>
      </w:r>
      <w:r w:rsidRPr="00BF0970">
        <w:rPr>
          <w:lang w:val="en-GB"/>
        </w:rPr>
        <w:fldChar w:fldCharType="end"/>
      </w:r>
      <w:r w:rsidRPr="00BF0970">
        <w:rPr>
          <w:lang w:val="en-GB"/>
        </w:rPr>
        <w:t>:</w:t>
      </w:r>
      <w:r w:rsidRPr="00BF0970">
        <w:rPr>
          <w:rStyle w:val="BeschriftungBezeichnungZchn"/>
          <w:b w:val="0"/>
          <w:lang w:val="en-GB"/>
        </w:rPr>
        <w:t xml:space="preserve"> commonly used material for animal overpass - results of analyses real bridge design</w:t>
      </w:r>
    </w:p>
    <w:p w14:paraId="7651D438" w14:textId="2C81EA49" w:rsidR="00ED4B82" w:rsidRPr="00BF0970" w:rsidRDefault="00ED4B82">
      <w:pPr>
        <w:suppressAutoHyphens w:val="0"/>
        <w:spacing w:before="0" w:after="200"/>
        <w:rPr>
          <w:lang w:val="en-GB"/>
        </w:rPr>
      </w:pPr>
      <w:r w:rsidRPr="00BF0970">
        <w:rPr>
          <w:lang w:val="en-GB"/>
        </w:rPr>
        <w:br w:type="page"/>
      </w:r>
    </w:p>
    <w:p w14:paraId="28AC1968" w14:textId="60138E32" w:rsidR="00751099" w:rsidRPr="00BF0970" w:rsidRDefault="00751099" w:rsidP="00751099">
      <w:pPr>
        <w:rPr>
          <w:rFonts w:cs="Calibri Light"/>
          <w:u w:val="single"/>
          <w:lang w:val="en-GB"/>
        </w:rPr>
      </w:pPr>
      <w:r w:rsidRPr="00BF0970">
        <w:rPr>
          <w:rFonts w:cs="Calibri Light"/>
          <w:u w:val="single"/>
          <w:lang w:val="en-GB"/>
        </w:rPr>
        <w:lastRenderedPageBreak/>
        <w:t>Shell structure</w:t>
      </w:r>
    </w:p>
    <w:p w14:paraId="6D576034" w14:textId="7C850F2D" w:rsidR="00751099" w:rsidRPr="00BF0970" w:rsidRDefault="00751099" w:rsidP="00751099">
      <w:pPr>
        <w:rPr>
          <w:rFonts w:cs="Calibri Light"/>
          <w:lang w:val="en-GB"/>
        </w:rPr>
      </w:pPr>
      <w:r w:rsidRPr="00BF0970">
        <w:rPr>
          <w:rFonts w:cs="Calibri Light"/>
          <w:lang w:val="en-GB"/>
        </w:rPr>
        <w:t>Material: reinforced concrete</w:t>
      </w:r>
    </w:p>
    <w:p w14:paraId="4C129849" w14:textId="10ED4FF5" w:rsidR="00751099" w:rsidRPr="00BF0970" w:rsidRDefault="00751099" w:rsidP="00751099">
      <w:pPr>
        <w:rPr>
          <w:rFonts w:cs="Calibri Light"/>
          <w:lang w:val="en-GB"/>
        </w:rPr>
      </w:pPr>
      <w:r w:rsidRPr="00BF0970">
        <w:rPr>
          <w:rFonts w:cs="Calibri Light"/>
          <w:lang w:val="en-GB"/>
        </w:rPr>
        <w:t xml:space="preserve">Definition: </w:t>
      </w:r>
      <w:r w:rsidR="00875F82" w:rsidRPr="00BF0970">
        <w:rPr>
          <w:rFonts w:cs="Calibri Light"/>
          <w:lang w:val="en-GB"/>
        </w:rPr>
        <w:t>three-dimensional solid whose thickness is very small</w:t>
      </w:r>
    </w:p>
    <w:p w14:paraId="006909DB" w14:textId="5393D73D" w:rsidR="00751099" w:rsidRPr="00BF0970" w:rsidRDefault="00751099" w:rsidP="00021597">
      <w:pPr>
        <w:rPr>
          <w:rFonts w:cs="Calibri Light"/>
          <w:lang w:val="en-GB"/>
        </w:rPr>
      </w:pPr>
      <w:r w:rsidRPr="00BF0970">
        <w:rPr>
          <w:rFonts w:cs="Calibri Light"/>
          <w:lang w:val="en-GB"/>
        </w:rPr>
        <w:t>Production: concrete f</w:t>
      </w:r>
      <w:r w:rsidR="00C3547D" w:rsidRPr="00BF0970">
        <w:rPr>
          <w:rFonts w:cs="Calibri Light"/>
          <w:lang w:val="en-GB"/>
        </w:rPr>
        <w:t>orm</w:t>
      </w:r>
      <w:r w:rsidRPr="00BF0970">
        <w:rPr>
          <w:rFonts w:cs="Calibri Light"/>
          <w:lang w:val="en-GB"/>
        </w:rPr>
        <w:t>work, cast-in-place concrete plane on flor, blow construction up, concrete layers on top</w:t>
      </w:r>
    </w:p>
    <w:p w14:paraId="58ABC829" w14:textId="3A36B33D" w:rsidR="00751099" w:rsidRPr="00BF0970" w:rsidRDefault="00751099" w:rsidP="00021597">
      <w:pPr>
        <w:rPr>
          <w:rFonts w:cs="Calibri Light"/>
          <w:lang w:val="en-GB"/>
        </w:rPr>
      </w:pPr>
      <w:r w:rsidRPr="00BF0970">
        <w:rPr>
          <w:rFonts w:cs="Calibri Light"/>
          <w:lang w:val="en-GB"/>
        </w:rPr>
        <w:t>Possibility of prefabrication: no</w:t>
      </w:r>
    </w:p>
    <w:p w14:paraId="512AB02D" w14:textId="1DEFEFA5" w:rsidR="00751099" w:rsidRPr="00BF0970" w:rsidRDefault="00751099" w:rsidP="00751099">
      <w:pPr>
        <w:rPr>
          <w:rFonts w:cs="Calibri Light"/>
          <w:lang w:val="en-GB"/>
        </w:rPr>
      </w:pPr>
      <w:r w:rsidRPr="00BF0970">
        <w:rPr>
          <w:rFonts w:cs="Calibri Light"/>
          <w:lang w:val="en-GB"/>
        </w:rPr>
        <w:t>Advantage: innovative, light construction</w:t>
      </w:r>
    </w:p>
    <w:p w14:paraId="6DB58A0F" w14:textId="10D051ED" w:rsidR="00751099" w:rsidRPr="00BF0970" w:rsidRDefault="00751099" w:rsidP="00021597">
      <w:pPr>
        <w:rPr>
          <w:rFonts w:cs="Calibri Light"/>
          <w:lang w:val="en-GB"/>
        </w:rPr>
      </w:pPr>
      <w:r w:rsidRPr="00BF0970">
        <w:rPr>
          <w:rFonts w:cs="Calibri Light"/>
          <w:lang w:val="en-GB"/>
        </w:rPr>
        <w:t xml:space="preserve">Disadvantage: no prefabrication, not useful </w:t>
      </w:r>
      <w:r w:rsidR="00875F82" w:rsidRPr="00BF0970">
        <w:rPr>
          <w:rFonts w:cs="Calibri Light"/>
          <w:lang w:val="en-GB"/>
        </w:rPr>
        <w:t xml:space="preserve">for </w:t>
      </w:r>
      <w:r w:rsidR="00C2789E" w:rsidRPr="00BF0970">
        <w:rPr>
          <w:rFonts w:cs="Calibri Light"/>
          <w:lang w:val="en-GB"/>
        </w:rPr>
        <w:t>existing crossings where the availability has to be guaranteed</w:t>
      </w:r>
    </w:p>
    <w:p w14:paraId="1A22CD2A" w14:textId="39A1ADDE" w:rsidR="00C2789E" w:rsidRPr="00BF0970" w:rsidRDefault="00C2789E" w:rsidP="00C2789E">
      <w:pPr>
        <w:rPr>
          <w:rFonts w:cs="Calibri Light"/>
          <w:u w:val="single"/>
          <w:lang w:val="en-GB"/>
        </w:rPr>
      </w:pPr>
      <w:r w:rsidRPr="00BF0970">
        <w:rPr>
          <w:rFonts w:cs="Calibri Light"/>
          <w:u w:val="single"/>
          <w:lang w:val="en-GB"/>
        </w:rPr>
        <w:t xml:space="preserve">Frame structure with </w:t>
      </w:r>
      <w:r w:rsidR="000E172E">
        <w:rPr>
          <w:rFonts w:cs="Calibri Light"/>
          <w:u w:val="single"/>
          <w:lang w:val="en-GB"/>
        </w:rPr>
        <w:t>filler beams (</w:t>
      </w:r>
      <w:r w:rsidRPr="00BF0970">
        <w:rPr>
          <w:rFonts w:cs="Calibri Light"/>
          <w:u w:val="single"/>
          <w:lang w:val="en-GB"/>
        </w:rPr>
        <w:t>WIB</w:t>
      </w:r>
      <w:r w:rsidR="000E172E">
        <w:rPr>
          <w:rFonts w:cs="Calibri Light"/>
          <w:u w:val="single"/>
          <w:lang w:val="en-GB"/>
        </w:rPr>
        <w:t>)</w:t>
      </w:r>
      <w:r w:rsidRPr="00BF0970">
        <w:rPr>
          <w:rFonts w:cs="Calibri Light"/>
          <w:u w:val="single"/>
          <w:lang w:val="en-GB"/>
        </w:rPr>
        <w:t>/ prefabricated composite construction</w:t>
      </w:r>
    </w:p>
    <w:p w14:paraId="44259076" w14:textId="5EBC7C06" w:rsidR="00C2789E" w:rsidRPr="00BF0970" w:rsidRDefault="00C2789E" w:rsidP="00C2789E">
      <w:pPr>
        <w:rPr>
          <w:rFonts w:cs="Calibri Light"/>
          <w:lang w:val="en-GB"/>
        </w:rPr>
      </w:pPr>
      <w:r w:rsidRPr="00BF0970">
        <w:rPr>
          <w:rFonts w:cs="Calibri Light"/>
          <w:lang w:val="en-GB"/>
        </w:rPr>
        <w:t>Material: steel girders in concrete</w:t>
      </w:r>
      <w:r w:rsidR="00D741EF" w:rsidRPr="00BF0970">
        <w:rPr>
          <w:rFonts w:cs="Calibri Light"/>
          <w:lang w:val="en-GB"/>
        </w:rPr>
        <w:t xml:space="preserve"> (filler beam bridges)</w:t>
      </w:r>
    </w:p>
    <w:p w14:paraId="7023CE4A" w14:textId="3FC3F919" w:rsidR="00C2789E" w:rsidRPr="00BF0970" w:rsidRDefault="00C2789E" w:rsidP="00C2789E">
      <w:pPr>
        <w:rPr>
          <w:rFonts w:cs="Calibri Light"/>
          <w:lang w:val="en-GB"/>
        </w:rPr>
      </w:pPr>
      <w:r w:rsidRPr="00BF0970">
        <w:rPr>
          <w:rFonts w:cs="Calibri Light"/>
          <w:lang w:val="en-GB"/>
        </w:rPr>
        <w:t>Definition: prefabricated WIB girders combined with concrete plate</w:t>
      </w:r>
    </w:p>
    <w:p w14:paraId="28ADDB67" w14:textId="1A344080" w:rsidR="00C2789E" w:rsidRPr="00BF0970" w:rsidRDefault="00C2789E" w:rsidP="00021597">
      <w:pPr>
        <w:rPr>
          <w:rFonts w:cs="Calibri Light"/>
          <w:lang w:val="en-GB"/>
        </w:rPr>
      </w:pPr>
      <w:r w:rsidRPr="00BF0970">
        <w:rPr>
          <w:rFonts w:cs="Calibri Light"/>
          <w:lang w:val="en-GB"/>
        </w:rPr>
        <w:t>Production: lift in prefabricated WIB girders, cast-in-place concrete plate</w:t>
      </w:r>
    </w:p>
    <w:p w14:paraId="30C6D543" w14:textId="385A7002" w:rsidR="00C2789E" w:rsidRPr="00BF0970" w:rsidRDefault="00C2789E" w:rsidP="00021597">
      <w:pPr>
        <w:rPr>
          <w:rFonts w:cs="Calibri Light"/>
          <w:lang w:val="en-GB"/>
        </w:rPr>
      </w:pPr>
      <w:r w:rsidRPr="00BF0970">
        <w:rPr>
          <w:rFonts w:cs="Calibri Light"/>
          <w:lang w:val="en-GB"/>
        </w:rPr>
        <w:t>Possibility of prefabrication: partly</w:t>
      </w:r>
    </w:p>
    <w:p w14:paraId="02CDC4C1" w14:textId="4E9BA689" w:rsidR="00013F42" w:rsidRPr="00BF0970" w:rsidRDefault="00013F42" w:rsidP="00013F42">
      <w:pPr>
        <w:rPr>
          <w:rFonts w:cs="Calibri Light"/>
          <w:lang w:val="en-GB"/>
        </w:rPr>
      </w:pPr>
      <w:r w:rsidRPr="00BF0970">
        <w:rPr>
          <w:rFonts w:cs="Calibri Light"/>
          <w:lang w:val="en-GB"/>
        </w:rPr>
        <w:t>Advantage: possibility of partly prefabrication, very slender design</w:t>
      </w:r>
    </w:p>
    <w:p w14:paraId="2B01C4C1" w14:textId="6CEFE3A1" w:rsidR="00013F42" w:rsidRPr="00BF0970" w:rsidRDefault="00013F42" w:rsidP="00013F42">
      <w:pPr>
        <w:rPr>
          <w:rFonts w:cs="Calibri Light"/>
          <w:lang w:val="en-GB"/>
        </w:rPr>
      </w:pPr>
      <w:r w:rsidRPr="00BF0970">
        <w:rPr>
          <w:rFonts w:cs="Calibri Light"/>
          <w:lang w:val="en-GB"/>
        </w:rPr>
        <w:t>Disadvantage: bad dynamic properties, static proof with technical approval not with Eurocode</w:t>
      </w:r>
    </w:p>
    <w:p w14:paraId="0CAFF80C" w14:textId="0C31A00B" w:rsidR="00C2789E" w:rsidRPr="00BF0970" w:rsidRDefault="005D3C27" w:rsidP="00013F42">
      <w:pPr>
        <w:rPr>
          <w:rFonts w:cs="Calibri Light"/>
          <w:u w:val="single"/>
          <w:lang w:val="en-GB"/>
        </w:rPr>
      </w:pPr>
      <w:r w:rsidRPr="00BF0970">
        <w:rPr>
          <w:rFonts w:cs="Calibri Light"/>
          <w:u w:val="single"/>
          <w:lang w:val="en-GB"/>
        </w:rPr>
        <w:t>Arch</w:t>
      </w:r>
      <w:r w:rsidR="00C2789E" w:rsidRPr="00BF0970">
        <w:rPr>
          <w:rFonts w:cs="Calibri Light"/>
          <w:u w:val="single"/>
          <w:lang w:val="en-GB"/>
        </w:rPr>
        <w:t xml:space="preserve"> bridge</w:t>
      </w:r>
      <w:r w:rsidRPr="00BF0970">
        <w:rPr>
          <w:rFonts w:cs="Calibri Light"/>
          <w:u w:val="single"/>
          <w:lang w:val="en-GB"/>
        </w:rPr>
        <w:t xml:space="preserve"> cast-in-place concrete</w:t>
      </w:r>
    </w:p>
    <w:p w14:paraId="55CB8ED8" w14:textId="1E9ED181" w:rsidR="00C2789E" w:rsidRPr="00BF0970" w:rsidRDefault="00C2789E" w:rsidP="00C2789E">
      <w:pPr>
        <w:rPr>
          <w:rFonts w:cs="Calibri Light"/>
          <w:lang w:val="en-GB"/>
        </w:rPr>
      </w:pPr>
      <w:r w:rsidRPr="00BF0970">
        <w:rPr>
          <w:rFonts w:cs="Calibri Light"/>
          <w:lang w:val="en-GB"/>
        </w:rPr>
        <w:t>Material: reinforced concrete</w:t>
      </w:r>
      <w:r w:rsidR="005D3C27" w:rsidRPr="00BF0970">
        <w:rPr>
          <w:rFonts w:cs="Calibri Light"/>
          <w:lang w:val="en-GB"/>
        </w:rPr>
        <w:t xml:space="preserve"> </w:t>
      </w:r>
    </w:p>
    <w:p w14:paraId="7D33CDEE" w14:textId="45237069" w:rsidR="00C2789E" w:rsidRPr="00BF0970" w:rsidRDefault="00C2789E" w:rsidP="00C2789E">
      <w:pPr>
        <w:rPr>
          <w:rFonts w:cs="Calibri Light"/>
          <w:lang w:val="en-GB"/>
        </w:rPr>
      </w:pPr>
      <w:r w:rsidRPr="00BF0970">
        <w:rPr>
          <w:rFonts w:cs="Calibri Light"/>
          <w:lang w:val="en-GB"/>
        </w:rPr>
        <w:t>Definition: three-dimensional solid whose thickness is very small</w:t>
      </w:r>
    </w:p>
    <w:p w14:paraId="47701F04" w14:textId="4C7E559A" w:rsidR="00C2789E" w:rsidRPr="00BF0970" w:rsidRDefault="00C2789E" w:rsidP="00021597">
      <w:pPr>
        <w:rPr>
          <w:rFonts w:cs="Calibri Light"/>
          <w:lang w:val="en-GB"/>
        </w:rPr>
      </w:pPr>
      <w:r w:rsidRPr="00BF0970">
        <w:rPr>
          <w:rFonts w:cs="Calibri Light"/>
          <w:lang w:val="en-GB"/>
        </w:rPr>
        <w:t>Production: concrete f</w:t>
      </w:r>
      <w:r w:rsidR="00C3547D" w:rsidRPr="00BF0970">
        <w:rPr>
          <w:rFonts w:cs="Calibri Light"/>
          <w:lang w:val="en-GB"/>
        </w:rPr>
        <w:t>orm</w:t>
      </w:r>
      <w:r w:rsidRPr="00BF0970">
        <w:rPr>
          <w:rFonts w:cs="Calibri Light"/>
          <w:lang w:val="en-GB"/>
        </w:rPr>
        <w:t>work, cast-in-place concrete</w:t>
      </w:r>
      <w:r w:rsidR="005D3C27" w:rsidRPr="00BF0970">
        <w:rPr>
          <w:rFonts w:cs="Calibri Light"/>
          <w:lang w:val="en-GB"/>
        </w:rPr>
        <w:t xml:space="preserve"> </w:t>
      </w:r>
    </w:p>
    <w:p w14:paraId="3362CA86" w14:textId="6CA78AAF" w:rsidR="00C2789E" w:rsidRPr="00BF0970" w:rsidRDefault="00C2789E" w:rsidP="00021597">
      <w:pPr>
        <w:rPr>
          <w:rFonts w:cs="Calibri Light"/>
          <w:lang w:val="en-GB"/>
        </w:rPr>
      </w:pPr>
      <w:r w:rsidRPr="00BF0970">
        <w:rPr>
          <w:rFonts w:cs="Calibri Light"/>
          <w:lang w:val="en-GB"/>
        </w:rPr>
        <w:t>Possibility of prefabrication: no</w:t>
      </w:r>
      <w:r w:rsidR="005D3C27" w:rsidRPr="00BF0970">
        <w:rPr>
          <w:rFonts w:cs="Calibri Light"/>
          <w:lang w:val="en-GB"/>
        </w:rPr>
        <w:t xml:space="preserve"> </w:t>
      </w:r>
    </w:p>
    <w:p w14:paraId="700049FF" w14:textId="42BECD8A" w:rsidR="00C2789E" w:rsidRPr="00BF0970" w:rsidRDefault="00C2789E" w:rsidP="00C2789E">
      <w:pPr>
        <w:rPr>
          <w:rFonts w:cs="Calibri Light"/>
          <w:lang w:val="en-GB"/>
        </w:rPr>
      </w:pPr>
      <w:r w:rsidRPr="00BF0970">
        <w:rPr>
          <w:rFonts w:cs="Calibri Light"/>
          <w:lang w:val="en-GB"/>
        </w:rPr>
        <w:t>Advantage: standard</w:t>
      </w:r>
      <w:r w:rsidR="005D3C27" w:rsidRPr="00BF0970">
        <w:rPr>
          <w:rFonts w:cs="Calibri Light"/>
          <w:lang w:val="en-GB"/>
        </w:rPr>
        <w:t>, slender construction</w:t>
      </w:r>
    </w:p>
    <w:p w14:paraId="5623BB3D" w14:textId="517FE8BD" w:rsidR="00C2789E" w:rsidRPr="00BF0970" w:rsidRDefault="00C2789E" w:rsidP="00021597">
      <w:pPr>
        <w:rPr>
          <w:rFonts w:cs="Calibri Light"/>
          <w:lang w:val="en-GB"/>
        </w:rPr>
      </w:pPr>
      <w:r w:rsidRPr="00BF0970">
        <w:rPr>
          <w:rFonts w:cs="Calibri Light"/>
          <w:lang w:val="en-GB"/>
        </w:rPr>
        <w:t>Disadvantage: no prefabrication</w:t>
      </w:r>
      <w:r w:rsidR="005D3C27" w:rsidRPr="00BF0970">
        <w:rPr>
          <w:rFonts w:cs="Calibri Light"/>
          <w:lang w:val="en-GB"/>
        </w:rPr>
        <w:t>, cannot be used for underpass or railway viaduct</w:t>
      </w:r>
    </w:p>
    <w:p w14:paraId="1338C3EF" w14:textId="5A1CCC1D" w:rsidR="005D3C27" w:rsidRPr="00BF0970" w:rsidRDefault="005D3C27" w:rsidP="005D3C27">
      <w:pPr>
        <w:rPr>
          <w:rFonts w:cs="Calibri Light"/>
          <w:u w:val="single"/>
          <w:lang w:val="en-GB"/>
        </w:rPr>
      </w:pPr>
      <w:r w:rsidRPr="00BF0970">
        <w:rPr>
          <w:rFonts w:cs="Calibri Light"/>
          <w:u w:val="single"/>
          <w:lang w:val="en-GB"/>
        </w:rPr>
        <w:t>Three-hinged-Arch bridge prefabricated parts</w:t>
      </w:r>
    </w:p>
    <w:p w14:paraId="16A90A47" w14:textId="002C543F" w:rsidR="005D3C27" w:rsidRPr="00BF0970" w:rsidRDefault="005D3C27" w:rsidP="005D3C27">
      <w:pPr>
        <w:rPr>
          <w:rFonts w:cs="Calibri Light"/>
          <w:lang w:val="en-GB"/>
        </w:rPr>
      </w:pPr>
      <w:r w:rsidRPr="00BF0970">
        <w:rPr>
          <w:rFonts w:cs="Calibri Light"/>
          <w:lang w:val="en-GB"/>
        </w:rPr>
        <w:t>Material: prefabricated concrete parts</w:t>
      </w:r>
    </w:p>
    <w:p w14:paraId="6106F174" w14:textId="5821DC0E" w:rsidR="004523E4" w:rsidRPr="00BF0970" w:rsidRDefault="005D3C27" w:rsidP="005D3C27">
      <w:pPr>
        <w:rPr>
          <w:rFonts w:cs="Calibri Light"/>
          <w:lang w:val="en-GB"/>
        </w:rPr>
      </w:pPr>
      <w:r w:rsidRPr="00BF0970">
        <w:rPr>
          <w:rFonts w:cs="Calibri Light"/>
          <w:lang w:val="en-GB"/>
        </w:rPr>
        <w:t>Definition: three-dimensional solid whose thickness is very small</w:t>
      </w:r>
    </w:p>
    <w:p w14:paraId="7773F3C7" w14:textId="70B0B39A" w:rsidR="005D3C27" w:rsidRPr="00BF0970" w:rsidRDefault="005D3C27" w:rsidP="00021597">
      <w:pPr>
        <w:rPr>
          <w:rFonts w:cs="Calibri Light"/>
          <w:lang w:val="en-GB"/>
        </w:rPr>
      </w:pPr>
      <w:r w:rsidRPr="00BF0970">
        <w:rPr>
          <w:rFonts w:cs="Calibri Light"/>
          <w:lang w:val="en-GB"/>
        </w:rPr>
        <w:t>Production: lifting in concrete parts and fill gaps</w:t>
      </w:r>
    </w:p>
    <w:p w14:paraId="365C0EB5" w14:textId="0D88A52E" w:rsidR="005D3C27" w:rsidRPr="00BF0970" w:rsidRDefault="005D3C27" w:rsidP="00021597">
      <w:pPr>
        <w:rPr>
          <w:rFonts w:cs="Calibri Light"/>
          <w:lang w:val="en-GB"/>
        </w:rPr>
      </w:pPr>
      <w:r w:rsidRPr="00BF0970">
        <w:rPr>
          <w:rFonts w:cs="Calibri Light"/>
          <w:lang w:val="en-GB"/>
        </w:rPr>
        <w:t>Possibility of prefabrication: partly</w:t>
      </w:r>
    </w:p>
    <w:p w14:paraId="04AD0183" w14:textId="1435003F" w:rsidR="005D3C27" w:rsidRPr="00BF0970" w:rsidRDefault="005D3C27" w:rsidP="005D3C27">
      <w:pPr>
        <w:rPr>
          <w:rFonts w:cs="Calibri Light"/>
          <w:lang w:val="en-GB"/>
        </w:rPr>
      </w:pPr>
      <w:r w:rsidRPr="00BF0970">
        <w:rPr>
          <w:rFonts w:cs="Calibri Light"/>
          <w:lang w:val="en-GB"/>
        </w:rPr>
        <w:t>Advantage: slender construction, partly prefabrication</w:t>
      </w:r>
    </w:p>
    <w:p w14:paraId="7C1FA433" w14:textId="5B68A283" w:rsidR="005D3C27" w:rsidRPr="00BF0970" w:rsidRDefault="005D3C27" w:rsidP="00021597">
      <w:pPr>
        <w:rPr>
          <w:rFonts w:cs="Calibri Light"/>
          <w:lang w:val="en-GB"/>
        </w:rPr>
      </w:pPr>
      <w:r w:rsidRPr="00BF0970">
        <w:rPr>
          <w:rFonts w:cs="Calibri Light"/>
          <w:lang w:val="en-GB"/>
        </w:rPr>
        <w:t>Disadvantage: cannot be used for underpass or railway viaduct</w:t>
      </w:r>
    </w:p>
    <w:p w14:paraId="4830D111" w14:textId="77777777" w:rsidR="004B2450" w:rsidRPr="00BF0970" w:rsidRDefault="004B2450" w:rsidP="004B2450">
      <w:pPr>
        <w:pStyle w:val="berschrift3"/>
        <w:rPr>
          <w:rFonts w:cs="Calibri Light"/>
          <w:lang w:val="en-GB"/>
        </w:rPr>
      </w:pPr>
      <w:bookmarkStart w:id="74" w:name="_Toc20480446"/>
      <w:r w:rsidRPr="00BF0970">
        <w:rPr>
          <w:rFonts w:cs="Calibri Light"/>
          <w:lang w:val="en-GB"/>
        </w:rPr>
        <w:lastRenderedPageBreak/>
        <w:t>Options</w:t>
      </w:r>
      <w:bookmarkEnd w:id="74"/>
    </w:p>
    <w:p w14:paraId="34A2D069" w14:textId="5D9408E3" w:rsidR="004B2450" w:rsidRPr="00BF0970" w:rsidRDefault="00512D77" w:rsidP="006A653D">
      <w:pPr>
        <w:rPr>
          <w:rFonts w:cs="Calibri Light"/>
          <w:u w:val="single"/>
          <w:lang w:val="en-GB"/>
        </w:rPr>
      </w:pPr>
      <w:r w:rsidRPr="00BF0970">
        <w:rPr>
          <w:rFonts w:cs="Calibri Light"/>
          <w:u w:val="single"/>
          <w:lang w:val="en-GB"/>
        </w:rPr>
        <w:t>Animal underpass</w:t>
      </w:r>
    </w:p>
    <w:p w14:paraId="1325C9AE" w14:textId="78E8C404" w:rsidR="00512D77" w:rsidRPr="00BF0970" w:rsidRDefault="00512D77" w:rsidP="006A653D">
      <w:pPr>
        <w:rPr>
          <w:rFonts w:cs="Calibri Light"/>
          <w:lang w:val="en-GB"/>
        </w:rPr>
      </w:pPr>
      <w:r w:rsidRPr="00BF0970">
        <w:rPr>
          <w:rFonts w:cs="Calibri Light"/>
          <w:lang w:val="en-GB"/>
        </w:rPr>
        <w:t>To ensure</w:t>
      </w:r>
      <w:r w:rsidR="008B7B89" w:rsidRPr="00BF0970">
        <w:rPr>
          <w:rFonts w:cs="Calibri Light"/>
          <w:lang w:val="en-GB"/>
        </w:rPr>
        <w:t xml:space="preserve"> ecological passage also animal underpasses are conceivable e.g. Stöbniztalbrücke or Gänsebachtalbrücke. This option is a perfect opportunity for crossing situations with characteristic pass ways of wild animals in small valleys.</w:t>
      </w:r>
    </w:p>
    <w:p w14:paraId="5D3CC5ED" w14:textId="77777777" w:rsidR="00E012CA" w:rsidRPr="00BF0970" w:rsidRDefault="002A0FC8" w:rsidP="00E012CA">
      <w:pPr>
        <w:pStyle w:val="Abbildung"/>
        <w:rPr>
          <w:rFonts w:cs="Calibri Light"/>
          <w:lang w:val="en-GB"/>
        </w:rPr>
      </w:pPr>
      <w:r w:rsidRPr="00BF0970">
        <w:rPr>
          <w:rFonts w:cs="Calibri Light"/>
          <w:lang w:val="en-GB" w:eastAsia="de-DE"/>
        </w:rPr>
        <w:drawing>
          <wp:inline distT="0" distB="0" distL="0" distR="0" wp14:anchorId="0F366E54" wp14:editId="47D21ECF">
            <wp:extent cx="5937204" cy="2309528"/>
            <wp:effectExtent l="0" t="0" r="6985" b="0"/>
            <wp:docPr id="24" name="Grafik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3"/>
                    <a:srcRect t="16616" b="7940"/>
                    <a:stretch/>
                  </pic:blipFill>
                  <pic:spPr bwMode="auto">
                    <a:xfrm>
                      <a:off x="0" y="0"/>
                      <a:ext cx="5939790" cy="231053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C73E293" w14:textId="15A49152" w:rsidR="002A0FC8" w:rsidRPr="00BF0970" w:rsidRDefault="00E012CA" w:rsidP="00E012CA">
      <w:pPr>
        <w:pStyle w:val="Beschriftung"/>
        <w:rPr>
          <w:rStyle w:val="BeschriftungBezeichnungZchn"/>
          <w:rFonts w:cs="Calibri Light"/>
          <w:b w:val="0"/>
          <w:lang w:val="en-GB"/>
        </w:rPr>
      </w:pPr>
      <w:r w:rsidRPr="00BF0970">
        <w:rPr>
          <w:rFonts w:cs="Calibri Light"/>
          <w:lang w:val="en-GB"/>
        </w:rPr>
        <w:t xml:space="preserve">Figure </w:t>
      </w:r>
      <w:r w:rsidRPr="00BF0970">
        <w:rPr>
          <w:rFonts w:cs="Calibri Light"/>
          <w:lang w:val="en-GB"/>
        </w:rPr>
        <w:fldChar w:fldCharType="begin"/>
      </w:r>
      <w:r w:rsidRPr="00BF0970">
        <w:rPr>
          <w:rFonts w:cs="Calibri Light"/>
          <w:lang w:val="en-GB"/>
        </w:rPr>
        <w:instrText xml:space="preserve"> SEQ Figure \* ARABIC </w:instrText>
      </w:r>
      <w:r w:rsidRPr="00BF0970">
        <w:rPr>
          <w:rFonts w:cs="Calibri Light"/>
          <w:lang w:val="en-GB"/>
        </w:rPr>
        <w:fldChar w:fldCharType="separate"/>
      </w:r>
      <w:r w:rsidR="008F6141">
        <w:rPr>
          <w:rFonts w:cs="Calibri Light"/>
          <w:noProof/>
          <w:lang w:val="en-GB"/>
        </w:rPr>
        <w:t>31</w:t>
      </w:r>
      <w:r w:rsidRPr="00BF0970">
        <w:rPr>
          <w:rFonts w:cs="Calibri Light"/>
          <w:lang w:val="en-GB"/>
        </w:rPr>
        <w:fldChar w:fldCharType="end"/>
      </w:r>
      <w:r w:rsidRPr="00BF0970">
        <w:rPr>
          <w:rFonts w:cs="Calibri Light"/>
          <w:lang w:val="en-GB"/>
        </w:rPr>
        <w:t>:</w:t>
      </w:r>
      <w:r w:rsidRPr="00BF0970">
        <w:rPr>
          <w:rStyle w:val="BeschriftungBezeichnungZchn"/>
          <w:rFonts w:cs="Calibri Light"/>
          <w:b w:val="0"/>
          <w:lang w:val="en-GB"/>
        </w:rPr>
        <w:t xml:space="preserve"> </w:t>
      </w:r>
      <w:r w:rsidR="00280D5A">
        <w:rPr>
          <w:rStyle w:val="BeschriftungBezeichnungZchn"/>
          <w:rFonts w:cs="Calibri Light"/>
          <w:b w:val="0"/>
          <w:lang w:val="en-GB"/>
        </w:rPr>
        <w:t>E</w:t>
      </w:r>
      <w:r w:rsidRPr="00BF0970">
        <w:rPr>
          <w:rStyle w:val="BeschriftungBezeichnungZchn"/>
          <w:rFonts w:cs="Calibri Light"/>
          <w:b w:val="0"/>
          <w:lang w:val="en-GB"/>
        </w:rPr>
        <w:t>xample integral bridge EÜ Stöbnitztalbrücke VDE 8.2</w:t>
      </w:r>
    </w:p>
    <w:p w14:paraId="38830E1F" w14:textId="77777777" w:rsidR="00431B99" w:rsidRPr="00BF0970" w:rsidRDefault="00431B99" w:rsidP="00431B99">
      <w:pPr>
        <w:rPr>
          <w:lang w:val="en-GB"/>
        </w:rPr>
      </w:pPr>
    </w:p>
    <w:p w14:paraId="2270951F" w14:textId="42FF23F9" w:rsidR="00E763B4" w:rsidRPr="00BF0970" w:rsidRDefault="00E012CA" w:rsidP="0021010B">
      <w:pPr>
        <w:rPr>
          <w:rFonts w:cs="Calibri Light"/>
          <w:lang w:val="en-GB"/>
        </w:rPr>
      </w:pPr>
      <w:r w:rsidRPr="00BF0970">
        <w:rPr>
          <w:rFonts w:cs="Calibri Light"/>
          <w:noProof/>
          <w:lang w:val="en-GB" w:eastAsia="de-DE"/>
        </w:rPr>
        <mc:AlternateContent>
          <mc:Choice Requires="wps">
            <w:drawing>
              <wp:anchor distT="0" distB="0" distL="114300" distR="114300" simplePos="0" relativeHeight="251714560" behindDoc="0" locked="1" layoutInCell="1" allowOverlap="1" wp14:anchorId="004B1206" wp14:editId="2F51EC75">
                <wp:simplePos x="0" y="0"/>
                <wp:positionH relativeFrom="margin">
                  <wp:posOffset>3150870</wp:posOffset>
                </wp:positionH>
                <wp:positionV relativeFrom="paragraph">
                  <wp:posOffset>-725170</wp:posOffset>
                </wp:positionV>
                <wp:extent cx="2789555" cy="118745"/>
                <wp:effectExtent l="0" t="0" r="0" b="0"/>
                <wp:wrapNone/>
                <wp:docPr id="81" name="Textfeld 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89555" cy="118745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50196"/>
                          </a:srgbClr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41BCFFD8" w14:textId="011BECE8" w:rsidR="00280D5A" w:rsidRPr="00E763B4" w:rsidRDefault="00280D5A" w:rsidP="00E012CA">
                            <w:pPr>
                              <w:pStyle w:val="FuzeileReferenzblatt"/>
                              <w:ind w:right="113"/>
                              <w:rPr>
                                <w:lang w:val="en-GB"/>
                              </w:rPr>
                            </w:pPr>
                            <w:r w:rsidRPr="00E763B4">
                              <w:rPr>
                                <w:lang w:val="en-GB"/>
                              </w:rPr>
                              <w:t>Picture credit: © DB AG VDE 8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04B1206" id="Textfeld 81" o:spid="_x0000_s1077" type="#_x0000_t202" style="position:absolute;margin-left:248.1pt;margin-top:-57.1pt;width:219.65pt;height:9.35pt;z-index:2517145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" stroked="f" strokeweight=".5pt">
                <v:fill opacity="32896f"/>
                <v:textbox style="mso-fit-shape-to-text:t" inset="0,0,0,0">
                  <w:txbxContent>
                    <w:p w14:paraId="41BCFFD8" w14:textId="011BECE8" w:rsidR="00280D5A" w:rsidRPr="00E763B4" w:rsidRDefault="00280D5A" w:rsidP="00E012CA">
                      <w:pPr>
                        <w:pStyle w:val="FuzeileReferenzblatt"/>
                        <w:ind w:right="113"/>
                        <w:rPr>
                          <w:lang w:val="en-GB"/>
                        </w:rPr>
                      </w:pPr>
                      <w:r w:rsidRPr="00E763B4">
                        <w:rPr>
                          <w:lang w:val="en-GB"/>
                        </w:rPr>
                        <w:t>Picture credit: © DB AG VDE 8</w:t>
                      </w:r>
                    </w:p>
                  </w:txbxContent>
                </v:textbox>
                <w10:wrap anchorx="margin"/>
                <w10:anchorlock/>
              </v:shape>
            </w:pict>
          </mc:Fallback>
        </mc:AlternateContent>
      </w:r>
      <w:r w:rsidR="00E763B4" w:rsidRPr="00BF0970">
        <w:rPr>
          <w:rFonts w:cs="Calibri Light"/>
          <w:noProof/>
          <w:lang w:val="en-GB" w:eastAsia="de-DE"/>
        </w:rPr>
        <mc:AlternateContent>
          <mc:Choice Requires="wps">
            <w:drawing>
              <wp:anchor distT="0" distB="0" distL="114300" distR="114300" simplePos="0" relativeHeight="251716608" behindDoc="0" locked="1" layoutInCell="1" allowOverlap="1" wp14:anchorId="5E69305F" wp14:editId="192EE861">
                <wp:simplePos x="0" y="0"/>
                <wp:positionH relativeFrom="margin">
                  <wp:align>right</wp:align>
                </wp:positionH>
                <wp:positionV relativeFrom="paragraph">
                  <wp:posOffset>3301365</wp:posOffset>
                </wp:positionV>
                <wp:extent cx="2790000" cy="118800"/>
                <wp:effectExtent l="0" t="0" r="0" b="0"/>
                <wp:wrapNone/>
                <wp:docPr id="82" name="Textfeld 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90000" cy="118800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50196"/>
                          </a:srgbClr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63CD1E7D" w14:textId="74FADFB5" w:rsidR="00280D5A" w:rsidRPr="00E763B4" w:rsidRDefault="00280D5A" w:rsidP="00E763B4">
                            <w:pPr>
                              <w:pStyle w:val="FuzeileReferenzblatt"/>
                              <w:ind w:right="113"/>
                              <w:rPr>
                                <w:lang w:val="en-GB"/>
                              </w:rPr>
                            </w:pPr>
                            <w:r w:rsidRPr="00E763B4">
                              <w:rPr>
                                <w:lang w:val="en-GB"/>
                              </w:rPr>
                              <w:t>Picture credit: © DB AG VDE 8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b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E69305F" id="Textfeld 82" o:spid="_x0000_s1078" type="#_x0000_t202" style="position:absolute;margin-left:168.5pt;margin-top:259.95pt;width:219.7pt;height:9.35pt;z-index:251716608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" stroked="f" strokeweight=".5pt">
                <v:fill opacity="32896f"/>
                <v:textbox style="mso-fit-shape-to-text:t" inset="0,0,0,0">
                  <w:txbxContent>
                    <w:p w14:paraId="63CD1E7D" w14:textId="74FADFB5" w:rsidR="00280D5A" w:rsidRPr="00E763B4" w:rsidRDefault="00280D5A" w:rsidP="00E763B4">
                      <w:pPr>
                        <w:pStyle w:val="FuzeileReferenzblatt"/>
                        <w:ind w:right="113"/>
                        <w:rPr>
                          <w:lang w:val="en-GB"/>
                        </w:rPr>
                      </w:pPr>
                      <w:r w:rsidRPr="00E763B4">
                        <w:rPr>
                          <w:lang w:val="en-GB"/>
                        </w:rPr>
                        <w:t>Picture credit: © DB AG VDE 8</w:t>
                      </w:r>
                    </w:p>
                  </w:txbxContent>
                </v:textbox>
                <w10:wrap anchorx="margin"/>
                <w10:anchorlock/>
              </v:shape>
            </w:pict>
          </mc:Fallback>
        </mc:AlternateContent>
      </w:r>
      <w:r w:rsidR="002A0FC8" w:rsidRPr="00BF0970">
        <w:rPr>
          <w:rFonts w:cs="Calibri Light"/>
          <w:noProof/>
          <w:lang w:val="en-GB" w:eastAsia="de-DE"/>
        </w:rPr>
        <w:drawing>
          <wp:inline distT="0" distB="0" distL="0" distR="0" wp14:anchorId="1F844B2F" wp14:editId="012551EC">
            <wp:extent cx="5939018" cy="3389597"/>
            <wp:effectExtent l="0" t="0" r="5080" b="1905"/>
            <wp:docPr id="27" name="Grafik 27" descr="http://www.vde8.de/mediathek/file/7087/GBYIRzVrHdJFXNmhnO8bj8G8jCEaZCSo_wtEdHh6iW0/mediathek/04%20VDE%208.2%20Neubaustrecke%20Erfurt-Leipzig%20Halle/01%20Bruecken/01%20Scherkonde-Talbruecke/Scherkonde-Talbruecke%20Baudokumentation/n060610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vde8.de/mediathek/file/7087/GBYIRzVrHdJFXNmhnO8bj8G8jCEaZCSo_wtEdHh6iW0/mediathek/04%20VDE%208.2%20Neubaustrecke%20Erfurt-Leipzig%20Halle/01%20Bruecken/01%20Scherkonde-Talbruecke/Scherkonde-Talbruecke%20Baudokumentation/n0606101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0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500" b="8917"/>
                    <a:stretch/>
                  </pic:blipFill>
                  <pic:spPr bwMode="auto">
                    <a:xfrm>
                      <a:off x="0" y="0"/>
                      <a:ext cx="5939790" cy="33900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24127F6" w14:textId="22758A90" w:rsidR="002A0FC8" w:rsidRPr="00BF0970" w:rsidRDefault="00E763B4" w:rsidP="00E763B4">
      <w:pPr>
        <w:pStyle w:val="Beschriftung"/>
        <w:rPr>
          <w:rFonts w:cs="Calibri Light"/>
          <w:lang w:val="en-GB"/>
        </w:rPr>
      </w:pPr>
      <w:r w:rsidRPr="00BF0970">
        <w:rPr>
          <w:rFonts w:cs="Calibri Light"/>
          <w:lang w:val="en-GB"/>
        </w:rPr>
        <w:t xml:space="preserve">Figure </w:t>
      </w:r>
      <w:r w:rsidRPr="00BF0970">
        <w:rPr>
          <w:rFonts w:cs="Calibri Light"/>
          <w:lang w:val="en-GB"/>
        </w:rPr>
        <w:fldChar w:fldCharType="begin"/>
      </w:r>
      <w:r w:rsidRPr="00BF0970">
        <w:rPr>
          <w:rFonts w:cs="Calibri Light"/>
          <w:lang w:val="en-GB"/>
        </w:rPr>
        <w:instrText xml:space="preserve"> SEQ Figure \* ARABIC </w:instrText>
      </w:r>
      <w:r w:rsidRPr="00BF0970">
        <w:rPr>
          <w:rFonts w:cs="Calibri Light"/>
          <w:lang w:val="en-GB"/>
        </w:rPr>
        <w:fldChar w:fldCharType="separate"/>
      </w:r>
      <w:r w:rsidR="008F6141">
        <w:rPr>
          <w:rFonts w:cs="Calibri Light"/>
          <w:noProof/>
          <w:lang w:val="en-GB"/>
        </w:rPr>
        <w:t>32</w:t>
      </w:r>
      <w:r w:rsidRPr="00BF0970">
        <w:rPr>
          <w:rFonts w:cs="Calibri Light"/>
          <w:lang w:val="en-GB"/>
        </w:rPr>
        <w:fldChar w:fldCharType="end"/>
      </w:r>
      <w:r w:rsidRPr="00BF0970">
        <w:rPr>
          <w:rFonts w:cs="Calibri Light"/>
          <w:lang w:val="en-GB"/>
        </w:rPr>
        <w:t xml:space="preserve">: </w:t>
      </w:r>
      <w:r w:rsidRPr="00BF0970">
        <w:rPr>
          <w:rStyle w:val="BeschriftungBezeichnungZchn"/>
          <w:rFonts w:cs="Calibri Light"/>
          <w:b w:val="0"/>
          <w:lang w:val="en-GB"/>
        </w:rPr>
        <w:t>Example integral bridge EÜ Scherkondetalbrücke VDE 8.2</w:t>
      </w:r>
    </w:p>
    <w:p w14:paraId="0D898969" w14:textId="77777777" w:rsidR="00751099" w:rsidRPr="00BF0970" w:rsidRDefault="00751099">
      <w:pPr>
        <w:suppressAutoHyphens w:val="0"/>
        <w:spacing w:before="0" w:after="200"/>
        <w:rPr>
          <w:rFonts w:cs="Calibri Light"/>
          <w:b/>
          <w:bCs/>
          <w:szCs w:val="22"/>
          <w:lang w:val="en-GB"/>
        </w:rPr>
      </w:pPr>
      <w:r w:rsidRPr="00BF0970">
        <w:rPr>
          <w:rFonts w:cs="Calibri Light"/>
          <w:lang w:val="en-GB"/>
        </w:rPr>
        <w:br w:type="page"/>
      </w:r>
    </w:p>
    <w:p w14:paraId="1E4B2C2E" w14:textId="3A208B37" w:rsidR="006A653D" w:rsidRPr="00BF0970" w:rsidRDefault="006A653D" w:rsidP="006A653D">
      <w:pPr>
        <w:pStyle w:val="berschrift3"/>
        <w:rPr>
          <w:rFonts w:cs="Calibri Light"/>
          <w:lang w:val="en-GB"/>
        </w:rPr>
      </w:pPr>
      <w:bookmarkStart w:id="75" w:name="_Toc20480447"/>
      <w:r w:rsidRPr="00BF0970">
        <w:rPr>
          <w:rFonts w:cs="Calibri Light"/>
          <w:lang w:val="en-GB"/>
        </w:rPr>
        <w:lastRenderedPageBreak/>
        <w:t>Examples</w:t>
      </w:r>
      <w:bookmarkEnd w:id="75"/>
    </w:p>
    <w:tbl>
      <w:tblPr>
        <w:tblStyle w:val="Tabellenraster"/>
        <w:tblW w:w="907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560"/>
        <w:gridCol w:w="3613"/>
        <w:gridCol w:w="3898"/>
      </w:tblGrid>
      <w:tr w:rsidR="003E048F" w:rsidRPr="00BF0970" w14:paraId="3D8E247B" w14:textId="77777777" w:rsidTr="00751099">
        <w:trPr>
          <w:trHeight w:hRule="exact" w:val="799"/>
        </w:trPr>
        <w:tc>
          <w:tcPr>
            <w:tcW w:w="9071" w:type="dxa"/>
            <w:gridSpan w:val="3"/>
          </w:tcPr>
          <w:p w14:paraId="7F8C1EFF" w14:textId="77777777" w:rsidR="003E048F" w:rsidRPr="00BF0970" w:rsidRDefault="003E048F" w:rsidP="00751099">
            <w:pPr>
              <w:pStyle w:val="Projektbezeichnung"/>
              <w:framePr w:wrap="auto" w:vAnchor="margin" w:hAnchor="text" w:xAlign="left" w:yAlign="inline"/>
              <w:jc w:val="center"/>
              <w:rPr>
                <w:rFonts w:ascii="Calibri Light" w:hAnsi="Calibri Light" w:cs="Calibri Light"/>
                <w:noProof/>
                <w:lang w:val="en-GB"/>
              </w:rPr>
            </w:pPr>
            <w:r w:rsidRPr="00BF0970">
              <w:rPr>
                <w:rFonts w:ascii="Calibri Light" w:hAnsi="Calibri Light" w:cs="Calibri Light"/>
                <w:lang w:val="en-GB"/>
              </w:rPr>
              <w:t>Case 3 Animal overpass</w:t>
            </w:r>
          </w:p>
        </w:tc>
      </w:tr>
      <w:tr w:rsidR="003E048F" w:rsidRPr="00BF0970" w14:paraId="3D2DFD67" w14:textId="77777777" w:rsidTr="00751099">
        <w:trPr>
          <w:trHeight w:hRule="exact" w:val="3969"/>
        </w:trPr>
        <w:tc>
          <w:tcPr>
            <w:tcW w:w="9071" w:type="dxa"/>
            <w:gridSpan w:val="3"/>
          </w:tcPr>
          <w:p w14:paraId="111A68AA" w14:textId="77777777" w:rsidR="003E048F" w:rsidRPr="00BF0970" w:rsidRDefault="003E048F" w:rsidP="00751099">
            <w:pPr>
              <w:pStyle w:val="StandardBrief"/>
              <w:spacing w:before="0" w:after="0"/>
              <w:rPr>
                <w:rFonts w:ascii="Calibri Light" w:hAnsi="Calibri Light" w:cs="Calibri Light"/>
                <w:lang w:val="en-GB"/>
              </w:rPr>
            </w:pPr>
            <w:r w:rsidRPr="00BF0970">
              <w:rPr>
                <w:rFonts w:ascii="Calibri Light" w:hAnsi="Calibri Light" w:cs="Calibri Light"/>
                <w:noProof/>
                <w:lang w:val="en-GB"/>
              </w:rPr>
              <w:drawing>
                <wp:inline distT="0" distB="0" distL="0" distR="0" wp14:anchorId="5B1D66F0" wp14:editId="1202DA9C">
                  <wp:extent cx="5845316" cy="2518012"/>
                  <wp:effectExtent l="0" t="0" r="3175" b="0"/>
                  <wp:docPr id="105" name="Grafik 1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Wildbrücke AM2 Übersicht.PNG"/>
                          <pic:cNvPicPr/>
                        </pic:nvPicPr>
                        <pic:blipFill>
                          <a:blip r:embed="rId10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50736" cy="25203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E048F" w:rsidRPr="00280D5A" w14:paraId="64B67B10" w14:textId="77777777" w:rsidTr="00751099">
        <w:trPr>
          <w:trHeight w:val="295"/>
        </w:trPr>
        <w:tc>
          <w:tcPr>
            <w:tcW w:w="9071" w:type="dxa"/>
            <w:gridSpan w:val="3"/>
          </w:tcPr>
          <w:p w14:paraId="285F2260" w14:textId="2209B6BD" w:rsidR="003E048F" w:rsidRPr="00BF0970" w:rsidRDefault="003E048F" w:rsidP="00751099">
            <w:pPr>
              <w:pStyle w:val="berschriftohneNummerierungBrief"/>
              <w:rPr>
                <w:rFonts w:ascii="Calibri Light" w:hAnsi="Calibri Light" w:cs="Calibri Light"/>
                <w:lang w:val="en-GB"/>
              </w:rPr>
            </w:pPr>
            <w:r w:rsidRPr="00BF0970">
              <w:rPr>
                <w:rFonts w:ascii="Calibri Light" w:hAnsi="Calibri Light" w:cs="Calibri Light"/>
                <w:lang w:val="en-GB"/>
              </w:rPr>
              <w:t xml:space="preserve">Example </w:t>
            </w:r>
            <w:r w:rsidR="00E4537C" w:rsidRPr="00BF0970">
              <w:rPr>
                <w:rFonts w:ascii="Calibri Light" w:hAnsi="Calibri Light" w:cs="Calibri Light"/>
                <w:lang w:val="en-GB"/>
              </w:rPr>
              <w:t>1 -</w:t>
            </w:r>
            <w:r w:rsidRPr="00BF0970">
              <w:rPr>
                <w:rFonts w:ascii="Calibri Light" w:hAnsi="Calibri Light" w:cs="Calibri Light"/>
                <w:lang w:val="en-GB"/>
              </w:rPr>
              <w:t xml:space="preserve"> Pneumatic Forming of Hardened Concrete (PFHC)</w:t>
            </w:r>
            <w:r w:rsidRPr="00BF0970">
              <w:rPr>
                <w:rFonts w:ascii="Calibri Light" w:hAnsi="Calibri Light" w:cs="Calibri Light"/>
                <w:noProof/>
                <w:lang w:val="en-GB"/>
              </w:rPr>
              <mc:AlternateContent>
                <mc:Choice Requires="wps">
                  <w:drawing>
                    <wp:anchor distT="0" distB="0" distL="114300" distR="114300" simplePos="0" relativeHeight="251729920" behindDoc="0" locked="1" layoutInCell="1" allowOverlap="1" wp14:anchorId="128948D9" wp14:editId="37BC6CD2">
                      <wp:simplePos x="0" y="0"/>
                      <wp:positionH relativeFrom="column">
                        <wp:posOffset>3109595</wp:posOffset>
                      </wp:positionH>
                      <wp:positionV relativeFrom="paragraph">
                        <wp:posOffset>758190</wp:posOffset>
                      </wp:positionV>
                      <wp:extent cx="2789555" cy="118745"/>
                      <wp:effectExtent l="0" t="0" r="0" b="0"/>
                      <wp:wrapNone/>
                      <wp:docPr id="101" name="Textfeld 10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789555" cy="11874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>
                                  <a:alpha val="50196"/>
                                </a:srgbClr>
                              </a:solidFill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448F97C0" w14:textId="77777777" w:rsidR="00280D5A" w:rsidRDefault="00280D5A" w:rsidP="003E048F">
                                  <w:pPr>
                                    <w:pStyle w:val="FuzeileReferenzblatt"/>
                                    <w:ind w:right="113"/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28948D9" id="Textfeld 101" o:spid="_x0000_s1079" type="#_x0000_t202" style="position:absolute;margin-left:244.85pt;margin-top:59.7pt;width:219.65pt;height:9.35pt;z-index:251729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" stroked="f" strokeweight=".5pt">
                      <v:fill opacity="32896f"/>
                      <v:textbox style="mso-fit-shape-to-text:t" inset="0,0,0,0">
                        <w:txbxContent>
                          <w:p w14:paraId="448F97C0" w14:textId="77777777" w:rsidR="00280D5A" w:rsidRDefault="00280D5A" w:rsidP="003E048F">
                            <w:pPr>
                              <w:pStyle w:val="FuzeileReferenzblatt"/>
                              <w:ind w:right="113"/>
                            </w:pPr>
                          </w:p>
                        </w:txbxContent>
                      </v:textbox>
                      <w10:anchorlock/>
                    </v:shape>
                  </w:pict>
                </mc:Fallback>
              </mc:AlternateContent>
            </w:r>
          </w:p>
        </w:tc>
      </w:tr>
      <w:tr w:rsidR="003E048F" w:rsidRPr="00BF0970" w14:paraId="7F528A5A" w14:textId="77777777" w:rsidTr="00751099">
        <w:trPr>
          <w:trHeight w:val="454"/>
        </w:trPr>
        <w:tc>
          <w:tcPr>
            <w:tcW w:w="5173" w:type="dxa"/>
            <w:gridSpan w:val="2"/>
          </w:tcPr>
          <w:p w14:paraId="479C0BE0" w14:textId="6BCA652C" w:rsidR="003E048F" w:rsidRPr="00021597" w:rsidRDefault="0020641D" w:rsidP="00751099">
            <w:pPr>
              <w:pStyle w:val="TabelleninhaltBrief"/>
              <w:rPr>
                <w:rFonts w:ascii="Calibri Light" w:hAnsi="Calibri Light" w:cs="Calibri Light"/>
                <w:szCs w:val="20"/>
                <w:lang w:val="en-GB"/>
              </w:rPr>
            </w:pPr>
            <w:r w:rsidRPr="00021597">
              <w:rPr>
                <w:rFonts w:ascii="Calibri Light" w:hAnsi="Calibri Light" w:cs="Calibri Light"/>
                <w:szCs w:val="20"/>
                <w:lang w:val="en-GB"/>
              </w:rPr>
              <w:t>Bridge</w:t>
            </w:r>
            <w:r w:rsidR="003E048F" w:rsidRPr="00021597">
              <w:rPr>
                <w:rFonts w:ascii="Calibri Light" w:hAnsi="Calibri Light" w:cs="Calibri Light"/>
                <w:szCs w:val="20"/>
                <w:lang w:val="en-GB"/>
              </w:rPr>
              <w:t>:  Animal Overpass AM2</w:t>
            </w:r>
          </w:p>
        </w:tc>
        <w:tc>
          <w:tcPr>
            <w:tcW w:w="3898" w:type="dxa"/>
            <w:vMerge w:val="restart"/>
          </w:tcPr>
          <w:p w14:paraId="48805BE7" w14:textId="77777777" w:rsidR="003E048F" w:rsidRPr="00BF0970" w:rsidRDefault="003E048F" w:rsidP="00751099">
            <w:pPr>
              <w:pStyle w:val="TabelleninhaltBrief"/>
              <w:rPr>
                <w:rFonts w:ascii="Calibri Light" w:hAnsi="Calibri Light" w:cs="Calibri Light"/>
                <w:lang w:val="en-GB"/>
              </w:rPr>
            </w:pPr>
            <w:r w:rsidRPr="00BF0970">
              <w:rPr>
                <w:rFonts w:ascii="Calibri Light" w:hAnsi="Calibri Light" w:cs="Calibri Light"/>
                <w:noProof/>
                <w:lang w:val="en-GB"/>
              </w:rPr>
              <w:drawing>
                <wp:inline distT="0" distB="0" distL="0" distR="0" wp14:anchorId="52A792C6" wp14:editId="01B691A5">
                  <wp:extent cx="2618958" cy="2189632"/>
                  <wp:effectExtent l="0" t="0" r="0" b="0"/>
                  <wp:docPr id="106" name="Grafik 1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Wildbrücke AM2 Draufsicht.PNG"/>
                          <pic:cNvPicPr/>
                        </pic:nvPicPr>
                        <pic:blipFill rotWithShape="1">
                          <a:blip r:embed="rId10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068" t="5296" r="-2068" b="-5296"/>
                          <a:stretch/>
                        </pic:blipFill>
                        <pic:spPr>
                          <a:xfrm>
                            <a:off x="0" y="0"/>
                            <a:ext cx="2618958" cy="21896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BF0970">
              <w:rPr>
                <w:rFonts w:ascii="Calibri Light" w:hAnsi="Calibri Light" w:cs="Calibri Light"/>
                <w:noProof/>
                <w:lang w:val="en-GB"/>
              </w:rPr>
              <mc:AlternateContent>
                <mc:Choice Requires="wps">
                  <w:drawing>
                    <wp:anchor distT="0" distB="0" distL="114300" distR="114300" simplePos="0" relativeHeight="251730944" behindDoc="0" locked="1" layoutInCell="1" allowOverlap="1" wp14:anchorId="53FE2701" wp14:editId="582B36D1">
                      <wp:simplePos x="0" y="0"/>
                      <wp:positionH relativeFrom="column">
                        <wp:posOffset>-2540</wp:posOffset>
                      </wp:positionH>
                      <wp:positionV relativeFrom="paragraph">
                        <wp:posOffset>-534035</wp:posOffset>
                      </wp:positionV>
                      <wp:extent cx="2482215" cy="118745"/>
                      <wp:effectExtent l="0" t="0" r="0" b="0"/>
                      <wp:wrapNone/>
                      <wp:docPr id="102" name="Textfeld 10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482215" cy="11874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>
                                  <a:alpha val="50196"/>
                                </a:srgbClr>
                              </a:solidFill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53BD7126" w14:textId="77777777" w:rsidR="00280D5A" w:rsidRDefault="00280D5A" w:rsidP="003E048F">
                                  <w:pPr>
                                    <w:pStyle w:val="FuzeileReferenzblatt"/>
                                    <w:ind w:right="113"/>
                                  </w:pPr>
                                  <w:r>
                                    <w:t>Picture credit</w:t>
                                  </w:r>
                                  <w:r w:rsidRPr="0033032E">
                                    <w:t xml:space="preserve">: © </w:t>
                                  </w:r>
                                  <w:r>
                                    <w:t>TU Wien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3FE2701" id="Textfeld 102" o:spid="_x0000_s1080" type="#_x0000_t202" style="position:absolute;margin-left:-.2pt;margin-top:-42.05pt;width:195.45pt;height:9.35pt;z-index:251730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" stroked="f" strokeweight=".5pt">
                      <v:fill opacity="32896f"/>
                      <v:textbox style="mso-fit-shape-to-text:t" inset="0,0,0,0">
                        <w:txbxContent>
                          <w:p w14:paraId="53BD7126" w14:textId="77777777" w:rsidR="00280D5A" w:rsidRDefault="00280D5A" w:rsidP="003E048F">
                            <w:pPr>
                              <w:pStyle w:val="FuzeileReferenzblatt"/>
                              <w:ind w:right="113"/>
                            </w:pPr>
                            <w:r>
                              <w:t>Picture credit</w:t>
                            </w:r>
                            <w:r w:rsidRPr="0033032E">
                              <w:t xml:space="preserve">: © </w:t>
                            </w:r>
                            <w:r>
                              <w:t>TU Wien</w:t>
                            </w:r>
                          </w:p>
                        </w:txbxContent>
                      </v:textbox>
                      <w10:anchorlock/>
                    </v:shape>
                  </w:pict>
                </mc:Fallback>
              </mc:AlternateContent>
            </w:r>
          </w:p>
        </w:tc>
      </w:tr>
      <w:tr w:rsidR="003E048F" w:rsidRPr="00BF0970" w14:paraId="4AE19693" w14:textId="77777777" w:rsidTr="00751099">
        <w:trPr>
          <w:trHeight w:val="454"/>
        </w:trPr>
        <w:tc>
          <w:tcPr>
            <w:tcW w:w="1560" w:type="dxa"/>
          </w:tcPr>
          <w:p w14:paraId="1C928BF1" w14:textId="77777777" w:rsidR="003E048F" w:rsidRPr="00021597" w:rsidRDefault="003E048F" w:rsidP="00751099">
            <w:pPr>
              <w:pStyle w:val="TabelleninhaltBrief"/>
              <w:rPr>
                <w:rFonts w:ascii="Calibri Light" w:hAnsi="Calibri Light" w:cs="Calibri Light"/>
                <w:szCs w:val="20"/>
                <w:lang w:val="en-GB"/>
              </w:rPr>
            </w:pPr>
            <w:r w:rsidRPr="00021597">
              <w:rPr>
                <w:rFonts w:ascii="Calibri Light" w:hAnsi="Calibri Light" w:cs="Calibri Light"/>
                <w:szCs w:val="20"/>
                <w:lang w:val="en-GB"/>
              </w:rPr>
              <w:t>Type:</w:t>
            </w:r>
          </w:p>
        </w:tc>
        <w:tc>
          <w:tcPr>
            <w:tcW w:w="3613" w:type="dxa"/>
          </w:tcPr>
          <w:p w14:paraId="3D0F7019" w14:textId="0F8FFF8B" w:rsidR="003E048F" w:rsidRPr="00021597" w:rsidRDefault="00A02572" w:rsidP="00751099">
            <w:pPr>
              <w:pStyle w:val="TabelleninhaltBrief"/>
              <w:rPr>
                <w:rFonts w:ascii="Calibri Light" w:hAnsi="Calibri Light" w:cs="Calibri Light"/>
                <w:szCs w:val="20"/>
                <w:lang w:val="en-GB"/>
              </w:rPr>
            </w:pPr>
            <w:r w:rsidRPr="00021597">
              <w:rPr>
                <w:rFonts w:ascii="Calibri Light" w:hAnsi="Calibri Light" w:cs="Calibri Light"/>
                <w:szCs w:val="20"/>
                <w:lang w:val="en-GB"/>
              </w:rPr>
              <w:t>Animal overpass</w:t>
            </w:r>
          </w:p>
        </w:tc>
        <w:tc>
          <w:tcPr>
            <w:tcW w:w="3898" w:type="dxa"/>
            <w:vMerge/>
          </w:tcPr>
          <w:p w14:paraId="144C36DE" w14:textId="77777777" w:rsidR="003E048F" w:rsidRPr="00BF0970" w:rsidRDefault="003E048F" w:rsidP="00751099">
            <w:pPr>
              <w:pStyle w:val="StandardBrief"/>
              <w:rPr>
                <w:rFonts w:ascii="Calibri Light" w:hAnsi="Calibri Light" w:cs="Calibri Light"/>
                <w:lang w:val="en-GB"/>
              </w:rPr>
            </w:pPr>
          </w:p>
        </w:tc>
      </w:tr>
      <w:tr w:rsidR="003E048F" w:rsidRPr="00280D5A" w14:paraId="26F1324D" w14:textId="77777777" w:rsidTr="00751099">
        <w:trPr>
          <w:trHeight w:val="454"/>
        </w:trPr>
        <w:tc>
          <w:tcPr>
            <w:tcW w:w="1560" w:type="dxa"/>
          </w:tcPr>
          <w:p w14:paraId="4B5A5A85" w14:textId="77777777" w:rsidR="003E048F" w:rsidRPr="00021597" w:rsidRDefault="003E048F" w:rsidP="00751099">
            <w:pPr>
              <w:pStyle w:val="TabelleninhaltBrief"/>
              <w:rPr>
                <w:rFonts w:ascii="Calibri Light" w:hAnsi="Calibri Light" w:cs="Calibri Light"/>
                <w:szCs w:val="20"/>
                <w:lang w:val="en-GB"/>
              </w:rPr>
            </w:pPr>
            <w:r w:rsidRPr="00021597">
              <w:rPr>
                <w:rFonts w:ascii="Calibri Light" w:hAnsi="Calibri Light" w:cs="Calibri Light"/>
                <w:szCs w:val="20"/>
                <w:lang w:val="en-GB"/>
              </w:rPr>
              <w:t>Line / built</w:t>
            </w:r>
          </w:p>
          <w:p w14:paraId="644F8757" w14:textId="77777777" w:rsidR="003E048F" w:rsidRPr="00021597" w:rsidRDefault="003E048F" w:rsidP="00751099">
            <w:pPr>
              <w:pStyle w:val="TabelleninhaltBrief"/>
              <w:rPr>
                <w:rFonts w:ascii="Calibri Light" w:hAnsi="Calibri Light" w:cs="Calibri Light"/>
                <w:szCs w:val="20"/>
                <w:lang w:val="en-GB"/>
              </w:rPr>
            </w:pPr>
            <w:r w:rsidRPr="00021597">
              <w:rPr>
                <w:rFonts w:ascii="Calibri Light" w:hAnsi="Calibri Light" w:cs="Calibri Light"/>
                <w:szCs w:val="20"/>
                <w:lang w:val="en-GB"/>
              </w:rPr>
              <w:t>speed</w:t>
            </w:r>
          </w:p>
        </w:tc>
        <w:tc>
          <w:tcPr>
            <w:tcW w:w="3613" w:type="dxa"/>
          </w:tcPr>
          <w:p w14:paraId="5A080B71" w14:textId="0B98FB6E" w:rsidR="003E048F" w:rsidRPr="00021597" w:rsidRDefault="003E048F" w:rsidP="00751099">
            <w:pPr>
              <w:pStyle w:val="TabelleninhaltBrief"/>
              <w:rPr>
                <w:rFonts w:ascii="Calibri Light" w:hAnsi="Calibri Light" w:cs="Calibri Light"/>
                <w:szCs w:val="20"/>
                <w:lang w:val="en-GB"/>
              </w:rPr>
            </w:pPr>
            <w:r w:rsidRPr="00021597">
              <w:rPr>
                <w:rFonts w:ascii="Calibri Light" w:hAnsi="Calibri Light" w:cs="Calibri Light"/>
                <w:szCs w:val="20"/>
                <w:lang w:val="en-GB"/>
              </w:rPr>
              <w:t>Aich</w:t>
            </w:r>
            <w:r w:rsidR="000E172E">
              <w:rPr>
                <w:rFonts w:ascii="Calibri Light" w:hAnsi="Calibri Light" w:cs="Calibri Light"/>
                <w:szCs w:val="20"/>
                <w:lang w:val="en-GB"/>
              </w:rPr>
              <w:t xml:space="preserve"> - Mittlern</w:t>
            </w:r>
            <w:r w:rsidRPr="00021597">
              <w:rPr>
                <w:rFonts w:ascii="Calibri Light" w:hAnsi="Calibri Light" w:cs="Calibri Light"/>
                <w:szCs w:val="20"/>
                <w:lang w:val="en-GB"/>
              </w:rPr>
              <w:t xml:space="preserve"> / 2017</w:t>
            </w:r>
            <w:r w:rsidR="000E172E">
              <w:rPr>
                <w:rFonts w:ascii="Calibri Light" w:hAnsi="Calibri Light" w:cs="Calibri Light"/>
                <w:szCs w:val="20"/>
                <w:lang w:val="en-GB"/>
              </w:rPr>
              <w:t xml:space="preserve"> up to 250 km/h</w:t>
            </w:r>
          </w:p>
          <w:p w14:paraId="01ABCB0A" w14:textId="77777777" w:rsidR="003E048F" w:rsidRPr="00021597" w:rsidRDefault="003E048F" w:rsidP="00751099">
            <w:pPr>
              <w:pStyle w:val="TabelleninhaltBrief"/>
              <w:rPr>
                <w:rFonts w:ascii="Calibri Light" w:hAnsi="Calibri Light" w:cs="Calibri Light"/>
                <w:szCs w:val="20"/>
                <w:lang w:val="en-GB"/>
              </w:rPr>
            </w:pPr>
          </w:p>
        </w:tc>
        <w:tc>
          <w:tcPr>
            <w:tcW w:w="3898" w:type="dxa"/>
            <w:vMerge/>
          </w:tcPr>
          <w:p w14:paraId="36990212" w14:textId="77777777" w:rsidR="003E048F" w:rsidRPr="00BF0970" w:rsidRDefault="003E048F" w:rsidP="00751099">
            <w:pPr>
              <w:pStyle w:val="StandardBrief"/>
              <w:rPr>
                <w:rFonts w:ascii="Calibri Light" w:hAnsi="Calibri Light" w:cs="Calibri Light"/>
                <w:lang w:val="en-GB"/>
              </w:rPr>
            </w:pPr>
          </w:p>
        </w:tc>
      </w:tr>
      <w:tr w:rsidR="003E048F" w:rsidRPr="00BF0970" w14:paraId="17628241" w14:textId="77777777" w:rsidTr="00751099">
        <w:trPr>
          <w:trHeight w:val="454"/>
        </w:trPr>
        <w:tc>
          <w:tcPr>
            <w:tcW w:w="1560" w:type="dxa"/>
          </w:tcPr>
          <w:p w14:paraId="0E238293" w14:textId="636F90D8" w:rsidR="003E048F" w:rsidRPr="00021597" w:rsidRDefault="00A02572" w:rsidP="00751099">
            <w:pPr>
              <w:pStyle w:val="TabelleninhaltBrief"/>
              <w:rPr>
                <w:rFonts w:ascii="Calibri Light" w:hAnsi="Calibri Light" w:cs="Calibri Light"/>
                <w:szCs w:val="20"/>
                <w:lang w:val="en-GB"/>
              </w:rPr>
            </w:pPr>
            <w:r w:rsidRPr="00021597">
              <w:rPr>
                <w:rFonts w:ascii="Calibri Light" w:hAnsi="Calibri Light" w:cs="Calibri Light"/>
                <w:szCs w:val="20"/>
                <w:lang w:val="en-GB"/>
              </w:rPr>
              <w:t>country</w:t>
            </w:r>
          </w:p>
        </w:tc>
        <w:tc>
          <w:tcPr>
            <w:tcW w:w="3613" w:type="dxa"/>
          </w:tcPr>
          <w:p w14:paraId="035509A3" w14:textId="77777777" w:rsidR="003E048F" w:rsidRPr="00021597" w:rsidRDefault="003E048F" w:rsidP="00751099">
            <w:pPr>
              <w:pStyle w:val="TabelleninhaltBrief"/>
              <w:rPr>
                <w:rFonts w:ascii="Calibri Light" w:hAnsi="Calibri Light" w:cs="Calibri Light"/>
                <w:szCs w:val="20"/>
                <w:lang w:val="en-GB"/>
              </w:rPr>
            </w:pPr>
            <w:r w:rsidRPr="00021597">
              <w:rPr>
                <w:rFonts w:ascii="Calibri Light" w:hAnsi="Calibri Light" w:cs="Calibri Light"/>
                <w:szCs w:val="20"/>
                <w:lang w:val="en-GB"/>
              </w:rPr>
              <w:t>Austria</w:t>
            </w:r>
          </w:p>
        </w:tc>
        <w:tc>
          <w:tcPr>
            <w:tcW w:w="3898" w:type="dxa"/>
            <w:vMerge/>
          </w:tcPr>
          <w:p w14:paraId="705F6996" w14:textId="77777777" w:rsidR="003E048F" w:rsidRPr="00BF0970" w:rsidRDefault="003E048F" w:rsidP="00751099">
            <w:pPr>
              <w:pStyle w:val="StandardBrief"/>
              <w:rPr>
                <w:rFonts w:ascii="Calibri Light" w:hAnsi="Calibri Light" w:cs="Calibri Light"/>
                <w:lang w:val="en-GB"/>
              </w:rPr>
            </w:pPr>
          </w:p>
        </w:tc>
      </w:tr>
      <w:tr w:rsidR="003E048F" w:rsidRPr="00280D5A" w14:paraId="303F2B75" w14:textId="77777777" w:rsidTr="00751099">
        <w:trPr>
          <w:trHeight w:val="454"/>
        </w:trPr>
        <w:tc>
          <w:tcPr>
            <w:tcW w:w="1560" w:type="dxa"/>
          </w:tcPr>
          <w:p w14:paraId="392BAB3D" w14:textId="77777777" w:rsidR="003E048F" w:rsidRPr="00021597" w:rsidRDefault="003E048F" w:rsidP="00751099">
            <w:pPr>
              <w:pStyle w:val="TabelleninhaltBrief"/>
              <w:rPr>
                <w:rFonts w:ascii="Calibri Light" w:hAnsi="Calibri Light" w:cs="Calibri Light"/>
                <w:szCs w:val="20"/>
                <w:lang w:val="en-GB"/>
              </w:rPr>
            </w:pPr>
            <w:r w:rsidRPr="00021597">
              <w:rPr>
                <w:rFonts w:ascii="Calibri Light" w:hAnsi="Calibri Light" w:cs="Calibri Light"/>
                <w:szCs w:val="20"/>
                <w:lang w:val="en-GB"/>
              </w:rPr>
              <w:t>Construction</w:t>
            </w:r>
          </w:p>
        </w:tc>
        <w:tc>
          <w:tcPr>
            <w:tcW w:w="3613" w:type="dxa"/>
          </w:tcPr>
          <w:p w14:paraId="5B5522C4" w14:textId="0D532CBD" w:rsidR="003E048F" w:rsidRPr="00021597" w:rsidRDefault="00A02572" w:rsidP="00751099">
            <w:pPr>
              <w:pStyle w:val="TabelleninhaltBrief"/>
              <w:rPr>
                <w:rFonts w:ascii="Calibri Light" w:hAnsi="Calibri Light" w:cs="Calibri Light"/>
                <w:szCs w:val="20"/>
                <w:lang w:val="en-GB"/>
              </w:rPr>
            </w:pPr>
            <w:r w:rsidRPr="00021597">
              <w:rPr>
                <w:rFonts w:ascii="Calibri Light" w:hAnsi="Calibri Light" w:cs="Calibri Light"/>
                <w:szCs w:val="20"/>
                <w:lang w:val="en-GB"/>
              </w:rPr>
              <w:t xml:space="preserve">shell </w:t>
            </w:r>
            <w:r w:rsidR="002A1022" w:rsidRPr="00021597">
              <w:rPr>
                <w:rFonts w:ascii="Calibri Light" w:hAnsi="Calibri Light" w:cs="Calibri Light"/>
                <w:szCs w:val="20"/>
                <w:lang w:val="en-GB"/>
              </w:rPr>
              <w:t>structure,</w:t>
            </w:r>
            <w:r w:rsidRPr="00021597">
              <w:rPr>
                <w:rFonts w:ascii="Calibri Light" w:hAnsi="Calibri Light" w:cs="Calibri Light"/>
                <w:szCs w:val="20"/>
                <w:lang w:val="en-GB"/>
              </w:rPr>
              <w:t xml:space="preserve"> </w:t>
            </w:r>
            <w:r w:rsidR="003E048F" w:rsidRPr="00021597">
              <w:rPr>
                <w:rFonts w:ascii="Calibri Light" w:hAnsi="Calibri Light" w:cs="Calibri Light"/>
                <w:szCs w:val="20"/>
                <w:lang w:val="en-GB"/>
              </w:rPr>
              <w:t>Pneumatic Forming of Hardened Concrete</w:t>
            </w:r>
          </w:p>
        </w:tc>
        <w:tc>
          <w:tcPr>
            <w:tcW w:w="3898" w:type="dxa"/>
            <w:vMerge/>
          </w:tcPr>
          <w:p w14:paraId="6C23B0B6" w14:textId="77777777" w:rsidR="003E048F" w:rsidRPr="00BF0970" w:rsidRDefault="003E048F" w:rsidP="00751099">
            <w:pPr>
              <w:pStyle w:val="StandardBrief"/>
              <w:rPr>
                <w:rFonts w:ascii="Calibri Light" w:hAnsi="Calibri Light" w:cs="Calibri Light"/>
                <w:lang w:val="en-GB"/>
              </w:rPr>
            </w:pPr>
          </w:p>
        </w:tc>
      </w:tr>
      <w:tr w:rsidR="003E048F" w:rsidRPr="00BF0970" w14:paraId="5B89608C" w14:textId="77777777" w:rsidTr="00751099">
        <w:trPr>
          <w:trHeight w:val="454"/>
        </w:trPr>
        <w:tc>
          <w:tcPr>
            <w:tcW w:w="1560" w:type="dxa"/>
          </w:tcPr>
          <w:p w14:paraId="0272EC5E" w14:textId="77777777" w:rsidR="003E048F" w:rsidRPr="00021597" w:rsidRDefault="003E048F" w:rsidP="00751099">
            <w:pPr>
              <w:pStyle w:val="TabelleninhaltBrief"/>
              <w:rPr>
                <w:rFonts w:ascii="Calibri Light" w:hAnsi="Calibri Light" w:cs="Calibri Light"/>
                <w:szCs w:val="20"/>
                <w:lang w:val="en-GB"/>
              </w:rPr>
            </w:pPr>
            <w:r w:rsidRPr="00021597">
              <w:rPr>
                <w:rFonts w:ascii="Calibri Light" w:hAnsi="Calibri Light" w:cs="Calibri Light"/>
                <w:szCs w:val="20"/>
                <w:lang w:val="en-GB"/>
              </w:rPr>
              <w:t>Span</w:t>
            </w:r>
          </w:p>
        </w:tc>
        <w:tc>
          <w:tcPr>
            <w:tcW w:w="3613" w:type="dxa"/>
          </w:tcPr>
          <w:p w14:paraId="0DE282DB" w14:textId="77777777" w:rsidR="003E048F" w:rsidRPr="00021597" w:rsidRDefault="003E048F" w:rsidP="00751099">
            <w:pPr>
              <w:pStyle w:val="TabelleninhaltBrief"/>
              <w:rPr>
                <w:rFonts w:ascii="Calibri Light" w:hAnsi="Calibri Light" w:cs="Calibri Light"/>
                <w:szCs w:val="20"/>
                <w:lang w:val="en-GB"/>
              </w:rPr>
            </w:pPr>
            <w:r w:rsidRPr="00021597">
              <w:rPr>
                <w:rFonts w:ascii="Calibri Light" w:hAnsi="Calibri Light" w:cs="Calibri Light"/>
                <w:szCs w:val="20"/>
                <w:lang w:val="en-GB"/>
              </w:rPr>
              <w:t>27 m</w:t>
            </w:r>
          </w:p>
        </w:tc>
        <w:tc>
          <w:tcPr>
            <w:tcW w:w="3898" w:type="dxa"/>
            <w:vMerge/>
          </w:tcPr>
          <w:p w14:paraId="45C2C196" w14:textId="77777777" w:rsidR="003E048F" w:rsidRPr="00BF0970" w:rsidRDefault="003E048F" w:rsidP="00751099">
            <w:pPr>
              <w:pStyle w:val="StandardBrief"/>
              <w:rPr>
                <w:rFonts w:ascii="Calibri Light" w:hAnsi="Calibri Light" w:cs="Calibri Light"/>
                <w:lang w:val="en-GB"/>
              </w:rPr>
            </w:pPr>
          </w:p>
        </w:tc>
      </w:tr>
      <w:tr w:rsidR="003E048F" w:rsidRPr="00BF0970" w14:paraId="33551DF4" w14:textId="77777777" w:rsidTr="00751099">
        <w:trPr>
          <w:trHeight w:val="454"/>
        </w:trPr>
        <w:tc>
          <w:tcPr>
            <w:tcW w:w="1560" w:type="dxa"/>
          </w:tcPr>
          <w:p w14:paraId="4049B885" w14:textId="7ABEB0FB" w:rsidR="003E048F" w:rsidRPr="00021597" w:rsidRDefault="003E048F" w:rsidP="00751099">
            <w:pPr>
              <w:pStyle w:val="TabelleninhaltBrief"/>
              <w:rPr>
                <w:rFonts w:ascii="Calibri Light" w:hAnsi="Calibri Light" w:cs="Calibri Light"/>
                <w:szCs w:val="20"/>
                <w:lang w:val="en-GB"/>
              </w:rPr>
            </w:pPr>
            <w:r w:rsidRPr="00021597">
              <w:rPr>
                <w:rFonts w:ascii="Calibri Light" w:hAnsi="Calibri Light" w:cs="Calibri Light"/>
                <w:szCs w:val="20"/>
                <w:lang w:val="en-GB"/>
              </w:rPr>
              <w:t>Dimensions</w:t>
            </w:r>
          </w:p>
        </w:tc>
        <w:tc>
          <w:tcPr>
            <w:tcW w:w="3613" w:type="dxa"/>
          </w:tcPr>
          <w:p w14:paraId="6738A21A" w14:textId="77777777" w:rsidR="003E048F" w:rsidRPr="00021597" w:rsidRDefault="003E048F" w:rsidP="00751099">
            <w:pPr>
              <w:pStyle w:val="TabelleninhaltBrief"/>
              <w:rPr>
                <w:rFonts w:ascii="Calibri Light" w:hAnsi="Calibri Light" w:cs="Calibri Light"/>
                <w:szCs w:val="20"/>
                <w:lang w:val="en-GB"/>
              </w:rPr>
            </w:pPr>
            <w:r w:rsidRPr="00021597">
              <w:rPr>
                <w:rFonts w:ascii="Calibri Light" w:hAnsi="Calibri Light" w:cs="Calibri Light"/>
                <w:szCs w:val="20"/>
                <w:lang w:val="en-GB"/>
              </w:rPr>
              <w:t>Vertical Clearance 8,9 m</w:t>
            </w:r>
          </w:p>
          <w:p w14:paraId="02AFACD8" w14:textId="77777777" w:rsidR="003E048F" w:rsidRPr="00021597" w:rsidRDefault="003E048F" w:rsidP="00751099">
            <w:pPr>
              <w:pStyle w:val="TabelleninhaltBrief"/>
              <w:rPr>
                <w:rFonts w:ascii="Calibri Light" w:hAnsi="Calibri Light" w:cs="Calibri Light"/>
                <w:szCs w:val="20"/>
                <w:lang w:val="en-GB"/>
              </w:rPr>
            </w:pPr>
            <w:r w:rsidRPr="00021597">
              <w:rPr>
                <w:rFonts w:ascii="Calibri Light" w:hAnsi="Calibri Light" w:cs="Calibri Light"/>
                <w:szCs w:val="20"/>
                <w:lang w:val="en-GB"/>
              </w:rPr>
              <w:t xml:space="preserve">Thickness </w:t>
            </w:r>
            <w:r w:rsidRPr="00021597">
              <w:rPr>
                <w:rFonts w:ascii="Calibri Light" w:hAnsi="Calibri Light" w:cs="Calibri Light"/>
                <w:szCs w:val="20"/>
                <w:lang w:val="en-GB"/>
              </w:rPr>
              <w:tab/>
              <w:t>0,45 m</w:t>
            </w:r>
          </w:p>
          <w:p w14:paraId="28869570" w14:textId="77777777" w:rsidR="003E048F" w:rsidRPr="00021597" w:rsidRDefault="003E048F" w:rsidP="00751099">
            <w:pPr>
              <w:pStyle w:val="TabelleninhaltBrief"/>
              <w:rPr>
                <w:rFonts w:ascii="Calibri Light" w:hAnsi="Calibri Light" w:cs="Calibri Light"/>
                <w:szCs w:val="20"/>
                <w:lang w:val="en-GB"/>
              </w:rPr>
            </w:pPr>
          </w:p>
        </w:tc>
        <w:tc>
          <w:tcPr>
            <w:tcW w:w="3898" w:type="dxa"/>
          </w:tcPr>
          <w:p w14:paraId="4E1FC1A8" w14:textId="77777777" w:rsidR="003E048F" w:rsidRPr="00BF0970" w:rsidRDefault="003E048F" w:rsidP="00751099">
            <w:pPr>
              <w:pStyle w:val="StandardBrief"/>
              <w:spacing w:before="0" w:after="0"/>
              <w:rPr>
                <w:rFonts w:ascii="Calibri Light" w:hAnsi="Calibri Light" w:cs="Calibri Light"/>
                <w:lang w:val="en-GB"/>
              </w:rPr>
            </w:pPr>
            <w:r w:rsidRPr="00BF0970">
              <w:rPr>
                <w:rFonts w:ascii="Calibri Light" w:hAnsi="Calibri Light" w:cs="Calibri Light"/>
                <w:noProof/>
                <w:lang w:val="en-GB"/>
              </w:rPr>
              <w:drawing>
                <wp:inline distT="0" distB="0" distL="0" distR="0" wp14:anchorId="0CE2DE86" wp14:editId="767F720C">
                  <wp:extent cx="2483892" cy="1469634"/>
                  <wp:effectExtent l="0" t="0" r="0" b="0"/>
                  <wp:docPr id="107" name="Grafik 1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Wildbrücke AM2 Foto.PNG"/>
                          <pic:cNvPicPr/>
                        </pic:nvPicPr>
                        <pic:blipFill>
                          <a:blip r:embed="rId10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83892" cy="146963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BF0970">
              <w:rPr>
                <w:rFonts w:ascii="Calibri Light" w:hAnsi="Calibri Light" w:cs="Calibri Light"/>
                <w:noProof/>
                <w:lang w:val="en-GB"/>
              </w:rPr>
              <mc:AlternateContent>
                <mc:Choice Requires="wps">
                  <w:drawing>
                    <wp:anchor distT="0" distB="0" distL="114300" distR="114300" simplePos="0" relativeHeight="251731968" behindDoc="0" locked="1" layoutInCell="1" allowOverlap="1" wp14:anchorId="12473F7B" wp14:editId="525B14BE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-140970</wp:posOffset>
                      </wp:positionV>
                      <wp:extent cx="2482215" cy="118745"/>
                      <wp:effectExtent l="0" t="0" r="0" b="0"/>
                      <wp:wrapNone/>
                      <wp:docPr id="103" name="Textfeld 10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482215" cy="11874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>
                                  <a:alpha val="50196"/>
                                </a:srgbClr>
                              </a:solidFill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25AA94D3" w14:textId="77777777" w:rsidR="00280D5A" w:rsidRDefault="00280D5A" w:rsidP="003E048F">
                                  <w:pPr>
                                    <w:pStyle w:val="FuzeileReferenzblatt"/>
                                    <w:ind w:right="113"/>
                                  </w:pPr>
                                  <w:r>
                                    <w:t>Picture credit</w:t>
                                  </w:r>
                                  <w:r w:rsidRPr="0033032E">
                                    <w:t xml:space="preserve">: © </w:t>
                                  </w:r>
                                  <w:r>
                                    <w:t>Beton- und Stahlbetonbau 113 (2018)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2473F7B" id="Textfeld 103" o:spid="_x0000_s1081" type="#_x0000_t202" style="position:absolute;margin-left:-.05pt;margin-top:-11.1pt;width:195.45pt;height:9.35pt;z-index:251731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" stroked="f" strokeweight=".5pt">
                      <v:fill opacity="32896f"/>
                      <v:textbox style="mso-fit-shape-to-text:t" inset="0,0,0,0">
                        <w:txbxContent>
                          <w:p w14:paraId="25AA94D3" w14:textId="77777777" w:rsidR="00280D5A" w:rsidRDefault="00280D5A" w:rsidP="003E048F">
                            <w:pPr>
                              <w:pStyle w:val="FuzeileReferenzblatt"/>
                              <w:ind w:right="113"/>
                            </w:pPr>
                            <w:r>
                              <w:t>Picture credit</w:t>
                            </w:r>
                            <w:r w:rsidRPr="0033032E">
                              <w:t xml:space="preserve">: © </w:t>
                            </w:r>
                            <w:r>
                              <w:t>Beton- und Stahlbetonbau 113 (2018)</w:t>
                            </w:r>
                          </w:p>
                        </w:txbxContent>
                      </v:textbox>
                      <w10:anchorlock/>
                    </v:shape>
                  </w:pict>
                </mc:Fallback>
              </mc:AlternateContent>
            </w:r>
          </w:p>
        </w:tc>
      </w:tr>
      <w:tr w:rsidR="003E048F" w:rsidRPr="00280D5A" w14:paraId="15CFAC9B" w14:textId="77777777" w:rsidTr="00751099">
        <w:trPr>
          <w:trHeight w:val="454"/>
        </w:trPr>
        <w:tc>
          <w:tcPr>
            <w:tcW w:w="9071" w:type="dxa"/>
            <w:gridSpan w:val="3"/>
          </w:tcPr>
          <w:p w14:paraId="2BF9F5DE" w14:textId="4DE1420D" w:rsidR="00F95C06" w:rsidRPr="00021597" w:rsidRDefault="00F95C06" w:rsidP="00F95C06">
            <w:pPr>
              <w:rPr>
                <w:rFonts w:cs="Calibri Light"/>
                <w:sz w:val="20"/>
                <w:szCs w:val="20"/>
                <w:lang w:val="en-GB"/>
              </w:rPr>
            </w:pPr>
            <w:r w:rsidRPr="00021597">
              <w:rPr>
                <w:rFonts w:cs="Calibri Light"/>
                <w:sz w:val="20"/>
                <w:szCs w:val="20"/>
                <w:lang w:val="en-GB"/>
              </w:rPr>
              <w:t>Advantage: light construction</w:t>
            </w:r>
          </w:p>
          <w:p w14:paraId="636ADDE6" w14:textId="51775948" w:rsidR="003E048F" w:rsidRPr="00021597" w:rsidRDefault="00F95C06" w:rsidP="005D3C27">
            <w:pPr>
              <w:rPr>
                <w:rFonts w:cs="Calibri Light"/>
                <w:noProof/>
                <w:sz w:val="20"/>
                <w:szCs w:val="20"/>
                <w:lang w:val="en-GB"/>
              </w:rPr>
            </w:pPr>
            <w:r w:rsidRPr="00021597">
              <w:rPr>
                <w:rFonts w:cs="Calibri Light"/>
                <w:sz w:val="20"/>
                <w:szCs w:val="20"/>
                <w:lang w:val="en-GB"/>
              </w:rPr>
              <w:t>Disadvantage: no prefabrication, not useful for existing crossings</w:t>
            </w:r>
            <w:r w:rsidR="003E048F" w:rsidRPr="00021597">
              <w:rPr>
                <w:rFonts w:cs="Calibri Light"/>
                <w:noProof/>
                <w:sz w:val="20"/>
                <w:szCs w:val="20"/>
                <w:lang w:val="en-GB"/>
              </w:rPr>
              <mc:AlternateContent>
                <mc:Choice Requires="wps">
                  <w:drawing>
                    <wp:anchor distT="0" distB="0" distL="114300" distR="114300" simplePos="0" relativeHeight="251655680" behindDoc="0" locked="1" layoutInCell="1" allowOverlap="1" wp14:anchorId="0B37ACAC" wp14:editId="47052875">
                      <wp:simplePos x="0" y="0"/>
                      <wp:positionH relativeFrom="column">
                        <wp:posOffset>3267710</wp:posOffset>
                      </wp:positionH>
                      <wp:positionV relativeFrom="paragraph">
                        <wp:posOffset>-501650</wp:posOffset>
                      </wp:positionV>
                      <wp:extent cx="2482215" cy="118745"/>
                      <wp:effectExtent l="0" t="0" r="0" b="0"/>
                      <wp:wrapNone/>
                      <wp:docPr id="104" name="Textfeld 10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482215" cy="11874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>
                                  <a:alpha val="50196"/>
                                </a:srgbClr>
                              </a:solidFill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1C1C2A36" w14:textId="77777777" w:rsidR="00280D5A" w:rsidRDefault="00280D5A" w:rsidP="003E048F">
                                  <w:pPr>
                                    <w:pStyle w:val="FuzeileReferenzblatt"/>
                                    <w:ind w:right="113"/>
                                  </w:pPr>
                                  <w:r>
                                    <w:t>Picture credit</w:t>
                                  </w:r>
                                  <w:r w:rsidRPr="0033032E">
                                    <w:t xml:space="preserve">: © </w:t>
                                  </w:r>
                                  <w:r>
                                    <w:t>Beton- und Stahlbetonbau 113 (2018)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B37ACAC" id="Textfeld 104" o:spid="_x0000_s1082" type="#_x0000_t202" style="position:absolute;margin-left:257.3pt;margin-top:-39.5pt;width:195.45pt;height:9.35pt;z-index:251655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" stroked="f" strokeweight=".5pt">
                      <v:fill opacity="32896f"/>
                      <v:textbox style="mso-fit-shape-to-text:t" inset="0,0,0,0">
                        <w:txbxContent>
                          <w:p w14:paraId="1C1C2A36" w14:textId="77777777" w:rsidR="00280D5A" w:rsidRDefault="00280D5A" w:rsidP="003E048F">
                            <w:pPr>
                              <w:pStyle w:val="FuzeileReferenzblatt"/>
                              <w:ind w:right="113"/>
                            </w:pPr>
                            <w:r>
                              <w:t>Picture credit</w:t>
                            </w:r>
                            <w:r w:rsidRPr="0033032E">
                              <w:t xml:space="preserve">: © </w:t>
                            </w:r>
                            <w:r>
                              <w:t>Beton- und Stahlbetonbau 113 (2018)</w:t>
                            </w:r>
                          </w:p>
                        </w:txbxContent>
                      </v:textbox>
                      <w10:anchorlock/>
                    </v:shape>
                  </w:pict>
                </mc:Fallback>
              </mc:AlternateContent>
            </w:r>
          </w:p>
        </w:tc>
      </w:tr>
    </w:tbl>
    <w:p w14:paraId="521FEA2F" w14:textId="77777777" w:rsidR="003E048F" w:rsidRPr="00BF0970" w:rsidRDefault="003E048F">
      <w:pPr>
        <w:suppressAutoHyphens w:val="0"/>
        <w:spacing w:before="0" w:after="200"/>
        <w:rPr>
          <w:rFonts w:cs="Calibri Light"/>
          <w:lang w:val="en-GB"/>
        </w:rPr>
      </w:pPr>
    </w:p>
    <w:tbl>
      <w:tblPr>
        <w:tblStyle w:val="Tabellenraster"/>
        <w:tblW w:w="907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560"/>
        <w:gridCol w:w="3613"/>
        <w:gridCol w:w="3898"/>
      </w:tblGrid>
      <w:tr w:rsidR="00751099" w:rsidRPr="00BF0970" w14:paraId="26DC576B" w14:textId="77777777" w:rsidTr="00751099">
        <w:trPr>
          <w:trHeight w:hRule="exact" w:val="3969"/>
        </w:trPr>
        <w:tc>
          <w:tcPr>
            <w:tcW w:w="9071" w:type="dxa"/>
            <w:gridSpan w:val="3"/>
          </w:tcPr>
          <w:p w14:paraId="4999A85A" w14:textId="77777777" w:rsidR="00751099" w:rsidRPr="00BF0970" w:rsidRDefault="00751099" w:rsidP="00751099">
            <w:pPr>
              <w:pStyle w:val="StandardBrief"/>
              <w:spacing w:before="0" w:after="0"/>
              <w:rPr>
                <w:rFonts w:ascii="Calibri Light" w:hAnsi="Calibri Light" w:cs="Calibri Light"/>
                <w:lang w:val="en-GB"/>
              </w:rPr>
            </w:pPr>
            <w:r w:rsidRPr="00BF0970">
              <w:rPr>
                <w:rFonts w:ascii="Calibri Light" w:hAnsi="Calibri Light" w:cs="Calibri Light"/>
                <w:noProof/>
                <w:lang w:val="en-GB"/>
              </w:rPr>
              <w:drawing>
                <wp:inline distT="0" distB="0" distL="0" distR="0" wp14:anchorId="4259EB68" wp14:editId="0EA8C183">
                  <wp:extent cx="5854176" cy="2524836"/>
                  <wp:effectExtent l="0" t="0" r="0" b="8890"/>
                  <wp:docPr id="111" name="Grafik 1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Wildbrücke A14 Karstädt Übersicht.PNG"/>
                          <pic:cNvPicPr/>
                        </pic:nvPicPr>
                        <pic:blipFill rotWithShape="1">
                          <a:blip r:embed="rId10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6029" b="6617"/>
                          <a:stretch/>
                        </pic:blipFill>
                        <pic:spPr bwMode="auto">
                          <a:xfrm>
                            <a:off x="0" y="0"/>
                            <a:ext cx="5859672" cy="252720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1099" w:rsidRPr="00280D5A" w14:paraId="55736C0A" w14:textId="77777777" w:rsidTr="00751099">
        <w:trPr>
          <w:trHeight w:val="295"/>
        </w:trPr>
        <w:tc>
          <w:tcPr>
            <w:tcW w:w="9071" w:type="dxa"/>
            <w:gridSpan w:val="3"/>
          </w:tcPr>
          <w:p w14:paraId="6E127730" w14:textId="61886492" w:rsidR="00751099" w:rsidRPr="00BF0970" w:rsidRDefault="00751099" w:rsidP="00751099">
            <w:pPr>
              <w:pStyle w:val="berschriftohneNummerierungBrief"/>
              <w:rPr>
                <w:rFonts w:ascii="Calibri Light" w:hAnsi="Calibri Light" w:cs="Calibri Light"/>
                <w:lang w:val="en-GB"/>
              </w:rPr>
            </w:pPr>
            <w:r w:rsidRPr="00BF0970">
              <w:rPr>
                <w:rFonts w:ascii="Calibri Light" w:hAnsi="Calibri Light" w:cs="Calibri Light"/>
                <w:lang w:val="en-GB"/>
              </w:rPr>
              <w:t xml:space="preserve">Example </w:t>
            </w:r>
            <w:r w:rsidR="00E4537C" w:rsidRPr="00BF0970">
              <w:rPr>
                <w:rFonts w:ascii="Calibri Light" w:hAnsi="Calibri Light" w:cs="Calibri Light"/>
                <w:lang w:val="en-GB"/>
              </w:rPr>
              <w:t>2 -</w:t>
            </w:r>
            <w:r w:rsidRPr="00BF0970">
              <w:rPr>
                <w:rFonts w:ascii="Calibri Light" w:hAnsi="Calibri Light" w:cs="Calibri Light"/>
                <w:lang w:val="en-GB"/>
              </w:rPr>
              <w:t xml:space="preserve"> sectional girders in concrete (WIB) / prefabricated composite construction</w:t>
            </w:r>
          </w:p>
        </w:tc>
      </w:tr>
      <w:tr w:rsidR="00751099" w:rsidRPr="00BF0970" w14:paraId="3D5E6313" w14:textId="77777777" w:rsidTr="00751099">
        <w:trPr>
          <w:trHeight w:val="454"/>
        </w:trPr>
        <w:tc>
          <w:tcPr>
            <w:tcW w:w="5173" w:type="dxa"/>
            <w:gridSpan w:val="2"/>
          </w:tcPr>
          <w:p w14:paraId="4804A25C" w14:textId="5169BDDF" w:rsidR="00751099" w:rsidRPr="00021597" w:rsidRDefault="0020641D" w:rsidP="00751099">
            <w:pPr>
              <w:pStyle w:val="TabelleninhaltBrief"/>
              <w:rPr>
                <w:rFonts w:ascii="Calibri Light" w:hAnsi="Calibri Light" w:cs="Calibri Light"/>
                <w:szCs w:val="20"/>
                <w:lang w:val="en-GB"/>
              </w:rPr>
            </w:pPr>
            <w:r w:rsidRPr="00021597">
              <w:rPr>
                <w:rFonts w:ascii="Calibri Light" w:hAnsi="Calibri Light" w:cs="Calibri Light"/>
                <w:szCs w:val="20"/>
                <w:lang w:val="en-GB"/>
              </w:rPr>
              <w:t>Bridge</w:t>
            </w:r>
            <w:r w:rsidR="00751099" w:rsidRPr="00021597">
              <w:rPr>
                <w:rFonts w:ascii="Calibri Light" w:hAnsi="Calibri Light" w:cs="Calibri Light"/>
                <w:szCs w:val="20"/>
                <w:lang w:val="en-GB"/>
              </w:rPr>
              <w:t>:  Animal Overpass A 14 Karstädt</w:t>
            </w:r>
          </w:p>
        </w:tc>
        <w:tc>
          <w:tcPr>
            <w:tcW w:w="3898" w:type="dxa"/>
            <w:vMerge w:val="restart"/>
          </w:tcPr>
          <w:p w14:paraId="74D57E62" w14:textId="77777777" w:rsidR="00751099" w:rsidRPr="00BF0970" w:rsidRDefault="00751099" w:rsidP="00751099">
            <w:pPr>
              <w:pStyle w:val="TabelleninhaltBrief"/>
              <w:rPr>
                <w:rFonts w:ascii="Calibri Light" w:hAnsi="Calibri Light" w:cs="Calibri Light"/>
                <w:lang w:val="en-GB"/>
              </w:rPr>
            </w:pPr>
            <w:r w:rsidRPr="00BF0970">
              <w:rPr>
                <w:rFonts w:ascii="Calibri Light" w:hAnsi="Calibri Light" w:cs="Calibri Light"/>
                <w:noProof/>
                <w:lang w:val="en-GB"/>
              </w:rPr>
              <w:drawing>
                <wp:inline distT="0" distB="0" distL="0" distR="0" wp14:anchorId="7B147210" wp14:editId="5A68C7D9">
                  <wp:extent cx="2475230" cy="1850390"/>
                  <wp:effectExtent l="0" t="0" r="1270" b="0"/>
                  <wp:docPr id="112" name="Grafik 1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Wildbrücke A14 Karstädt Untersicht.PNG"/>
                          <pic:cNvPicPr/>
                        </pic:nvPicPr>
                        <pic:blipFill>
                          <a:blip r:embed="rId10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75230" cy="18503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BF0970">
              <w:rPr>
                <w:rFonts w:ascii="Calibri Light" w:hAnsi="Calibri Light" w:cs="Calibri Light"/>
                <w:noProof/>
                <w:lang w:val="en-GB"/>
              </w:rPr>
              <mc:AlternateContent>
                <mc:Choice Requires="wps">
                  <w:drawing>
                    <wp:anchor distT="0" distB="0" distL="114300" distR="114300" simplePos="0" relativeHeight="251735040" behindDoc="0" locked="1" layoutInCell="1" allowOverlap="1" wp14:anchorId="00C7A960" wp14:editId="0EA3465C">
                      <wp:simplePos x="0" y="0"/>
                      <wp:positionH relativeFrom="column">
                        <wp:posOffset>-14605</wp:posOffset>
                      </wp:positionH>
                      <wp:positionV relativeFrom="paragraph">
                        <wp:posOffset>-499110</wp:posOffset>
                      </wp:positionV>
                      <wp:extent cx="2483485" cy="118745"/>
                      <wp:effectExtent l="0" t="0" r="0" b="0"/>
                      <wp:wrapNone/>
                      <wp:docPr id="108" name="Textfeld 10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483485" cy="11874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>
                                  <a:alpha val="50196"/>
                                </a:srgbClr>
                              </a:solidFill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4D5807FF" w14:textId="77777777" w:rsidR="00280D5A" w:rsidRDefault="00280D5A" w:rsidP="00751099">
                                  <w:pPr>
                                    <w:pStyle w:val="FuzeileReferenzblatt"/>
                                    <w:ind w:right="113"/>
                                  </w:pPr>
                                  <w:r>
                                    <w:t>Picture credit</w:t>
                                  </w:r>
                                  <w:r w:rsidRPr="0033032E">
                                    <w:t xml:space="preserve">: © </w:t>
                                  </w:r>
                                  <w:r>
                                    <w:t>SSF Ingenieure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0C7A960" id="Textfeld 108" o:spid="_x0000_s1083" type="#_x0000_t202" style="position:absolute;margin-left:-1.15pt;margin-top:-39.3pt;width:195.55pt;height:9.35pt;z-index:25173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" stroked="f" strokeweight=".5pt">
                      <v:fill opacity="32896f"/>
                      <v:textbox style="mso-fit-shape-to-text:t" inset="0,0,0,0">
                        <w:txbxContent>
                          <w:p w14:paraId="4D5807FF" w14:textId="77777777" w:rsidR="00280D5A" w:rsidRDefault="00280D5A" w:rsidP="00751099">
                            <w:pPr>
                              <w:pStyle w:val="FuzeileReferenzblatt"/>
                              <w:ind w:right="113"/>
                            </w:pPr>
                            <w:r>
                              <w:t>Picture credit</w:t>
                            </w:r>
                            <w:r w:rsidRPr="0033032E">
                              <w:t xml:space="preserve">: © </w:t>
                            </w:r>
                            <w:r>
                              <w:t>SSF Ingenieure</w:t>
                            </w:r>
                          </w:p>
                        </w:txbxContent>
                      </v:textbox>
                      <w10:anchorlock/>
                    </v:shape>
                  </w:pict>
                </mc:Fallback>
              </mc:AlternateContent>
            </w:r>
          </w:p>
        </w:tc>
      </w:tr>
      <w:tr w:rsidR="00751099" w:rsidRPr="00280D5A" w14:paraId="36D25BE8" w14:textId="77777777" w:rsidTr="00751099">
        <w:trPr>
          <w:trHeight w:val="454"/>
        </w:trPr>
        <w:tc>
          <w:tcPr>
            <w:tcW w:w="1560" w:type="dxa"/>
          </w:tcPr>
          <w:p w14:paraId="690B91E9" w14:textId="77777777" w:rsidR="00751099" w:rsidRPr="00021597" w:rsidRDefault="00751099" w:rsidP="00751099">
            <w:pPr>
              <w:pStyle w:val="TabelleninhaltBrief"/>
              <w:rPr>
                <w:rFonts w:ascii="Calibri Light" w:hAnsi="Calibri Light" w:cs="Calibri Light"/>
                <w:szCs w:val="20"/>
                <w:lang w:val="en-GB"/>
              </w:rPr>
            </w:pPr>
            <w:r w:rsidRPr="00021597">
              <w:rPr>
                <w:rFonts w:ascii="Calibri Light" w:hAnsi="Calibri Light" w:cs="Calibri Light"/>
                <w:szCs w:val="20"/>
                <w:lang w:val="en-GB"/>
              </w:rPr>
              <w:t>Type:</w:t>
            </w:r>
          </w:p>
        </w:tc>
        <w:tc>
          <w:tcPr>
            <w:tcW w:w="3613" w:type="dxa"/>
          </w:tcPr>
          <w:p w14:paraId="7BE998D1" w14:textId="2145C24B" w:rsidR="00751099" w:rsidRPr="00021597" w:rsidRDefault="00751099" w:rsidP="00751099">
            <w:pPr>
              <w:pStyle w:val="TabelleninhaltBrief"/>
              <w:rPr>
                <w:rFonts w:ascii="Calibri Light" w:hAnsi="Calibri Light" w:cs="Calibri Light"/>
                <w:szCs w:val="20"/>
                <w:lang w:val="en-GB"/>
              </w:rPr>
            </w:pPr>
            <w:r w:rsidRPr="00021597">
              <w:rPr>
                <w:rFonts w:ascii="Calibri Light" w:hAnsi="Calibri Light" w:cs="Calibri Light"/>
                <w:szCs w:val="20"/>
                <w:lang w:val="en-GB"/>
              </w:rPr>
              <w:t>Frame bridge</w:t>
            </w:r>
            <w:r w:rsidR="000E172E">
              <w:rPr>
                <w:rFonts w:ascii="Calibri Light" w:hAnsi="Calibri Light" w:cs="Calibri Light"/>
                <w:szCs w:val="20"/>
                <w:lang w:val="en-GB"/>
              </w:rPr>
              <w:t xml:space="preserve"> for road crossing</w:t>
            </w:r>
          </w:p>
        </w:tc>
        <w:tc>
          <w:tcPr>
            <w:tcW w:w="3898" w:type="dxa"/>
            <w:vMerge/>
          </w:tcPr>
          <w:p w14:paraId="4B988FD2" w14:textId="77777777" w:rsidR="00751099" w:rsidRPr="00BF0970" w:rsidRDefault="00751099" w:rsidP="00751099">
            <w:pPr>
              <w:pStyle w:val="StandardBrief"/>
              <w:rPr>
                <w:rFonts w:ascii="Calibri Light" w:hAnsi="Calibri Light" w:cs="Calibri Light"/>
                <w:lang w:val="en-GB"/>
              </w:rPr>
            </w:pPr>
          </w:p>
        </w:tc>
      </w:tr>
      <w:tr w:rsidR="00751099" w:rsidRPr="00BF0970" w14:paraId="3D4FC76C" w14:textId="77777777" w:rsidTr="00751099">
        <w:trPr>
          <w:trHeight w:val="454"/>
        </w:trPr>
        <w:tc>
          <w:tcPr>
            <w:tcW w:w="1560" w:type="dxa"/>
          </w:tcPr>
          <w:p w14:paraId="3F1CAD58" w14:textId="77777777" w:rsidR="00751099" w:rsidRPr="00021597" w:rsidRDefault="00751099" w:rsidP="00751099">
            <w:pPr>
              <w:pStyle w:val="TabelleninhaltBrief"/>
              <w:rPr>
                <w:rFonts w:ascii="Calibri Light" w:hAnsi="Calibri Light" w:cs="Calibri Light"/>
                <w:szCs w:val="20"/>
                <w:lang w:val="en-GB"/>
              </w:rPr>
            </w:pPr>
            <w:r w:rsidRPr="00021597">
              <w:rPr>
                <w:rFonts w:ascii="Calibri Light" w:hAnsi="Calibri Light" w:cs="Calibri Light"/>
                <w:szCs w:val="20"/>
                <w:lang w:val="en-GB"/>
              </w:rPr>
              <w:t>Line / built</w:t>
            </w:r>
          </w:p>
          <w:p w14:paraId="4A32EF8C" w14:textId="77777777" w:rsidR="00751099" w:rsidRPr="00021597" w:rsidRDefault="00751099" w:rsidP="00751099">
            <w:pPr>
              <w:pStyle w:val="TabelleninhaltBrief"/>
              <w:rPr>
                <w:rFonts w:ascii="Calibri Light" w:hAnsi="Calibri Light" w:cs="Calibri Light"/>
                <w:szCs w:val="20"/>
                <w:lang w:val="en-GB"/>
              </w:rPr>
            </w:pPr>
            <w:r w:rsidRPr="00021597">
              <w:rPr>
                <w:rFonts w:ascii="Calibri Light" w:hAnsi="Calibri Light" w:cs="Calibri Light"/>
                <w:szCs w:val="20"/>
                <w:lang w:val="en-GB"/>
              </w:rPr>
              <w:t>speed</w:t>
            </w:r>
          </w:p>
        </w:tc>
        <w:tc>
          <w:tcPr>
            <w:tcW w:w="3613" w:type="dxa"/>
          </w:tcPr>
          <w:p w14:paraId="1F1C9AE3" w14:textId="77777777" w:rsidR="00751099" w:rsidRPr="00021597" w:rsidRDefault="00751099" w:rsidP="00751099">
            <w:pPr>
              <w:pStyle w:val="TabelleninhaltBrief"/>
              <w:rPr>
                <w:rFonts w:ascii="Calibri Light" w:hAnsi="Calibri Light" w:cs="Calibri Light"/>
                <w:szCs w:val="20"/>
                <w:lang w:val="en-GB"/>
              </w:rPr>
            </w:pPr>
            <w:r w:rsidRPr="00021597">
              <w:rPr>
                <w:rFonts w:ascii="Calibri Light" w:hAnsi="Calibri Light" w:cs="Calibri Light"/>
                <w:szCs w:val="20"/>
                <w:lang w:val="en-GB"/>
              </w:rPr>
              <w:t>Karstädt / 2015</w:t>
            </w:r>
          </w:p>
          <w:p w14:paraId="276EC5D1" w14:textId="77777777" w:rsidR="00751099" w:rsidRPr="00021597" w:rsidRDefault="00751099" w:rsidP="00751099">
            <w:pPr>
              <w:pStyle w:val="TabelleninhaltBrief"/>
              <w:rPr>
                <w:rFonts w:ascii="Calibri Light" w:hAnsi="Calibri Light" w:cs="Calibri Light"/>
                <w:szCs w:val="20"/>
                <w:lang w:val="en-GB"/>
              </w:rPr>
            </w:pPr>
          </w:p>
        </w:tc>
        <w:tc>
          <w:tcPr>
            <w:tcW w:w="3898" w:type="dxa"/>
            <w:vMerge/>
          </w:tcPr>
          <w:p w14:paraId="5FA7A41D" w14:textId="77777777" w:rsidR="00751099" w:rsidRPr="00BF0970" w:rsidRDefault="00751099" w:rsidP="00751099">
            <w:pPr>
              <w:pStyle w:val="StandardBrief"/>
              <w:rPr>
                <w:rFonts w:ascii="Calibri Light" w:hAnsi="Calibri Light" w:cs="Calibri Light"/>
                <w:lang w:val="en-GB"/>
              </w:rPr>
            </w:pPr>
          </w:p>
        </w:tc>
      </w:tr>
      <w:tr w:rsidR="00751099" w:rsidRPr="00BF0970" w14:paraId="2011AA3E" w14:textId="77777777" w:rsidTr="00751099">
        <w:trPr>
          <w:trHeight w:val="454"/>
        </w:trPr>
        <w:tc>
          <w:tcPr>
            <w:tcW w:w="1560" w:type="dxa"/>
          </w:tcPr>
          <w:p w14:paraId="38A260BD" w14:textId="366498A0" w:rsidR="00751099" w:rsidRPr="00021597" w:rsidRDefault="000E172E" w:rsidP="00751099">
            <w:pPr>
              <w:pStyle w:val="TabelleninhaltBrief"/>
              <w:rPr>
                <w:rFonts w:ascii="Calibri Light" w:hAnsi="Calibri Light" w:cs="Calibri Light"/>
                <w:szCs w:val="20"/>
                <w:lang w:val="en-GB"/>
              </w:rPr>
            </w:pPr>
            <w:r>
              <w:rPr>
                <w:rFonts w:ascii="Calibri Light" w:hAnsi="Calibri Light" w:cs="Calibri Light"/>
                <w:szCs w:val="20"/>
                <w:lang w:val="en-GB"/>
              </w:rPr>
              <w:t>Country</w:t>
            </w:r>
          </w:p>
        </w:tc>
        <w:tc>
          <w:tcPr>
            <w:tcW w:w="3613" w:type="dxa"/>
          </w:tcPr>
          <w:p w14:paraId="4865F8B8" w14:textId="12D0539F" w:rsidR="00751099" w:rsidRPr="00021597" w:rsidRDefault="000E172E" w:rsidP="00751099">
            <w:pPr>
              <w:pStyle w:val="TabelleninhaltBrief"/>
              <w:rPr>
                <w:rFonts w:ascii="Calibri Light" w:hAnsi="Calibri Light" w:cs="Calibri Light"/>
                <w:szCs w:val="20"/>
                <w:lang w:val="en-GB"/>
              </w:rPr>
            </w:pPr>
            <w:r>
              <w:rPr>
                <w:rFonts w:ascii="Calibri Light" w:hAnsi="Calibri Light" w:cs="Calibri Light"/>
                <w:szCs w:val="20"/>
                <w:lang w:val="en-GB"/>
              </w:rPr>
              <w:t>Germany</w:t>
            </w:r>
          </w:p>
        </w:tc>
        <w:tc>
          <w:tcPr>
            <w:tcW w:w="3898" w:type="dxa"/>
            <w:vMerge/>
          </w:tcPr>
          <w:p w14:paraId="0B037E51" w14:textId="77777777" w:rsidR="00751099" w:rsidRPr="00BF0970" w:rsidRDefault="00751099" w:rsidP="00751099">
            <w:pPr>
              <w:pStyle w:val="StandardBrief"/>
              <w:rPr>
                <w:rFonts w:ascii="Calibri Light" w:hAnsi="Calibri Light" w:cs="Calibri Light"/>
                <w:lang w:val="en-GB"/>
              </w:rPr>
            </w:pPr>
          </w:p>
        </w:tc>
      </w:tr>
      <w:tr w:rsidR="00751099" w:rsidRPr="00280D5A" w14:paraId="390C17F8" w14:textId="77777777" w:rsidTr="00751099">
        <w:trPr>
          <w:trHeight w:val="454"/>
        </w:trPr>
        <w:tc>
          <w:tcPr>
            <w:tcW w:w="1560" w:type="dxa"/>
          </w:tcPr>
          <w:p w14:paraId="60BCC491" w14:textId="77777777" w:rsidR="00751099" w:rsidRPr="00021597" w:rsidRDefault="00751099" w:rsidP="00751099">
            <w:pPr>
              <w:pStyle w:val="TabelleninhaltBrief"/>
              <w:rPr>
                <w:rFonts w:ascii="Calibri Light" w:hAnsi="Calibri Light" w:cs="Calibri Light"/>
                <w:szCs w:val="20"/>
                <w:lang w:val="en-GB"/>
              </w:rPr>
            </w:pPr>
            <w:r w:rsidRPr="00021597">
              <w:rPr>
                <w:rFonts w:ascii="Calibri Light" w:hAnsi="Calibri Light" w:cs="Calibri Light"/>
                <w:szCs w:val="20"/>
                <w:lang w:val="en-GB"/>
              </w:rPr>
              <w:t>Construction</w:t>
            </w:r>
          </w:p>
        </w:tc>
        <w:tc>
          <w:tcPr>
            <w:tcW w:w="3613" w:type="dxa"/>
          </w:tcPr>
          <w:p w14:paraId="44CDE9C8" w14:textId="77777777" w:rsidR="00751099" w:rsidRPr="00021597" w:rsidRDefault="00751099" w:rsidP="00751099">
            <w:pPr>
              <w:pStyle w:val="TabelleninhaltBrief"/>
              <w:rPr>
                <w:rFonts w:ascii="Calibri Light" w:hAnsi="Calibri Light" w:cs="Calibri Light"/>
                <w:szCs w:val="20"/>
                <w:lang w:val="en-GB"/>
              </w:rPr>
            </w:pPr>
            <w:r w:rsidRPr="00021597">
              <w:rPr>
                <w:rFonts w:ascii="Calibri Light" w:hAnsi="Calibri Light" w:cs="Calibri Light"/>
                <w:szCs w:val="20"/>
                <w:lang w:val="en-GB"/>
              </w:rPr>
              <w:t>Sectional girders in concrete (WIB) / prefabricated composite construction</w:t>
            </w:r>
          </w:p>
        </w:tc>
        <w:tc>
          <w:tcPr>
            <w:tcW w:w="3898" w:type="dxa"/>
            <w:vMerge/>
          </w:tcPr>
          <w:p w14:paraId="2A8E8835" w14:textId="77777777" w:rsidR="00751099" w:rsidRPr="00BF0970" w:rsidRDefault="00751099" w:rsidP="00751099">
            <w:pPr>
              <w:pStyle w:val="StandardBrief"/>
              <w:rPr>
                <w:rFonts w:ascii="Calibri Light" w:hAnsi="Calibri Light" w:cs="Calibri Light"/>
                <w:lang w:val="en-GB"/>
              </w:rPr>
            </w:pPr>
          </w:p>
        </w:tc>
      </w:tr>
      <w:tr w:rsidR="00751099" w:rsidRPr="00BF0970" w14:paraId="6B6821B6" w14:textId="77777777" w:rsidTr="00751099">
        <w:trPr>
          <w:trHeight w:val="454"/>
        </w:trPr>
        <w:tc>
          <w:tcPr>
            <w:tcW w:w="1560" w:type="dxa"/>
          </w:tcPr>
          <w:p w14:paraId="20006035" w14:textId="77777777" w:rsidR="00751099" w:rsidRPr="00021597" w:rsidRDefault="00751099" w:rsidP="00751099">
            <w:pPr>
              <w:pStyle w:val="TabelleninhaltBrief"/>
              <w:rPr>
                <w:rFonts w:ascii="Calibri Light" w:hAnsi="Calibri Light" w:cs="Calibri Light"/>
                <w:szCs w:val="20"/>
                <w:lang w:val="en-GB"/>
              </w:rPr>
            </w:pPr>
            <w:r w:rsidRPr="00021597">
              <w:rPr>
                <w:rFonts w:ascii="Calibri Light" w:hAnsi="Calibri Light" w:cs="Calibri Light"/>
                <w:szCs w:val="20"/>
                <w:lang w:val="en-GB"/>
              </w:rPr>
              <w:t>Span</w:t>
            </w:r>
          </w:p>
        </w:tc>
        <w:tc>
          <w:tcPr>
            <w:tcW w:w="3613" w:type="dxa"/>
          </w:tcPr>
          <w:p w14:paraId="4977A64C" w14:textId="3E8D69E7" w:rsidR="00751099" w:rsidRPr="00021597" w:rsidRDefault="00751099" w:rsidP="00751099">
            <w:pPr>
              <w:pStyle w:val="TabelleninhaltBrief"/>
              <w:rPr>
                <w:rFonts w:ascii="Calibri Light" w:hAnsi="Calibri Light" w:cs="Calibri Light"/>
                <w:szCs w:val="20"/>
                <w:lang w:val="en-GB"/>
              </w:rPr>
            </w:pPr>
            <w:r w:rsidRPr="00021597">
              <w:rPr>
                <w:rFonts w:ascii="Calibri Light" w:hAnsi="Calibri Light" w:cs="Calibri Light"/>
                <w:szCs w:val="20"/>
                <w:lang w:val="en-GB"/>
              </w:rPr>
              <w:t xml:space="preserve">&gt; </w:t>
            </w:r>
            <w:r w:rsidR="00F95C06" w:rsidRPr="00021597">
              <w:rPr>
                <w:rFonts w:ascii="Calibri Light" w:hAnsi="Calibri Light" w:cs="Calibri Light"/>
                <w:szCs w:val="20"/>
                <w:lang w:val="en-GB"/>
              </w:rPr>
              <w:t>38,25</w:t>
            </w:r>
            <w:r w:rsidRPr="00021597">
              <w:rPr>
                <w:rFonts w:ascii="Calibri Light" w:hAnsi="Calibri Light" w:cs="Calibri Light"/>
                <w:szCs w:val="20"/>
                <w:lang w:val="en-GB"/>
              </w:rPr>
              <w:t xml:space="preserve"> m</w:t>
            </w:r>
          </w:p>
        </w:tc>
        <w:tc>
          <w:tcPr>
            <w:tcW w:w="3898" w:type="dxa"/>
            <w:vMerge/>
          </w:tcPr>
          <w:p w14:paraId="0E3391AC" w14:textId="77777777" w:rsidR="00751099" w:rsidRPr="00BF0970" w:rsidRDefault="00751099" w:rsidP="00751099">
            <w:pPr>
              <w:pStyle w:val="StandardBrief"/>
              <w:rPr>
                <w:rFonts w:ascii="Calibri Light" w:hAnsi="Calibri Light" w:cs="Calibri Light"/>
                <w:lang w:val="en-GB"/>
              </w:rPr>
            </w:pPr>
          </w:p>
        </w:tc>
      </w:tr>
      <w:tr w:rsidR="00751099" w:rsidRPr="00BF0970" w14:paraId="66C82B74" w14:textId="77777777" w:rsidTr="00751099">
        <w:trPr>
          <w:trHeight w:val="454"/>
        </w:trPr>
        <w:tc>
          <w:tcPr>
            <w:tcW w:w="1560" w:type="dxa"/>
          </w:tcPr>
          <w:p w14:paraId="14E24618" w14:textId="39B0CFCD" w:rsidR="00751099" w:rsidRPr="00021597" w:rsidRDefault="00751099" w:rsidP="00751099">
            <w:pPr>
              <w:pStyle w:val="TabelleninhaltBrief"/>
              <w:rPr>
                <w:rFonts w:ascii="Calibri Light" w:hAnsi="Calibri Light" w:cs="Calibri Light"/>
                <w:szCs w:val="20"/>
                <w:lang w:val="en-GB"/>
              </w:rPr>
            </w:pPr>
            <w:r w:rsidRPr="00021597">
              <w:rPr>
                <w:rFonts w:ascii="Calibri Light" w:hAnsi="Calibri Light" w:cs="Calibri Light"/>
                <w:szCs w:val="20"/>
                <w:lang w:val="en-GB"/>
              </w:rPr>
              <w:t>Dimensions</w:t>
            </w:r>
          </w:p>
        </w:tc>
        <w:tc>
          <w:tcPr>
            <w:tcW w:w="3613" w:type="dxa"/>
          </w:tcPr>
          <w:p w14:paraId="47A7CDAD" w14:textId="69AFF688" w:rsidR="00751099" w:rsidRPr="00021597" w:rsidRDefault="00751099" w:rsidP="00751099">
            <w:pPr>
              <w:pStyle w:val="TabelleninhaltBrief"/>
              <w:rPr>
                <w:rFonts w:ascii="Calibri Light" w:hAnsi="Calibri Light" w:cs="Calibri Light"/>
                <w:szCs w:val="20"/>
                <w:lang w:val="en-GB"/>
              </w:rPr>
            </w:pPr>
            <w:r w:rsidRPr="00021597">
              <w:rPr>
                <w:rFonts w:ascii="Calibri Light" w:hAnsi="Calibri Light" w:cs="Calibri Light"/>
                <w:szCs w:val="20"/>
                <w:lang w:val="en-GB"/>
              </w:rPr>
              <w:t xml:space="preserve">Vertical Clearance </w:t>
            </w:r>
            <w:r w:rsidR="000E172E">
              <w:rPr>
                <w:rFonts w:ascii="Calibri Light" w:hAnsi="Calibri Light" w:cs="Calibri Light"/>
                <w:szCs w:val="20"/>
                <w:lang w:val="en-GB"/>
              </w:rPr>
              <w:t>approx</w:t>
            </w:r>
            <w:r w:rsidRPr="00021597">
              <w:rPr>
                <w:rFonts w:ascii="Calibri Light" w:hAnsi="Calibri Light" w:cs="Calibri Light"/>
                <w:szCs w:val="20"/>
                <w:lang w:val="en-GB"/>
              </w:rPr>
              <w:t xml:space="preserve"> 4,70 m</w:t>
            </w:r>
          </w:p>
          <w:p w14:paraId="51CE33B4" w14:textId="77777777" w:rsidR="00751099" w:rsidRPr="00021597" w:rsidRDefault="00751099" w:rsidP="00005794">
            <w:pPr>
              <w:pStyle w:val="TabelleninhaltBrief"/>
              <w:rPr>
                <w:rFonts w:ascii="Calibri Light" w:hAnsi="Calibri Light" w:cs="Calibri Light"/>
                <w:szCs w:val="20"/>
                <w:lang w:val="en-GB"/>
              </w:rPr>
            </w:pPr>
          </w:p>
        </w:tc>
        <w:tc>
          <w:tcPr>
            <w:tcW w:w="3898" w:type="dxa"/>
          </w:tcPr>
          <w:p w14:paraId="6EA2634B" w14:textId="77777777" w:rsidR="00751099" w:rsidRPr="00BF0970" w:rsidRDefault="00751099" w:rsidP="00751099">
            <w:pPr>
              <w:pStyle w:val="StandardBrief"/>
              <w:spacing w:before="0" w:after="0"/>
              <w:rPr>
                <w:rFonts w:ascii="Calibri Light" w:hAnsi="Calibri Light" w:cs="Calibri Light"/>
                <w:lang w:val="en-GB"/>
              </w:rPr>
            </w:pPr>
            <w:r w:rsidRPr="00BF0970">
              <w:rPr>
                <w:rFonts w:ascii="Calibri Light" w:hAnsi="Calibri Light" w:cs="Calibri Light"/>
                <w:noProof/>
                <w:lang w:val="en-GB"/>
              </w:rPr>
              <w:drawing>
                <wp:inline distT="0" distB="0" distL="0" distR="0" wp14:anchorId="1517195D" wp14:editId="3234B6A7">
                  <wp:extent cx="2744240" cy="1692323"/>
                  <wp:effectExtent l="0" t="0" r="0" b="3175"/>
                  <wp:docPr id="113" name="Grafik 1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Wildbrücke A14 Karstädt Perspektive.PNG"/>
                          <pic:cNvPicPr/>
                        </pic:nvPicPr>
                        <pic:blipFill rotWithShape="1">
                          <a:blip r:embed="rId1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7959"/>
                          <a:stretch/>
                        </pic:blipFill>
                        <pic:spPr bwMode="auto">
                          <a:xfrm>
                            <a:off x="0" y="0"/>
                            <a:ext cx="2742204" cy="169106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BF0970">
              <w:rPr>
                <w:rFonts w:ascii="Calibri Light" w:hAnsi="Calibri Light" w:cs="Calibri Light"/>
                <w:noProof/>
                <w:lang w:val="en-GB"/>
              </w:rPr>
              <mc:AlternateContent>
                <mc:Choice Requires="wps">
                  <w:drawing>
                    <wp:anchor distT="0" distB="0" distL="114300" distR="114300" simplePos="0" relativeHeight="251736064" behindDoc="0" locked="1" layoutInCell="1" allowOverlap="1" wp14:anchorId="2B4FE6CB" wp14:editId="3355CBD5">
                      <wp:simplePos x="0" y="0"/>
                      <wp:positionH relativeFrom="column">
                        <wp:posOffset>-6350</wp:posOffset>
                      </wp:positionH>
                      <wp:positionV relativeFrom="paragraph">
                        <wp:posOffset>-142875</wp:posOffset>
                      </wp:positionV>
                      <wp:extent cx="2482215" cy="118745"/>
                      <wp:effectExtent l="0" t="0" r="0" b="0"/>
                      <wp:wrapNone/>
                      <wp:docPr id="109" name="Textfeld 10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482215" cy="11874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>
                                  <a:alpha val="50196"/>
                                </a:srgbClr>
                              </a:solidFill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45379C60" w14:textId="77777777" w:rsidR="00280D5A" w:rsidRDefault="00280D5A" w:rsidP="00751099">
                                  <w:pPr>
                                    <w:pStyle w:val="FuzeileReferenzblatt"/>
                                    <w:ind w:right="113"/>
                                  </w:pPr>
                                  <w:r>
                                    <w:t>Picture credit</w:t>
                                  </w:r>
                                  <w:r w:rsidRPr="0033032E">
                                    <w:t xml:space="preserve">: © </w:t>
                                  </w:r>
                                  <w:r>
                                    <w:t>SSF Ingenieure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B4FE6CB" id="Textfeld 109" o:spid="_x0000_s1084" type="#_x0000_t202" style="position:absolute;margin-left:-.5pt;margin-top:-11.25pt;width:195.45pt;height:9.35pt;z-index:251736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" stroked="f" strokeweight=".5pt">
                      <v:fill opacity="32896f"/>
                      <v:textbox style="mso-fit-shape-to-text:t" inset="0,0,0,0">
                        <w:txbxContent>
                          <w:p w14:paraId="45379C60" w14:textId="77777777" w:rsidR="00280D5A" w:rsidRDefault="00280D5A" w:rsidP="00751099">
                            <w:pPr>
                              <w:pStyle w:val="FuzeileReferenzblatt"/>
                              <w:ind w:right="113"/>
                            </w:pPr>
                            <w:r>
                              <w:t>Picture credit</w:t>
                            </w:r>
                            <w:r w:rsidRPr="0033032E">
                              <w:t xml:space="preserve">: © </w:t>
                            </w:r>
                            <w:r>
                              <w:t>SSF Ingenieure</w:t>
                            </w:r>
                          </w:p>
                        </w:txbxContent>
                      </v:textbox>
                      <w10:anchorlock/>
                    </v:shape>
                  </w:pict>
                </mc:Fallback>
              </mc:AlternateContent>
            </w:r>
          </w:p>
        </w:tc>
      </w:tr>
      <w:tr w:rsidR="00751099" w:rsidRPr="00280D5A" w14:paraId="078CDF29" w14:textId="77777777" w:rsidTr="00021597">
        <w:trPr>
          <w:trHeight w:val="80"/>
        </w:trPr>
        <w:tc>
          <w:tcPr>
            <w:tcW w:w="9071" w:type="dxa"/>
            <w:gridSpan w:val="3"/>
          </w:tcPr>
          <w:p w14:paraId="7F2CFA60" w14:textId="52DC661D" w:rsidR="005D3C27" w:rsidRPr="00021597" w:rsidRDefault="00751099" w:rsidP="005D3C27">
            <w:pPr>
              <w:rPr>
                <w:rFonts w:cs="Calibri Light"/>
                <w:sz w:val="20"/>
                <w:szCs w:val="20"/>
                <w:lang w:val="en-GB"/>
              </w:rPr>
            </w:pPr>
            <w:r w:rsidRPr="00021597">
              <w:rPr>
                <w:rFonts w:cs="Calibri Light"/>
                <w:noProof/>
                <w:sz w:val="20"/>
                <w:szCs w:val="20"/>
                <w:lang w:val="en-GB"/>
              </w:rPr>
              <mc:AlternateContent>
                <mc:Choice Requires="wps">
                  <w:drawing>
                    <wp:anchor distT="0" distB="0" distL="114300" distR="114300" simplePos="0" relativeHeight="251656704" behindDoc="0" locked="1" layoutInCell="1" allowOverlap="1" wp14:anchorId="7D79708C" wp14:editId="19472C6C">
                      <wp:simplePos x="0" y="0"/>
                      <wp:positionH relativeFrom="column">
                        <wp:posOffset>3281680</wp:posOffset>
                      </wp:positionH>
                      <wp:positionV relativeFrom="paragraph">
                        <wp:posOffset>-115570</wp:posOffset>
                      </wp:positionV>
                      <wp:extent cx="2482215" cy="118745"/>
                      <wp:effectExtent l="0" t="0" r="0" b="0"/>
                      <wp:wrapNone/>
                      <wp:docPr id="110" name="Textfeld 11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482215" cy="11874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>
                                  <a:alpha val="50196"/>
                                </a:srgbClr>
                              </a:solidFill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0176E772" w14:textId="77777777" w:rsidR="00280D5A" w:rsidRDefault="00280D5A" w:rsidP="00751099">
                                  <w:pPr>
                                    <w:pStyle w:val="FuzeileReferenzblatt"/>
                                    <w:ind w:right="113"/>
                                  </w:pPr>
                                  <w:r>
                                    <w:t>Picture credit</w:t>
                                  </w:r>
                                  <w:r w:rsidRPr="0033032E">
                                    <w:t xml:space="preserve">: © </w:t>
                                  </w:r>
                                  <w:r>
                                    <w:t>SSF Ingenieure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D79708C" id="Textfeld 110" o:spid="_x0000_s1085" type="#_x0000_t202" style="position:absolute;margin-left:258.4pt;margin-top:-9.1pt;width:195.45pt;height:9.35pt;z-index:25165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" stroked="f" strokeweight=".5pt">
                      <v:fill opacity="32896f"/>
                      <v:textbox style="mso-fit-shape-to-text:t" inset="0,0,0,0">
                        <w:txbxContent>
                          <w:p w14:paraId="0176E772" w14:textId="77777777" w:rsidR="00280D5A" w:rsidRDefault="00280D5A" w:rsidP="00751099">
                            <w:pPr>
                              <w:pStyle w:val="FuzeileReferenzblatt"/>
                              <w:ind w:right="113"/>
                            </w:pPr>
                            <w:r>
                              <w:t>Picture credit</w:t>
                            </w:r>
                            <w:r w:rsidRPr="0033032E">
                              <w:t xml:space="preserve">: © </w:t>
                            </w:r>
                            <w:r>
                              <w:t>SSF Ingenieure</w:t>
                            </w:r>
                          </w:p>
                        </w:txbxContent>
                      </v:textbox>
                      <w10:anchorlock/>
                    </v:shape>
                  </w:pict>
                </mc:Fallback>
              </mc:AlternateContent>
            </w:r>
            <w:r w:rsidR="005D3C27" w:rsidRPr="00021597">
              <w:rPr>
                <w:rFonts w:cs="Calibri Light"/>
                <w:sz w:val="20"/>
                <w:szCs w:val="20"/>
                <w:lang w:val="en-GB"/>
              </w:rPr>
              <w:t>Advantage: possibility of partly prefabrication, very slender design</w:t>
            </w:r>
          </w:p>
          <w:p w14:paraId="2838010C" w14:textId="263FA2AF" w:rsidR="00751099" w:rsidRPr="00021597" w:rsidRDefault="005D3C27" w:rsidP="005D3C27">
            <w:pPr>
              <w:rPr>
                <w:rFonts w:cs="Calibri Light"/>
                <w:sz w:val="20"/>
                <w:szCs w:val="20"/>
                <w:lang w:val="en-GB"/>
              </w:rPr>
            </w:pPr>
            <w:r w:rsidRPr="00021597">
              <w:rPr>
                <w:rFonts w:cs="Calibri Light"/>
                <w:sz w:val="20"/>
                <w:szCs w:val="20"/>
                <w:lang w:val="en-GB"/>
              </w:rPr>
              <w:t>Disadvantage: bad dynamic properties, static proof with technical approval not with Eurocode</w:t>
            </w:r>
            <w:r w:rsidR="00564C5B" w:rsidRPr="00021597">
              <w:rPr>
                <w:rFonts w:cs="Calibri Light"/>
                <w:sz w:val="20"/>
                <w:szCs w:val="20"/>
                <w:lang w:val="en-GB"/>
              </w:rPr>
              <w:t xml:space="preserve">, vertical clearance is </w:t>
            </w:r>
            <w:r w:rsidR="00BF0970" w:rsidRPr="00021597">
              <w:rPr>
                <w:rFonts w:cs="Calibri Light"/>
                <w:sz w:val="20"/>
                <w:szCs w:val="20"/>
                <w:lang w:val="en-GB"/>
              </w:rPr>
              <w:t>too</w:t>
            </w:r>
            <w:r w:rsidR="00564C5B" w:rsidRPr="00021597">
              <w:rPr>
                <w:rFonts w:cs="Calibri Light"/>
                <w:sz w:val="20"/>
                <w:szCs w:val="20"/>
                <w:lang w:val="en-GB"/>
              </w:rPr>
              <w:t xml:space="preserve"> small for railways to pass through</w:t>
            </w:r>
          </w:p>
        </w:tc>
      </w:tr>
    </w:tbl>
    <w:p w14:paraId="77CA07BD" w14:textId="6914DC3E" w:rsidR="00751099" w:rsidRPr="00BF0970" w:rsidRDefault="00751099">
      <w:pPr>
        <w:suppressAutoHyphens w:val="0"/>
        <w:spacing w:before="0" w:after="200"/>
        <w:rPr>
          <w:rFonts w:cs="Calibri Light"/>
          <w:lang w:val="en-GB"/>
        </w:rPr>
      </w:pPr>
    </w:p>
    <w:p w14:paraId="60522232" w14:textId="77777777" w:rsidR="00751099" w:rsidRPr="00BF0970" w:rsidRDefault="00751099">
      <w:pPr>
        <w:suppressAutoHyphens w:val="0"/>
        <w:spacing w:before="0" w:after="200"/>
        <w:rPr>
          <w:rFonts w:cs="Calibri Light"/>
          <w:lang w:val="en-GB"/>
        </w:rPr>
      </w:pPr>
    </w:p>
    <w:tbl>
      <w:tblPr>
        <w:tblStyle w:val="Tabellenraster"/>
        <w:tblW w:w="907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560"/>
        <w:gridCol w:w="3613"/>
        <w:gridCol w:w="3898"/>
      </w:tblGrid>
      <w:tr w:rsidR="00751099" w:rsidRPr="00BF0970" w14:paraId="2E18687B" w14:textId="77777777" w:rsidTr="00751099">
        <w:trPr>
          <w:trHeight w:hRule="exact" w:val="3969"/>
        </w:trPr>
        <w:tc>
          <w:tcPr>
            <w:tcW w:w="9071" w:type="dxa"/>
            <w:gridSpan w:val="3"/>
          </w:tcPr>
          <w:p w14:paraId="3B5B0695" w14:textId="3AA9DD72" w:rsidR="00751099" w:rsidRPr="00BF0970" w:rsidRDefault="007B3B1F" w:rsidP="00751099">
            <w:pPr>
              <w:pStyle w:val="StandardBrief"/>
              <w:spacing w:before="0" w:after="0"/>
              <w:rPr>
                <w:rFonts w:ascii="Calibri Light" w:hAnsi="Calibri Light" w:cs="Calibri Light"/>
                <w:lang w:val="en-GB"/>
              </w:rPr>
            </w:pPr>
            <w:r w:rsidRPr="00BF0970">
              <w:rPr>
                <w:rFonts w:ascii="Calibri Light" w:hAnsi="Calibri Light" w:cs="Calibri Light"/>
                <w:noProof/>
                <w:lang w:val="en-GB"/>
              </w:rPr>
              <w:lastRenderedPageBreak/>
              <w:drawing>
                <wp:inline distT="0" distB="0" distL="0" distR="0" wp14:anchorId="21A123BA" wp14:editId="5D7583E8">
                  <wp:extent cx="5793950" cy="2520000"/>
                  <wp:effectExtent l="0" t="0" r="0" b="0"/>
                  <wp:docPr id="117" name="Grafik 1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8_Grünbrücke A14- Ansicht.jpg"/>
                          <pic:cNvPicPr/>
                        </pic:nvPicPr>
                        <pic:blipFill rotWithShape="1">
                          <a:blip r:embed="rId1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4132" b="11685"/>
                          <a:stretch/>
                        </pic:blipFill>
                        <pic:spPr bwMode="auto">
                          <a:xfrm>
                            <a:off x="0" y="0"/>
                            <a:ext cx="5793950" cy="2520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1099" w:rsidRPr="00280D5A" w14:paraId="68D1EE55" w14:textId="77777777" w:rsidTr="00751099">
        <w:trPr>
          <w:trHeight w:val="295"/>
        </w:trPr>
        <w:tc>
          <w:tcPr>
            <w:tcW w:w="9071" w:type="dxa"/>
            <w:gridSpan w:val="3"/>
          </w:tcPr>
          <w:p w14:paraId="796D152A" w14:textId="30DC29D3" w:rsidR="00751099" w:rsidRPr="00BF0970" w:rsidRDefault="00751099" w:rsidP="00751099">
            <w:pPr>
              <w:pStyle w:val="berschriftohneNummerierungBrief"/>
              <w:rPr>
                <w:rFonts w:ascii="Calibri Light" w:hAnsi="Calibri Light" w:cs="Calibri Light"/>
                <w:lang w:val="en-GB"/>
              </w:rPr>
            </w:pPr>
            <w:r w:rsidRPr="00BF0970">
              <w:rPr>
                <w:rFonts w:ascii="Calibri Light" w:hAnsi="Calibri Light" w:cs="Calibri Light"/>
                <w:lang w:val="en-GB"/>
              </w:rPr>
              <w:t xml:space="preserve">Example </w:t>
            </w:r>
            <w:r w:rsidR="00E4537C" w:rsidRPr="00BF0970">
              <w:rPr>
                <w:rFonts w:ascii="Calibri Light" w:hAnsi="Calibri Light" w:cs="Calibri Light"/>
                <w:lang w:val="en-GB"/>
              </w:rPr>
              <w:t>3 -</w:t>
            </w:r>
            <w:r w:rsidRPr="00BF0970">
              <w:rPr>
                <w:rFonts w:ascii="Calibri Light" w:hAnsi="Calibri Light" w:cs="Calibri Light"/>
                <w:lang w:val="en-GB"/>
              </w:rPr>
              <w:t xml:space="preserve"> Cast-in-place concrete arch bridge</w:t>
            </w:r>
          </w:p>
        </w:tc>
      </w:tr>
      <w:tr w:rsidR="00751099" w:rsidRPr="00BF0970" w14:paraId="22B8DEFA" w14:textId="77777777" w:rsidTr="00751099">
        <w:trPr>
          <w:trHeight w:val="454"/>
        </w:trPr>
        <w:tc>
          <w:tcPr>
            <w:tcW w:w="5173" w:type="dxa"/>
            <w:gridSpan w:val="2"/>
          </w:tcPr>
          <w:p w14:paraId="58B1194E" w14:textId="47CA897D" w:rsidR="00751099" w:rsidRPr="00021597" w:rsidRDefault="0020641D" w:rsidP="00751099">
            <w:pPr>
              <w:pStyle w:val="TabelleninhaltBrief"/>
              <w:rPr>
                <w:rFonts w:ascii="Calibri Light" w:hAnsi="Calibri Light" w:cs="Calibri Light"/>
                <w:szCs w:val="20"/>
                <w:lang w:val="en-GB"/>
              </w:rPr>
            </w:pPr>
            <w:r w:rsidRPr="00021597">
              <w:rPr>
                <w:rFonts w:ascii="Calibri Light" w:hAnsi="Calibri Light" w:cs="Calibri Light"/>
                <w:szCs w:val="20"/>
                <w:lang w:val="en-GB"/>
              </w:rPr>
              <w:t>Bridge</w:t>
            </w:r>
            <w:r w:rsidR="00751099" w:rsidRPr="00021597">
              <w:rPr>
                <w:rFonts w:ascii="Calibri Light" w:hAnsi="Calibri Light" w:cs="Calibri Light"/>
                <w:szCs w:val="20"/>
                <w:lang w:val="en-GB"/>
              </w:rPr>
              <w:t>:  Animal Overpass A 14 BW21Ü5</w:t>
            </w:r>
          </w:p>
        </w:tc>
        <w:tc>
          <w:tcPr>
            <w:tcW w:w="3898" w:type="dxa"/>
            <w:vMerge w:val="restart"/>
          </w:tcPr>
          <w:p w14:paraId="1D24AACB" w14:textId="77777777" w:rsidR="00751099" w:rsidRPr="00021597" w:rsidRDefault="00751099" w:rsidP="00751099">
            <w:pPr>
              <w:pStyle w:val="TabelleninhaltBrief"/>
              <w:rPr>
                <w:rFonts w:ascii="Calibri Light" w:hAnsi="Calibri Light" w:cs="Calibri Light"/>
                <w:szCs w:val="20"/>
                <w:lang w:val="en-GB"/>
              </w:rPr>
            </w:pPr>
            <w:r w:rsidRPr="00021597">
              <w:rPr>
                <w:rFonts w:ascii="Calibri Light" w:hAnsi="Calibri Light" w:cs="Calibri Light"/>
                <w:noProof/>
                <w:szCs w:val="20"/>
                <w:lang w:val="en-GB"/>
              </w:rPr>
              <w:drawing>
                <wp:inline distT="0" distB="0" distL="0" distR="0" wp14:anchorId="5D3C4DC0" wp14:editId="6D7F9DC2">
                  <wp:extent cx="2475230" cy="1278890"/>
                  <wp:effectExtent l="0" t="0" r="1270" b="0"/>
                  <wp:docPr id="118" name="Grafik 1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8_Grünbrücke A14- Brücke von unten.jpg"/>
                          <pic:cNvPicPr/>
                        </pic:nvPicPr>
                        <pic:blipFill>
                          <a:blip r:embed="rId1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75230" cy="12788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021597">
              <w:rPr>
                <w:rFonts w:ascii="Calibri Light" w:hAnsi="Calibri Light" w:cs="Calibri Light"/>
                <w:noProof/>
                <w:szCs w:val="20"/>
                <w:lang w:val="en-GB"/>
              </w:rPr>
              <mc:AlternateContent>
                <mc:Choice Requires="wps">
                  <w:drawing>
                    <wp:anchor distT="0" distB="0" distL="114300" distR="114300" simplePos="0" relativeHeight="251739136" behindDoc="0" locked="1" layoutInCell="1" allowOverlap="1" wp14:anchorId="53D4019A" wp14:editId="49DE9822">
                      <wp:simplePos x="0" y="0"/>
                      <wp:positionH relativeFrom="column">
                        <wp:posOffset>-9525</wp:posOffset>
                      </wp:positionH>
                      <wp:positionV relativeFrom="paragraph">
                        <wp:posOffset>-497205</wp:posOffset>
                      </wp:positionV>
                      <wp:extent cx="2482215" cy="118745"/>
                      <wp:effectExtent l="0" t="0" r="0" b="0"/>
                      <wp:wrapNone/>
                      <wp:docPr id="114" name="Textfeld 11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482215" cy="11874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>
                                  <a:alpha val="50196"/>
                                </a:srgbClr>
                              </a:solidFill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1B3A2BED" w14:textId="77777777" w:rsidR="00280D5A" w:rsidRDefault="00280D5A" w:rsidP="00751099">
                                  <w:pPr>
                                    <w:pStyle w:val="FuzeileReferenzblatt"/>
                                    <w:ind w:right="113"/>
                                  </w:pPr>
                                  <w:r>
                                    <w:t>Picture credit</w:t>
                                  </w:r>
                                  <w:r w:rsidRPr="0033032E">
                                    <w:t xml:space="preserve">: © </w:t>
                                  </w:r>
                                  <w:r>
                                    <w:t>Klähne Ingenieure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3D4019A" id="Textfeld 114" o:spid="_x0000_s1086" type="#_x0000_t202" style="position:absolute;margin-left:-.75pt;margin-top:-39.15pt;width:195.45pt;height:9.35pt;z-index:251739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" stroked="f" strokeweight=".5pt">
                      <v:fill opacity="32896f"/>
                      <v:textbox style="mso-fit-shape-to-text:t" inset="0,0,0,0">
                        <w:txbxContent>
                          <w:p w14:paraId="1B3A2BED" w14:textId="77777777" w:rsidR="00280D5A" w:rsidRDefault="00280D5A" w:rsidP="00751099">
                            <w:pPr>
                              <w:pStyle w:val="FuzeileReferenzblatt"/>
                              <w:ind w:right="113"/>
                            </w:pPr>
                            <w:r>
                              <w:t>Picture credit</w:t>
                            </w:r>
                            <w:r w:rsidRPr="0033032E">
                              <w:t xml:space="preserve">: © </w:t>
                            </w:r>
                            <w:r>
                              <w:t>Klähne Ingenieure</w:t>
                            </w:r>
                          </w:p>
                        </w:txbxContent>
                      </v:textbox>
                      <w10:anchorlock/>
                    </v:shape>
                  </w:pict>
                </mc:Fallback>
              </mc:AlternateContent>
            </w:r>
          </w:p>
        </w:tc>
      </w:tr>
      <w:tr w:rsidR="00751099" w:rsidRPr="00280D5A" w14:paraId="30A8E02A" w14:textId="77777777" w:rsidTr="00751099">
        <w:trPr>
          <w:trHeight w:val="454"/>
        </w:trPr>
        <w:tc>
          <w:tcPr>
            <w:tcW w:w="1560" w:type="dxa"/>
          </w:tcPr>
          <w:p w14:paraId="294EDD43" w14:textId="77777777" w:rsidR="00751099" w:rsidRPr="00021597" w:rsidRDefault="00751099" w:rsidP="00751099">
            <w:pPr>
              <w:pStyle w:val="TabelleninhaltBrief"/>
              <w:rPr>
                <w:rFonts w:ascii="Calibri Light" w:hAnsi="Calibri Light" w:cs="Calibri Light"/>
                <w:szCs w:val="20"/>
                <w:lang w:val="en-GB"/>
              </w:rPr>
            </w:pPr>
            <w:r w:rsidRPr="00021597">
              <w:rPr>
                <w:rFonts w:ascii="Calibri Light" w:hAnsi="Calibri Light" w:cs="Calibri Light"/>
                <w:szCs w:val="20"/>
                <w:lang w:val="en-GB"/>
              </w:rPr>
              <w:t>Type:</w:t>
            </w:r>
          </w:p>
        </w:tc>
        <w:tc>
          <w:tcPr>
            <w:tcW w:w="3613" w:type="dxa"/>
          </w:tcPr>
          <w:p w14:paraId="518B0EE8" w14:textId="063F99D2" w:rsidR="00751099" w:rsidRPr="00021597" w:rsidRDefault="00751099" w:rsidP="00751099">
            <w:pPr>
              <w:pStyle w:val="TabelleninhaltBrief"/>
              <w:rPr>
                <w:rFonts w:ascii="Calibri Light" w:hAnsi="Calibri Light" w:cs="Calibri Light"/>
                <w:szCs w:val="20"/>
                <w:lang w:val="en-GB"/>
              </w:rPr>
            </w:pPr>
            <w:r w:rsidRPr="00021597">
              <w:rPr>
                <w:rFonts w:ascii="Calibri Light" w:hAnsi="Calibri Light" w:cs="Calibri Light"/>
                <w:szCs w:val="20"/>
                <w:lang w:val="en-GB"/>
              </w:rPr>
              <w:t>Frame bridge</w:t>
            </w:r>
            <w:r w:rsidR="000E172E">
              <w:rPr>
                <w:rFonts w:ascii="Calibri Light" w:hAnsi="Calibri Light" w:cs="Calibri Light"/>
                <w:szCs w:val="20"/>
                <w:lang w:val="en-GB"/>
              </w:rPr>
              <w:t xml:space="preserve"> for road crossing</w:t>
            </w:r>
          </w:p>
        </w:tc>
        <w:tc>
          <w:tcPr>
            <w:tcW w:w="3898" w:type="dxa"/>
            <w:vMerge/>
          </w:tcPr>
          <w:p w14:paraId="5EC7C3A1" w14:textId="77777777" w:rsidR="00751099" w:rsidRPr="00021597" w:rsidRDefault="00751099" w:rsidP="00751099">
            <w:pPr>
              <w:pStyle w:val="StandardBrief"/>
              <w:rPr>
                <w:rFonts w:ascii="Calibri Light" w:hAnsi="Calibri Light" w:cs="Calibri Light"/>
                <w:szCs w:val="20"/>
                <w:lang w:val="en-GB"/>
              </w:rPr>
            </w:pPr>
          </w:p>
        </w:tc>
      </w:tr>
      <w:tr w:rsidR="00751099" w:rsidRPr="00BF0970" w14:paraId="79145807" w14:textId="77777777" w:rsidTr="00751099">
        <w:trPr>
          <w:trHeight w:val="454"/>
        </w:trPr>
        <w:tc>
          <w:tcPr>
            <w:tcW w:w="1560" w:type="dxa"/>
          </w:tcPr>
          <w:p w14:paraId="59AC7B94" w14:textId="77777777" w:rsidR="00751099" w:rsidRPr="00021597" w:rsidRDefault="00751099" w:rsidP="00751099">
            <w:pPr>
              <w:pStyle w:val="TabelleninhaltBrief"/>
              <w:rPr>
                <w:rFonts w:ascii="Calibri Light" w:hAnsi="Calibri Light" w:cs="Calibri Light"/>
                <w:szCs w:val="20"/>
                <w:lang w:val="en-GB"/>
              </w:rPr>
            </w:pPr>
            <w:r w:rsidRPr="00021597">
              <w:rPr>
                <w:rFonts w:ascii="Calibri Light" w:hAnsi="Calibri Light" w:cs="Calibri Light"/>
                <w:szCs w:val="20"/>
                <w:lang w:val="en-GB"/>
              </w:rPr>
              <w:t>Line / built</w:t>
            </w:r>
          </w:p>
          <w:p w14:paraId="490DD22E" w14:textId="77777777" w:rsidR="00751099" w:rsidRPr="00021597" w:rsidRDefault="00751099" w:rsidP="00751099">
            <w:pPr>
              <w:pStyle w:val="TabelleninhaltBrief"/>
              <w:rPr>
                <w:rFonts w:ascii="Calibri Light" w:hAnsi="Calibri Light" w:cs="Calibri Light"/>
                <w:szCs w:val="20"/>
                <w:lang w:val="en-GB"/>
              </w:rPr>
            </w:pPr>
            <w:r w:rsidRPr="00021597">
              <w:rPr>
                <w:rFonts w:ascii="Calibri Light" w:hAnsi="Calibri Light" w:cs="Calibri Light"/>
                <w:szCs w:val="20"/>
                <w:lang w:val="en-GB"/>
              </w:rPr>
              <w:t>speed</w:t>
            </w:r>
          </w:p>
        </w:tc>
        <w:tc>
          <w:tcPr>
            <w:tcW w:w="3613" w:type="dxa"/>
          </w:tcPr>
          <w:p w14:paraId="3244FA64" w14:textId="77777777" w:rsidR="00751099" w:rsidRPr="00021597" w:rsidRDefault="00751099" w:rsidP="00751099">
            <w:pPr>
              <w:pStyle w:val="TabelleninhaltBrief"/>
              <w:rPr>
                <w:rFonts w:ascii="Calibri Light" w:hAnsi="Calibri Light" w:cs="Calibri Light"/>
                <w:szCs w:val="20"/>
                <w:lang w:val="en-GB"/>
              </w:rPr>
            </w:pPr>
            <w:r w:rsidRPr="00021597">
              <w:rPr>
                <w:rFonts w:ascii="Calibri Light" w:hAnsi="Calibri Light" w:cs="Calibri Light"/>
                <w:szCs w:val="20"/>
                <w:lang w:val="en-GB"/>
              </w:rPr>
              <w:t>Karstädt / 2016</w:t>
            </w:r>
          </w:p>
          <w:p w14:paraId="1B469357" w14:textId="77777777" w:rsidR="00751099" w:rsidRPr="00021597" w:rsidRDefault="00751099" w:rsidP="00751099">
            <w:pPr>
              <w:pStyle w:val="TabelleninhaltBrief"/>
              <w:rPr>
                <w:rFonts w:ascii="Calibri Light" w:hAnsi="Calibri Light" w:cs="Calibri Light"/>
                <w:szCs w:val="20"/>
                <w:lang w:val="en-GB"/>
              </w:rPr>
            </w:pPr>
          </w:p>
        </w:tc>
        <w:tc>
          <w:tcPr>
            <w:tcW w:w="3898" w:type="dxa"/>
            <w:vMerge/>
          </w:tcPr>
          <w:p w14:paraId="7D8F2F3E" w14:textId="77777777" w:rsidR="00751099" w:rsidRPr="00021597" w:rsidRDefault="00751099" w:rsidP="00751099">
            <w:pPr>
              <w:pStyle w:val="StandardBrief"/>
              <w:rPr>
                <w:rFonts w:ascii="Calibri Light" w:hAnsi="Calibri Light" w:cs="Calibri Light"/>
                <w:szCs w:val="20"/>
                <w:lang w:val="en-GB"/>
              </w:rPr>
            </w:pPr>
          </w:p>
        </w:tc>
      </w:tr>
      <w:tr w:rsidR="00751099" w:rsidRPr="00BF0970" w14:paraId="29BD739A" w14:textId="77777777" w:rsidTr="00751099">
        <w:trPr>
          <w:trHeight w:val="454"/>
        </w:trPr>
        <w:tc>
          <w:tcPr>
            <w:tcW w:w="1560" w:type="dxa"/>
          </w:tcPr>
          <w:p w14:paraId="1C820426" w14:textId="555EFE9F" w:rsidR="00751099" w:rsidRPr="00021597" w:rsidRDefault="00AC550C" w:rsidP="00751099">
            <w:pPr>
              <w:pStyle w:val="TabelleninhaltBrief"/>
              <w:rPr>
                <w:rFonts w:ascii="Calibri Light" w:hAnsi="Calibri Light" w:cs="Calibri Light"/>
                <w:szCs w:val="20"/>
                <w:lang w:val="en-GB"/>
              </w:rPr>
            </w:pPr>
            <w:r w:rsidRPr="00021597">
              <w:rPr>
                <w:rFonts w:ascii="Calibri Light" w:hAnsi="Calibri Light" w:cs="Calibri Light"/>
                <w:szCs w:val="20"/>
                <w:lang w:val="en-GB"/>
              </w:rPr>
              <w:t>Country</w:t>
            </w:r>
          </w:p>
        </w:tc>
        <w:tc>
          <w:tcPr>
            <w:tcW w:w="3613" w:type="dxa"/>
          </w:tcPr>
          <w:p w14:paraId="42E5E62B" w14:textId="5980E67F" w:rsidR="00751099" w:rsidRPr="00021597" w:rsidRDefault="000E172E" w:rsidP="00751099">
            <w:pPr>
              <w:pStyle w:val="TabelleninhaltBrief"/>
              <w:rPr>
                <w:rFonts w:ascii="Calibri Light" w:hAnsi="Calibri Light" w:cs="Calibri Light"/>
                <w:szCs w:val="20"/>
                <w:lang w:val="en-GB"/>
              </w:rPr>
            </w:pPr>
            <w:r>
              <w:rPr>
                <w:rFonts w:ascii="Calibri Light" w:hAnsi="Calibri Light" w:cs="Calibri Light"/>
                <w:szCs w:val="20"/>
                <w:lang w:val="en-GB"/>
              </w:rPr>
              <w:t>Germany</w:t>
            </w:r>
          </w:p>
        </w:tc>
        <w:tc>
          <w:tcPr>
            <w:tcW w:w="3898" w:type="dxa"/>
            <w:vMerge/>
          </w:tcPr>
          <w:p w14:paraId="08BBDA96" w14:textId="77777777" w:rsidR="00751099" w:rsidRPr="00021597" w:rsidRDefault="00751099" w:rsidP="00751099">
            <w:pPr>
              <w:pStyle w:val="StandardBrief"/>
              <w:rPr>
                <w:rFonts w:ascii="Calibri Light" w:hAnsi="Calibri Light" w:cs="Calibri Light"/>
                <w:szCs w:val="20"/>
                <w:lang w:val="en-GB"/>
              </w:rPr>
            </w:pPr>
          </w:p>
        </w:tc>
      </w:tr>
      <w:tr w:rsidR="00751099" w:rsidRPr="00280D5A" w14:paraId="6928DAD7" w14:textId="77777777" w:rsidTr="00751099">
        <w:trPr>
          <w:trHeight w:val="454"/>
        </w:trPr>
        <w:tc>
          <w:tcPr>
            <w:tcW w:w="1560" w:type="dxa"/>
          </w:tcPr>
          <w:p w14:paraId="64089CE1" w14:textId="77777777" w:rsidR="00751099" w:rsidRPr="00021597" w:rsidRDefault="00751099" w:rsidP="00751099">
            <w:pPr>
              <w:pStyle w:val="TabelleninhaltBrief"/>
              <w:rPr>
                <w:rFonts w:ascii="Calibri Light" w:hAnsi="Calibri Light" w:cs="Calibri Light"/>
                <w:szCs w:val="20"/>
                <w:lang w:val="en-GB"/>
              </w:rPr>
            </w:pPr>
            <w:r w:rsidRPr="00021597">
              <w:rPr>
                <w:rFonts w:ascii="Calibri Light" w:hAnsi="Calibri Light" w:cs="Calibri Light"/>
                <w:szCs w:val="20"/>
                <w:lang w:val="en-GB"/>
              </w:rPr>
              <w:t>Construction</w:t>
            </w:r>
          </w:p>
        </w:tc>
        <w:tc>
          <w:tcPr>
            <w:tcW w:w="3613" w:type="dxa"/>
          </w:tcPr>
          <w:p w14:paraId="39775DF2" w14:textId="77777777" w:rsidR="00751099" w:rsidRPr="00021597" w:rsidRDefault="00751099" w:rsidP="00751099">
            <w:pPr>
              <w:pStyle w:val="TabelleninhaltBrief"/>
              <w:rPr>
                <w:rFonts w:ascii="Calibri Light" w:hAnsi="Calibri Light" w:cs="Calibri Light"/>
                <w:szCs w:val="20"/>
                <w:lang w:val="en-GB"/>
              </w:rPr>
            </w:pPr>
            <w:r w:rsidRPr="00021597">
              <w:rPr>
                <w:rFonts w:ascii="Calibri Light" w:hAnsi="Calibri Light" w:cs="Calibri Light"/>
                <w:szCs w:val="20"/>
                <w:lang w:val="en-GB"/>
              </w:rPr>
              <w:t>Cast-in-place concrete arch bridge</w:t>
            </w:r>
          </w:p>
        </w:tc>
        <w:tc>
          <w:tcPr>
            <w:tcW w:w="3898" w:type="dxa"/>
            <w:vMerge/>
          </w:tcPr>
          <w:p w14:paraId="335BF092" w14:textId="77777777" w:rsidR="00751099" w:rsidRPr="00021597" w:rsidRDefault="00751099" w:rsidP="00751099">
            <w:pPr>
              <w:pStyle w:val="StandardBrief"/>
              <w:rPr>
                <w:rFonts w:ascii="Calibri Light" w:hAnsi="Calibri Light" w:cs="Calibri Light"/>
                <w:szCs w:val="20"/>
                <w:lang w:val="en-GB"/>
              </w:rPr>
            </w:pPr>
          </w:p>
        </w:tc>
      </w:tr>
      <w:tr w:rsidR="00751099" w:rsidRPr="00BF0970" w14:paraId="4B688E6C" w14:textId="77777777" w:rsidTr="00751099">
        <w:trPr>
          <w:trHeight w:val="454"/>
        </w:trPr>
        <w:tc>
          <w:tcPr>
            <w:tcW w:w="1560" w:type="dxa"/>
          </w:tcPr>
          <w:p w14:paraId="5F606716" w14:textId="77777777" w:rsidR="00751099" w:rsidRPr="00021597" w:rsidRDefault="00751099" w:rsidP="00751099">
            <w:pPr>
              <w:pStyle w:val="TabelleninhaltBrief"/>
              <w:rPr>
                <w:rFonts w:ascii="Calibri Light" w:hAnsi="Calibri Light" w:cs="Calibri Light"/>
                <w:szCs w:val="20"/>
                <w:lang w:val="en-GB"/>
              </w:rPr>
            </w:pPr>
            <w:r w:rsidRPr="00021597">
              <w:rPr>
                <w:rFonts w:ascii="Calibri Light" w:hAnsi="Calibri Light" w:cs="Calibri Light"/>
                <w:szCs w:val="20"/>
                <w:lang w:val="en-GB"/>
              </w:rPr>
              <w:t>Span</w:t>
            </w:r>
          </w:p>
        </w:tc>
        <w:tc>
          <w:tcPr>
            <w:tcW w:w="3613" w:type="dxa"/>
          </w:tcPr>
          <w:p w14:paraId="105F8FEF" w14:textId="77777777" w:rsidR="00751099" w:rsidRPr="00021597" w:rsidRDefault="00751099" w:rsidP="00751099">
            <w:pPr>
              <w:pStyle w:val="TabelleninhaltBrief"/>
              <w:rPr>
                <w:rFonts w:ascii="Calibri Light" w:hAnsi="Calibri Light" w:cs="Calibri Light"/>
                <w:szCs w:val="20"/>
                <w:lang w:val="en-GB"/>
              </w:rPr>
            </w:pPr>
            <w:r w:rsidRPr="00021597">
              <w:rPr>
                <w:rFonts w:ascii="Calibri Light" w:hAnsi="Calibri Light" w:cs="Calibri Light"/>
                <w:szCs w:val="20"/>
                <w:lang w:val="en-GB"/>
              </w:rPr>
              <w:t>42,55 m</w:t>
            </w:r>
          </w:p>
        </w:tc>
        <w:tc>
          <w:tcPr>
            <w:tcW w:w="3898" w:type="dxa"/>
            <w:vMerge/>
          </w:tcPr>
          <w:p w14:paraId="3D218E9A" w14:textId="77777777" w:rsidR="00751099" w:rsidRPr="00021597" w:rsidRDefault="00751099" w:rsidP="00751099">
            <w:pPr>
              <w:pStyle w:val="StandardBrief"/>
              <w:rPr>
                <w:rFonts w:ascii="Calibri Light" w:hAnsi="Calibri Light" w:cs="Calibri Light"/>
                <w:szCs w:val="20"/>
                <w:lang w:val="en-GB"/>
              </w:rPr>
            </w:pPr>
          </w:p>
        </w:tc>
      </w:tr>
      <w:tr w:rsidR="00751099" w:rsidRPr="00BF0970" w14:paraId="5D0ACCCE" w14:textId="77777777" w:rsidTr="00751099">
        <w:trPr>
          <w:trHeight w:val="454"/>
        </w:trPr>
        <w:tc>
          <w:tcPr>
            <w:tcW w:w="1560" w:type="dxa"/>
          </w:tcPr>
          <w:p w14:paraId="052CB555" w14:textId="260B435A" w:rsidR="00751099" w:rsidRPr="00021597" w:rsidRDefault="00751099" w:rsidP="00751099">
            <w:pPr>
              <w:pStyle w:val="TabelleninhaltBrief"/>
              <w:rPr>
                <w:rFonts w:ascii="Calibri Light" w:hAnsi="Calibri Light" w:cs="Calibri Light"/>
                <w:szCs w:val="20"/>
                <w:lang w:val="en-GB"/>
              </w:rPr>
            </w:pPr>
            <w:r w:rsidRPr="00021597">
              <w:rPr>
                <w:rFonts w:ascii="Calibri Light" w:hAnsi="Calibri Light" w:cs="Calibri Light"/>
                <w:szCs w:val="20"/>
                <w:lang w:val="en-GB"/>
              </w:rPr>
              <w:t>Dimension</w:t>
            </w:r>
          </w:p>
        </w:tc>
        <w:tc>
          <w:tcPr>
            <w:tcW w:w="3613" w:type="dxa"/>
          </w:tcPr>
          <w:p w14:paraId="1F35272B" w14:textId="192A2391" w:rsidR="00751099" w:rsidRPr="00021597" w:rsidRDefault="00751099" w:rsidP="00751099">
            <w:pPr>
              <w:pStyle w:val="TabelleninhaltBrief"/>
              <w:rPr>
                <w:rFonts w:ascii="Calibri Light" w:hAnsi="Calibri Light" w:cs="Calibri Light"/>
                <w:szCs w:val="20"/>
                <w:lang w:val="en-GB"/>
              </w:rPr>
            </w:pPr>
            <w:r w:rsidRPr="00021597">
              <w:rPr>
                <w:rFonts w:ascii="Calibri Light" w:hAnsi="Calibri Light" w:cs="Calibri Light"/>
                <w:szCs w:val="20"/>
                <w:lang w:val="en-GB"/>
              </w:rPr>
              <w:t xml:space="preserve">Vertical Clearance </w:t>
            </w:r>
            <w:r w:rsidR="000E172E">
              <w:rPr>
                <w:rFonts w:ascii="Calibri Light" w:hAnsi="Calibri Light" w:cs="Calibri Light"/>
                <w:szCs w:val="20"/>
                <w:lang w:val="en-GB"/>
              </w:rPr>
              <w:t>approx</w:t>
            </w:r>
            <w:r w:rsidRPr="00021597">
              <w:rPr>
                <w:rFonts w:ascii="Calibri Light" w:hAnsi="Calibri Light" w:cs="Calibri Light"/>
                <w:szCs w:val="20"/>
                <w:lang w:val="en-GB"/>
              </w:rPr>
              <w:t>. 4,70 m</w:t>
            </w:r>
          </w:p>
          <w:p w14:paraId="552C5351" w14:textId="77777777" w:rsidR="00751099" w:rsidRPr="00021597" w:rsidRDefault="00751099" w:rsidP="00751099">
            <w:pPr>
              <w:pStyle w:val="TabelleninhaltBrief"/>
              <w:rPr>
                <w:rFonts w:ascii="Calibri Light" w:hAnsi="Calibri Light" w:cs="Calibri Light"/>
                <w:szCs w:val="20"/>
                <w:lang w:val="en-GB"/>
              </w:rPr>
            </w:pPr>
            <w:r w:rsidRPr="00021597">
              <w:rPr>
                <w:rFonts w:ascii="Calibri Light" w:hAnsi="Calibri Light" w:cs="Calibri Light"/>
                <w:szCs w:val="20"/>
                <w:lang w:val="en-GB"/>
              </w:rPr>
              <w:t xml:space="preserve">Thickness </w:t>
            </w:r>
            <w:r w:rsidRPr="00021597">
              <w:rPr>
                <w:rFonts w:ascii="Calibri Light" w:hAnsi="Calibri Light" w:cs="Calibri Light"/>
                <w:szCs w:val="20"/>
                <w:lang w:val="en-GB"/>
              </w:rPr>
              <w:tab/>
              <w:t>0,8 m – 1,20 m</w:t>
            </w:r>
          </w:p>
          <w:p w14:paraId="20853B32" w14:textId="77777777" w:rsidR="00751099" w:rsidRPr="00021597" w:rsidRDefault="00751099" w:rsidP="00751099">
            <w:pPr>
              <w:pStyle w:val="TabelleninhaltBrief"/>
              <w:rPr>
                <w:rFonts w:ascii="Calibri Light" w:hAnsi="Calibri Light" w:cs="Calibri Light"/>
                <w:szCs w:val="20"/>
                <w:lang w:val="en-GB"/>
              </w:rPr>
            </w:pPr>
          </w:p>
        </w:tc>
        <w:tc>
          <w:tcPr>
            <w:tcW w:w="3898" w:type="dxa"/>
          </w:tcPr>
          <w:p w14:paraId="323CAECD" w14:textId="77777777" w:rsidR="00751099" w:rsidRPr="00021597" w:rsidRDefault="00751099" w:rsidP="00751099">
            <w:pPr>
              <w:pStyle w:val="StandardBrief"/>
              <w:spacing w:before="0" w:after="0"/>
              <w:rPr>
                <w:rFonts w:ascii="Calibri Light" w:hAnsi="Calibri Light" w:cs="Calibri Light"/>
                <w:szCs w:val="20"/>
                <w:lang w:val="en-GB"/>
              </w:rPr>
            </w:pPr>
            <w:r w:rsidRPr="00021597">
              <w:rPr>
                <w:rFonts w:ascii="Calibri Light" w:hAnsi="Calibri Light" w:cs="Calibri Light"/>
                <w:noProof/>
                <w:szCs w:val="20"/>
                <w:lang w:val="en-GB"/>
              </w:rPr>
              <w:drawing>
                <wp:inline distT="0" distB="0" distL="0" distR="0" wp14:anchorId="64EAAC69" wp14:editId="19E51954">
                  <wp:extent cx="2475230" cy="1278890"/>
                  <wp:effectExtent l="0" t="0" r="1270" b="0"/>
                  <wp:docPr id="65" name="Grafik 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8_Grünbrücke A14- Ansicht im Bauzustand.jpg"/>
                          <pic:cNvPicPr/>
                        </pic:nvPicPr>
                        <pic:blipFill>
                          <a:blip r:embed="rId1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75230" cy="12788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021597">
              <w:rPr>
                <w:rFonts w:ascii="Calibri Light" w:hAnsi="Calibri Light" w:cs="Calibri Light"/>
                <w:noProof/>
                <w:szCs w:val="20"/>
                <w:lang w:val="en-GB"/>
              </w:rPr>
              <mc:AlternateContent>
                <mc:Choice Requires="wps">
                  <w:drawing>
                    <wp:anchor distT="0" distB="0" distL="114300" distR="114300" simplePos="0" relativeHeight="251740160" behindDoc="0" locked="1" layoutInCell="1" allowOverlap="1" wp14:anchorId="0509758C" wp14:editId="56EF4104">
                      <wp:simplePos x="0" y="0"/>
                      <wp:positionH relativeFrom="column">
                        <wp:posOffset>-6350</wp:posOffset>
                      </wp:positionH>
                      <wp:positionV relativeFrom="paragraph">
                        <wp:posOffset>-636270</wp:posOffset>
                      </wp:positionV>
                      <wp:extent cx="2482215" cy="118745"/>
                      <wp:effectExtent l="0" t="0" r="0" b="0"/>
                      <wp:wrapNone/>
                      <wp:docPr id="115" name="Textfeld 11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482215" cy="11874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>
                                  <a:alpha val="50196"/>
                                </a:srgbClr>
                              </a:solidFill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0AF3BA50" w14:textId="77777777" w:rsidR="00280D5A" w:rsidRDefault="00280D5A" w:rsidP="00751099">
                                  <w:pPr>
                                    <w:pStyle w:val="FuzeileReferenzblatt"/>
                                    <w:ind w:right="113"/>
                                  </w:pPr>
                                  <w:r>
                                    <w:t>Picture credit</w:t>
                                  </w:r>
                                  <w:r w:rsidRPr="0033032E">
                                    <w:t xml:space="preserve">: © </w:t>
                                  </w:r>
                                  <w:r>
                                    <w:t>Klähne Ingenieure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509758C" id="Textfeld 115" o:spid="_x0000_s1087" type="#_x0000_t202" style="position:absolute;margin-left:-.5pt;margin-top:-50.1pt;width:195.45pt;height:9.35pt;z-index:251740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" stroked="f" strokeweight=".5pt">
                      <v:fill opacity="32896f"/>
                      <v:textbox style="mso-fit-shape-to-text:t" inset="0,0,0,0">
                        <w:txbxContent>
                          <w:p w14:paraId="0AF3BA50" w14:textId="77777777" w:rsidR="00280D5A" w:rsidRDefault="00280D5A" w:rsidP="00751099">
                            <w:pPr>
                              <w:pStyle w:val="FuzeileReferenzblatt"/>
                              <w:ind w:right="113"/>
                            </w:pPr>
                            <w:r>
                              <w:t>Picture credit</w:t>
                            </w:r>
                            <w:r w:rsidRPr="0033032E">
                              <w:t xml:space="preserve">: © </w:t>
                            </w:r>
                            <w:r>
                              <w:t>Klähne Ingenieure</w:t>
                            </w:r>
                          </w:p>
                        </w:txbxContent>
                      </v:textbox>
                      <w10:anchorlock/>
                    </v:shape>
                  </w:pict>
                </mc:Fallback>
              </mc:AlternateContent>
            </w:r>
          </w:p>
        </w:tc>
      </w:tr>
      <w:tr w:rsidR="00751099" w:rsidRPr="00280D5A" w14:paraId="355FB521" w14:textId="77777777" w:rsidTr="00751099">
        <w:trPr>
          <w:trHeight w:val="454"/>
        </w:trPr>
        <w:tc>
          <w:tcPr>
            <w:tcW w:w="9071" w:type="dxa"/>
            <w:gridSpan w:val="3"/>
          </w:tcPr>
          <w:p w14:paraId="5F8BE55B" w14:textId="77777777" w:rsidR="005D3C27" w:rsidRPr="00021597" w:rsidRDefault="005D3C27" w:rsidP="005D3C27">
            <w:pPr>
              <w:rPr>
                <w:rFonts w:cs="Calibri Light"/>
                <w:sz w:val="20"/>
                <w:szCs w:val="20"/>
                <w:lang w:val="en-GB"/>
              </w:rPr>
            </w:pPr>
            <w:r w:rsidRPr="00021597">
              <w:rPr>
                <w:rFonts w:cs="Calibri Light"/>
                <w:sz w:val="20"/>
                <w:szCs w:val="20"/>
                <w:lang w:val="en-GB"/>
              </w:rPr>
              <w:t>Advantage: standard, slender construction</w:t>
            </w:r>
          </w:p>
          <w:p w14:paraId="025FEEFB" w14:textId="7845E6BB" w:rsidR="00751099" w:rsidRPr="00021597" w:rsidRDefault="005D3C27" w:rsidP="005D3C27">
            <w:pPr>
              <w:rPr>
                <w:rFonts w:cs="Calibri Light"/>
                <w:sz w:val="20"/>
                <w:szCs w:val="20"/>
                <w:lang w:val="en-GB"/>
              </w:rPr>
            </w:pPr>
            <w:r w:rsidRPr="00021597">
              <w:rPr>
                <w:rFonts w:cs="Calibri Light"/>
                <w:sz w:val="20"/>
                <w:szCs w:val="20"/>
                <w:lang w:val="en-GB"/>
              </w:rPr>
              <w:t>Disadvantage: no prefabrication</w:t>
            </w:r>
            <w:r w:rsidR="00564C5B" w:rsidRPr="00021597">
              <w:rPr>
                <w:rFonts w:cs="Calibri Light"/>
                <w:sz w:val="20"/>
                <w:szCs w:val="20"/>
                <w:lang w:val="en-GB"/>
              </w:rPr>
              <w:t xml:space="preserve">, vertical clearance is </w:t>
            </w:r>
            <w:r w:rsidR="00BF0970" w:rsidRPr="00021597">
              <w:rPr>
                <w:rFonts w:cs="Calibri Light"/>
                <w:sz w:val="20"/>
                <w:szCs w:val="20"/>
                <w:lang w:val="en-GB"/>
              </w:rPr>
              <w:t>too</w:t>
            </w:r>
            <w:r w:rsidR="00564C5B" w:rsidRPr="00021597">
              <w:rPr>
                <w:rFonts w:cs="Calibri Light"/>
                <w:sz w:val="20"/>
                <w:szCs w:val="20"/>
                <w:lang w:val="en-GB"/>
              </w:rPr>
              <w:t xml:space="preserve"> small for railways to pass through</w:t>
            </w:r>
            <w:r w:rsidR="00564C5B" w:rsidRPr="00021597">
              <w:rPr>
                <w:rFonts w:cs="Calibri Light"/>
                <w:noProof/>
                <w:sz w:val="20"/>
                <w:szCs w:val="20"/>
                <w:lang w:val="en-GB"/>
              </w:rPr>
              <w:t xml:space="preserve"> </w:t>
            </w:r>
            <w:r w:rsidR="00751099" w:rsidRPr="00021597">
              <w:rPr>
                <w:rFonts w:cs="Calibri Light"/>
                <w:noProof/>
                <w:sz w:val="20"/>
                <w:szCs w:val="20"/>
                <w:lang w:val="en-GB"/>
              </w:rPr>
              <mc:AlternateContent>
                <mc:Choice Requires="wps">
                  <w:drawing>
                    <wp:anchor distT="0" distB="0" distL="114300" distR="114300" simplePos="0" relativeHeight="251657728" behindDoc="0" locked="1" layoutInCell="1" allowOverlap="1" wp14:anchorId="339E2965" wp14:editId="632511D0">
                      <wp:simplePos x="0" y="0"/>
                      <wp:positionH relativeFrom="column">
                        <wp:posOffset>3261360</wp:posOffset>
                      </wp:positionH>
                      <wp:positionV relativeFrom="paragraph">
                        <wp:posOffset>-447040</wp:posOffset>
                      </wp:positionV>
                      <wp:extent cx="2482215" cy="118745"/>
                      <wp:effectExtent l="0" t="0" r="0" b="0"/>
                      <wp:wrapNone/>
                      <wp:docPr id="116" name="Textfeld 11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482215" cy="11874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>
                                  <a:alpha val="50196"/>
                                </a:srgbClr>
                              </a:solidFill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6B086F66" w14:textId="77777777" w:rsidR="00280D5A" w:rsidRDefault="00280D5A" w:rsidP="00751099">
                                  <w:pPr>
                                    <w:pStyle w:val="FuzeileReferenzblatt"/>
                                    <w:ind w:right="113"/>
                                  </w:pPr>
                                  <w:r>
                                    <w:t>Picture credit</w:t>
                                  </w:r>
                                  <w:r w:rsidRPr="0033032E">
                                    <w:t xml:space="preserve">: © </w:t>
                                  </w:r>
                                  <w:r>
                                    <w:t>Klähne Ingenieure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39E2965" id="Textfeld 116" o:spid="_x0000_s1088" type="#_x0000_t202" style="position:absolute;margin-left:256.8pt;margin-top:-35.2pt;width:195.45pt;height:9.35pt;z-index: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" stroked="f" strokeweight=".5pt">
                      <v:fill opacity="32896f"/>
                      <v:textbox style="mso-fit-shape-to-text:t" inset="0,0,0,0">
                        <w:txbxContent>
                          <w:p w14:paraId="6B086F66" w14:textId="77777777" w:rsidR="00280D5A" w:rsidRDefault="00280D5A" w:rsidP="00751099">
                            <w:pPr>
                              <w:pStyle w:val="FuzeileReferenzblatt"/>
                              <w:ind w:right="113"/>
                            </w:pPr>
                            <w:r>
                              <w:t>Picture credit</w:t>
                            </w:r>
                            <w:r w:rsidRPr="0033032E">
                              <w:t xml:space="preserve">: © </w:t>
                            </w:r>
                            <w:r>
                              <w:t>Klähne Ingenieure</w:t>
                            </w:r>
                          </w:p>
                        </w:txbxContent>
                      </v:textbox>
                      <w10:anchorlock/>
                    </v:shape>
                  </w:pict>
                </mc:Fallback>
              </mc:AlternateContent>
            </w:r>
          </w:p>
        </w:tc>
      </w:tr>
    </w:tbl>
    <w:p w14:paraId="18FC9B68" w14:textId="67C7DA2D" w:rsidR="00751099" w:rsidRPr="00BF0970" w:rsidRDefault="00751099">
      <w:pPr>
        <w:suppressAutoHyphens w:val="0"/>
        <w:spacing w:before="0" w:after="200"/>
        <w:rPr>
          <w:rFonts w:cs="Calibri Light"/>
          <w:lang w:val="en-GB"/>
        </w:rPr>
      </w:pPr>
    </w:p>
    <w:p w14:paraId="7909D127" w14:textId="540F4A10" w:rsidR="007B3B1F" w:rsidRPr="00BF0970" w:rsidRDefault="007B3B1F">
      <w:pPr>
        <w:suppressAutoHyphens w:val="0"/>
        <w:spacing w:before="0" w:after="200"/>
        <w:rPr>
          <w:rFonts w:cs="Calibri Light"/>
          <w:lang w:val="en-GB"/>
        </w:rPr>
      </w:pPr>
    </w:p>
    <w:p w14:paraId="69992DA3" w14:textId="7B8AAA9D" w:rsidR="007B3B1F" w:rsidRPr="00BF0970" w:rsidRDefault="007B3B1F">
      <w:pPr>
        <w:suppressAutoHyphens w:val="0"/>
        <w:spacing w:before="0" w:after="200"/>
        <w:rPr>
          <w:rFonts w:cs="Calibri Light"/>
          <w:lang w:val="en-GB"/>
        </w:rPr>
      </w:pPr>
    </w:p>
    <w:p w14:paraId="11C03383" w14:textId="55BE4962" w:rsidR="00564C5B" w:rsidRPr="00BF0970" w:rsidRDefault="00564C5B">
      <w:pPr>
        <w:suppressAutoHyphens w:val="0"/>
        <w:spacing w:before="0" w:after="200"/>
        <w:rPr>
          <w:rFonts w:cs="Calibri Light"/>
          <w:lang w:val="en-GB"/>
        </w:rPr>
      </w:pPr>
    </w:p>
    <w:p w14:paraId="0012175C" w14:textId="77777777" w:rsidR="00564C5B" w:rsidRPr="00BF0970" w:rsidRDefault="00564C5B">
      <w:pPr>
        <w:suppressAutoHyphens w:val="0"/>
        <w:spacing w:before="0" w:after="200"/>
        <w:rPr>
          <w:rFonts w:cs="Calibri Light"/>
          <w:lang w:val="en-GB"/>
        </w:rPr>
      </w:pPr>
    </w:p>
    <w:tbl>
      <w:tblPr>
        <w:tblStyle w:val="Tabellenraster"/>
        <w:tblW w:w="907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560"/>
        <w:gridCol w:w="3613"/>
        <w:gridCol w:w="3898"/>
      </w:tblGrid>
      <w:tr w:rsidR="007B3B1F" w:rsidRPr="00BF0970" w14:paraId="722704C9" w14:textId="77777777" w:rsidTr="007B3B1F">
        <w:trPr>
          <w:trHeight w:hRule="exact" w:val="3969"/>
        </w:trPr>
        <w:tc>
          <w:tcPr>
            <w:tcW w:w="9071" w:type="dxa"/>
            <w:gridSpan w:val="3"/>
          </w:tcPr>
          <w:p w14:paraId="3B100F48" w14:textId="1AEE8011" w:rsidR="007B3B1F" w:rsidRPr="00BF0970" w:rsidRDefault="007B3B1F" w:rsidP="007B3B1F">
            <w:pPr>
              <w:pStyle w:val="StandardBrief"/>
              <w:spacing w:before="0" w:after="0"/>
              <w:rPr>
                <w:rFonts w:ascii="Calibri Light" w:hAnsi="Calibri Light" w:cs="Calibri Light"/>
                <w:lang w:val="en-GB"/>
              </w:rPr>
            </w:pPr>
            <w:r w:rsidRPr="00BF0970">
              <w:rPr>
                <w:rFonts w:ascii="Calibri Light" w:hAnsi="Calibri Light" w:cs="Calibri Light"/>
                <w:noProof/>
                <w:lang w:val="en-GB"/>
              </w:rPr>
              <w:lastRenderedPageBreak/>
              <w:drawing>
                <wp:inline distT="0" distB="0" distL="0" distR="0" wp14:anchorId="4AB3C9D7" wp14:editId="64D7AECF">
                  <wp:extent cx="5771199" cy="2520000"/>
                  <wp:effectExtent l="0" t="0" r="1270" b="0"/>
                  <wp:docPr id="218" name="Grafik 2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Wildbrücke A14 Karstädt Übersicht.PNG"/>
                          <pic:cNvPicPr/>
                        </pic:nvPicPr>
                        <pic:blipFill rotWithShape="1">
                          <a:blip r:embed="rId114"/>
                          <a:srcRect l="-7" t="29395" r="7" b="12303"/>
                          <a:stretch/>
                        </pic:blipFill>
                        <pic:spPr bwMode="auto">
                          <a:xfrm>
                            <a:off x="0" y="0"/>
                            <a:ext cx="5771199" cy="2520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B3B1F" w:rsidRPr="00280D5A" w14:paraId="48EA5ABB" w14:textId="77777777" w:rsidTr="007B3B1F">
        <w:trPr>
          <w:trHeight w:val="295"/>
        </w:trPr>
        <w:tc>
          <w:tcPr>
            <w:tcW w:w="9071" w:type="dxa"/>
            <w:gridSpan w:val="3"/>
          </w:tcPr>
          <w:p w14:paraId="5DEF85BC" w14:textId="18C7BA04" w:rsidR="007B3B1F" w:rsidRPr="00BF0970" w:rsidRDefault="007B3B1F" w:rsidP="007B3B1F">
            <w:pPr>
              <w:pStyle w:val="berschriftohneNummerierungBrief"/>
              <w:rPr>
                <w:rFonts w:ascii="Calibri Light" w:hAnsi="Calibri Light" w:cs="Calibri Light"/>
                <w:lang w:val="en-GB"/>
              </w:rPr>
            </w:pPr>
            <w:r w:rsidRPr="00BF0970">
              <w:rPr>
                <w:rFonts w:ascii="Calibri Light" w:hAnsi="Calibri Light" w:cs="Calibri Light"/>
                <w:lang w:val="en-GB"/>
              </w:rPr>
              <w:t>Example 4 – three-hinged arch bridge with prefabricated</w:t>
            </w:r>
            <w:r w:rsidR="00326312" w:rsidRPr="00BF0970">
              <w:rPr>
                <w:rFonts w:ascii="Calibri Light" w:hAnsi="Calibri Light" w:cs="Calibri Light"/>
                <w:lang w:val="en-GB"/>
              </w:rPr>
              <w:t xml:space="preserve"> prestressed</w:t>
            </w:r>
            <w:r w:rsidRPr="00BF0970">
              <w:rPr>
                <w:rFonts w:ascii="Calibri Light" w:hAnsi="Calibri Light" w:cs="Calibri Light"/>
                <w:lang w:val="en-GB"/>
              </w:rPr>
              <w:t xml:space="preserve"> concrete elements</w:t>
            </w:r>
          </w:p>
        </w:tc>
      </w:tr>
      <w:tr w:rsidR="007B3B1F" w:rsidRPr="00BF0970" w14:paraId="6AFC5104" w14:textId="77777777" w:rsidTr="007B3B1F">
        <w:trPr>
          <w:trHeight w:val="454"/>
        </w:trPr>
        <w:tc>
          <w:tcPr>
            <w:tcW w:w="5173" w:type="dxa"/>
            <w:gridSpan w:val="2"/>
          </w:tcPr>
          <w:p w14:paraId="61A7A52D" w14:textId="7A2C524E" w:rsidR="007B3B1F" w:rsidRPr="00021597" w:rsidRDefault="0020641D" w:rsidP="007B3B1F">
            <w:pPr>
              <w:pStyle w:val="TabelleninhaltBrief"/>
              <w:rPr>
                <w:rFonts w:ascii="Calibri Light" w:hAnsi="Calibri Light" w:cs="Calibri Light"/>
                <w:szCs w:val="20"/>
                <w:lang w:val="en-GB"/>
              </w:rPr>
            </w:pPr>
            <w:r w:rsidRPr="00021597">
              <w:rPr>
                <w:rFonts w:ascii="Calibri Light" w:hAnsi="Calibri Light" w:cs="Calibri Light"/>
                <w:szCs w:val="20"/>
                <w:lang w:val="en-GB"/>
              </w:rPr>
              <w:t>Bridge</w:t>
            </w:r>
            <w:r w:rsidR="007B3B1F" w:rsidRPr="00021597">
              <w:rPr>
                <w:rFonts w:ascii="Calibri Light" w:hAnsi="Calibri Light" w:cs="Calibri Light"/>
                <w:szCs w:val="20"/>
                <w:lang w:val="en-GB"/>
              </w:rPr>
              <w:t>:  Animal Overpass A 11 Uckermark</w:t>
            </w:r>
          </w:p>
        </w:tc>
        <w:tc>
          <w:tcPr>
            <w:tcW w:w="3898" w:type="dxa"/>
            <w:vMerge w:val="restart"/>
          </w:tcPr>
          <w:p w14:paraId="7778A91A" w14:textId="77777777" w:rsidR="007B3B1F" w:rsidRPr="00BF0970" w:rsidRDefault="007B3B1F" w:rsidP="007B3B1F">
            <w:pPr>
              <w:pStyle w:val="TabelleninhaltBrief"/>
              <w:rPr>
                <w:rFonts w:ascii="Calibri Light" w:hAnsi="Calibri Light" w:cs="Calibri Light"/>
                <w:lang w:val="en-GB"/>
              </w:rPr>
            </w:pPr>
            <w:r w:rsidRPr="00BF0970">
              <w:rPr>
                <w:rFonts w:ascii="Calibri Light" w:hAnsi="Calibri Light" w:cs="Calibri Light"/>
                <w:noProof/>
                <w:lang w:val="en-GB"/>
              </w:rPr>
              <w:drawing>
                <wp:inline distT="0" distB="0" distL="0" distR="0" wp14:anchorId="3158A187" wp14:editId="570E9ADA">
                  <wp:extent cx="2462663" cy="1943577"/>
                  <wp:effectExtent l="0" t="0" r="0" b="0"/>
                  <wp:docPr id="256" name="Grafik 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Wildbrücke A14 Karstädt Untersicht.PNG"/>
                          <pic:cNvPicPr/>
                        </pic:nvPicPr>
                        <pic:blipFill rotWithShape="1">
                          <a:blip r:embed="rId115"/>
                          <a:srcRect l="4970"/>
                          <a:stretch/>
                        </pic:blipFill>
                        <pic:spPr bwMode="auto">
                          <a:xfrm>
                            <a:off x="0" y="0"/>
                            <a:ext cx="2463199" cy="1944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BF0970">
              <w:rPr>
                <w:rFonts w:ascii="Calibri Light" w:hAnsi="Calibri Light" w:cs="Calibri Light"/>
                <w:noProof/>
                <w:lang w:val="en-GB"/>
              </w:rPr>
              <mc:AlternateContent>
                <mc:Choice Requires="wps">
                  <w:drawing>
                    <wp:anchor distT="0" distB="0" distL="114300" distR="114300" simplePos="0" relativeHeight="251795456" behindDoc="0" locked="1" layoutInCell="1" allowOverlap="1" wp14:anchorId="285FA226" wp14:editId="6E335691">
                      <wp:simplePos x="0" y="0"/>
                      <wp:positionH relativeFrom="column">
                        <wp:posOffset>-354965</wp:posOffset>
                      </wp:positionH>
                      <wp:positionV relativeFrom="paragraph">
                        <wp:posOffset>-521335</wp:posOffset>
                      </wp:positionV>
                      <wp:extent cx="2799080" cy="118745"/>
                      <wp:effectExtent l="0" t="0" r="1270" b="0"/>
                      <wp:wrapNone/>
                      <wp:docPr id="17" name="Textfeld 1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799080" cy="11874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>
                                  <a:alpha val="50196"/>
                                </a:srgbClr>
                              </a:solidFill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5A17455B" w14:textId="752BB9EC" w:rsidR="00280D5A" w:rsidRDefault="00280D5A" w:rsidP="007B3B1F">
                                  <w:pPr>
                                    <w:pStyle w:val="FuzeileReferenzblatt"/>
                                    <w:ind w:right="113"/>
                                  </w:pPr>
                                  <w:r>
                                    <w:t>Picture credit</w:t>
                                  </w:r>
                                  <w:r w:rsidRPr="0033032E">
                                    <w:t xml:space="preserve">: © </w:t>
                                  </w:r>
                                  <w:r>
                                    <w:t>Landesbetrieb Straßenwesen Brandenburg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85FA226" id="Textfeld 17" o:spid="_x0000_s1089" type="#_x0000_t202" style="position:absolute;margin-left:-27.95pt;margin-top:-41.05pt;width:220.4pt;height:9.35pt;z-index:251795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" stroked="f" strokeweight=".5pt">
                      <v:fill opacity="32896f"/>
                      <v:textbox inset="0,0,0,0">
                        <w:txbxContent>
                          <w:p w14:paraId="5A17455B" w14:textId="752BB9EC" w:rsidR="00280D5A" w:rsidRDefault="00280D5A" w:rsidP="007B3B1F">
                            <w:pPr>
                              <w:pStyle w:val="FuzeileReferenzblatt"/>
                              <w:ind w:right="113"/>
                            </w:pPr>
                            <w:r>
                              <w:t>Picture credit</w:t>
                            </w:r>
                            <w:r w:rsidRPr="0033032E">
                              <w:t xml:space="preserve">: © </w:t>
                            </w:r>
                            <w:r>
                              <w:t>Landesbetrieb Straßenwesen Brandenburg</w:t>
                            </w:r>
                          </w:p>
                        </w:txbxContent>
                      </v:textbox>
                      <w10:anchorlock/>
                    </v:shape>
                  </w:pict>
                </mc:Fallback>
              </mc:AlternateContent>
            </w:r>
          </w:p>
        </w:tc>
      </w:tr>
      <w:tr w:rsidR="007B3B1F" w:rsidRPr="00280D5A" w14:paraId="53C6D659" w14:textId="77777777" w:rsidTr="007B3B1F">
        <w:trPr>
          <w:trHeight w:val="454"/>
        </w:trPr>
        <w:tc>
          <w:tcPr>
            <w:tcW w:w="1560" w:type="dxa"/>
          </w:tcPr>
          <w:p w14:paraId="6CBCE8FB" w14:textId="77777777" w:rsidR="007B3B1F" w:rsidRPr="00021597" w:rsidRDefault="007B3B1F" w:rsidP="007B3B1F">
            <w:pPr>
              <w:pStyle w:val="TabelleninhaltBrief"/>
              <w:rPr>
                <w:rFonts w:ascii="Calibri Light" w:hAnsi="Calibri Light" w:cs="Calibri Light"/>
                <w:szCs w:val="20"/>
                <w:lang w:val="en-GB"/>
              </w:rPr>
            </w:pPr>
            <w:r w:rsidRPr="00021597">
              <w:rPr>
                <w:rFonts w:ascii="Calibri Light" w:hAnsi="Calibri Light" w:cs="Calibri Light"/>
                <w:szCs w:val="20"/>
                <w:lang w:val="en-GB"/>
              </w:rPr>
              <w:t>Type:</w:t>
            </w:r>
          </w:p>
        </w:tc>
        <w:tc>
          <w:tcPr>
            <w:tcW w:w="3613" w:type="dxa"/>
          </w:tcPr>
          <w:p w14:paraId="2642DFFE" w14:textId="1447B0BF" w:rsidR="007B3B1F" w:rsidRPr="00021597" w:rsidRDefault="007B3B1F" w:rsidP="007B3B1F">
            <w:pPr>
              <w:pStyle w:val="TabelleninhaltBrief"/>
              <w:rPr>
                <w:rFonts w:ascii="Calibri Light" w:hAnsi="Calibri Light" w:cs="Calibri Light"/>
                <w:szCs w:val="20"/>
                <w:lang w:val="en-GB"/>
              </w:rPr>
            </w:pPr>
            <w:r w:rsidRPr="00021597">
              <w:rPr>
                <w:rFonts w:ascii="Calibri Light" w:hAnsi="Calibri Light" w:cs="Calibri Light"/>
                <w:szCs w:val="20"/>
                <w:lang w:val="en-GB"/>
              </w:rPr>
              <w:t>three-hinged arch bridge</w:t>
            </w:r>
            <w:r w:rsidR="000E172E">
              <w:rPr>
                <w:rFonts w:ascii="Calibri Light" w:hAnsi="Calibri Light" w:cs="Calibri Light"/>
                <w:szCs w:val="20"/>
                <w:lang w:val="en-GB"/>
              </w:rPr>
              <w:t xml:space="preserve"> for road crossing</w:t>
            </w:r>
          </w:p>
        </w:tc>
        <w:tc>
          <w:tcPr>
            <w:tcW w:w="3898" w:type="dxa"/>
            <w:vMerge/>
          </w:tcPr>
          <w:p w14:paraId="6E97E205" w14:textId="77777777" w:rsidR="007B3B1F" w:rsidRPr="00BF0970" w:rsidRDefault="007B3B1F" w:rsidP="007B3B1F">
            <w:pPr>
              <w:pStyle w:val="StandardBrief"/>
              <w:rPr>
                <w:rFonts w:ascii="Calibri Light" w:hAnsi="Calibri Light" w:cs="Calibri Light"/>
                <w:lang w:val="en-GB"/>
              </w:rPr>
            </w:pPr>
          </w:p>
        </w:tc>
      </w:tr>
      <w:tr w:rsidR="007B3B1F" w:rsidRPr="00BF0970" w14:paraId="2DCF20FB" w14:textId="77777777" w:rsidTr="007B3B1F">
        <w:trPr>
          <w:trHeight w:val="454"/>
        </w:trPr>
        <w:tc>
          <w:tcPr>
            <w:tcW w:w="1560" w:type="dxa"/>
          </w:tcPr>
          <w:p w14:paraId="0E19E9FA" w14:textId="77777777" w:rsidR="007B3B1F" w:rsidRPr="00021597" w:rsidRDefault="007B3B1F" w:rsidP="007B3B1F">
            <w:pPr>
              <w:pStyle w:val="TabelleninhaltBrief"/>
              <w:rPr>
                <w:rFonts w:ascii="Calibri Light" w:hAnsi="Calibri Light" w:cs="Calibri Light"/>
                <w:szCs w:val="20"/>
                <w:lang w:val="en-GB"/>
              </w:rPr>
            </w:pPr>
            <w:r w:rsidRPr="00021597">
              <w:rPr>
                <w:rFonts w:ascii="Calibri Light" w:hAnsi="Calibri Light" w:cs="Calibri Light"/>
                <w:szCs w:val="20"/>
                <w:lang w:val="en-GB"/>
              </w:rPr>
              <w:t>Line / built</w:t>
            </w:r>
          </w:p>
          <w:p w14:paraId="1331E6E7" w14:textId="77777777" w:rsidR="007B3B1F" w:rsidRPr="00021597" w:rsidRDefault="007B3B1F" w:rsidP="007B3B1F">
            <w:pPr>
              <w:pStyle w:val="TabelleninhaltBrief"/>
              <w:rPr>
                <w:rFonts w:ascii="Calibri Light" w:hAnsi="Calibri Light" w:cs="Calibri Light"/>
                <w:szCs w:val="20"/>
                <w:lang w:val="en-GB"/>
              </w:rPr>
            </w:pPr>
            <w:r w:rsidRPr="00021597">
              <w:rPr>
                <w:rFonts w:ascii="Calibri Light" w:hAnsi="Calibri Light" w:cs="Calibri Light"/>
                <w:szCs w:val="20"/>
                <w:lang w:val="en-GB"/>
              </w:rPr>
              <w:t>speed</w:t>
            </w:r>
          </w:p>
        </w:tc>
        <w:tc>
          <w:tcPr>
            <w:tcW w:w="3613" w:type="dxa"/>
          </w:tcPr>
          <w:p w14:paraId="7C73DF8A" w14:textId="0527213B" w:rsidR="007B3B1F" w:rsidRPr="00021597" w:rsidRDefault="007B3B1F" w:rsidP="007B3B1F">
            <w:pPr>
              <w:pStyle w:val="TabelleninhaltBrief"/>
              <w:rPr>
                <w:rFonts w:ascii="Calibri Light" w:hAnsi="Calibri Light" w:cs="Calibri Light"/>
                <w:szCs w:val="20"/>
                <w:lang w:val="en-GB"/>
              </w:rPr>
            </w:pPr>
            <w:r w:rsidRPr="00021597">
              <w:rPr>
                <w:rFonts w:ascii="Calibri Light" w:hAnsi="Calibri Light" w:cs="Calibri Light"/>
                <w:szCs w:val="20"/>
                <w:lang w:val="en-GB"/>
              </w:rPr>
              <w:t>A11 Uckermark</w:t>
            </w:r>
          </w:p>
          <w:p w14:paraId="0453B71C" w14:textId="77777777" w:rsidR="007B3B1F" w:rsidRPr="00021597" w:rsidRDefault="007B3B1F" w:rsidP="007B3B1F">
            <w:pPr>
              <w:pStyle w:val="TabelleninhaltBrief"/>
              <w:rPr>
                <w:rFonts w:ascii="Calibri Light" w:hAnsi="Calibri Light" w:cs="Calibri Light"/>
                <w:szCs w:val="20"/>
                <w:lang w:val="en-GB"/>
              </w:rPr>
            </w:pPr>
          </w:p>
        </w:tc>
        <w:tc>
          <w:tcPr>
            <w:tcW w:w="3898" w:type="dxa"/>
            <w:vMerge/>
          </w:tcPr>
          <w:p w14:paraId="1AA457F5" w14:textId="77777777" w:rsidR="007B3B1F" w:rsidRPr="00BF0970" w:rsidRDefault="007B3B1F" w:rsidP="007B3B1F">
            <w:pPr>
              <w:pStyle w:val="StandardBrief"/>
              <w:rPr>
                <w:rFonts w:ascii="Calibri Light" w:hAnsi="Calibri Light" w:cs="Calibri Light"/>
                <w:lang w:val="en-GB"/>
              </w:rPr>
            </w:pPr>
          </w:p>
        </w:tc>
      </w:tr>
      <w:tr w:rsidR="007B3B1F" w:rsidRPr="00BF0970" w14:paraId="47010589" w14:textId="77777777" w:rsidTr="007B3B1F">
        <w:trPr>
          <w:trHeight w:val="454"/>
        </w:trPr>
        <w:tc>
          <w:tcPr>
            <w:tcW w:w="1560" w:type="dxa"/>
          </w:tcPr>
          <w:p w14:paraId="7E3101E4" w14:textId="77777777" w:rsidR="007B3B1F" w:rsidRPr="00021597" w:rsidRDefault="007B3B1F" w:rsidP="007B3B1F">
            <w:pPr>
              <w:pStyle w:val="TabelleninhaltBrief"/>
              <w:rPr>
                <w:rFonts w:ascii="Calibri Light" w:hAnsi="Calibri Light" w:cs="Calibri Light"/>
                <w:szCs w:val="20"/>
                <w:lang w:val="en-GB"/>
              </w:rPr>
            </w:pPr>
            <w:r w:rsidRPr="00021597">
              <w:rPr>
                <w:rFonts w:ascii="Calibri Light" w:hAnsi="Calibri Light" w:cs="Calibri Light"/>
                <w:szCs w:val="20"/>
                <w:lang w:val="en-GB"/>
              </w:rPr>
              <w:t>Land</w:t>
            </w:r>
          </w:p>
        </w:tc>
        <w:tc>
          <w:tcPr>
            <w:tcW w:w="3613" w:type="dxa"/>
          </w:tcPr>
          <w:p w14:paraId="39227752" w14:textId="77777777" w:rsidR="007B3B1F" w:rsidRPr="00021597" w:rsidRDefault="007B3B1F" w:rsidP="007B3B1F">
            <w:pPr>
              <w:pStyle w:val="TabelleninhaltBrief"/>
              <w:rPr>
                <w:rFonts w:ascii="Calibri Light" w:hAnsi="Calibri Light" w:cs="Calibri Light"/>
                <w:szCs w:val="20"/>
                <w:lang w:val="en-GB"/>
              </w:rPr>
            </w:pPr>
            <w:r w:rsidRPr="00021597">
              <w:rPr>
                <w:rFonts w:ascii="Calibri Light" w:hAnsi="Calibri Light" w:cs="Calibri Light"/>
                <w:szCs w:val="20"/>
                <w:lang w:val="en-GB"/>
              </w:rPr>
              <w:t>Deutschland</w:t>
            </w:r>
          </w:p>
        </w:tc>
        <w:tc>
          <w:tcPr>
            <w:tcW w:w="3898" w:type="dxa"/>
            <w:vMerge/>
          </w:tcPr>
          <w:p w14:paraId="7A48696A" w14:textId="77777777" w:rsidR="007B3B1F" w:rsidRPr="00BF0970" w:rsidRDefault="007B3B1F" w:rsidP="007B3B1F">
            <w:pPr>
              <w:pStyle w:val="StandardBrief"/>
              <w:rPr>
                <w:rFonts w:ascii="Calibri Light" w:hAnsi="Calibri Light" w:cs="Calibri Light"/>
                <w:lang w:val="en-GB"/>
              </w:rPr>
            </w:pPr>
          </w:p>
        </w:tc>
      </w:tr>
      <w:tr w:rsidR="007B3B1F" w:rsidRPr="00280D5A" w14:paraId="2A660EFD" w14:textId="77777777" w:rsidTr="007B3B1F">
        <w:trPr>
          <w:trHeight w:val="454"/>
        </w:trPr>
        <w:tc>
          <w:tcPr>
            <w:tcW w:w="1560" w:type="dxa"/>
          </w:tcPr>
          <w:p w14:paraId="0D3E46B1" w14:textId="77777777" w:rsidR="007B3B1F" w:rsidRPr="00021597" w:rsidRDefault="007B3B1F" w:rsidP="007B3B1F">
            <w:pPr>
              <w:pStyle w:val="TabelleninhaltBrief"/>
              <w:rPr>
                <w:rFonts w:ascii="Calibri Light" w:hAnsi="Calibri Light" w:cs="Calibri Light"/>
                <w:szCs w:val="20"/>
                <w:lang w:val="en-GB"/>
              </w:rPr>
            </w:pPr>
            <w:r w:rsidRPr="00021597">
              <w:rPr>
                <w:rFonts w:ascii="Calibri Light" w:hAnsi="Calibri Light" w:cs="Calibri Light"/>
                <w:szCs w:val="20"/>
                <w:lang w:val="en-GB"/>
              </w:rPr>
              <w:t>Construction</w:t>
            </w:r>
          </w:p>
        </w:tc>
        <w:tc>
          <w:tcPr>
            <w:tcW w:w="3613" w:type="dxa"/>
          </w:tcPr>
          <w:p w14:paraId="292AB9B0" w14:textId="17DAB065" w:rsidR="007B3B1F" w:rsidRPr="00021597" w:rsidRDefault="007B3B1F" w:rsidP="007B3B1F">
            <w:pPr>
              <w:pStyle w:val="TabelleninhaltBrief"/>
              <w:rPr>
                <w:rFonts w:ascii="Calibri Light" w:hAnsi="Calibri Light" w:cs="Calibri Light"/>
                <w:szCs w:val="20"/>
                <w:lang w:val="en-GB"/>
              </w:rPr>
            </w:pPr>
            <w:r w:rsidRPr="00021597">
              <w:rPr>
                <w:rFonts w:ascii="Calibri Light" w:hAnsi="Calibri Light" w:cs="Calibri Light"/>
                <w:szCs w:val="20"/>
                <w:lang w:val="en-GB"/>
              </w:rPr>
              <w:t>48 prefabricated</w:t>
            </w:r>
            <w:r w:rsidR="009C4097" w:rsidRPr="00021597">
              <w:rPr>
                <w:rFonts w:ascii="Calibri Light" w:hAnsi="Calibri Light" w:cs="Calibri Light"/>
                <w:szCs w:val="20"/>
                <w:lang w:val="en-GB"/>
              </w:rPr>
              <w:t xml:space="preserve"> and prestressed</w:t>
            </w:r>
            <w:r w:rsidRPr="00021597">
              <w:rPr>
                <w:rFonts w:ascii="Calibri Light" w:hAnsi="Calibri Light" w:cs="Calibri Light"/>
                <w:szCs w:val="20"/>
                <w:lang w:val="en-GB"/>
              </w:rPr>
              <w:t xml:space="preserve"> superstructure parts, placed on abutments and support frame</w:t>
            </w:r>
          </w:p>
        </w:tc>
        <w:tc>
          <w:tcPr>
            <w:tcW w:w="3898" w:type="dxa"/>
            <w:vMerge/>
          </w:tcPr>
          <w:p w14:paraId="6722500E" w14:textId="77777777" w:rsidR="007B3B1F" w:rsidRPr="00BF0970" w:rsidRDefault="007B3B1F" w:rsidP="007B3B1F">
            <w:pPr>
              <w:pStyle w:val="StandardBrief"/>
              <w:rPr>
                <w:rFonts w:ascii="Calibri Light" w:hAnsi="Calibri Light" w:cs="Calibri Light"/>
                <w:lang w:val="en-GB"/>
              </w:rPr>
            </w:pPr>
          </w:p>
        </w:tc>
      </w:tr>
      <w:tr w:rsidR="007B3B1F" w:rsidRPr="00BF0970" w14:paraId="00117F99" w14:textId="77777777" w:rsidTr="007B3B1F">
        <w:trPr>
          <w:trHeight w:val="454"/>
        </w:trPr>
        <w:tc>
          <w:tcPr>
            <w:tcW w:w="1560" w:type="dxa"/>
          </w:tcPr>
          <w:p w14:paraId="2859DAF3" w14:textId="77777777" w:rsidR="007B3B1F" w:rsidRPr="00021597" w:rsidRDefault="007B3B1F" w:rsidP="007B3B1F">
            <w:pPr>
              <w:pStyle w:val="TabelleninhaltBrief"/>
              <w:rPr>
                <w:rFonts w:ascii="Calibri Light" w:hAnsi="Calibri Light" w:cs="Calibri Light"/>
                <w:szCs w:val="20"/>
                <w:lang w:val="en-GB"/>
              </w:rPr>
            </w:pPr>
            <w:r w:rsidRPr="00021597">
              <w:rPr>
                <w:rFonts w:ascii="Calibri Light" w:hAnsi="Calibri Light" w:cs="Calibri Light"/>
                <w:szCs w:val="20"/>
                <w:lang w:val="en-GB"/>
              </w:rPr>
              <w:t>Span</w:t>
            </w:r>
          </w:p>
        </w:tc>
        <w:tc>
          <w:tcPr>
            <w:tcW w:w="3613" w:type="dxa"/>
          </w:tcPr>
          <w:p w14:paraId="1A316A5B" w14:textId="34D065FB" w:rsidR="007B3B1F" w:rsidRPr="00021597" w:rsidRDefault="007B3B1F" w:rsidP="007B3B1F">
            <w:pPr>
              <w:pStyle w:val="TabelleninhaltBrief"/>
              <w:rPr>
                <w:rFonts w:ascii="Calibri Light" w:hAnsi="Calibri Light" w:cs="Calibri Light"/>
                <w:szCs w:val="20"/>
                <w:lang w:val="en-GB"/>
              </w:rPr>
            </w:pPr>
            <w:r w:rsidRPr="00021597">
              <w:rPr>
                <w:rFonts w:ascii="Calibri Light" w:hAnsi="Calibri Light" w:cs="Calibri Light"/>
                <w:szCs w:val="20"/>
                <w:lang w:val="en-GB"/>
              </w:rPr>
              <w:t>36,3 m</w:t>
            </w:r>
          </w:p>
        </w:tc>
        <w:tc>
          <w:tcPr>
            <w:tcW w:w="3898" w:type="dxa"/>
            <w:vMerge/>
          </w:tcPr>
          <w:p w14:paraId="74C9E2DF" w14:textId="77777777" w:rsidR="007B3B1F" w:rsidRPr="00BF0970" w:rsidRDefault="007B3B1F" w:rsidP="007B3B1F">
            <w:pPr>
              <w:pStyle w:val="StandardBrief"/>
              <w:rPr>
                <w:rFonts w:ascii="Calibri Light" w:hAnsi="Calibri Light" w:cs="Calibri Light"/>
                <w:lang w:val="en-GB"/>
              </w:rPr>
            </w:pPr>
          </w:p>
        </w:tc>
      </w:tr>
      <w:tr w:rsidR="007B3B1F" w:rsidRPr="00BF0970" w14:paraId="2ACEBDB3" w14:textId="77777777" w:rsidTr="007B3B1F">
        <w:trPr>
          <w:trHeight w:val="454"/>
        </w:trPr>
        <w:tc>
          <w:tcPr>
            <w:tcW w:w="1560" w:type="dxa"/>
          </w:tcPr>
          <w:p w14:paraId="3A58CA5A" w14:textId="77777777" w:rsidR="007B3B1F" w:rsidRPr="00021597" w:rsidRDefault="007B3B1F" w:rsidP="007B3B1F">
            <w:pPr>
              <w:pStyle w:val="TabelleninhaltBrief"/>
              <w:rPr>
                <w:rFonts w:ascii="Calibri Light" w:hAnsi="Calibri Light" w:cs="Calibri Light"/>
                <w:szCs w:val="20"/>
                <w:lang w:val="en-GB"/>
              </w:rPr>
            </w:pPr>
            <w:r w:rsidRPr="00021597">
              <w:rPr>
                <w:rFonts w:ascii="Calibri Light" w:hAnsi="Calibri Light" w:cs="Calibri Light"/>
                <w:szCs w:val="20"/>
                <w:lang w:val="en-GB"/>
              </w:rPr>
              <w:t>Dimensions</w:t>
            </w:r>
          </w:p>
        </w:tc>
        <w:tc>
          <w:tcPr>
            <w:tcW w:w="3613" w:type="dxa"/>
          </w:tcPr>
          <w:p w14:paraId="7B57BA41" w14:textId="35E46ADB" w:rsidR="007B3B1F" w:rsidRPr="00021597" w:rsidRDefault="007B3B1F" w:rsidP="007B3B1F">
            <w:pPr>
              <w:pStyle w:val="TabelleninhaltBrief"/>
              <w:rPr>
                <w:rFonts w:ascii="Calibri Light" w:hAnsi="Calibri Light" w:cs="Calibri Light"/>
                <w:szCs w:val="20"/>
                <w:lang w:val="en-GB"/>
              </w:rPr>
            </w:pPr>
            <w:r w:rsidRPr="00021597">
              <w:rPr>
                <w:rFonts w:ascii="Calibri Light" w:hAnsi="Calibri Light" w:cs="Calibri Light"/>
                <w:szCs w:val="20"/>
                <w:lang w:val="en-GB"/>
              </w:rPr>
              <w:t xml:space="preserve">Vertical Clearance </w:t>
            </w:r>
            <w:r w:rsidR="000E172E">
              <w:rPr>
                <w:rFonts w:ascii="Calibri Light" w:hAnsi="Calibri Light" w:cs="Calibri Light"/>
                <w:szCs w:val="20"/>
                <w:lang w:val="en-GB"/>
              </w:rPr>
              <w:t>approx</w:t>
            </w:r>
            <w:r w:rsidRPr="00021597">
              <w:rPr>
                <w:rFonts w:ascii="Calibri Light" w:hAnsi="Calibri Light" w:cs="Calibri Light"/>
                <w:szCs w:val="20"/>
                <w:lang w:val="en-GB"/>
              </w:rPr>
              <w:t xml:space="preserve"> 7,80 m</w:t>
            </w:r>
          </w:p>
          <w:p w14:paraId="36874177" w14:textId="77777777" w:rsidR="007B3B1F" w:rsidRPr="00021597" w:rsidRDefault="007B3B1F" w:rsidP="007B3B1F">
            <w:pPr>
              <w:pStyle w:val="TabelleninhaltBrief"/>
              <w:rPr>
                <w:rFonts w:ascii="Calibri Light" w:hAnsi="Calibri Light" w:cs="Calibri Light"/>
                <w:szCs w:val="20"/>
                <w:lang w:val="en-GB"/>
              </w:rPr>
            </w:pPr>
          </w:p>
        </w:tc>
        <w:tc>
          <w:tcPr>
            <w:tcW w:w="3898" w:type="dxa"/>
          </w:tcPr>
          <w:p w14:paraId="7DE73AFB" w14:textId="77777777" w:rsidR="007B3B1F" w:rsidRPr="00BF0970" w:rsidRDefault="007B3B1F" w:rsidP="007B3B1F">
            <w:pPr>
              <w:pStyle w:val="StandardBrief"/>
              <w:spacing w:before="0" w:after="0"/>
              <w:rPr>
                <w:rFonts w:ascii="Calibri Light" w:hAnsi="Calibri Light" w:cs="Calibri Light"/>
                <w:lang w:val="en-GB"/>
              </w:rPr>
            </w:pPr>
            <w:r w:rsidRPr="00BF0970">
              <w:rPr>
                <w:rFonts w:ascii="Calibri Light" w:hAnsi="Calibri Light" w:cs="Calibri Light"/>
                <w:noProof/>
                <w:lang w:val="en-GB"/>
              </w:rPr>
              <w:drawing>
                <wp:inline distT="0" distB="0" distL="0" distR="0" wp14:anchorId="5D651A6A" wp14:editId="40A0D2DA">
                  <wp:extent cx="3008001" cy="1692000"/>
                  <wp:effectExtent l="0" t="0" r="1905" b="3810"/>
                  <wp:docPr id="257" name="Grafik 2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Wildbrücke A14 Karstädt Perspektive.PNG"/>
                          <pic:cNvPicPr/>
                        </pic:nvPicPr>
                        <pic:blipFill>
                          <a:blip r:embed="rId11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08001" cy="1692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BF0970">
              <w:rPr>
                <w:rFonts w:ascii="Calibri Light" w:hAnsi="Calibri Light" w:cs="Calibri Light"/>
                <w:noProof/>
                <w:lang w:val="en-GB"/>
              </w:rPr>
              <mc:AlternateContent>
                <mc:Choice Requires="wps">
                  <w:drawing>
                    <wp:anchor distT="0" distB="0" distL="114300" distR="114300" simplePos="0" relativeHeight="251796480" behindDoc="0" locked="1" layoutInCell="1" allowOverlap="1" wp14:anchorId="17F75325" wp14:editId="079863FE">
                      <wp:simplePos x="0" y="0"/>
                      <wp:positionH relativeFrom="column">
                        <wp:posOffset>-216535</wp:posOffset>
                      </wp:positionH>
                      <wp:positionV relativeFrom="paragraph">
                        <wp:posOffset>-120650</wp:posOffset>
                      </wp:positionV>
                      <wp:extent cx="2724785" cy="118800"/>
                      <wp:effectExtent l="0" t="0" r="0" b="0"/>
                      <wp:wrapNone/>
                      <wp:docPr id="246" name="Textfeld 24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724785" cy="1188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>
                                  <a:alpha val="50196"/>
                                </a:srgbClr>
                              </a:solidFill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4780A152" w14:textId="710488A2" w:rsidR="00280D5A" w:rsidRDefault="00280D5A" w:rsidP="007B3B1F">
                                  <w:pPr>
                                    <w:pStyle w:val="FuzeileReferenzblatt"/>
                                    <w:ind w:right="113"/>
                                  </w:pPr>
                                  <w:r>
                                    <w:t>Picture credit</w:t>
                                  </w:r>
                                  <w:r w:rsidRPr="0033032E">
                                    <w:t xml:space="preserve"> © </w:t>
                                  </w:r>
                                  <w:r>
                                    <w:t>Landesbetrieb Straßenwesen Brandenburg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7F75325" id="Textfeld 246" o:spid="_x0000_s1090" type="#_x0000_t202" style="position:absolute;margin-left:-17.05pt;margin-top:-9.5pt;width:214.55pt;height:9.35pt;z-index:251796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" stroked="f" strokeweight=".5pt">
                      <v:fill opacity="32896f"/>
                      <v:textbox inset="0,0,0,0">
                        <w:txbxContent>
                          <w:p w14:paraId="4780A152" w14:textId="710488A2" w:rsidR="00280D5A" w:rsidRDefault="00280D5A" w:rsidP="007B3B1F">
                            <w:pPr>
                              <w:pStyle w:val="FuzeileReferenzblatt"/>
                              <w:ind w:right="113"/>
                            </w:pPr>
                            <w:r>
                              <w:t>Picture credit</w:t>
                            </w:r>
                            <w:r w:rsidRPr="0033032E">
                              <w:t xml:space="preserve"> © </w:t>
                            </w:r>
                            <w:r>
                              <w:t>Landesbetrieb Straßenwesen Brandenburg</w:t>
                            </w:r>
                          </w:p>
                        </w:txbxContent>
                      </v:textbox>
                      <w10:anchorlock/>
                    </v:shape>
                  </w:pict>
                </mc:Fallback>
              </mc:AlternateContent>
            </w:r>
          </w:p>
        </w:tc>
      </w:tr>
      <w:tr w:rsidR="007B3B1F" w:rsidRPr="00280D5A" w14:paraId="1A041977" w14:textId="77777777" w:rsidTr="007B3B1F">
        <w:trPr>
          <w:trHeight w:val="454"/>
        </w:trPr>
        <w:tc>
          <w:tcPr>
            <w:tcW w:w="9071" w:type="dxa"/>
            <w:gridSpan w:val="3"/>
          </w:tcPr>
          <w:p w14:paraId="0D78F372" w14:textId="77777777" w:rsidR="005D3C27" w:rsidRPr="00021597" w:rsidRDefault="005D3C27" w:rsidP="005D3C27">
            <w:pPr>
              <w:rPr>
                <w:rFonts w:cs="Calibri Light"/>
                <w:sz w:val="20"/>
                <w:szCs w:val="20"/>
                <w:lang w:val="en-GB"/>
              </w:rPr>
            </w:pPr>
            <w:r w:rsidRPr="00021597">
              <w:rPr>
                <w:rFonts w:cs="Calibri Light"/>
                <w:sz w:val="20"/>
                <w:szCs w:val="20"/>
                <w:lang w:val="en-GB"/>
              </w:rPr>
              <w:t>Advantage: slender construction, partly prefabrication</w:t>
            </w:r>
          </w:p>
          <w:p w14:paraId="58504216" w14:textId="6BCB0A63" w:rsidR="007B3B1F" w:rsidRPr="00021597" w:rsidRDefault="005D3C27" w:rsidP="005D3C27">
            <w:pPr>
              <w:rPr>
                <w:rFonts w:cs="Calibri Light"/>
                <w:noProof/>
                <w:sz w:val="20"/>
                <w:szCs w:val="20"/>
                <w:lang w:val="en-GB"/>
              </w:rPr>
            </w:pPr>
            <w:r w:rsidRPr="00021597">
              <w:rPr>
                <w:rFonts w:cs="Calibri Light"/>
                <w:sz w:val="20"/>
                <w:szCs w:val="20"/>
                <w:lang w:val="en-GB"/>
              </w:rPr>
              <w:t>Disadvantage: cannot be used for underpass or railway viaduct</w:t>
            </w:r>
            <w:r w:rsidR="007B3B1F" w:rsidRPr="00021597">
              <w:rPr>
                <w:rFonts w:cs="Calibri Light"/>
                <w:noProof/>
                <w:sz w:val="20"/>
                <w:szCs w:val="20"/>
                <w:lang w:val="en-GB"/>
              </w:rPr>
              <mc:AlternateContent>
                <mc:Choice Requires="wps">
                  <w:drawing>
                    <wp:anchor distT="0" distB="0" distL="114300" distR="114300" simplePos="0" relativeHeight="251659776" behindDoc="0" locked="1" layoutInCell="1" allowOverlap="1" wp14:anchorId="7C47FC5E" wp14:editId="1CEEDA30">
                      <wp:simplePos x="0" y="0"/>
                      <wp:positionH relativeFrom="column">
                        <wp:posOffset>3226435</wp:posOffset>
                      </wp:positionH>
                      <wp:positionV relativeFrom="paragraph">
                        <wp:posOffset>-460375</wp:posOffset>
                      </wp:positionV>
                      <wp:extent cx="2596515" cy="118745"/>
                      <wp:effectExtent l="0" t="0" r="0" b="0"/>
                      <wp:wrapNone/>
                      <wp:docPr id="253" name="Textfeld 25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596515" cy="11874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>
                                  <a:alpha val="50196"/>
                                </a:srgbClr>
                              </a:solidFill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69AFE282" w14:textId="2E46D9CC" w:rsidR="00280D5A" w:rsidRDefault="00280D5A" w:rsidP="007B3B1F">
                                  <w:pPr>
                                    <w:pStyle w:val="FuzeileReferenzblatt"/>
                                    <w:ind w:right="113"/>
                                  </w:pPr>
                                  <w:r>
                                    <w:t>Picture credit</w:t>
                                  </w:r>
                                  <w:r w:rsidRPr="0033032E">
                                    <w:t xml:space="preserve">: © </w:t>
                                  </w:r>
                                  <w:r>
                                    <w:t>Landesbetrieb Straßenwesen Brandenburg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C47FC5E" id="Textfeld 253" o:spid="_x0000_s1091" type="#_x0000_t202" style="position:absolute;margin-left:254.05pt;margin-top:-36.25pt;width:204.45pt;height:9.35pt;z-index:251659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" stroked="f" strokeweight=".5pt">
                      <v:fill opacity="32896f"/>
                      <v:textbox inset="0,0,0,0">
                        <w:txbxContent>
                          <w:p w14:paraId="69AFE282" w14:textId="2E46D9CC" w:rsidR="00280D5A" w:rsidRDefault="00280D5A" w:rsidP="007B3B1F">
                            <w:pPr>
                              <w:pStyle w:val="FuzeileReferenzblatt"/>
                              <w:ind w:right="113"/>
                            </w:pPr>
                            <w:r>
                              <w:t>Picture credit</w:t>
                            </w:r>
                            <w:r w:rsidRPr="0033032E">
                              <w:t xml:space="preserve">: © </w:t>
                            </w:r>
                            <w:r>
                              <w:t>Landesbetrieb Straßenwesen Brandenburg</w:t>
                            </w:r>
                          </w:p>
                        </w:txbxContent>
                      </v:textbox>
                      <w10:anchorlock/>
                    </v:shape>
                  </w:pict>
                </mc:Fallback>
              </mc:AlternateContent>
            </w:r>
          </w:p>
        </w:tc>
      </w:tr>
    </w:tbl>
    <w:p w14:paraId="7A5ABB1B" w14:textId="77777777" w:rsidR="007B3B1F" w:rsidRPr="00BF0970" w:rsidRDefault="007B3B1F">
      <w:pPr>
        <w:suppressAutoHyphens w:val="0"/>
        <w:spacing w:before="0" w:after="200"/>
        <w:rPr>
          <w:rFonts w:cs="Calibri Light"/>
          <w:lang w:val="en-GB"/>
        </w:rPr>
      </w:pPr>
    </w:p>
    <w:p w14:paraId="69239AB0" w14:textId="644CB054" w:rsidR="003516D4" w:rsidRPr="00BF0970" w:rsidRDefault="003516D4">
      <w:pPr>
        <w:suppressAutoHyphens w:val="0"/>
        <w:spacing w:before="0" w:after="200"/>
        <w:rPr>
          <w:rFonts w:cs="Calibri Light"/>
          <w:lang w:val="en-GB"/>
        </w:rPr>
      </w:pPr>
      <w:r w:rsidRPr="00BF0970">
        <w:rPr>
          <w:rFonts w:cs="Calibri Light"/>
          <w:lang w:val="en-GB"/>
        </w:rPr>
        <w:br w:type="page"/>
      </w:r>
    </w:p>
    <w:p w14:paraId="475ABB43" w14:textId="77777777" w:rsidR="00564C5B" w:rsidRPr="00BF0970" w:rsidRDefault="00564C5B" w:rsidP="00564C5B">
      <w:pPr>
        <w:suppressAutoHyphens w:val="0"/>
        <w:spacing w:before="0" w:after="200"/>
        <w:rPr>
          <w:rFonts w:cs="Calibri Light"/>
          <w:lang w:val="en-GB"/>
        </w:rPr>
      </w:pPr>
    </w:p>
    <w:tbl>
      <w:tblPr>
        <w:tblStyle w:val="Tabellenraster"/>
        <w:tblW w:w="907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560"/>
        <w:gridCol w:w="3613"/>
        <w:gridCol w:w="3898"/>
      </w:tblGrid>
      <w:tr w:rsidR="00564C5B" w:rsidRPr="00BF0970" w14:paraId="5F743E49" w14:textId="77777777" w:rsidTr="00C06B0C">
        <w:trPr>
          <w:trHeight w:hRule="exact" w:val="3969"/>
        </w:trPr>
        <w:tc>
          <w:tcPr>
            <w:tcW w:w="9071" w:type="dxa"/>
            <w:gridSpan w:val="3"/>
          </w:tcPr>
          <w:p w14:paraId="2BFB98F4" w14:textId="77777777" w:rsidR="00432B5B" w:rsidRPr="00BF0970" w:rsidRDefault="00432B5B" w:rsidP="00C06B0C">
            <w:pPr>
              <w:pStyle w:val="StandardBrief"/>
              <w:spacing w:before="0" w:after="0"/>
              <w:rPr>
                <w:noProof/>
                <w:lang w:val="en-GB"/>
              </w:rPr>
            </w:pPr>
          </w:p>
          <w:p w14:paraId="2A337126" w14:textId="77777777" w:rsidR="00432B5B" w:rsidRPr="00BF0970" w:rsidRDefault="00432B5B" w:rsidP="00C06B0C">
            <w:pPr>
              <w:pStyle w:val="StandardBrief"/>
              <w:spacing w:before="0" w:after="0"/>
              <w:rPr>
                <w:noProof/>
                <w:lang w:val="en-GB"/>
              </w:rPr>
            </w:pPr>
          </w:p>
          <w:p w14:paraId="7ECED2A7" w14:textId="2EF5E3DD" w:rsidR="00564C5B" w:rsidRPr="00BF0970" w:rsidRDefault="00432B5B" w:rsidP="00C06B0C">
            <w:pPr>
              <w:pStyle w:val="StandardBrief"/>
              <w:spacing w:before="0" w:after="0"/>
              <w:rPr>
                <w:rFonts w:ascii="Calibri Light" w:hAnsi="Calibri Light" w:cs="Calibri Light"/>
                <w:lang w:val="en-GB"/>
              </w:rPr>
            </w:pPr>
            <w:r w:rsidRPr="00BF0970">
              <w:rPr>
                <w:noProof/>
                <w:lang w:val="en-GB"/>
              </w:rPr>
              <w:drawing>
                <wp:inline distT="0" distB="0" distL="0" distR="0" wp14:anchorId="544641B4" wp14:editId="3665AA27">
                  <wp:extent cx="5760000" cy="1955518"/>
                  <wp:effectExtent l="0" t="0" r="0" b="6985"/>
                  <wp:docPr id="344" name="Grafik 3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17"/>
                          <a:srcRect l="2481" r="2767"/>
                          <a:stretch/>
                        </pic:blipFill>
                        <pic:spPr bwMode="auto">
                          <a:xfrm>
                            <a:off x="0" y="0"/>
                            <a:ext cx="5760000" cy="195551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64C5B" w:rsidRPr="00280D5A" w14:paraId="0509F9F4" w14:textId="77777777" w:rsidTr="00C06B0C">
        <w:trPr>
          <w:trHeight w:val="295"/>
        </w:trPr>
        <w:tc>
          <w:tcPr>
            <w:tcW w:w="9071" w:type="dxa"/>
            <w:gridSpan w:val="3"/>
          </w:tcPr>
          <w:p w14:paraId="09866CD6" w14:textId="4DE720D0" w:rsidR="00564C5B" w:rsidRPr="00BF0970" w:rsidRDefault="00564C5B" w:rsidP="00C06B0C">
            <w:pPr>
              <w:pStyle w:val="berschriftohneNummerierungBrief"/>
              <w:rPr>
                <w:rFonts w:ascii="Calibri Light" w:hAnsi="Calibri Light" w:cs="Calibri Light"/>
                <w:lang w:val="en-GB"/>
              </w:rPr>
            </w:pPr>
            <w:r w:rsidRPr="00BF0970">
              <w:rPr>
                <w:rFonts w:ascii="Calibri Light" w:hAnsi="Calibri Light" w:cs="Calibri Light"/>
                <w:lang w:val="en-GB"/>
              </w:rPr>
              <w:t>Example 5 –</w:t>
            </w:r>
            <w:r w:rsidR="00AC102D" w:rsidRPr="00BF0970">
              <w:rPr>
                <w:rFonts w:ascii="Calibri Light" w:hAnsi="Calibri Light" w:cs="Calibri Light"/>
                <w:lang w:val="en-GB"/>
              </w:rPr>
              <w:t xml:space="preserve"> reinforced concrete</w:t>
            </w:r>
            <w:r w:rsidRPr="00BF0970">
              <w:rPr>
                <w:rFonts w:ascii="Calibri Light" w:hAnsi="Calibri Light" w:cs="Calibri Light"/>
                <w:lang w:val="en-GB"/>
              </w:rPr>
              <w:t xml:space="preserve"> </w:t>
            </w:r>
            <w:r w:rsidR="00AC102D" w:rsidRPr="00BF0970">
              <w:rPr>
                <w:rFonts w:ascii="Calibri Light" w:hAnsi="Calibri Light" w:cs="Calibri Light"/>
                <w:lang w:val="en-GB"/>
              </w:rPr>
              <w:t>tunnel</w:t>
            </w:r>
            <w:r w:rsidR="000E172E">
              <w:rPr>
                <w:rFonts w:ascii="Calibri Light" w:hAnsi="Calibri Light" w:cs="Calibri Light"/>
                <w:lang w:val="en-GB"/>
              </w:rPr>
              <w:t>/ “landscaping bridge”</w:t>
            </w:r>
          </w:p>
        </w:tc>
      </w:tr>
      <w:tr w:rsidR="00564C5B" w:rsidRPr="00BF0970" w14:paraId="21909E07" w14:textId="77777777" w:rsidTr="00C06B0C">
        <w:trPr>
          <w:trHeight w:val="454"/>
        </w:trPr>
        <w:tc>
          <w:tcPr>
            <w:tcW w:w="5173" w:type="dxa"/>
            <w:gridSpan w:val="2"/>
          </w:tcPr>
          <w:p w14:paraId="6AC6BF8F" w14:textId="20ED662C" w:rsidR="00564C5B" w:rsidRPr="00021597" w:rsidRDefault="0020641D" w:rsidP="00036528">
            <w:pPr>
              <w:pStyle w:val="TabelleninhaltBrief"/>
              <w:rPr>
                <w:rFonts w:ascii="Calibri Light" w:hAnsi="Calibri Light" w:cs="Calibri Light"/>
                <w:szCs w:val="20"/>
                <w:lang w:val="en-GB"/>
              </w:rPr>
            </w:pPr>
            <w:r w:rsidRPr="00021597">
              <w:rPr>
                <w:rFonts w:ascii="Calibri Light" w:hAnsi="Calibri Light" w:cs="Calibri Light"/>
                <w:szCs w:val="20"/>
                <w:lang w:val="en-GB"/>
              </w:rPr>
              <w:t>Bridge</w:t>
            </w:r>
            <w:r w:rsidR="00564C5B" w:rsidRPr="00021597">
              <w:rPr>
                <w:rFonts w:ascii="Calibri Light" w:hAnsi="Calibri Light" w:cs="Calibri Light"/>
                <w:szCs w:val="20"/>
                <w:lang w:val="en-GB"/>
              </w:rPr>
              <w:t xml:space="preserve">: </w:t>
            </w:r>
            <w:r w:rsidR="00036528" w:rsidRPr="00021597">
              <w:rPr>
                <w:rFonts w:ascii="Calibri Light" w:hAnsi="Calibri Light" w:cs="Calibri Light"/>
                <w:szCs w:val="20"/>
                <w:lang w:val="en-GB"/>
              </w:rPr>
              <w:t>estructuras falso tunel via de la plata</w:t>
            </w:r>
          </w:p>
        </w:tc>
        <w:tc>
          <w:tcPr>
            <w:tcW w:w="3898" w:type="dxa"/>
            <w:vMerge w:val="restart"/>
          </w:tcPr>
          <w:p w14:paraId="65AFBA72" w14:textId="0D31E7B8" w:rsidR="00564C5B" w:rsidRPr="00BF0970" w:rsidRDefault="00432B5B" w:rsidP="00C06B0C">
            <w:pPr>
              <w:pStyle w:val="TabelleninhaltBrief"/>
              <w:rPr>
                <w:rFonts w:ascii="Calibri Light" w:hAnsi="Calibri Light" w:cs="Calibri Light"/>
                <w:lang w:val="en-GB"/>
              </w:rPr>
            </w:pPr>
            <w:r w:rsidRPr="00BF0970">
              <w:rPr>
                <w:noProof/>
                <w:lang w:val="en-GB"/>
              </w:rPr>
              <w:drawing>
                <wp:inline distT="0" distB="0" distL="0" distR="0" wp14:anchorId="4E93379D" wp14:editId="00C95D9A">
                  <wp:extent cx="2475230" cy="1896110"/>
                  <wp:effectExtent l="0" t="0" r="1270" b="8890"/>
                  <wp:docPr id="345" name="Grafik 3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75230" cy="18961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64C5B" w:rsidRPr="00BF0970">
              <w:rPr>
                <w:rFonts w:ascii="Calibri Light" w:hAnsi="Calibri Light" w:cs="Calibri Light"/>
                <w:noProof/>
                <w:lang w:val="en-GB"/>
              </w:rPr>
              <mc:AlternateContent>
                <mc:Choice Requires="wps">
                  <w:drawing>
                    <wp:anchor distT="0" distB="0" distL="114300" distR="114300" simplePos="0" relativeHeight="251873280" behindDoc="0" locked="1" layoutInCell="1" allowOverlap="1" wp14:anchorId="7F2B8785" wp14:editId="0AE9E5DB">
                      <wp:simplePos x="0" y="0"/>
                      <wp:positionH relativeFrom="column">
                        <wp:posOffset>-354965</wp:posOffset>
                      </wp:positionH>
                      <wp:positionV relativeFrom="paragraph">
                        <wp:posOffset>-521335</wp:posOffset>
                      </wp:positionV>
                      <wp:extent cx="2799080" cy="118745"/>
                      <wp:effectExtent l="0" t="0" r="1270" b="0"/>
                      <wp:wrapNone/>
                      <wp:docPr id="338" name="Textfeld 33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799080" cy="11874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>
                                  <a:alpha val="50196"/>
                                </a:srgbClr>
                              </a:solidFill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3ACD27BC" w14:textId="61222551" w:rsidR="00280D5A" w:rsidRDefault="00280D5A" w:rsidP="00564C5B">
                                  <w:pPr>
                                    <w:pStyle w:val="FuzeileReferenzblatt"/>
                                    <w:ind w:right="113"/>
                                  </w:pPr>
                                  <w:r>
                                    <w:t>Picture credit</w:t>
                                  </w:r>
                                  <w:r w:rsidRPr="0033032E">
                                    <w:t xml:space="preserve">: © </w:t>
                                  </w:r>
                                  <w:r>
                                    <w:t>IDOM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F2B8785" id="Textfeld 338" o:spid="_x0000_s1092" type="#_x0000_t202" style="position:absolute;margin-left:-27.95pt;margin-top:-41.05pt;width:220.4pt;height:9.35pt;z-index:251873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" stroked="f" strokeweight=".5pt">
                      <v:fill opacity="32896f"/>
                      <v:textbox inset="0,0,0,0">
                        <w:txbxContent>
                          <w:p w14:paraId="3ACD27BC" w14:textId="61222551" w:rsidR="00280D5A" w:rsidRDefault="00280D5A" w:rsidP="00564C5B">
                            <w:pPr>
                              <w:pStyle w:val="FuzeileReferenzblatt"/>
                              <w:ind w:right="113"/>
                            </w:pPr>
                            <w:r>
                              <w:t>Picture credit</w:t>
                            </w:r>
                            <w:r w:rsidRPr="0033032E">
                              <w:t xml:space="preserve">: © </w:t>
                            </w:r>
                            <w:r>
                              <w:t>IDOM</w:t>
                            </w:r>
                          </w:p>
                        </w:txbxContent>
                      </v:textbox>
                      <w10:anchorlock/>
                    </v:shape>
                  </w:pict>
                </mc:Fallback>
              </mc:AlternateContent>
            </w:r>
          </w:p>
        </w:tc>
      </w:tr>
      <w:tr w:rsidR="00564C5B" w:rsidRPr="00BF0970" w14:paraId="7D320975" w14:textId="77777777" w:rsidTr="00C06B0C">
        <w:trPr>
          <w:trHeight w:val="454"/>
        </w:trPr>
        <w:tc>
          <w:tcPr>
            <w:tcW w:w="1560" w:type="dxa"/>
          </w:tcPr>
          <w:p w14:paraId="440B3AA0" w14:textId="77777777" w:rsidR="00564C5B" w:rsidRPr="00021597" w:rsidRDefault="00564C5B" w:rsidP="00C06B0C">
            <w:pPr>
              <w:pStyle w:val="TabelleninhaltBrief"/>
              <w:rPr>
                <w:rFonts w:ascii="Calibri Light" w:hAnsi="Calibri Light" w:cs="Calibri Light"/>
                <w:szCs w:val="20"/>
                <w:lang w:val="en-GB"/>
              </w:rPr>
            </w:pPr>
            <w:r w:rsidRPr="00021597">
              <w:rPr>
                <w:rFonts w:ascii="Calibri Light" w:hAnsi="Calibri Light" w:cs="Calibri Light"/>
                <w:szCs w:val="20"/>
                <w:lang w:val="en-GB"/>
              </w:rPr>
              <w:t>Type:</w:t>
            </w:r>
          </w:p>
        </w:tc>
        <w:tc>
          <w:tcPr>
            <w:tcW w:w="3613" w:type="dxa"/>
          </w:tcPr>
          <w:p w14:paraId="7DD4DBEC" w14:textId="44728988" w:rsidR="00564C5B" w:rsidRPr="00021597" w:rsidRDefault="00036528" w:rsidP="00C06B0C">
            <w:pPr>
              <w:pStyle w:val="TabelleninhaltBrief"/>
              <w:rPr>
                <w:rFonts w:ascii="Calibri Light" w:hAnsi="Calibri Light" w:cs="Calibri Light"/>
                <w:szCs w:val="20"/>
                <w:lang w:val="en-GB"/>
              </w:rPr>
            </w:pPr>
            <w:r w:rsidRPr="00021597">
              <w:rPr>
                <w:rFonts w:ascii="Calibri Light" w:hAnsi="Calibri Light" w:cs="Calibri Light"/>
                <w:szCs w:val="20"/>
                <w:lang w:val="en-GB"/>
              </w:rPr>
              <w:t>tunnel</w:t>
            </w:r>
          </w:p>
        </w:tc>
        <w:tc>
          <w:tcPr>
            <w:tcW w:w="3898" w:type="dxa"/>
            <w:vMerge/>
          </w:tcPr>
          <w:p w14:paraId="6A05D7BB" w14:textId="77777777" w:rsidR="00564C5B" w:rsidRPr="00BF0970" w:rsidRDefault="00564C5B" w:rsidP="00C06B0C">
            <w:pPr>
              <w:pStyle w:val="StandardBrief"/>
              <w:rPr>
                <w:rFonts w:ascii="Calibri Light" w:hAnsi="Calibri Light" w:cs="Calibri Light"/>
                <w:lang w:val="en-GB"/>
              </w:rPr>
            </w:pPr>
          </w:p>
        </w:tc>
      </w:tr>
      <w:tr w:rsidR="00564C5B" w:rsidRPr="00BF0970" w14:paraId="40F08928" w14:textId="77777777" w:rsidTr="00C06B0C">
        <w:trPr>
          <w:trHeight w:val="454"/>
        </w:trPr>
        <w:tc>
          <w:tcPr>
            <w:tcW w:w="1560" w:type="dxa"/>
          </w:tcPr>
          <w:p w14:paraId="33D264CC" w14:textId="77777777" w:rsidR="00564C5B" w:rsidRPr="00021597" w:rsidRDefault="00564C5B" w:rsidP="00C06B0C">
            <w:pPr>
              <w:pStyle w:val="TabelleninhaltBrief"/>
              <w:rPr>
                <w:rFonts w:ascii="Calibri Light" w:hAnsi="Calibri Light" w:cs="Calibri Light"/>
                <w:szCs w:val="20"/>
                <w:lang w:val="en-GB"/>
              </w:rPr>
            </w:pPr>
            <w:r w:rsidRPr="00021597">
              <w:rPr>
                <w:rFonts w:ascii="Calibri Light" w:hAnsi="Calibri Light" w:cs="Calibri Light"/>
                <w:szCs w:val="20"/>
                <w:lang w:val="en-GB"/>
              </w:rPr>
              <w:t>Land</w:t>
            </w:r>
          </w:p>
        </w:tc>
        <w:tc>
          <w:tcPr>
            <w:tcW w:w="3613" w:type="dxa"/>
          </w:tcPr>
          <w:p w14:paraId="2971AA5F" w14:textId="626D1012" w:rsidR="00564C5B" w:rsidRPr="00021597" w:rsidRDefault="00036528" w:rsidP="00C06B0C">
            <w:pPr>
              <w:pStyle w:val="TabelleninhaltBrief"/>
              <w:rPr>
                <w:rFonts w:ascii="Calibri Light" w:hAnsi="Calibri Light" w:cs="Calibri Light"/>
                <w:szCs w:val="20"/>
                <w:lang w:val="en-GB"/>
              </w:rPr>
            </w:pPr>
            <w:r w:rsidRPr="00021597">
              <w:rPr>
                <w:rFonts w:ascii="Calibri Light" w:hAnsi="Calibri Light" w:cs="Calibri Light"/>
                <w:szCs w:val="20"/>
                <w:lang w:val="en-GB"/>
              </w:rPr>
              <w:t>Spain</w:t>
            </w:r>
          </w:p>
        </w:tc>
        <w:tc>
          <w:tcPr>
            <w:tcW w:w="3898" w:type="dxa"/>
            <w:vMerge/>
          </w:tcPr>
          <w:p w14:paraId="08A1C433" w14:textId="77777777" w:rsidR="00564C5B" w:rsidRPr="00BF0970" w:rsidRDefault="00564C5B" w:rsidP="00C06B0C">
            <w:pPr>
              <w:pStyle w:val="StandardBrief"/>
              <w:rPr>
                <w:rFonts w:ascii="Calibri Light" w:hAnsi="Calibri Light" w:cs="Calibri Light"/>
                <w:lang w:val="en-GB"/>
              </w:rPr>
            </w:pPr>
          </w:p>
        </w:tc>
      </w:tr>
      <w:tr w:rsidR="00564C5B" w:rsidRPr="00BF0970" w14:paraId="09CB0A7F" w14:textId="77777777" w:rsidTr="00C06B0C">
        <w:trPr>
          <w:trHeight w:val="454"/>
        </w:trPr>
        <w:tc>
          <w:tcPr>
            <w:tcW w:w="1560" w:type="dxa"/>
          </w:tcPr>
          <w:p w14:paraId="66CA98F3" w14:textId="77777777" w:rsidR="00564C5B" w:rsidRPr="00021597" w:rsidRDefault="00564C5B" w:rsidP="00C06B0C">
            <w:pPr>
              <w:pStyle w:val="TabelleninhaltBrief"/>
              <w:rPr>
                <w:rFonts w:ascii="Calibri Light" w:hAnsi="Calibri Light" w:cs="Calibri Light"/>
                <w:szCs w:val="20"/>
                <w:lang w:val="en-GB"/>
              </w:rPr>
            </w:pPr>
            <w:r w:rsidRPr="00021597">
              <w:rPr>
                <w:rFonts w:ascii="Calibri Light" w:hAnsi="Calibri Light" w:cs="Calibri Light"/>
                <w:szCs w:val="20"/>
                <w:lang w:val="en-GB"/>
              </w:rPr>
              <w:t>Construction</w:t>
            </w:r>
          </w:p>
        </w:tc>
        <w:tc>
          <w:tcPr>
            <w:tcW w:w="3613" w:type="dxa"/>
          </w:tcPr>
          <w:p w14:paraId="055A7ED1" w14:textId="7E09E6F8" w:rsidR="00564C5B" w:rsidRPr="00021597" w:rsidRDefault="00036528" w:rsidP="00C06B0C">
            <w:pPr>
              <w:pStyle w:val="TabelleninhaltBrief"/>
              <w:rPr>
                <w:rFonts w:ascii="Calibri Light" w:hAnsi="Calibri Light" w:cs="Calibri Light"/>
                <w:szCs w:val="20"/>
                <w:lang w:val="en-GB"/>
              </w:rPr>
            </w:pPr>
            <w:r w:rsidRPr="00021597">
              <w:rPr>
                <w:rFonts w:ascii="Calibri Light" w:hAnsi="Calibri Light" w:cs="Calibri Light"/>
                <w:szCs w:val="20"/>
                <w:lang w:val="en-GB"/>
              </w:rPr>
              <w:t>Reinforced concrete tunnel</w:t>
            </w:r>
          </w:p>
        </w:tc>
        <w:tc>
          <w:tcPr>
            <w:tcW w:w="3898" w:type="dxa"/>
            <w:vMerge/>
          </w:tcPr>
          <w:p w14:paraId="7BBFD7E9" w14:textId="77777777" w:rsidR="00564C5B" w:rsidRPr="00BF0970" w:rsidRDefault="00564C5B" w:rsidP="00C06B0C">
            <w:pPr>
              <w:pStyle w:val="StandardBrief"/>
              <w:rPr>
                <w:rFonts w:ascii="Calibri Light" w:hAnsi="Calibri Light" w:cs="Calibri Light"/>
                <w:lang w:val="en-GB"/>
              </w:rPr>
            </w:pPr>
          </w:p>
        </w:tc>
      </w:tr>
      <w:tr w:rsidR="00564C5B" w:rsidRPr="00BF0970" w14:paraId="6C4EDCF0" w14:textId="77777777" w:rsidTr="00C06B0C">
        <w:trPr>
          <w:trHeight w:val="454"/>
        </w:trPr>
        <w:tc>
          <w:tcPr>
            <w:tcW w:w="1560" w:type="dxa"/>
          </w:tcPr>
          <w:p w14:paraId="4D5E5F8F" w14:textId="77777777" w:rsidR="00564C5B" w:rsidRPr="00021597" w:rsidRDefault="00564C5B" w:rsidP="00C06B0C">
            <w:pPr>
              <w:pStyle w:val="TabelleninhaltBrief"/>
              <w:rPr>
                <w:rFonts w:ascii="Calibri Light" w:hAnsi="Calibri Light" w:cs="Calibri Light"/>
                <w:szCs w:val="20"/>
                <w:lang w:val="en-GB"/>
              </w:rPr>
            </w:pPr>
            <w:r w:rsidRPr="00021597">
              <w:rPr>
                <w:rFonts w:ascii="Calibri Light" w:hAnsi="Calibri Light" w:cs="Calibri Light"/>
                <w:szCs w:val="20"/>
                <w:lang w:val="en-GB"/>
              </w:rPr>
              <w:t>Span</w:t>
            </w:r>
          </w:p>
        </w:tc>
        <w:tc>
          <w:tcPr>
            <w:tcW w:w="3613" w:type="dxa"/>
          </w:tcPr>
          <w:p w14:paraId="3884DE58" w14:textId="47C40E4C" w:rsidR="00564C5B" w:rsidRPr="00021597" w:rsidRDefault="00036528" w:rsidP="00C06B0C">
            <w:pPr>
              <w:pStyle w:val="TabelleninhaltBrief"/>
              <w:rPr>
                <w:rFonts w:ascii="Calibri Light" w:hAnsi="Calibri Light" w:cs="Calibri Light"/>
                <w:szCs w:val="20"/>
                <w:lang w:val="en-GB"/>
              </w:rPr>
            </w:pPr>
            <w:r w:rsidRPr="00021597">
              <w:rPr>
                <w:rFonts w:ascii="Calibri Light" w:hAnsi="Calibri Light" w:cs="Calibri Light"/>
                <w:szCs w:val="20"/>
                <w:lang w:val="en-GB"/>
              </w:rPr>
              <w:t>9,42 m</w:t>
            </w:r>
          </w:p>
        </w:tc>
        <w:tc>
          <w:tcPr>
            <w:tcW w:w="3898" w:type="dxa"/>
            <w:vMerge/>
          </w:tcPr>
          <w:p w14:paraId="5C52B74D" w14:textId="77777777" w:rsidR="00564C5B" w:rsidRPr="00BF0970" w:rsidRDefault="00564C5B" w:rsidP="00C06B0C">
            <w:pPr>
              <w:pStyle w:val="StandardBrief"/>
              <w:rPr>
                <w:rFonts w:ascii="Calibri Light" w:hAnsi="Calibri Light" w:cs="Calibri Light"/>
                <w:lang w:val="en-GB"/>
              </w:rPr>
            </w:pPr>
          </w:p>
        </w:tc>
      </w:tr>
      <w:tr w:rsidR="00564C5B" w:rsidRPr="00BF0970" w14:paraId="40B0C31C" w14:textId="77777777" w:rsidTr="00C06B0C">
        <w:trPr>
          <w:trHeight w:val="454"/>
        </w:trPr>
        <w:tc>
          <w:tcPr>
            <w:tcW w:w="1560" w:type="dxa"/>
          </w:tcPr>
          <w:p w14:paraId="287EC678" w14:textId="77777777" w:rsidR="00564C5B" w:rsidRPr="00021597" w:rsidRDefault="00564C5B" w:rsidP="00C06B0C">
            <w:pPr>
              <w:pStyle w:val="TabelleninhaltBrief"/>
              <w:rPr>
                <w:rFonts w:ascii="Calibri Light" w:hAnsi="Calibri Light" w:cs="Calibri Light"/>
                <w:szCs w:val="20"/>
                <w:lang w:val="en-GB"/>
              </w:rPr>
            </w:pPr>
            <w:r w:rsidRPr="00021597">
              <w:rPr>
                <w:rFonts w:ascii="Calibri Light" w:hAnsi="Calibri Light" w:cs="Calibri Light"/>
                <w:szCs w:val="20"/>
                <w:lang w:val="en-GB"/>
              </w:rPr>
              <w:t>Dimensions</w:t>
            </w:r>
          </w:p>
        </w:tc>
        <w:tc>
          <w:tcPr>
            <w:tcW w:w="3613" w:type="dxa"/>
          </w:tcPr>
          <w:p w14:paraId="4F90A466" w14:textId="77777777" w:rsidR="00564C5B" w:rsidRPr="00021597" w:rsidRDefault="00036528" w:rsidP="00C06B0C">
            <w:pPr>
              <w:pStyle w:val="TabelleninhaltBrief"/>
              <w:rPr>
                <w:rFonts w:ascii="Calibri Light" w:hAnsi="Calibri Light" w:cs="Calibri Light"/>
                <w:szCs w:val="20"/>
                <w:lang w:val="en-GB"/>
              </w:rPr>
            </w:pPr>
            <w:r w:rsidRPr="00021597">
              <w:rPr>
                <w:rFonts w:ascii="Calibri Light" w:hAnsi="Calibri Light" w:cs="Calibri Light"/>
                <w:szCs w:val="20"/>
                <w:lang w:val="en-GB"/>
              </w:rPr>
              <w:t>Length: 121 m</w:t>
            </w:r>
          </w:p>
          <w:p w14:paraId="24C92077" w14:textId="29F4319B" w:rsidR="00036528" w:rsidRPr="00021597" w:rsidRDefault="00036528" w:rsidP="00C06B0C">
            <w:pPr>
              <w:pStyle w:val="TabelleninhaltBrief"/>
              <w:rPr>
                <w:rFonts w:ascii="Calibri Light" w:hAnsi="Calibri Light" w:cs="Calibri Light"/>
                <w:szCs w:val="20"/>
                <w:lang w:val="en-GB"/>
              </w:rPr>
            </w:pPr>
            <w:r w:rsidRPr="00021597">
              <w:rPr>
                <w:rFonts w:ascii="Calibri Light" w:hAnsi="Calibri Light" w:cs="Calibri Light"/>
                <w:szCs w:val="20"/>
                <w:lang w:val="en-GB"/>
              </w:rPr>
              <w:t>Thickness: 0,75 m</w:t>
            </w:r>
          </w:p>
        </w:tc>
        <w:tc>
          <w:tcPr>
            <w:tcW w:w="3898" w:type="dxa"/>
          </w:tcPr>
          <w:p w14:paraId="52EF482D" w14:textId="10EF1D12" w:rsidR="00564C5B" w:rsidRPr="00BF0970" w:rsidRDefault="00564C5B" w:rsidP="00C06B0C">
            <w:pPr>
              <w:pStyle w:val="StandardBrief"/>
              <w:spacing w:before="0" w:after="0"/>
              <w:rPr>
                <w:rFonts w:ascii="Calibri Light" w:hAnsi="Calibri Light" w:cs="Calibri Light"/>
                <w:lang w:val="en-GB"/>
              </w:rPr>
            </w:pPr>
            <w:r w:rsidRPr="00BF0970">
              <w:rPr>
                <w:rFonts w:ascii="Calibri Light" w:hAnsi="Calibri Light" w:cs="Calibri Light"/>
                <w:noProof/>
                <w:lang w:val="en-GB"/>
              </w:rPr>
              <mc:AlternateContent>
                <mc:Choice Requires="wps">
                  <w:drawing>
                    <wp:anchor distT="0" distB="0" distL="114300" distR="114300" simplePos="0" relativeHeight="251874304" behindDoc="0" locked="1" layoutInCell="1" allowOverlap="1" wp14:anchorId="028CF39E" wp14:editId="403B039F">
                      <wp:simplePos x="0" y="0"/>
                      <wp:positionH relativeFrom="column">
                        <wp:posOffset>-216535</wp:posOffset>
                      </wp:positionH>
                      <wp:positionV relativeFrom="paragraph">
                        <wp:posOffset>-120650</wp:posOffset>
                      </wp:positionV>
                      <wp:extent cx="2724785" cy="118800"/>
                      <wp:effectExtent l="0" t="0" r="0" b="0"/>
                      <wp:wrapNone/>
                      <wp:docPr id="339" name="Textfeld 33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724785" cy="1188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>
                                  <a:alpha val="50196"/>
                                </a:srgbClr>
                              </a:solidFill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49B05DE7" w14:textId="1C376ACD" w:rsidR="00280D5A" w:rsidRDefault="00280D5A" w:rsidP="00564C5B">
                                  <w:pPr>
                                    <w:pStyle w:val="FuzeileReferenzblatt"/>
                                    <w:ind w:right="113"/>
                                  </w:pPr>
                                  <w:r>
                                    <w:t>Picture credit</w:t>
                                  </w:r>
                                  <w:r w:rsidRPr="0033032E">
                                    <w:t xml:space="preserve"> © </w:t>
                                  </w:r>
                                  <w:r>
                                    <w:t>IDOM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28CF39E" id="Textfeld 339" o:spid="_x0000_s1093" type="#_x0000_t202" style="position:absolute;margin-left:-17.05pt;margin-top:-9.5pt;width:214.55pt;height:9.35pt;z-index:251874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" stroked="f" strokeweight=".5pt">
                      <v:fill opacity="32896f"/>
                      <v:textbox inset="0,0,0,0">
                        <w:txbxContent>
                          <w:p w14:paraId="49B05DE7" w14:textId="1C376ACD" w:rsidR="00280D5A" w:rsidRDefault="00280D5A" w:rsidP="00564C5B">
                            <w:pPr>
                              <w:pStyle w:val="FuzeileReferenzblatt"/>
                              <w:ind w:right="113"/>
                            </w:pPr>
                            <w:r>
                              <w:t>Picture credit</w:t>
                            </w:r>
                            <w:r w:rsidRPr="0033032E">
                              <w:t xml:space="preserve"> © </w:t>
                            </w:r>
                            <w:r>
                              <w:t>IDOM</w:t>
                            </w:r>
                          </w:p>
                        </w:txbxContent>
                      </v:textbox>
                      <w10:anchorlock/>
                    </v:shape>
                  </w:pict>
                </mc:Fallback>
              </mc:AlternateContent>
            </w:r>
          </w:p>
        </w:tc>
      </w:tr>
      <w:tr w:rsidR="00564C5B" w:rsidRPr="00BF0970" w14:paraId="57F6B472" w14:textId="77777777" w:rsidTr="00C06B0C">
        <w:trPr>
          <w:trHeight w:val="454"/>
        </w:trPr>
        <w:tc>
          <w:tcPr>
            <w:tcW w:w="9071" w:type="dxa"/>
            <w:gridSpan w:val="3"/>
          </w:tcPr>
          <w:p w14:paraId="5839DE11" w14:textId="2283DA1E" w:rsidR="00564C5B" w:rsidRPr="00021597" w:rsidRDefault="00564C5B" w:rsidP="00C06B0C">
            <w:pPr>
              <w:rPr>
                <w:rFonts w:cs="Calibri Light"/>
                <w:sz w:val="20"/>
                <w:szCs w:val="20"/>
                <w:lang w:val="en-GB"/>
              </w:rPr>
            </w:pPr>
            <w:r w:rsidRPr="00021597">
              <w:rPr>
                <w:rFonts w:cs="Calibri Light"/>
                <w:sz w:val="20"/>
                <w:szCs w:val="20"/>
                <w:lang w:val="en-GB"/>
              </w:rPr>
              <w:t xml:space="preserve">Advantage: </w:t>
            </w:r>
            <w:r w:rsidR="00036528" w:rsidRPr="00021597">
              <w:rPr>
                <w:rFonts w:cs="Calibri Light"/>
                <w:sz w:val="20"/>
                <w:szCs w:val="20"/>
                <w:lang w:val="en-GB"/>
              </w:rPr>
              <w:t xml:space="preserve">utilising the compressive strength of concrete </w:t>
            </w:r>
            <w:r w:rsidR="00A16105" w:rsidRPr="00021597">
              <w:rPr>
                <w:rFonts w:cs="Calibri Light"/>
                <w:sz w:val="20"/>
                <w:szCs w:val="20"/>
                <w:lang w:val="en-GB"/>
              </w:rPr>
              <w:t>in resisting the loading by means of arch act</w:t>
            </w:r>
            <w:r w:rsidR="00BF0970" w:rsidRPr="00021597">
              <w:rPr>
                <w:rFonts w:cs="Calibri Light"/>
                <w:sz w:val="20"/>
                <w:szCs w:val="20"/>
                <w:lang w:val="en-GB"/>
              </w:rPr>
              <w:t>ing</w:t>
            </w:r>
            <w:r w:rsidR="00A16105" w:rsidRPr="00021597">
              <w:rPr>
                <w:rFonts w:cs="Calibri Light"/>
                <w:sz w:val="20"/>
                <w:szCs w:val="20"/>
                <w:lang w:val="en-GB"/>
              </w:rPr>
              <w:t xml:space="preserve"> and the base is wide enough for traffic</w:t>
            </w:r>
          </w:p>
          <w:p w14:paraId="3F09044C" w14:textId="5ED46EC0" w:rsidR="00564C5B" w:rsidRPr="00021597" w:rsidRDefault="00564C5B" w:rsidP="00C06B0C">
            <w:pPr>
              <w:rPr>
                <w:rFonts w:cs="Calibri Light"/>
                <w:noProof/>
                <w:sz w:val="20"/>
                <w:szCs w:val="20"/>
                <w:lang w:val="en-GB"/>
              </w:rPr>
            </w:pPr>
            <w:r w:rsidRPr="00021597">
              <w:rPr>
                <w:rFonts w:cs="Calibri Light"/>
                <w:sz w:val="20"/>
                <w:szCs w:val="20"/>
                <w:lang w:val="en-GB"/>
              </w:rPr>
              <w:t xml:space="preserve">Disadvantage: </w:t>
            </w:r>
            <w:r w:rsidR="00A16105" w:rsidRPr="00021597">
              <w:rPr>
                <w:rFonts w:cs="Calibri Light"/>
                <w:sz w:val="20"/>
                <w:szCs w:val="20"/>
                <w:lang w:val="en-GB"/>
              </w:rPr>
              <w:t>difficult to construct</w:t>
            </w:r>
          </w:p>
        </w:tc>
      </w:tr>
    </w:tbl>
    <w:p w14:paraId="2E755547" w14:textId="77777777" w:rsidR="00564C5B" w:rsidRPr="00BF0970" w:rsidRDefault="00564C5B" w:rsidP="00564C5B">
      <w:pPr>
        <w:suppressAutoHyphens w:val="0"/>
        <w:spacing w:before="0" w:after="200"/>
        <w:rPr>
          <w:rFonts w:cs="Calibri Light"/>
          <w:lang w:val="en-GB"/>
        </w:rPr>
      </w:pPr>
    </w:p>
    <w:p w14:paraId="665552CB" w14:textId="77777777" w:rsidR="00564C5B" w:rsidRPr="00BF0970" w:rsidRDefault="00564C5B" w:rsidP="00564C5B">
      <w:pPr>
        <w:suppressAutoHyphens w:val="0"/>
        <w:spacing w:before="0" w:after="200"/>
        <w:rPr>
          <w:rFonts w:cs="Calibri Light"/>
          <w:lang w:val="en-GB"/>
        </w:rPr>
      </w:pPr>
      <w:r w:rsidRPr="00BF0970">
        <w:rPr>
          <w:rFonts w:cs="Calibri Light"/>
          <w:lang w:val="en-GB"/>
        </w:rPr>
        <w:br w:type="page"/>
      </w:r>
    </w:p>
    <w:p w14:paraId="63298AD3" w14:textId="3DAE774D" w:rsidR="00B84408" w:rsidRPr="00BF0970" w:rsidRDefault="00B84408" w:rsidP="00B84408">
      <w:pPr>
        <w:pStyle w:val="berschrift2"/>
        <w:rPr>
          <w:rFonts w:cs="Calibri Light"/>
          <w:lang w:val="en-GB"/>
        </w:rPr>
      </w:pPr>
      <w:bookmarkStart w:id="76" w:name="_Toc20480448"/>
      <w:r w:rsidRPr="00BF0970">
        <w:rPr>
          <w:rFonts w:cs="Calibri Light"/>
          <w:lang w:val="en-GB"/>
        </w:rPr>
        <w:lastRenderedPageBreak/>
        <w:t>Case 4 Road overpass</w:t>
      </w:r>
      <w:bookmarkEnd w:id="76"/>
    </w:p>
    <w:p w14:paraId="693D55A4" w14:textId="750D9D1D" w:rsidR="006A653D" w:rsidRPr="00BF0970" w:rsidRDefault="006A653D" w:rsidP="006A653D">
      <w:pPr>
        <w:pStyle w:val="berschrift3"/>
        <w:rPr>
          <w:rFonts w:cs="Calibri Light"/>
          <w:lang w:val="en-GB"/>
        </w:rPr>
      </w:pPr>
      <w:bookmarkStart w:id="77" w:name="_Toc20480449"/>
      <w:r w:rsidRPr="00BF0970">
        <w:rPr>
          <w:rFonts w:cs="Calibri Light"/>
          <w:lang w:val="en-GB"/>
        </w:rPr>
        <w:t>Description</w:t>
      </w:r>
      <w:bookmarkEnd w:id="77"/>
    </w:p>
    <w:p w14:paraId="26515E85" w14:textId="0CD3154E" w:rsidR="00001AAE" w:rsidRPr="00BF0970" w:rsidRDefault="00D42A04" w:rsidP="00001AAE">
      <w:pPr>
        <w:rPr>
          <w:lang w:val="en-GB"/>
        </w:rPr>
      </w:pPr>
      <w:r w:rsidRPr="00BF0970">
        <w:rPr>
          <w:rFonts w:cs="Calibri Light"/>
          <w:lang w:val="en-GB"/>
        </w:rPr>
        <w:t xml:space="preserve">According to Bridge Inventory of Rail Baltica project </w:t>
      </w:r>
      <w:r w:rsidRPr="00BF0970">
        <w:rPr>
          <w:rFonts w:cs="Calibri Light"/>
          <w:lang w:val="en-GB"/>
        </w:rPr>
        <w:fldChar w:fldCharType="begin"/>
      </w:r>
      <w:r w:rsidRPr="00BF0970">
        <w:rPr>
          <w:rFonts w:cs="Calibri Light"/>
          <w:lang w:val="en-GB"/>
        </w:rPr>
        <w:instrText xml:space="preserve"> REF _Ref5194545 \r \h  \* MERGEFORMAT </w:instrText>
      </w:r>
      <w:r w:rsidRPr="00BF0970">
        <w:rPr>
          <w:rFonts w:cs="Calibri Light"/>
          <w:lang w:val="en-GB"/>
        </w:rPr>
      </w:r>
      <w:r w:rsidRPr="00BF0970">
        <w:rPr>
          <w:rFonts w:cs="Calibri Light"/>
          <w:lang w:val="en-GB"/>
        </w:rPr>
        <w:fldChar w:fldCharType="separate"/>
      </w:r>
      <w:r w:rsidR="008F6141">
        <w:rPr>
          <w:rFonts w:cs="Calibri Light"/>
          <w:lang w:val="en-GB"/>
        </w:rPr>
        <w:t>[U3]</w:t>
      </w:r>
      <w:r w:rsidRPr="00BF0970">
        <w:rPr>
          <w:rFonts w:cs="Calibri Light"/>
          <w:lang w:val="en-GB"/>
        </w:rPr>
        <w:fldChar w:fldCharType="end"/>
      </w:r>
      <w:r w:rsidRPr="00BF0970">
        <w:rPr>
          <w:rFonts w:cs="Calibri Light"/>
          <w:lang w:val="en-GB"/>
        </w:rPr>
        <w:t xml:space="preserve"> most of the needed bridges are road overpasses. Road overpasses enable motor vehicle, pedestrian and cyclist to cross Rail Baltica. Therefor a wi</w:t>
      </w:r>
      <w:r w:rsidR="00AB0540" w:rsidRPr="00BF0970">
        <w:rPr>
          <w:rFonts w:cs="Calibri Light"/>
          <w:lang w:val="en-GB"/>
        </w:rPr>
        <w:t>d</w:t>
      </w:r>
      <w:r w:rsidRPr="00BF0970">
        <w:rPr>
          <w:rFonts w:cs="Calibri Light"/>
          <w:lang w:val="en-GB"/>
        </w:rPr>
        <w:t>th of 12,00 m shall be provided. A vertical clearance of 6,70 m must be provided for high-speed trains. Typical occurring spans for Rail Baltica are between 20 – 30 m.</w:t>
      </w:r>
      <w:r w:rsidR="000E172E">
        <w:rPr>
          <w:rFonts w:cs="Calibri Light"/>
          <w:lang w:val="en-GB"/>
        </w:rPr>
        <w:t xml:space="preserve"> </w:t>
      </w:r>
      <w:r w:rsidR="000E172E">
        <w:rPr>
          <w:rFonts w:cs="Calibri Light"/>
          <w:lang w:val="en-GB"/>
        </w:rPr>
        <w:fldChar w:fldCharType="begin"/>
      </w:r>
      <w:r w:rsidR="000E172E">
        <w:rPr>
          <w:rFonts w:cs="Calibri Light"/>
          <w:lang w:val="en-GB"/>
        </w:rPr>
        <w:instrText xml:space="preserve"> REF _Ref3457826 \r \h </w:instrText>
      </w:r>
      <w:r w:rsidR="000E172E">
        <w:rPr>
          <w:rFonts w:cs="Calibri Light"/>
          <w:lang w:val="en-GB"/>
        </w:rPr>
      </w:r>
      <w:r w:rsidR="000E172E">
        <w:rPr>
          <w:rFonts w:cs="Calibri Light"/>
          <w:lang w:val="en-GB"/>
        </w:rPr>
        <w:fldChar w:fldCharType="separate"/>
      </w:r>
      <w:r w:rsidR="008F6141">
        <w:rPr>
          <w:rFonts w:cs="Calibri Light"/>
          <w:lang w:val="en-GB"/>
        </w:rPr>
        <w:t>[U2]</w:t>
      </w:r>
      <w:r w:rsidR="000E172E">
        <w:rPr>
          <w:rFonts w:cs="Calibri Light"/>
          <w:lang w:val="en-GB"/>
        </w:rPr>
        <w:fldChar w:fldCharType="end"/>
      </w:r>
    </w:p>
    <w:p w14:paraId="61B7374C" w14:textId="55B8CEFA" w:rsidR="00D16B71" w:rsidRPr="00BF0970" w:rsidRDefault="00D467A7" w:rsidP="00D16B71">
      <w:pPr>
        <w:keepNext/>
        <w:rPr>
          <w:rFonts w:cs="Calibri Light"/>
          <w:lang w:val="en-GB"/>
        </w:rPr>
      </w:pPr>
      <w:r w:rsidRPr="00BF0970">
        <w:rPr>
          <w:rFonts w:cs="Calibri Light"/>
          <w:noProof/>
          <w:lang w:val="en-GB" w:eastAsia="de-DE"/>
        </w:rPr>
        <w:drawing>
          <wp:inline distT="0" distB="0" distL="0" distR="0" wp14:anchorId="3C39D089" wp14:editId="5CB65EFA">
            <wp:extent cx="5476875" cy="1525270"/>
            <wp:effectExtent l="0" t="0" r="9525" b="0"/>
            <wp:docPr id="39" name="Grafik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9"/>
                    <a:srcRect t="67853" r="7793"/>
                    <a:stretch/>
                  </pic:blipFill>
                  <pic:spPr bwMode="auto">
                    <a:xfrm>
                      <a:off x="0" y="0"/>
                      <a:ext cx="5476875" cy="15252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CD15A2A" w14:textId="7B7077DD" w:rsidR="00D16B71" w:rsidRPr="00BF0970" w:rsidRDefault="00D16B71" w:rsidP="00D16B71">
      <w:pPr>
        <w:pStyle w:val="Beschriftung"/>
        <w:rPr>
          <w:rStyle w:val="BeschriftungBezeichnungZchn"/>
          <w:rFonts w:cs="Calibri Light"/>
          <w:b w:val="0"/>
          <w:lang w:val="en-GB"/>
        </w:rPr>
      </w:pPr>
      <w:r w:rsidRPr="00BF0970">
        <w:rPr>
          <w:rFonts w:cs="Calibri Light"/>
          <w:lang w:val="en-GB"/>
        </w:rPr>
        <w:t xml:space="preserve">Figure </w:t>
      </w:r>
      <w:r w:rsidRPr="00BF0970">
        <w:rPr>
          <w:rFonts w:cs="Calibri Light"/>
          <w:lang w:val="en-GB"/>
        </w:rPr>
        <w:fldChar w:fldCharType="begin"/>
      </w:r>
      <w:r w:rsidRPr="00BF0970">
        <w:rPr>
          <w:rFonts w:cs="Calibri Light"/>
          <w:lang w:val="en-GB"/>
        </w:rPr>
        <w:instrText xml:space="preserve"> SEQ Figure \* ARABIC </w:instrText>
      </w:r>
      <w:r w:rsidRPr="00BF0970">
        <w:rPr>
          <w:rFonts w:cs="Calibri Light"/>
          <w:lang w:val="en-GB"/>
        </w:rPr>
        <w:fldChar w:fldCharType="separate"/>
      </w:r>
      <w:r w:rsidR="008F6141">
        <w:rPr>
          <w:rFonts w:cs="Calibri Light"/>
          <w:noProof/>
          <w:lang w:val="en-GB"/>
        </w:rPr>
        <w:t>33</w:t>
      </w:r>
      <w:r w:rsidRPr="00BF0970">
        <w:rPr>
          <w:rFonts w:cs="Calibri Light"/>
          <w:lang w:val="en-GB"/>
        </w:rPr>
        <w:fldChar w:fldCharType="end"/>
      </w:r>
      <w:r w:rsidRPr="00BF0970">
        <w:rPr>
          <w:rFonts w:cs="Calibri Light"/>
          <w:lang w:val="en-GB"/>
        </w:rPr>
        <w:t xml:space="preserve">: </w:t>
      </w:r>
      <w:r w:rsidRPr="00BF0970">
        <w:rPr>
          <w:rStyle w:val="BeschriftungBezeichnungZchn"/>
          <w:rFonts w:cs="Calibri Light"/>
          <w:b w:val="0"/>
          <w:lang w:val="en-GB"/>
        </w:rPr>
        <w:t xml:space="preserve">Longitudinal view - Case </w:t>
      </w:r>
      <w:r w:rsidR="00D467A7" w:rsidRPr="00BF0970">
        <w:rPr>
          <w:rStyle w:val="BeschriftungBezeichnungZchn"/>
          <w:rFonts w:cs="Calibri Light"/>
          <w:b w:val="0"/>
          <w:lang w:val="en-GB"/>
        </w:rPr>
        <w:t>4</w:t>
      </w:r>
      <w:r w:rsidRPr="00BF0970">
        <w:rPr>
          <w:rStyle w:val="BeschriftungBezeichnungZchn"/>
          <w:rFonts w:cs="Calibri Light"/>
          <w:b w:val="0"/>
          <w:lang w:val="en-GB"/>
        </w:rPr>
        <w:t xml:space="preserve"> </w:t>
      </w:r>
      <w:r w:rsidRPr="00BF0970">
        <w:rPr>
          <w:rStyle w:val="BeschriftungBezeichnungZchn"/>
          <w:rFonts w:cs="Calibri Light"/>
          <w:b w:val="0"/>
          <w:lang w:val="en-GB"/>
        </w:rPr>
        <w:fldChar w:fldCharType="begin"/>
      </w:r>
      <w:r w:rsidRPr="00BF0970">
        <w:rPr>
          <w:rStyle w:val="BeschriftungBezeichnungZchn"/>
          <w:rFonts w:cs="Calibri Light"/>
          <w:b w:val="0"/>
          <w:lang w:val="en-GB"/>
        </w:rPr>
        <w:instrText xml:space="preserve"> REF _Ref3457826 \r \h  \* MERGEFORMAT </w:instrText>
      </w:r>
      <w:r w:rsidRPr="00BF0970">
        <w:rPr>
          <w:rStyle w:val="BeschriftungBezeichnungZchn"/>
          <w:rFonts w:cs="Calibri Light"/>
          <w:b w:val="0"/>
          <w:lang w:val="en-GB"/>
        </w:rPr>
      </w:r>
      <w:r w:rsidRPr="00BF0970">
        <w:rPr>
          <w:rStyle w:val="BeschriftungBezeichnungZchn"/>
          <w:rFonts w:cs="Calibri Light"/>
          <w:b w:val="0"/>
          <w:lang w:val="en-GB"/>
        </w:rPr>
        <w:fldChar w:fldCharType="separate"/>
      </w:r>
      <w:r w:rsidR="008F6141">
        <w:rPr>
          <w:rStyle w:val="BeschriftungBezeichnungZchn"/>
          <w:rFonts w:cs="Calibri Light"/>
          <w:b w:val="0"/>
          <w:lang w:val="en-GB"/>
        </w:rPr>
        <w:t>[U2]</w:t>
      </w:r>
      <w:r w:rsidRPr="00BF0970">
        <w:rPr>
          <w:rStyle w:val="BeschriftungBezeichnungZchn"/>
          <w:rFonts w:cs="Calibri Light"/>
          <w:b w:val="0"/>
          <w:lang w:val="en-GB"/>
        </w:rPr>
        <w:fldChar w:fldCharType="end"/>
      </w:r>
    </w:p>
    <w:p w14:paraId="21B47F15" w14:textId="37B40AD0" w:rsidR="004B2450" w:rsidRPr="00BF0970" w:rsidRDefault="004B2450" w:rsidP="006A653D">
      <w:pPr>
        <w:pStyle w:val="berschrift3"/>
        <w:rPr>
          <w:rFonts w:cs="Calibri Light"/>
          <w:lang w:val="en-GB"/>
        </w:rPr>
      </w:pPr>
      <w:bookmarkStart w:id="78" w:name="_Toc20480450"/>
      <w:r w:rsidRPr="00BF0970">
        <w:rPr>
          <w:rFonts w:cs="Calibri Light"/>
          <w:lang w:val="en-GB"/>
        </w:rPr>
        <w:t>Structures</w:t>
      </w:r>
      <w:bookmarkEnd w:id="78"/>
    </w:p>
    <w:p w14:paraId="497BB48D" w14:textId="71A71968" w:rsidR="00B9015D" w:rsidRPr="00BF0970" w:rsidRDefault="00B9015D" w:rsidP="00B9015D">
      <w:pPr>
        <w:rPr>
          <w:rFonts w:cs="Calibri Light"/>
          <w:lang w:val="en-GB"/>
        </w:rPr>
      </w:pPr>
      <w:r w:rsidRPr="00BF0970">
        <w:rPr>
          <w:rFonts w:cs="Calibri Light"/>
          <w:lang w:val="en-GB"/>
        </w:rPr>
        <w:fldChar w:fldCharType="begin"/>
      </w:r>
      <w:r w:rsidRPr="00BF0970">
        <w:rPr>
          <w:rFonts w:cs="Calibri Light"/>
          <w:lang w:val="en-GB"/>
        </w:rPr>
        <w:instrText xml:space="preserve"> REF _Ref5622814 \h </w:instrText>
      </w:r>
      <w:r w:rsidR="00A455B5" w:rsidRPr="00BF0970">
        <w:rPr>
          <w:rFonts w:cs="Calibri Light"/>
          <w:lang w:val="en-GB"/>
        </w:rPr>
        <w:instrText xml:space="preserve"> \* MERGEFORMAT </w:instrText>
      </w:r>
      <w:r w:rsidRPr="00BF0970">
        <w:rPr>
          <w:rFonts w:cs="Calibri Light"/>
          <w:lang w:val="en-GB"/>
        </w:rPr>
      </w:r>
      <w:r w:rsidRPr="00BF0970">
        <w:rPr>
          <w:rFonts w:cs="Calibri Light"/>
          <w:lang w:val="en-GB"/>
        </w:rPr>
        <w:fldChar w:fldCharType="separate"/>
      </w:r>
      <w:r w:rsidR="008F6141" w:rsidRPr="00BF0970">
        <w:rPr>
          <w:rFonts w:cs="Calibri Light"/>
          <w:lang w:val="en-GB"/>
        </w:rPr>
        <w:t xml:space="preserve">Figure </w:t>
      </w:r>
      <w:r w:rsidR="008F6141">
        <w:rPr>
          <w:rFonts w:cs="Calibri Light"/>
          <w:noProof/>
          <w:lang w:val="en-GB"/>
        </w:rPr>
        <w:t>34</w:t>
      </w:r>
      <w:r w:rsidRPr="00BF0970">
        <w:rPr>
          <w:rFonts w:cs="Calibri Light"/>
          <w:lang w:val="en-GB"/>
        </w:rPr>
        <w:fldChar w:fldCharType="end"/>
      </w:r>
      <w:r w:rsidRPr="00BF0970">
        <w:rPr>
          <w:rFonts w:cs="Calibri Light"/>
          <w:lang w:val="en-GB"/>
        </w:rPr>
        <w:t xml:space="preserve"> shows the percentage distribution of all road overpasses</w:t>
      </w:r>
      <w:r w:rsidR="00280D5A">
        <w:rPr>
          <w:rFonts w:cs="Calibri Light"/>
          <w:lang w:val="en-GB"/>
        </w:rPr>
        <w:t xml:space="preserve"> analysed by us</w:t>
      </w:r>
      <w:r w:rsidRPr="00BF0970">
        <w:rPr>
          <w:rFonts w:cs="Calibri Light"/>
          <w:lang w:val="en-GB"/>
        </w:rPr>
        <w:t xml:space="preserve"> (see </w:t>
      </w:r>
      <w:r w:rsidR="000E172E">
        <w:rPr>
          <w:rFonts w:cs="Calibri Light"/>
          <w:lang w:val="en-GB"/>
        </w:rPr>
        <w:t>annex</w:t>
      </w:r>
      <w:r w:rsidRPr="00BF0970">
        <w:rPr>
          <w:rFonts w:cs="Calibri Light"/>
          <w:lang w:val="en-GB"/>
        </w:rPr>
        <w:t>). This figure does not represent the percentage distribution for all common road overpasses because the analysed bridges were chosen arbitrary.</w:t>
      </w:r>
    </w:p>
    <w:p w14:paraId="110FAC80" w14:textId="77777777" w:rsidR="00B9015D" w:rsidRPr="00BF0970" w:rsidRDefault="00B9015D" w:rsidP="00B9015D">
      <w:pPr>
        <w:rPr>
          <w:rFonts w:cs="Calibri Light"/>
          <w:lang w:val="en-GB"/>
        </w:rPr>
      </w:pPr>
    </w:p>
    <w:p w14:paraId="70B174F4" w14:textId="50BFAC58" w:rsidR="003140B8" w:rsidRPr="00BF0970" w:rsidRDefault="00EF027D" w:rsidP="003140B8">
      <w:pPr>
        <w:keepNext/>
        <w:rPr>
          <w:rFonts w:cs="Calibri Light"/>
          <w:lang w:val="en-GB"/>
        </w:rPr>
      </w:pPr>
      <w:r>
        <w:rPr>
          <w:rFonts w:cs="Calibri Light"/>
          <w:noProof/>
          <w:lang w:val="en-GB"/>
        </w:rPr>
        <w:drawing>
          <wp:inline distT="0" distB="0" distL="0" distR="0" wp14:anchorId="5D8EBC68" wp14:editId="7829489A">
            <wp:extent cx="5962650" cy="2743200"/>
            <wp:effectExtent l="0" t="0" r="0" b="0"/>
            <wp:docPr id="220180" name="Grafik 2201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2650" cy="2743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473925F" w14:textId="254DDCC7" w:rsidR="003140B8" w:rsidRPr="00BF0970" w:rsidRDefault="003140B8" w:rsidP="003140B8">
      <w:pPr>
        <w:pStyle w:val="Beschriftung"/>
        <w:rPr>
          <w:rStyle w:val="BeschriftungBezeichnungZchn"/>
          <w:rFonts w:cs="Calibri Light"/>
          <w:b w:val="0"/>
          <w:lang w:val="en-GB"/>
        </w:rPr>
      </w:pPr>
      <w:bookmarkStart w:id="79" w:name="_Ref5622814"/>
      <w:r w:rsidRPr="00BF0970">
        <w:rPr>
          <w:rFonts w:cs="Calibri Light"/>
          <w:lang w:val="en-GB"/>
        </w:rPr>
        <w:t xml:space="preserve">Figure </w:t>
      </w:r>
      <w:r w:rsidRPr="00BF0970">
        <w:rPr>
          <w:rFonts w:cs="Calibri Light"/>
          <w:lang w:val="en-GB"/>
        </w:rPr>
        <w:fldChar w:fldCharType="begin"/>
      </w:r>
      <w:r w:rsidRPr="00BF0970">
        <w:rPr>
          <w:rFonts w:cs="Calibri Light"/>
          <w:lang w:val="en-GB"/>
        </w:rPr>
        <w:instrText xml:space="preserve"> SEQ Figure \* ARABIC </w:instrText>
      </w:r>
      <w:r w:rsidRPr="00BF0970">
        <w:rPr>
          <w:rFonts w:cs="Calibri Light"/>
          <w:lang w:val="en-GB"/>
        </w:rPr>
        <w:fldChar w:fldCharType="separate"/>
      </w:r>
      <w:r w:rsidR="008F6141">
        <w:rPr>
          <w:rFonts w:cs="Calibri Light"/>
          <w:noProof/>
          <w:lang w:val="en-GB"/>
        </w:rPr>
        <w:t>34</w:t>
      </w:r>
      <w:r w:rsidRPr="00BF0970">
        <w:rPr>
          <w:rFonts w:cs="Calibri Light"/>
          <w:lang w:val="en-GB"/>
        </w:rPr>
        <w:fldChar w:fldCharType="end"/>
      </w:r>
      <w:bookmarkEnd w:id="79"/>
      <w:r w:rsidRPr="00BF0970">
        <w:rPr>
          <w:rFonts w:cs="Calibri Light"/>
          <w:lang w:val="en-GB"/>
        </w:rPr>
        <w:t xml:space="preserve">:  </w:t>
      </w:r>
      <w:r w:rsidRPr="00BF0970">
        <w:rPr>
          <w:rStyle w:val="BeschriftungBezeichnungZchn"/>
          <w:rFonts w:cs="Calibri Light"/>
          <w:b w:val="0"/>
          <w:lang w:val="en-GB"/>
        </w:rPr>
        <w:t>common civil engineering structures for road overpasses – results of analysis real bridge designs</w:t>
      </w:r>
    </w:p>
    <w:p w14:paraId="5C801DDE" w14:textId="156A7D38" w:rsidR="00ED4B82" w:rsidRPr="00BF0970" w:rsidRDefault="00ED4B82" w:rsidP="00ED4B82">
      <w:pPr>
        <w:rPr>
          <w:lang w:val="en-GB"/>
        </w:rPr>
      </w:pPr>
    </w:p>
    <w:p w14:paraId="0FDB82D9" w14:textId="2482E54E" w:rsidR="00923F23" w:rsidRPr="00BF0970" w:rsidRDefault="00EF027D" w:rsidP="00923F23">
      <w:pPr>
        <w:keepNext/>
        <w:rPr>
          <w:lang w:val="en-GB"/>
        </w:rPr>
      </w:pPr>
      <w:r>
        <w:rPr>
          <w:noProof/>
          <w:lang w:val="en-GB"/>
        </w:rPr>
        <w:lastRenderedPageBreak/>
        <w:drawing>
          <wp:inline distT="0" distB="0" distL="0" distR="0" wp14:anchorId="5F4EE014" wp14:editId="0E9AA8BC">
            <wp:extent cx="5962650" cy="2743200"/>
            <wp:effectExtent l="0" t="0" r="0" b="0"/>
            <wp:docPr id="220181" name="Grafik 2201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2650" cy="2743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1528E3C" w14:textId="4993661C" w:rsidR="00ED4B82" w:rsidRPr="00BF0970" w:rsidRDefault="00923F23" w:rsidP="00923F23">
      <w:pPr>
        <w:pStyle w:val="Beschriftung"/>
        <w:rPr>
          <w:lang w:val="en-GB"/>
        </w:rPr>
      </w:pPr>
      <w:r w:rsidRPr="00BF0970">
        <w:rPr>
          <w:lang w:val="en-GB"/>
        </w:rPr>
        <w:t xml:space="preserve">Figure </w:t>
      </w:r>
      <w:r w:rsidRPr="00BF0970">
        <w:rPr>
          <w:lang w:val="en-GB"/>
        </w:rPr>
        <w:fldChar w:fldCharType="begin"/>
      </w:r>
      <w:r w:rsidRPr="00BF0970">
        <w:rPr>
          <w:lang w:val="en-GB"/>
        </w:rPr>
        <w:instrText xml:space="preserve"> SEQ Figure \* ARABIC </w:instrText>
      </w:r>
      <w:r w:rsidRPr="00BF0970">
        <w:rPr>
          <w:lang w:val="en-GB"/>
        </w:rPr>
        <w:fldChar w:fldCharType="separate"/>
      </w:r>
      <w:r w:rsidR="008F6141">
        <w:rPr>
          <w:noProof/>
          <w:lang w:val="en-GB"/>
        </w:rPr>
        <w:t>35</w:t>
      </w:r>
      <w:r w:rsidRPr="00BF0970">
        <w:rPr>
          <w:lang w:val="en-GB"/>
        </w:rPr>
        <w:fldChar w:fldCharType="end"/>
      </w:r>
      <w:r w:rsidRPr="00BF0970">
        <w:rPr>
          <w:lang w:val="en-GB"/>
        </w:rPr>
        <w:t xml:space="preserve">: </w:t>
      </w:r>
      <w:r w:rsidRPr="00BF0970">
        <w:rPr>
          <w:rStyle w:val="BeschriftungBezeichnungZchn"/>
          <w:b w:val="0"/>
          <w:lang w:val="en-GB"/>
        </w:rPr>
        <w:t>commonly used material for road overpass - results of analyses real bridge design</w:t>
      </w:r>
    </w:p>
    <w:p w14:paraId="35174CAA" w14:textId="279167F7" w:rsidR="00E4537C" w:rsidRPr="00BF0970" w:rsidRDefault="00E4537C" w:rsidP="00E4537C">
      <w:pPr>
        <w:rPr>
          <w:rFonts w:cs="Calibri Light"/>
          <w:lang w:val="en-GB"/>
        </w:rPr>
      </w:pPr>
      <w:r w:rsidRPr="00BF0970">
        <w:rPr>
          <w:rFonts w:cs="Calibri Light"/>
          <w:lang w:val="en-GB"/>
        </w:rPr>
        <w:t xml:space="preserve">Structure types are similar to Case 2 Rail Viaduct. See information about structures above in chapter </w:t>
      </w:r>
      <w:r w:rsidRPr="00BF0970">
        <w:rPr>
          <w:rFonts w:cs="Calibri Light"/>
          <w:lang w:val="en-GB"/>
        </w:rPr>
        <w:fldChar w:fldCharType="begin"/>
      </w:r>
      <w:r w:rsidRPr="00BF0970">
        <w:rPr>
          <w:rFonts w:cs="Calibri Light"/>
          <w:lang w:val="en-GB"/>
        </w:rPr>
        <w:instrText xml:space="preserve"> REF _Ref5000459 \r \h </w:instrText>
      </w:r>
      <w:r w:rsidR="00A455B5" w:rsidRPr="00BF0970">
        <w:rPr>
          <w:rFonts w:cs="Calibri Light"/>
          <w:lang w:val="en-GB"/>
        </w:rPr>
        <w:instrText xml:space="preserve"> \* MERGEFORMAT </w:instrText>
      </w:r>
      <w:r w:rsidRPr="00BF0970">
        <w:rPr>
          <w:rFonts w:cs="Calibri Light"/>
          <w:lang w:val="en-GB"/>
        </w:rPr>
      </w:r>
      <w:r w:rsidRPr="00BF0970">
        <w:rPr>
          <w:rFonts w:cs="Calibri Light"/>
          <w:lang w:val="en-GB"/>
        </w:rPr>
        <w:fldChar w:fldCharType="separate"/>
      </w:r>
      <w:r w:rsidR="008F6141">
        <w:rPr>
          <w:rFonts w:cs="Calibri Light"/>
          <w:lang w:val="en-GB"/>
        </w:rPr>
        <w:t>3.3.2</w:t>
      </w:r>
      <w:r w:rsidRPr="00BF0970">
        <w:rPr>
          <w:rFonts w:cs="Calibri Light"/>
          <w:lang w:val="en-GB"/>
        </w:rPr>
        <w:fldChar w:fldCharType="end"/>
      </w:r>
      <w:r w:rsidRPr="00BF0970">
        <w:rPr>
          <w:rFonts w:cs="Calibri Light"/>
          <w:lang w:val="en-GB"/>
        </w:rPr>
        <w:t>.</w:t>
      </w:r>
    </w:p>
    <w:p w14:paraId="5C10D66B" w14:textId="7FDE15C5" w:rsidR="006A653D" w:rsidRPr="00BF0970" w:rsidRDefault="006A653D" w:rsidP="006A653D">
      <w:pPr>
        <w:pStyle w:val="berschrift3"/>
        <w:rPr>
          <w:rFonts w:cs="Calibri Light"/>
          <w:lang w:val="en-GB"/>
        </w:rPr>
      </w:pPr>
      <w:bookmarkStart w:id="80" w:name="_Toc20480451"/>
      <w:r w:rsidRPr="00BF0970">
        <w:rPr>
          <w:rFonts w:cs="Calibri Light"/>
          <w:lang w:val="en-GB"/>
        </w:rPr>
        <w:t>Options</w:t>
      </w:r>
      <w:bookmarkEnd w:id="80"/>
    </w:p>
    <w:p w14:paraId="5A96966A" w14:textId="22186AB1" w:rsidR="003C15A0" w:rsidRPr="00BF0970" w:rsidRDefault="003C15A0" w:rsidP="003C15A0">
      <w:pPr>
        <w:rPr>
          <w:rFonts w:cs="Calibri Light"/>
          <w:lang w:val="en-GB"/>
        </w:rPr>
      </w:pPr>
      <w:r w:rsidRPr="00BF0970">
        <w:rPr>
          <w:rFonts w:cs="Calibri Light"/>
          <w:lang w:val="en-GB"/>
        </w:rPr>
        <w:t xml:space="preserve">As mentioned for case 1 the position of the abutment in the </w:t>
      </w:r>
      <w:r w:rsidR="00E54E18">
        <w:rPr>
          <w:rFonts w:cs="Calibri Light"/>
          <w:lang w:val="en-GB"/>
        </w:rPr>
        <w:t>embankment</w:t>
      </w:r>
      <w:r w:rsidRPr="00BF0970">
        <w:rPr>
          <w:rFonts w:cs="Calibri Light"/>
          <w:lang w:val="en-GB"/>
        </w:rPr>
        <w:t xml:space="preserve"> and the angle of wings are options for bridge design (</w:t>
      </w:r>
      <w:r w:rsidR="00EB4A91" w:rsidRPr="00BF0970">
        <w:rPr>
          <w:rFonts w:cs="Calibri Light"/>
          <w:lang w:val="en-GB"/>
        </w:rPr>
        <w:fldChar w:fldCharType="begin"/>
      </w:r>
      <w:r w:rsidR="00EB4A91" w:rsidRPr="00BF0970">
        <w:rPr>
          <w:rFonts w:cs="Calibri Light"/>
          <w:lang w:val="en-GB"/>
        </w:rPr>
        <w:instrText xml:space="preserve"> REF _Ref6315680 \r \h </w:instrText>
      </w:r>
      <w:r w:rsidR="00EB4A91" w:rsidRPr="00BF0970">
        <w:rPr>
          <w:rFonts w:cs="Calibri Light"/>
          <w:lang w:val="en-GB"/>
        </w:rPr>
      </w:r>
      <w:r w:rsidR="00EB4A91" w:rsidRPr="00BF0970">
        <w:rPr>
          <w:rFonts w:cs="Calibri Light"/>
          <w:lang w:val="en-GB"/>
        </w:rPr>
        <w:fldChar w:fldCharType="separate"/>
      </w:r>
      <w:r w:rsidR="008F6141">
        <w:rPr>
          <w:rFonts w:cs="Calibri Light"/>
          <w:lang w:val="en-GB"/>
        </w:rPr>
        <w:t>3.2.3</w:t>
      </w:r>
      <w:r w:rsidR="00EB4A91" w:rsidRPr="00BF0970">
        <w:rPr>
          <w:rFonts w:cs="Calibri Light"/>
          <w:lang w:val="en-GB"/>
        </w:rPr>
        <w:fldChar w:fldCharType="end"/>
      </w:r>
      <w:r w:rsidRPr="00BF0970">
        <w:rPr>
          <w:rFonts w:cs="Calibri Light"/>
          <w:lang w:val="en-GB"/>
        </w:rPr>
        <w:t>).</w:t>
      </w:r>
    </w:p>
    <w:p w14:paraId="125CABBD" w14:textId="77777777" w:rsidR="00001AAE" w:rsidRPr="00BF0970" w:rsidRDefault="00180CE7" w:rsidP="003C15A0">
      <w:pPr>
        <w:rPr>
          <w:rFonts w:cs="Calibri Light"/>
          <w:lang w:val="en-GB"/>
        </w:rPr>
      </w:pPr>
      <w:r w:rsidRPr="00BF0970">
        <w:rPr>
          <w:rFonts w:cs="Calibri Light"/>
          <w:lang w:val="en-GB"/>
        </w:rPr>
        <w:t xml:space="preserve">For </w:t>
      </w:r>
      <w:r w:rsidR="00001AAE" w:rsidRPr="00BF0970">
        <w:rPr>
          <w:rFonts w:cs="Calibri Light"/>
          <w:lang w:val="en-GB"/>
        </w:rPr>
        <w:t>Road overpasses parapets have to be installed:</w:t>
      </w:r>
    </w:p>
    <w:p w14:paraId="2FF3E2E0" w14:textId="4E10BA4C" w:rsidR="00180CE7" w:rsidRPr="00BF0970" w:rsidRDefault="00001AAE" w:rsidP="00001AAE">
      <w:pPr>
        <w:pStyle w:val="ListenabsatzFett"/>
        <w:rPr>
          <w:lang w:val="en-GB"/>
        </w:rPr>
      </w:pPr>
      <w:r w:rsidRPr="00BF0970">
        <w:rPr>
          <w:lang w:val="en-GB"/>
        </w:rPr>
        <w:t>to protect the Railway from accidental offloading of lorries/tracks circulating above Rail Baltica</w:t>
      </w:r>
    </w:p>
    <w:p w14:paraId="5D66FFEA" w14:textId="4469579C" w:rsidR="00001AAE" w:rsidRPr="00BF0970" w:rsidRDefault="00001AAE" w:rsidP="00001AAE">
      <w:pPr>
        <w:pStyle w:val="ListenabsatzFett"/>
        <w:rPr>
          <w:lang w:val="en-GB"/>
        </w:rPr>
      </w:pPr>
      <w:r w:rsidRPr="00BF0970">
        <w:rPr>
          <w:lang w:val="en-GB"/>
        </w:rPr>
        <w:t>to protect pedestrians from the High Voltage required for Rail Baltica operations</w:t>
      </w:r>
    </w:p>
    <w:p w14:paraId="5EF21F1D" w14:textId="159498CE" w:rsidR="00001AAE" w:rsidRPr="00BF0970" w:rsidRDefault="00001AAE" w:rsidP="00001AAE">
      <w:pPr>
        <w:pStyle w:val="ListenabsatzFett"/>
        <w:rPr>
          <w:lang w:val="en-GB"/>
        </w:rPr>
      </w:pPr>
      <w:r w:rsidRPr="00BF0970">
        <w:rPr>
          <w:lang w:val="en-GB"/>
        </w:rPr>
        <w:t>to provide a high aesthetic quality</w:t>
      </w:r>
    </w:p>
    <w:p w14:paraId="1DD68AD2" w14:textId="1C45F1D1" w:rsidR="00001AAE" w:rsidRPr="00BF0970" w:rsidRDefault="00001AAE" w:rsidP="00001AAE">
      <w:pPr>
        <w:pStyle w:val="ListenabsatzFett"/>
        <w:keepNext/>
        <w:numPr>
          <w:ilvl w:val="0"/>
          <w:numId w:val="0"/>
        </w:numPr>
        <w:rPr>
          <w:lang w:val="en-GB"/>
        </w:rPr>
      </w:pPr>
      <w:r w:rsidRPr="00BF0970">
        <w:rPr>
          <w:rFonts w:cs="Calibri Light"/>
          <w:noProof/>
          <w:lang w:val="en-GB"/>
        </w:rPr>
        <mc:AlternateContent>
          <mc:Choice Requires="wps">
            <w:drawing>
              <wp:anchor distT="0" distB="0" distL="114300" distR="114300" simplePos="0" relativeHeight="251923456" behindDoc="0" locked="1" layoutInCell="1" allowOverlap="1" wp14:anchorId="425AA103" wp14:editId="095ACD4C">
                <wp:simplePos x="0" y="0"/>
                <wp:positionH relativeFrom="margin">
                  <wp:align>right</wp:align>
                </wp:positionH>
                <wp:positionV relativeFrom="paragraph">
                  <wp:posOffset>2075180</wp:posOffset>
                </wp:positionV>
                <wp:extent cx="2879725" cy="134620"/>
                <wp:effectExtent l="0" t="0" r="0" b="0"/>
                <wp:wrapNone/>
                <wp:docPr id="355" name="Textfeld 3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79725" cy="134620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50196"/>
                          </a:srgbClr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7D215D16" w14:textId="37E6E256" w:rsidR="00280D5A" w:rsidRPr="00E763B4" w:rsidRDefault="00280D5A" w:rsidP="00001AAE">
                            <w:pPr>
                              <w:pStyle w:val="FuzeileReferenzblatt"/>
                              <w:ind w:right="113"/>
                              <w:rPr>
                                <w:lang w:val="en-GB"/>
                              </w:rPr>
                            </w:pPr>
                            <w:r w:rsidRPr="00E763B4">
                              <w:rPr>
                                <w:lang w:val="en-GB"/>
                              </w:rPr>
                              <w:t xml:space="preserve">Picture credit: </w:t>
                            </w:r>
                            <w:r w:rsidRPr="00344065">
                              <w:rPr>
                                <w:lang w:val="en-GB"/>
                              </w:rPr>
                              <w:t xml:space="preserve">© </w:t>
                            </w:r>
                            <w:r>
                              <w:rPr>
                                <w:lang w:val="en-GB"/>
                              </w:rPr>
                              <w:t>Klaus with K CC-BY-SA-2.0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25AA103" id="Textfeld 355" o:spid="_x0000_s1094" type="#_x0000_t202" style="position:absolute;margin-left:175.55pt;margin-top:163.4pt;width:226.75pt;height:10.6pt;z-index:251923456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" stroked="f" strokeweight=".5pt">
                <v:fill opacity="32896f"/>
                <v:textbox inset="0,0,0,0">
                  <w:txbxContent>
                    <w:p w14:paraId="7D215D16" w14:textId="37E6E256" w:rsidR="00280D5A" w:rsidRPr="00E763B4" w:rsidRDefault="00280D5A" w:rsidP="00001AAE">
                      <w:pPr>
                        <w:pStyle w:val="FuzeileReferenzblatt"/>
                        <w:ind w:right="113"/>
                        <w:rPr>
                          <w:lang w:val="en-GB"/>
                        </w:rPr>
                      </w:pPr>
                      <w:r w:rsidRPr="00E763B4">
                        <w:rPr>
                          <w:lang w:val="en-GB"/>
                        </w:rPr>
                        <w:t xml:space="preserve">Picture credit: </w:t>
                      </w:r>
                      <w:r w:rsidRPr="00344065">
                        <w:rPr>
                          <w:lang w:val="en-GB"/>
                        </w:rPr>
                        <w:t xml:space="preserve">© </w:t>
                      </w:r>
                      <w:r>
                        <w:rPr>
                          <w:lang w:val="en-GB"/>
                        </w:rPr>
                        <w:t>Klaus with K CC-BY-SA-2.0</w:t>
                      </w:r>
                    </w:p>
                  </w:txbxContent>
                </v:textbox>
                <w10:wrap anchorx="margin"/>
                <w10:anchorlock/>
              </v:shape>
            </w:pict>
          </mc:Fallback>
        </mc:AlternateContent>
      </w:r>
      <w:r w:rsidRPr="00BF0970">
        <w:rPr>
          <w:noProof/>
          <w:lang w:val="en-GB"/>
        </w:rPr>
        <w:drawing>
          <wp:inline distT="0" distB="0" distL="0" distR="0" wp14:anchorId="07BFF0B7" wp14:editId="6FE395D8">
            <wp:extent cx="5940425" cy="2219325"/>
            <wp:effectExtent l="0" t="0" r="3175" b="9525"/>
            <wp:docPr id="354" name="Grafik 3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2"/>
                    <a:srcRect t="3487" b="15272"/>
                    <a:stretch/>
                  </pic:blipFill>
                  <pic:spPr bwMode="auto">
                    <a:xfrm>
                      <a:off x="0" y="0"/>
                      <a:ext cx="5940425" cy="22193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0B6D029" w14:textId="6C2965E0" w:rsidR="00001AAE" w:rsidRPr="00BF0970" w:rsidRDefault="00001AAE" w:rsidP="00001AAE">
      <w:pPr>
        <w:pStyle w:val="Beschriftung"/>
        <w:rPr>
          <w:b w:val="0"/>
          <w:lang w:val="en-GB"/>
        </w:rPr>
      </w:pPr>
      <w:r w:rsidRPr="00BF0970">
        <w:rPr>
          <w:lang w:val="en-GB"/>
        </w:rPr>
        <w:t xml:space="preserve">Figure </w:t>
      </w:r>
      <w:r w:rsidRPr="00BF0970">
        <w:rPr>
          <w:lang w:val="en-GB"/>
        </w:rPr>
        <w:fldChar w:fldCharType="begin"/>
      </w:r>
      <w:r w:rsidRPr="00BF0970">
        <w:rPr>
          <w:lang w:val="en-GB"/>
        </w:rPr>
        <w:instrText xml:space="preserve"> SEQ Figure \* ARABIC </w:instrText>
      </w:r>
      <w:r w:rsidRPr="00BF0970">
        <w:rPr>
          <w:lang w:val="en-GB"/>
        </w:rPr>
        <w:fldChar w:fldCharType="separate"/>
      </w:r>
      <w:r w:rsidR="008F6141">
        <w:rPr>
          <w:noProof/>
          <w:lang w:val="en-GB"/>
        </w:rPr>
        <w:t>36</w:t>
      </w:r>
      <w:r w:rsidRPr="00BF0970">
        <w:rPr>
          <w:lang w:val="en-GB"/>
        </w:rPr>
        <w:fldChar w:fldCharType="end"/>
      </w:r>
      <w:r w:rsidRPr="00BF0970">
        <w:rPr>
          <w:lang w:val="en-GB"/>
        </w:rPr>
        <w:t>:</w:t>
      </w:r>
      <w:r w:rsidRPr="00BF0970">
        <w:rPr>
          <w:b w:val="0"/>
          <w:lang w:val="en-GB"/>
        </w:rPr>
        <w:t xml:space="preserve"> Parapets to </w:t>
      </w:r>
      <w:r w:rsidR="00BF0970" w:rsidRPr="00BF0970">
        <w:rPr>
          <w:b w:val="0"/>
          <w:lang w:val="en-GB"/>
        </w:rPr>
        <w:t>protect</w:t>
      </w:r>
      <w:r w:rsidRPr="00BF0970">
        <w:rPr>
          <w:b w:val="0"/>
          <w:lang w:val="en-GB"/>
        </w:rPr>
        <w:t xml:space="preserve"> Railway and pedestrians</w:t>
      </w:r>
    </w:p>
    <w:p w14:paraId="6F809CB2" w14:textId="77777777" w:rsidR="004350A6" w:rsidRPr="00BF0970" w:rsidRDefault="004350A6" w:rsidP="004350A6">
      <w:pPr>
        <w:rPr>
          <w:szCs w:val="22"/>
          <w:lang w:val="en-GB"/>
        </w:rPr>
      </w:pPr>
      <w:r w:rsidRPr="00BF0970">
        <w:rPr>
          <w:lang w:val="en-GB"/>
        </w:rPr>
        <w:br w:type="page"/>
      </w:r>
    </w:p>
    <w:p w14:paraId="2111A4A7" w14:textId="198552B1" w:rsidR="006A653D" w:rsidRPr="00BF0970" w:rsidRDefault="006A653D" w:rsidP="006A653D">
      <w:pPr>
        <w:pStyle w:val="berschrift3"/>
        <w:rPr>
          <w:rFonts w:cs="Calibri Light"/>
          <w:lang w:val="en-GB"/>
        </w:rPr>
      </w:pPr>
      <w:bookmarkStart w:id="81" w:name="_Toc20480452"/>
      <w:r w:rsidRPr="00BF0970">
        <w:rPr>
          <w:rFonts w:cs="Calibri Light"/>
          <w:lang w:val="en-GB"/>
        </w:rPr>
        <w:lastRenderedPageBreak/>
        <w:t>Examples</w:t>
      </w:r>
      <w:bookmarkEnd w:id="81"/>
    </w:p>
    <w:tbl>
      <w:tblPr>
        <w:tblStyle w:val="Tabellenraster"/>
        <w:tblW w:w="907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560"/>
        <w:gridCol w:w="3613"/>
        <w:gridCol w:w="7"/>
        <w:gridCol w:w="3891"/>
      </w:tblGrid>
      <w:tr w:rsidR="00924A53" w:rsidRPr="00BF0970" w14:paraId="2CD28528" w14:textId="77777777" w:rsidTr="00B74106">
        <w:tc>
          <w:tcPr>
            <w:tcW w:w="9071" w:type="dxa"/>
            <w:gridSpan w:val="4"/>
            <w:vAlign w:val="center"/>
          </w:tcPr>
          <w:p w14:paraId="444F2F33" w14:textId="77777777" w:rsidR="00924A53" w:rsidRPr="00BF0970" w:rsidRDefault="00924A53" w:rsidP="00B74106">
            <w:pPr>
              <w:pStyle w:val="Projektbezeichnung"/>
              <w:framePr w:wrap="auto" w:vAnchor="margin" w:hAnchor="text" w:xAlign="left" w:yAlign="inline"/>
              <w:jc w:val="center"/>
              <w:rPr>
                <w:rFonts w:ascii="Calibri Light" w:hAnsi="Calibri Light" w:cs="Calibri Light"/>
                <w:lang w:val="en-GB"/>
              </w:rPr>
            </w:pPr>
            <w:r w:rsidRPr="00BF0970">
              <w:rPr>
                <w:rFonts w:ascii="Calibri Light" w:hAnsi="Calibri Light" w:cs="Calibri Light"/>
                <w:lang w:val="en-GB"/>
              </w:rPr>
              <w:t>Case 4 Road overpass</w:t>
            </w:r>
          </w:p>
        </w:tc>
      </w:tr>
      <w:tr w:rsidR="00924A53" w:rsidRPr="00BF0970" w14:paraId="10C7A981" w14:textId="77777777" w:rsidTr="00B74106">
        <w:trPr>
          <w:trHeight w:hRule="exact" w:val="3969"/>
        </w:trPr>
        <w:tc>
          <w:tcPr>
            <w:tcW w:w="9071" w:type="dxa"/>
            <w:gridSpan w:val="4"/>
          </w:tcPr>
          <w:p w14:paraId="234B09E7" w14:textId="3DE827C4" w:rsidR="00924A53" w:rsidRPr="00BF0970" w:rsidRDefault="0006540A" w:rsidP="00B74106">
            <w:pPr>
              <w:pStyle w:val="StandardBrief"/>
              <w:spacing w:before="0"/>
              <w:rPr>
                <w:rFonts w:ascii="Calibri Light" w:hAnsi="Calibri Light" w:cs="Calibri Light"/>
                <w:lang w:val="en-GB"/>
              </w:rPr>
            </w:pPr>
            <w:r w:rsidRPr="00BF0970">
              <w:rPr>
                <w:rFonts w:ascii="Calibri Light" w:hAnsi="Calibri Light" w:cs="Calibri Light"/>
                <w:noProof/>
                <w:lang w:val="en-GB"/>
              </w:rPr>
              <w:drawing>
                <wp:inline distT="0" distB="0" distL="0" distR="0" wp14:anchorId="0E4A6432" wp14:editId="2D1BB037">
                  <wp:extent cx="5767730" cy="2883865"/>
                  <wp:effectExtent l="0" t="0" r="4445" b="0"/>
                  <wp:docPr id="357" name="Grafik 3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7" name="323-24_Fertigkeitlbrücke Werner 3D Modell.jpg"/>
                          <pic:cNvPicPr/>
                        </pic:nvPicPr>
                        <pic:blipFill>
                          <a:blip r:embed="rId1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93069" cy="289653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924A53" w:rsidRPr="00BF0970">
              <w:rPr>
                <w:rFonts w:ascii="Calibri Light" w:hAnsi="Calibri Light" w:cs="Calibri Light"/>
                <w:noProof/>
                <w:lang w:val="en-GB"/>
              </w:rPr>
              <mc:AlternateContent>
                <mc:Choice Requires="wps">
                  <w:drawing>
                    <wp:anchor distT="0" distB="0" distL="114300" distR="114300" simplePos="0" relativeHeight="251880448" behindDoc="0" locked="1" layoutInCell="1" allowOverlap="1" wp14:anchorId="4CD29FDD" wp14:editId="5B5A7DC8">
                      <wp:simplePos x="0" y="0"/>
                      <wp:positionH relativeFrom="margin">
                        <wp:posOffset>3251200</wp:posOffset>
                      </wp:positionH>
                      <wp:positionV relativeFrom="paragraph">
                        <wp:posOffset>2397125</wp:posOffset>
                      </wp:positionV>
                      <wp:extent cx="2491105" cy="134620"/>
                      <wp:effectExtent l="0" t="0" r="4445" b="0"/>
                      <wp:wrapNone/>
                      <wp:docPr id="215" name="Textfeld 21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491105" cy="13462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>
                                  <a:alpha val="50196"/>
                                </a:srgbClr>
                              </a:solidFill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51CB6BA1" w14:textId="50D1B07D" w:rsidR="00280D5A" w:rsidRPr="00E763B4" w:rsidRDefault="00280D5A" w:rsidP="00924A53">
                                  <w:pPr>
                                    <w:pStyle w:val="FuzeileReferenzblatt"/>
                                    <w:ind w:right="113"/>
                                    <w:rPr>
                                      <w:lang w:val="en-GB"/>
                                    </w:rPr>
                                  </w:pPr>
                                  <w:r w:rsidRPr="00E763B4">
                                    <w:rPr>
                                      <w:lang w:val="en-GB"/>
                                    </w:rPr>
                                    <w:t xml:space="preserve">Picture credit: </w:t>
                                  </w:r>
                                  <w:r w:rsidRPr="00344065">
                                    <w:rPr>
                                      <w:lang w:val="en-GB"/>
                                    </w:rPr>
                                    <w:t>© Jörg Heckenkamp ruhrnachrichten.de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CD29FDD" id="Textfeld 215" o:spid="_x0000_s1095" type="#_x0000_t202" style="position:absolute;margin-left:256pt;margin-top:188.75pt;width:196.15pt;height:10.6pt;z-index:25188044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" stroked="f" strokeweight=".5pt">
                      <v:fill opacity="32896f"/>
                      <v:textbox inset="0,0,0,0">
                        <w:txbxContent>
                          <w:p w14:paraId="51CB6BA1" w14:textId="50D1B07D" w:rsidR="00280D5A" w:rsidRPr="00E763B4" w:rsidRDefault="00280D5A" w:rsidP="00924A53">
                            <w:pPr>
                              <w:pStyle w:val="FuzeileReferenzblatt"/>
                              <w:ind w:right="113"/>
                              <w:rPr>
                                <w:lang w:val="en-GB"/>
                              </w:rPr>
                            </w:pPr>
                            <w:r w:rsidRPr="00E763B4">
                              <w:rPr>
                                <w:lang w:val="en-GB"/>
                              </w:rPr>
                              <w:t xml:space="preserve">Picture credit: </w:t>
                            </w:r>
                            <w:r w:rsidRPr="00344065">
                              <w:rPr>
                                <w:lang w:val="en-GB"/>
                              </w:rPr>
                              <w:t>© Jörg Heckenkamp ruhrnachrichten.de</w:t>
                            </w:r>
                          </w:p>
                        </w:txbxContent>
                      </v:textbox>
                      <w10:wrap anchorx="margin"/>
                      <w10:anchorlock/>
                    </v:shape>
                  </w:pict>
                </mc:Fallback>
              </mc:AlternateContent>
            </w:r>
          </w:p>
        </w:tc>
      </w:tr>
      <w:tr w:rsidR="00924A53" w:rsidRPr="00280D5A" w14:paraId="6310AD4B" w14:textId="77777777" w:rsidTr="00B74106">
        <w:trPr>
          <w:trHeight w:val="295"/>
        </w:trPr>
        <w:tc>
          <w:tcPr>
            <w:tcW w:w="9071" w:type="dxa"/>
            <w:gridSpan w:val="4"/>
          </w:tcPr>
          <w:p w14:paraId="56BE7162" w14:textId="101E45AA" w:rsidR="00924A53" w:rsidRPr="00BF0970" w:rsidRDefault="00924A53" w:rsidP="00B74106">
            <w:pPr>
              <w:pStyle w:val="berschriftohneNummerierungBrief"/>
              <w:rPr>
                <w:rFonts w:ascii="Calibri Light" w:hAnsi="Calibri Light" w:cs="Calibri Light"/>
                <w:lang w:val="en-GB"/>
              </w:rPr>
            </w:pPr>
            <w:r w:rsidRPr="00BF0970">
              <w:rPr>
                <w:rFonts w:ascii="Calibri Light" w:hAnsi="Calibri Light" w:cs="Calibri Light"/>
                <w:lang w:val="en-GB"/>
              </w:rPr>
              <w:t xml:space="preserve">Example 1 – </w:t>
            </w:r>
            <w:r w:rsidR="00344065" w:rsidRPr="00BF0970">
              <w:rPr>
                <w:rFonts w:ascii="Calibri Light" w:hAnsi="Calibri Light" w:cs="Calibri Light"/>
                <w:lang w:val="en-GB"/>
              </w:rPr>
              <w:t>two precast bridges</w:t>
            </w:r>
            <w:r w:rsidR="00280D5A">
              <w:rPr>
                <w:rFonts w:ascii="Calibri Light" w:hAnsi="Calibri Light" w:cs="Calibri Light"/>
                <w:lang w:val="en-GB"/>
              </w:rPr>
              <w:t>,</w:t>
            </w:r>
            <w:r w:rsidR="00344065" w:rsidRPr="00BF0970">
              <w:rPr>
                <w:rFonts w:ascii="Calibri Light" w:hAnsi="Calibri Light" w:cs="Calibri Light"/>
                <w:lang w:val="en-GB"/>
              </w:rPr>
              <w:t xml:space="preserve"> same design</w:t>
            </w:r>
          </w:p>
        </w:tc>
      </w:tr>
      <w:tr w:rsidR="00924A53" w:rsidRPr="00BF0970" w14:paraId="741701A6" w14:textId="77777777" w:rsidTr="00B74106">
        <w:trPr>
          <w:trHeight w:val="454"/>
        </w:trPr>
        <w:tc>
          <w:tcPr>
            <w:tcW w:w="5173" w:type="dxa"/>
            <w:gridSpan w:val="2"/>
          </w:tcPr>
          <w:p w14:paraId="11D4F748" w14:textId="1C982D73" w:rsidR="00924A53" w:rsidRPr="00021597" w:rsidRDefault="0020641D" w:rsidP="00B74106">
            <w:pPr>
              <w:pStyle w:val="TabelleninhaltBrief"/>
              <w:rPr>
                <w:rFonts w:ascii="Calibri Light" w:hAnsi="Calibri Light" w:cs="Calibri Light"/>
                <w:color w:val="auto"/>
                <w:szCs w:val="20"/>
                <w:lang w:val="en-GB"/>
              </w:rPr>
            </w:pPr>
            <w:r w:rsidRPr="00021597">
              <w:rPr>
                <w:rFonts w:ascii="Calibri Light" w:hAnsi="Calibri Light" w:cs="Calibri Light"/>
                <w:color w:val="auto"/>
                <w:szCs w:val="20"/>
                <w:lang w:val="en-GB"/>
              </w:rPr>
              <w:t>Bridge</w:t>
            </w:r>
            <w:r w:rsidR="00924A53" w:rsidRPr="00021597">
              <w:rPr>
                <w:rFonts w:ascii="Calibri Light" w:hAnsi="Calibri Light" w:cs="Calibri Light"/>
                <w:color w:val="auto"/>
                <w:szCs w:val="20"/>
                <w:lang w:val="en-GB"/>
              </w:rPr>
              <w:t xml:space="preserve">: </w:t>
            </w:r>
            <w:r w:rsidR="00924A53" w:rsidRPr="00021597">
              <w:rPr>
                <w:rFonts w:ascii="Calibri Light" w:hAnsi="Calibri Light" w:cs="Calibri Light"/>
                <w:noProof/>
                <w:color w:val="auto"/>
                <w:szCs w:val="20"/>
                <w:lang w:val="en-GB"/>
              </w:rPr>
              <mc:AlternateContent>
                <mc:Choice Requires="wps">
                  <w:drawing>
                    <wp:anchor distT="0" distB="0" distL="114300" distR="114300" simplePos="0" relativeHeight="251881472" behindDoc="0" locked="1" layoutInCell="1" allowOverlap="1" wp14:anchorId="40CF1B5B" wp14:editId="645948AC">
                      <wp:simplePos x="0" y="0"/>
                      <wp:positionH relativeFrom="margin">
                        <wp:posOffset>3297555</wp:posOffset>
                      </wp:positionH>
                      <wp:positionV relativeFrom="paragraph">
                        <wp:posOffset>1601470</wp:posOffset>
                      </wp:positionV>
                      <wp:extent cx="2491105" cy="134620"/>
                      <wp:effectExtent l="0" t="0" r="4445" b="0"/>
                      <wp:wrapNone/>
                      <wp:docPr id="352" name="Textfeld 35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491105" cy="13462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>
                                  <a:alpha val="50196"/>
                                </a:srgbClr>
                              </a:solidFill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03ECD18A" w14:textId="67A319D9" w:rsidR="00280D5A" w:rsidRPr="00E763B4" w:rsidRDefault="00280D5A" w:rsidP="00924A53">
                                  <w:pPr>
                                    <w:pStyle w:val="FuzeileReferenzblatt"/>
                                    <w:ind w:right="113"/>
                                    <w:rPr>
                                      <w:lang w:val="en-GB"/>
                                    </w:rPr>
                                  </w:pPr>
                                  <w:r w:rsidRPr="00E763B4">
                                    <w:rPr>
                                      <w:lang w:val="en-GB"/>
                                    </w:rPr>
                                    <w:t xml:space="preserve">Picture credit: © </w:t>
                                  </w:r>
                                  <w:r>
                                    <w:rPr>
                                      <w:lang w:val="en-GB"/>
                                    </w:rPr>
                                    <w:t>Arup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0CF1B5B" id="Textfeld 352" o:spid="_x0000_s1096" type="#_x0000_t202" style="position:absolute;margin-left:259.65pt;margin-top:126.1pt;width:196.15pt;height:10.6pt;z-index:25188147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" stroked="f" strokeweight=".5pt">
                      <v:fill opacity="32896f"/>
                      <v:textbox inset="0,0,0,0">
                        <w:txbxContent>
                          <w:p w14:paraId="03ECD18A" w14:textId="67A319D9" w:rsidR="00280D5A" w:rsidRPr="00E763B4" w:rsidRDefault="00280D5A" w:rsidP="00924A53">
                            <w:pPr>
                              <w:pStyle w:val="FuzeileReferenzblatt"/>
                              <w:ind w:right="113"/>
                              <w:rPr>
                                <w:lang w:val="en-GB"/>
                              </w:rPr>
                            </w:pPr>
                            <w:r w:rsidRPr="00E763B4">
                              <w:rPr>
                                <w:lang w:val="en-GB"/>
                              </w:rPr>
                              <w:t xml:space="preserve">Picture credit: © </w:t>
                            </w:r>
                            <w:r>
                              <w:rPr>
                                <w:lang w:val="en-GB"/>
                              </w:rPr>
                              <w:t>Arup</w:t>
                            </w:r>
                          </w:p>
                        </w:txbxContent>
                      </v:textbox>
                      <w10:wrap anchorx="margin"/>
                      <w10:anchorlock/>
                    </v:shape>
                  </w:pict>
                </mc:Fallback>
              </mc:AlternateContent>
            </w:r>
            <w:r w:rsidR="00344065" w:rsidRPr="00021597">
              <w:rPr>
                <w:rFonts w:ascii="Calibri Light" w:hAnsi="Calibri Light" w:cs="Calibri Light"/>
                <w:color w:val="auto"/>
                <w:szCs w:val="20"/>
                <w:lang w:val="en-GB"/>
              </w:rPr>
              <w:t>Precast bridge Stiegenkamp and Nordbecker Damm</w:t>
            </w:r>
          </w:p>
        </w:tc>
        <w:tc>
          <w:tcPr>
            <w:tcW w:w="3898" w:type="dxa"/>
            <w:gridSpan w:val="2"/>
            <w:vMerge w:val="restart"/>
          </w:tcPr>
          <w:p w14:paraId="321F4140" w14:textId="1611E013" w:rsidR="00924A53" w:rsidRPr="00BF0970" w:rsidRDefault="0006540A" w:rsidP="00B74106">
            <w:pPr>
              <w:pStyle w:val="TabelleninhaltBrief"/>
              <w:rPr>
                <w:rFonts w:ascii="Calibri Light" w:hAnsi="Calibri Light" w:cs="Calibri Light"/>
                <w:color w:val="auto"/>
                <w:lang w:val="en-GB"/>
              </w:rPr>
            </w:pPr>
            <w:r w:rsidRPr="00BF0970">
              <w:rPr>
                <w:rFonts w:ascii="Calibri Light" w:hAnsi="Calibri Light" w:cs="Calibri Light"/>
                <w:noProof/>
                <w:lang w:val="en-GB"/>
              </w:rPr>
              <w:drawing>
                <wp:inline distT="0" distB="0" distL="0" distR="0" wp14:anchorId="46CE0687" wp14:editId="635CE90D">
                  <wp:extent cx="2633306" cy="1851025"/>
                  <wp:effectExtent l="0" t="0" r="0" b="0"/>
                  <wp:docPr id="358" name="Grafik 3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7" name="323-24_Fertigkeitlbrücke Werner 3D Modell.jpg"/>
                          <pic:cNvPicPr/>
                        </pic:nvPicPr>
                        <pic:blipFill rotWithShape="1">
                          <a:blip r:embed="rId124">
                            <a:clrChange>
                              <a:clrFrom>
                                <a:srgbClr val="000000"/>
                              </a:clrFrom>
                              <a:clrTo>
                                <a:srgbClr val="000000">
                                  <a:alpha val="0"/>
                                </a:srgbClr>
                              </a:clrTo>
                            </a:clrChange>
                          </a:blip>
                          <a:srcRect l="8546"/>
                          <a:stretch/>
                        </pic:blipFill>
                        <pic:spPr bwMode="auto">
                          <a:xfrm>
                            <a:off x="0" y="0"/>
                            <a:ext cx="2633881" cy="185142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24A53" w:rsidRPr="00BF0970" w14:paraId="57E6695F" w14:textId="77777777" w:rsidTr="00B74106">
        <w:trPr>
          <w:trHeight w:val="454"/>
        </w:trPr>
        <w:tc>
          <w:tcPr>
            <w:tcW w:w="1560" w:type="dxa"/>
          </w:tcPr>
          <w:p w14:paraId="31A72F7F" w14:textId="77777777" w:rsidR="00924A53" w:rsidRPr="00021597" w:rsidRDefault="00924A53" w:rsidP="00B74106">
            <w:pPr>
              <w:pStyle w:val="TabelleninhaltBrief"/>
              <w:rPr>
                <w:rFonts w:ascii="Calibri Light" w:hAnsi="Calibri Light" w:cs="Calibri Light"/>
                <w:szCs w:val="20"/>
                <w:lang w:val="en-GB"/>
              </w:rPr>
            </w:pPr>
            <w:r w:rsidRPr="00021597">
              <w:rPr>
                <w:rFonts w:ascii="Calibri Light" w:hAnsi="Calibri Light" w:cs="Calibri Light"/>
                <w:szCs w:val="20"/>
                <w:lang w:val="en-GB"/>
              </w:rPr>
              <w:t>Type:</w:t>
            </w:r>
          </w:p>
        </w:tc>
        <w:tc>
          <w:tcPr>
            <w:tcW w:w="3613" w:type="dxa"/>
          </w:tcPr>
          <w:p w14:paraId="75D5EE14" w14:textId="77777777" w:rsidR="00924A53" w:rsidRPr="00021597" w:rsidRDefault="00924A53" w:rsidP="00B74106">
            <w:pPr>
              <w:pStyle w:val="TabelleninhaltBrief"/>
              <w:rPr>
                <w:rFonts w:ascii="Calibri Light" w:hAnsi="Calibri Light" w:cs="Calibri Light"/>
                <w:szCs w:val="20"/>
                <w:lang w:val="en-GB"/>
              </w:rPr>
            </w:pPr>
            <w:r w:rsidRPr="00021597">
              <w:rPr>
                <w:rFonts w:ascii="Calibri Light" w:hAnsi="Calibri Light" w:cs="Calibri Light"/>
                <w:szCs w:val="20"/>
                <w:lang w:val="en-GB"/>
              </w:rPr>
              <w:t>Road overpass</w:t>
            </w:r>
          </w:p>
        </w:tc>
        <w:tc>
          <w:tcPr>
            <w:tcW w:w="3898" w:type="dxa"/>
            <w:gridSpan w:val="2"/>
            <w:vMerge/>
          </w:tcPr>
          <w:p w14:paraId="2B1B7864" w14:textId="77777777" w:rsidR="00924A53" w:rsidRPr="00BF0970" w:rsidRDefault="00924A53" w:rsidP="00B74106">
            <w:pPr>
              <w:pStyle w:val="StandardBrief"/>
              <w:rPr>
                <w:rFonts w:ascii="Calibri Light" w:hAnsi="Calibri Light" w:cs="Calibri Light"/>
                <w:lang w:val="en-GB"/>
              </w:rPr>
            </w:pPr>
          </w:p>
        </w:tc>
      </w:tr>
      <w:tr w:rsidR="00924A53" w:rsidRPr="00BF0970" w14:paraId="2940CCCD" w14:textId="77777777" w:rsidTr="00B74106">
        <w:trPr>
          <w:trHeight w:val="454"/>
        </w:trPr>
        <w:tc>
          <w:tcPr>
            <w:tcW w:w="1560" w:type="dxa"/>
          </w:tcPr>
          <w:p w14:paraId="3D654192" w14:textId="77777777" w:rsidR="00924A53" w:rsidRPr="00021597" w:rsidRDefault="00924A53" w:rsidP="00B74106">
            <w:pPr>
              <w:pStyle w:val="TabelleninhaltBrief"/>
              <w:rPr>
                <w:rFonts w:ascii="Calibri Light" w:hAnsi="Calibri Light" w:cs="Calibri Light"/>
                <w:szCs w:val="20"/>
                <w:lang w:val="en-GB"/>
              </w:rPr>
            </w:pPr>
            <w:r w:rsidRPr="00021597">
              <w:rPr>
                <w:rFonts w:ascii="Calibri Light" w:hAnsi="Calibri Light" w:cs="Calibri Light"/>
                <w:szCs w:val="20"/>
                <w:lang w:val="en-GB"/>
              </w:rPr>
              <w:t>Line / built</w:t>
            </w:r>
          </w:p>
          <w:p w14:paraId="709152A1" w14:textId="77777777" w:rsidR="00924A53" w:rsidRPr="00021597" w:rsidRDefault="00924A53" w:rsidP="00B74106">
            <w:pPr>
              <w:pStyle w:val="TabelleninhaltBrief"/>
              <w:rPr>
                <w:rFonts w:ascii="Calibri Light" w:hAnsi="Calibri Light" w:cs="Calibri Light"/>
                <w:szCs w:val="20"/>
                <w:lang w:val="en-GB"/>
              </w:rPr>
            </w:pPr>
            <w:r w:rsidRPr="00021597">
              <w:rPr>
                <w:rFonts w:ascii="Calibri Light" w:hAnsi="Calibri Light" w:cs="Calibri Light"/>
                <w:szCs w:val="20"/>
                <w:lang w:val="en-GB"/>
              </w:rPr>
              <w:t>speed</w:t>
            </w:r>
          </w:p>
        </w:tc>
        <w:tc>
          <w:tcPr>
            <w:tcW w:w="3613" w:type="dxa"/>
          </w:tcPr>
          <w:p w14:paraId="121BED77" w14:textId="21976650" w:rsidR="00924A53" w:rsidRPr="00021597" w:rsidRDefault="00344065" w:rsidP="00B74106">
            <w:pPr>
              <w:pStyle w:val="TabelleninhaltBrief"/>
              <w:rPr>
                <w:rFonts w:ascii="Calibri Light" w:hAnsi="Calibri Light" w:cs="Calibri Light"/>
                <w:szCs w:val="20"/>
                <w:lang w:val="en-GB"/>
              </w:rPr>
            </w:pPr>
            <w:r w:rsidRPr="00021597">
              <w:rPr>
                <w:rFonts w:ascii="Calibri Light" w:hAnsi="Calibri Light" w:cs="Calibri Light"/>
                <w:szCs w:val="20"/>
                <w:lang w:val="en-GB"/>
              </w:rPr>
              <w:t>L 518</w:t>
            </w:r>
          </w:p>
        </w:tc>
        <w:tc>
          <w:tcPr>
            <w:tcW w:w="3898" w:type="dxa"/>
            <w:gridSpan w:val="2"/>
            <w:vMerge/>
          </w:tcPr>
          <w:p w14:paraId="5471B530" w14:textId="77777777" w:rsidR="00924A53" w:rsidRPr="00BF0970" w:rsidRDefault="00924A53" w:rsidP="00B74106">
            <w:pPr>
              <w:pStyle w:val="StandardBrief"/>
              <w:rPr>
                <w:rFonts w:ascii="Calibri Light" w:hAnsi="Calibri Light" w:cs="Calibri Light"/>
                <w:lang w:val="en-GB"/>
              </w:rPr>
            </w:pPr>
          </w:p>
        </w:tc>
      </w:tr>
      <w:tr w:rsidR="00924A53" w:rsidRPr="00BF0970" w14:paraId="6331893E" w14:textId="77777777" w:rsidTr="00B74106">
        <w:trPr>
          <w:trHeight w:val="454"/>
        </w:trPr>
        <w:tc>
          <w:tcPr>
            <w:tcW w:w="1560" w:type="dxa"/>
          </w:tcPr>
          <w:p w14:paraId="35FDB08F" w14:textId="77777777" w:rsidR="00924A53" w:rsidRPr="00021597" w:rsidRDefault="00924A53" w:rsidP="00B74106">
            <w:pPr>
              <w:pStyle w:val="TabelleninhaltBrief"/>
              <w:rPr>
                <w:rFonts w:ascii="Calibri Light" w:hAnsi="Calibri Light" w:cs="Calibri Light"/>
                <w:szCs w:val="20"/>
                <w:lang w:val="en-GB"/>
              </w:rPr>
            </w:pPr>
            <w:r w:rsidRPr="00021597">
              <w:rPr>
                <w:rFonts w:ascii="Calibri Light" w:hAnsi="Calibri Light" w:cs="Calibri Light"/>
                <w:szCs w:val="20"/>
                <w:lang w:val="en-GB"/>
              </w:rPr>
              <w:t>country</w:t>
            </w:r>
          </w:p>
        </w:tc>
        <w:tc>
          <w:tcPr>
            <w:tcW w:w="3613" w:type="dxa"/>
          </w:tcPr>
          <w:p w14:paraId="606B40DA" w14:textId="4BF79B58" w:rsidR="00924A53" w:rsidRPr="00021597" w:rsidRDefault="00344065" w:rsidP="00B74106">
            <w:pPr>
              <w:pStyle w:val="TabelleninhaltBrief"/>
              <w:rPr>
                <w:rFonts w:ascii="Calibri Light" w:hAnsi="Calibri Light" w:cs="Calibri Light"/>
                <w:szCs w:val="20"/>
                <w:lang w:val="en-GB"/>
              </w:rPr>
            </w:pPr>
            <w:r w:rsidRPr="00021597">
              <w:rPr>
                <w:rFonts w:ascii="Calibri Light" w:hAnsi="Calibri Light" w:cs="Calibri Light"/>
                <w:szCs w:val="20"/>
                <w:lang w:val="en-GB"/>
              </w:rPr>
              <w:t>Germany</w:t>
            </w:r>
          </w:p>
        </w:tc>
        <w:tc>
          <w:tcPr>
            <w:tcW w:w="3898" w:type="dxa"/>
            <w:gridSpan w:val="2"/>
            <w:vMerge/>
          </w:tcPr>
          <w:p w14:paraId="0DA3E269" w14:textId="77777777" w:rsidR="00924A53" w:rsidRPr="00BF0970" w:rsidRDefault="00924A53" w:rsidP="00B74106">
            <w:pPr>
              <w:pStyle w:val="StandardBrief"/>
              <w:rPr>
                <w:rFonts w:ascii="Calibri Light" w:hAnsi="Calibri Light" w:cs="Calibri Light"/>
                <w:lang w:val="en-GB"/>
              </w:rPr>
            </w:pPr>
          </w:p>
        </w:tc>
      </w:tr>
      <w:tr w:rsidR="00924A53" w:rsidRPr="00BF0970" w14:paraId="54606DBC" w14:textId="77777777" w:rsidTr="00B74106">
        <w:trPr>
          <w:trHeight w:val="454"/>
        </w:trPr>
        <w:tc>
          <w:tcPr>
            <w:tcW w:w="1560" w:type="dxa"/>
          </w:tcPr>
          <w:p w14:paraId="7E6B0B14" w14:textId="77777777" w:rsidR="00924A53" w:rsidRPr="00021597" w:rsidRDefault="00924A53" w:rsidP="00B74106">
            <w:pPr>
              <w:pStyle w:val="TabelleninhaltBrief"/>
              <w:rPr>
                <w:rFonts w:ascii="Calibri Light" w:hAnsi="Calibri Light" w:cs="Calibri Light"/>
                <w:szCs w:val="20"/>
                <w:lang w:val="en-GB"/>
              </w:rPr>
            </w:pPr>
            <w:r w:rsidRPr="00021597">
              <w:rPr>
                <w:rFonts w:ascii="Calibri Light" w:hAnsi="Calibri Light" w:cs="Calibri Light"/>
                <w:szCs w:val="20"/>
                <w:lang w:val="en-GB"/>
              </w:rPr>
              <w:t>Construction</w:t>
            </w:r>
          </w:p>
        </w:tc>
        <w:tc>
          <w:tcPr>
            <w:tcW w:w="3613" w:type="dxa"/>
          </w:tcPr>
          <w:p w14:paraId="6B94EC42" w14:textId="0B492CAC" w:rsidR="00924A53" w:rsidRPr="00021597" w:rsidRDefault="00344065" w:rsidP="00B74106">
            <w:pPr>
              <w:pStyle w:val="TabelleninhaltBrief"/>
              <w:rPr>
                <w:rFonts w:ascii="Calibri Light" w:hAnsi="Calibri Light" w:cs="Calibri Light"/>
                <w:szCs w:val="20"/>
                <w:lang w:val="en-GB"/>
              </w:rPr>
            </w:pPr>
            <w:r w:rsidRPr="00021597">
              <w:rPr>
                <w:rFonts w:ascii="Calibri Light" w:hAnsi="Calibri Light" w:cs="Calibri Light"/>
                <w:szCs w:val="20"/>
                <w:lang w:val="en-GB"/>
              </w:rPr>
              <w:t>Frame construction, prefabricated</w:t>
            </w:r>
          </w:p>
        </w:tc>
        <w:tc>
          <w:tcPr>
            <w:tcW w:w="3898" w:type="dxa"/>
            <w:gridSpan w:val="2"/>
            <w:vMerge/>
          </w:tcPr>
          <w:p w14:paraId="4B3892B1" w14:textId="77777777" w:rsidR="00924A53" w:rsidRPr="00BF0970" w:rsidRDefault="00924A53" w:rsidP="00B74106">
            <w:pPr>
              <w:pStyle w:val="StandardBrief"/>
              <w:rPr>
                <w:rFonts w:ascii="Calibri Light" w:hAnsi="Calibri Light" w:cs="Calibri Light"/>
                <w:lang w:val="en-GB"/>
              </w:rPr>
            </w:pPr>
          </w:p>
        </w:tc>
      </w:tr>
      <w:tr w:rsidR="00924A53" w:rsidRPr="00BF0970" w14:paraId="4267D3CD" w14:textId="77777777" w:rsidTr="0006540A">
        <w:trPr>
          <w:trHeight w:hRule="exact" w:val="454"/>
        </w:trPr>
        <w:tc>
          <w:tcPr>
            <w:tcW w:w="1560" w:type="dxa"/>
          </w:tcPr>
          <w:p w14:paraId="125EB28C" w14:textId="77777777" w:rsidR="00924A53" w:rsidRPr="00021597" w:rsidRDefault="00924A53" w:rsidP="00B74106">
            <w:pPr>
              <w:pStyle w:val="TabelleninhaltBrief"/>
              <w:rPr>
                <w:rFonts w:ascii="Calibri Light" w:hAnsi="Calibri Light" w:cs="Calibri Light"/>
                <w:szCs w:val="20"/>
                <w:lang w:val="en-GB"/>
              </w:rPr>
            </w:pPr>
            <w:r w:rsidRPr="00021597">
              <w:rPr>
                <w:rFonts w:ascii="Calibri Light" w:hAnsi="Calibri Light" w:cs="Calibri Light"/>
                <w:szCs w:val="20"/>
                <w:lang w:val="en-GB"/>
              </w:rPr>
              <w:t>Span</w:t>
            </w:r>
          </w:p>
        </w:tc>
        <w:tc>
          <w:tcPr>
            <w:tcW w:w="3613" w:type="dxa"/>
          </w:tcPr>
          <w:p w14:paraId="55F451E4" w14:textId="31A9A0D3" w:rsidR="00924A53" w:rsidRPr="00021597" w:rsidRDefault="00344065" w:rsidP="00B74106">
            <w:pPr>
              <w:pStyle w:val="TabelleninhaltBrief"/>
              <w:rPr>
                <w:rFonts w:ascii="Calibri Light" w:hAnsi="Calibri Light" w:cs="Calibri Light"/>
                <w:szCs w:val="20"/>
                <w:lang w:val="en-GB"/>
              </w:rPr>
            </w:pPr>
            <w:r w:rsidRPr="00021597">
              <w:rPr>
                <w:rFonts w:ascii="Calibri Light" w:hAnsi="Calibri Light" w:cs="Calibri Light"/>
                <w:szCs w:val="20"/>
                <w:lang w:val="en-GB"/>
              </w:rPr>
              <w:t>24,6 m / 24,1 m</w:t>
            </w:r>
          </w:p>
        </w:tc>
        <w:tc>
          <w:tcPr>
            <w:tcW w:w="3898" w:type="dxa"/>
            <w:gridSpan w:val="2"/>
            <w:vMerge/>
          </w:tcPr>
          <w:p w14:paraId="18F6780A" w14:textId="77777777" w:rsidR="00924A53" w:rsidRPr="00BF0970" w:rsidRDefault="00924A53" w:rsidP="00B74106">
            <w:pPr>
              <w:pStyle w:val="StandardBrief"/>
              <w:rPr>
                <w:rFonts w:ascii="Calibri Light" w:hAnsi="Calibri Light" w:cs="Calibri Light"/>
                <w:lang w:val="en-GB"/>
              </w:rPr>
            </w:pPr>
          </w:p>
        </w:tc>
      </w:tr>
      <w:tr w:rsidR="00924A53" w:rsidRPr="00BF0970" w14:paraId="6F8A6AAA" w14:textId="77777777" w:rsidTr="00924A53">
        <w:trPr>
          <w:trHeight w:val="2721"/>
        </w:trPr>
        <w:tc>
          <w:tcPr>
            <w:tcW w:w="1560" w:type="dxa"/>
          </w:tcPr>
          <w:p w14:paraId="243533D8" w14:textId="76212405" w:rsidR="00924A53" w:rsidRPr="00021597" w:rsidRDefault="00924A53" w:rsidP="00B74106">
            <w:pPr>
              <w:pStyle w:val="TabelleninhaltBrief"/>
              <w:rPr>
                <w:rFonts w:ascii="Calibri Light" w:hAnsi="Calibri Light" w:cs="Calibri Light"/>
                <w:szCs w:val="20"/>
                <w:lang w:val="en-GB"/>
              </w:rPr>
            </w:pPr>
            <w:r w:rsidRPr="00021597">
              <w:rPr>
                <w:rFonts w:ascii="Calibri Light" w:hAnsi="Calibri Light" w:cs="Calibri Light"/>
                <w:szCs w:val="20"/>
                <w:lang w:val="en-GB"/>
              </w:rPr>
              <w:t>Dimensions</w:t>
            </w:r>
          </w:p>
        </w:tc>
        <w:tc>
          <w:tcPr>
            <w:tcW w:w="3620" w:type="dxa"/>
            <w:gridSpan w:val="2"/>
          </w:tcPr>
          <w:p w14:paraId="2679E01C" w14:textId="0F23A13E" w:rsidR="00924A53" w:rsidRPr="00021597" w:rsidRDefault="00344065" w:rsidP="00B74106">
            <w:pPr>
              <w:pStyle w:val="StandardBrief"/>
              <w:spacing w:before="0" w:after="0"/>
              <w:rPr>
                <w:rFonts w:ascii="Calibri Light" w:hAnsi="Calibri Light" w:cs="Calibri Light"/>
                <w:szCs w:val="20"/>
                <w:lang w:val="en-GB"/>
              </w:rPr>
            </w:pPr>
            <w:r w:rsidRPr="00021597">
              <w:rPr>
                <w:rFonts w:ascii="Calibri Light" w:hAnsi="Calibri Light" w:cs="Calibri Light"/>
                <w:szCs w:val="20"/>
                <w:lang w:val="en-GB"/>
              </w:rPr>
              <w:t>Slenderness: l/43 / l/37,7</w:t>
            </w:r>
          </w:p>
        </w:tc>
        <w:tc>
          <w:tcPr>
            <w:tcW w:w="3891" w:type="dxa"/>
          </w:tcPr>
          <w:p w14:paraId="2812AD2D" w14:textId="68A1F248" w:rsidR="00924A53" w:rsidRPr="00BF0970" w:rsidRDefault="00344065" w:rsidP="00B74106">
            <w:pPr>
              <w:pStyle w:val="StandardBrief"/>
              <w:spacing w:before="0" w:after="0"/>
              <w:rPr>
                <w:rFonts w:ascii="Calibri Light" w:hAnsi="Calibri Light" w:cs="Calibri Light"/>
                <w:lang w:val="en-GB"/>
              </w:rPr>
            </w:pPr>
            <w:r w:rsidRPr="00BF0970">
              <w:rPr>
                <w:rFonts w:ascii="Calibri Light" w:hAnsi="Calibri Light" w:cs="Calibri Light"/>
                <w:noProof/>
                <w:lang w:val="en-GB"/>
              </w:rPr>
              <w:drawing>
                <wp:inline distT="0" distB="0" distL="0" distR="0" wp14:anchorId="27D89677" wp14:editId="3E95963B">
                  <wp:extent cx="3071561" cy="1728000"/>
                  <wp:effectExtent l="0" t="0" r="0" b="5715"/>
                  <wp:docPr id="359" name="Grafik 3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9" name="323-24_Fertigkeitlbrücke Werner Einhub.jpg"/>
                          <pic:cNvPicPr/>
                        </pic:nvPicPr>
                        <pic:blipFill>
                          <a:blip r:embed="rId1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71561" cy="172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24A53" w:rsidRPr="00280D5A" w14:paraId="17F28FC5" w14:textId="77777777" w:rsidTr="00B74106">
        <w:trPr>
          <w:trHeight w:val="454"/>
        </w:trPr>
        <w:tc>
          <w:tcPr>
            <w:tcW w:w="9071" w:type="dxa"/>
            <w:gridSpan w:val="4"/>
          </w:tcPr>
          <w:p w14:paraId="07F9DF27" w14:textId="181E2343" w:rsidR="00924A53" w:rsidRPr="00021597" w:rsidRDefault="00924A53" w:rsidP="00B74106">
            <w:pPr>
              <w:rPr>
                <w:rFonts w:cs="Calibri Light"/>
                <w:sz w:val="20"/>
                <w:szCs w:val="20"/>
                <w:lang w:val="en-GB"/>
              </w:rPr>
            </w:pPr>
            <w:r w:rsidRPr="00021597">
              <w:rPr>
                <w:rFonts w:cs="Calibri Light"/>
                <w:sz w:val="20"/>
                <w:szCs w:val="20"/>
                <w:lang w:val="en-GB"/>
              </w:rPr>
              <w:t xml:space="preserve">Advantage: </w:t>
            </w:r>
            <w:r w:rsidRPr="00021597">
              <w:rPr>
                <w:rFonts w:cs="Calibri Light"/>
                <w:noProof/>
                <w:sz w:val="20"/>
                <w:szCs w:val="20"/>
                <w:lang w:val="en-GB"/>
              </w:rPr>
              <mc:AlternateContent>
                <mc:Choice Requires="wps">
                  <w:drawing>
                    <wp:anchor distT="0" distB="0" distL="114300" distR="114300" simplePos="0" relativeHeight="251882496" behindDoc="0" locked="1" layoutInCell="1" allowOverlap="1" wp14:anchorId="2AEAE3F5" wp14:editId="24A7EB3C">
                      <wp:simplePos x="0" y="0"/>
                      <wp:positionH relativeFrom="margin">
                        <wp:posOffset>3260725</wp:posOffset>
                      </wp:positionH>
                      <wp:positionV relativeFrom="paragraph">
                        <wp:posOffset>-167640</wp:posOffset>
                      </wp:positionV>
                      <wp:extent cx="2491105" cy="132715"/>
                      <wp:effectExtent l="0" t="0" r="4445" b="635"/>
                      <wp:wrapNone/>
                      <wp:docPr id="353" name="Textfeld 35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491105" cy="13271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>
                                  <a:alpha val="50196"/>
                                </a:srgbClr>
                              </a:solidFill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2F2F4AA4" w14:textId="64D9844B" w:rsidR="00280D5A" w:rsidRPr="00E763B4" w:rsidRDefault="00280D5A" w:rsidP="00924A53">
                                  <w:pPr>
                                    <w:pStyle w:val="FuzeileReferenzblatt"/>
                                    <w:ind w:right="113"/>
                                    <w:rPr>
                                      <w:lang w:val="en-GB"/>
                                    </w:rPr>
                                  </w:pPr>
                                  <w:r w:rsidRPr="00E763B4">
                                    <w:rPr>
                                      <w:lang w:val="en-GB"/>
                                    </w:rPr>
                                    <w:t xml:space="preserve">Picture credit: © </w:t>
                                  </w:r>
                                  <w:r>
                                    <w:rPr>
                                      <w:lang w:val="en-GB"/>
                                    </w:rPr>
                                    <w:t>Leitheiser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AEAE3F5" id="Textfeld 353" o:spid="_x0000_s1097" type="#_x0000_t202" style="position:absolute;margin-left:256.75pt;margin-top:-13.2pt;width:196.15pt;height:10.45pt;z-index:25188249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" stroked="f" strokeweight=".5pt">
                      <v:fill opacity="32896f"/>
                      <v:textbox inset="0,0,0,0">
                        <w:txbxContent>
                          <w:p w14:paraId="2F2F4AA4" w14:textId="64D9844B" w:rsidR="00280D5A" w:rsidRPr="00E763B4" w:rsidRDefault="00280D5A" w:rsidP="00924A53">
                            <w:pPr>
                              <w:pStyle w:val="FuzeileReferenzblatt"/>
                              <w:ind w:right="113"/>
                              <w:rPr>
                                <w:lang w:val="en-GB"/>
                              </w:rPr>
                            </w:pPr>
                            <w:r w:rsidRPr="00E763B4">
                              <w:rPr>
                                <w:lang w:val="en-GB"/>
                              </w:rPr>
                              <w:t xml:space="preserve">Picture credit: © </w:t>
                            </w:r>
                            <w:r>
                              <w:rPr>
                                <w:lang w:val="en-GB"/>
                              </w:rPr>
                              <w:t>Leitheiser</w:t>
                            </w:r>
                          </w:p>
                        </w:txbxContent>
                      </v:textbox>
                      <w10:wrap anchorx="margin"/>
                      <w10:anchorlock/>
                    </v:shape>
                  </w:pict>
                </mc:Fallback>
              </mc:AlternateContent>
            </w:r>
            <w:r w:rsidR="000B40F0">
              <w:rPr>
                <w:rFonts w:cs="Calibri Light"/>
                <w:sz w:val="20"/>
                <w:szCs w:val="20"/>
                <w:lang w:val="en-GB"/>
              </w:rPr>
              <w:t>high</w:t>
            </w:r>
            <w:r w:rsidR="00344065" w:rsidRPr="00021597">
              <w:rPr>
                <w:rFonts w:cs="Calibri Light"/>
                <w:sz w:val="20"/>
                <w:szCs w:val="20"/>
                <w:lang w:val="en-GB"/>
              </w:rPr>
              <w:t xml:space="preserve"> percentage of prefabrication</w:t>
            </w:r>
          </w:p>
        </w:tc>
      </w:tr>
    </w:tbl>
    <w:p w14:paraId="08811C08" w14:textId="21CF2769" w:rsidR="00924A53" w:rsidRPr="00BF0970" w:rsidRDefault="00924A53">
      <w:pPr>
        <w:suppressAutoHyphens w:val="0"/>
        <w:spacing w:before="0" w:after="200"/>
        <w:rPr>
          <w:lang w:val="en-GB"/>
        </w:rPr>
      </w:pPr>
      <w:r w:rsidRPr="00BF0970">
        <w:rPr>
          <w:lang w:val="en-GB"/>
        </w:rPr>
        <w:br w:type="page"/>
      </w:r>
    </w:p>
    <w:p w14:paraId="2327B24D" w14:textId="77777777" w:rsidR="00924A53" w:rsidRPr="00BF0970" w:rsidRDefault="00924A53" w:rsidP="00924A53">
      <w:pPr>
        <w:rPr>
          <w:lang w:val="en-GB"/>
        </w:rPr>
      </w:pPr>
    </w:p>
    <w:tbl>
      <w:tblPr>
        <w:tblStyle w:val="Tabellenraster"/>
        <w:tblW w:w="907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560"/>
        <w:gridCol w:w="3613"/>
        <w:gridCol w:w="3898"/>
      </w:tblGrid>
      <w:tr w:rsidR="00B80C1C" w:rsidRPr="00BF0970" w14:paraId="60E52A9B" w14:textId="77777777" w:rsidTr="00C06B0C">
        <w:trPr>
          <w:trHeight w:hRule="exact" w:val="3969"/>
        </w:trPr>
        <w:tc>
          <w:tcPr>
            <w:tcW w:w="9071" w:type="dxa"/>
            <w:gridSpan w:val="3"/>
          </w:tcPr>
          <w:p w14:paraId="3D0416A2" w14:textId="293654C7" w:rsidR="00B80C1C" w:rsidRPr="00BF0970" w:rsidRDefault="00C06B0C" w:rsidP="00C06B0C">
            <w:pPr>
              <w:pStyle w:val="StandardBrief"/>
              <w:spacing w:before="0"/>
              <w:rPr>
                <w:rFonts w:ascii="Calibri Light" w:hAnsi="Calibri Light" w:cs="Calibri Light"/>
                <w:lang w:val="en-GB"/>
              </w:rPr>
            </w:pPr>
            <w:r w:rsidRPr="00BF0970">
              <w:rPr>
                <w:rFonts w:ascii="Calibri Light" w:hAnsi="Calibri Light" w:cs="Calibri Light"/>
                <w:noProof/>
                <w:lang w:val="en-GB"/>
              </w:rPr>
              <w:drawing>
                <wp:inline distT="0" distB="0" distL="0" distR="0" wp14:anchorId="245F1FA6" wp14:editId="6DA432FF">
                  <wp:extent cx="5919756" cy="3039907"/>
                  <wp:effectExtent l="0" t="0" r="5080" b="8255"/>
                  <wp:docPr id="314" name="Grafik 3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9898"/>
                          <a:stretch/>
                        </pic:blipFill>
                        <pic:spPr bwMode="auto">
                          <a:xfrm>
                            <a:off x="0" y="0"/>
                            <a:ext cx="5929719" cy="30450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B80C1C" w:rsidRPr="00BF0970">
              <w:rPr>
                <w:rFonts w:ascii="Calibri Light" w:hAnsi="Calibri Light" w:cs="Calibri Light"/>
                <w:noProof/>
                <w:lang w:val="en-GB"/>
              </w:rPr>
              <mc:AlternateContent>
                <mc:Choice Requires="wps">
                  <w:drawing>
                    <wp:anchor distT="0" distB="0" distL="114300" distR="114300" simplePos="0" relativeHeight="251785216" behindDoc="0" locked="1" layoutInCell="1" allowOverlap="1" wp14:anchorId="6D7EA2DC" wp14:editId="575C3691">
                      <wp:simplePos x="0" y="0"/>
                      <wp:positionH relativeFrom="margin">
                        <wp:posOffset>3251200</wp:posOffset>
                      </wp:positionH>
                      <wp:positionV relativeFrom="paragraph">
                        <wp:posOffset>2397125</wp:posOffset>
                      </wp:positionV>
                      <wp:extent cx="2491105" cy="134620"/>
                      <wp:effectExtent l="0" t="0" r="4445" b="0"/>
                      <wp:wrapNone/>
                      <wp:docPr id="5" name="Textfeld 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491105" cy="13462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>
                                  <a:alpha val="50196"/>
                                </a:srgbClr>
                              </a:solidFill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0DBF9CD2" w14:textId="6F0BFBB8" w:rsidR="00280D5A" w:rsidRPr="00E763B4" w:rsidRDefault="00280D5A" w:rsidP="00B80C1C">
                                  <w:pPr>
                                    <w:pStyle w:val="FuzeileReferenzblatt"/>
                                    <w:ind w:right="113"/>
                                    <w:rPr>
                                      <w:lang w:val="en-GB"/>
                                    </w:rPr>
                                  </w:pPr>
                                  <w:r w:rsidRPr="00E763B4">
                                    <w:rPr>
                                      <w:lang w:val="en-GB"/>
                                    </w:rPr>
                                    <w:t xml:space="preserve">Picture credit: © </w:t>
                                  </w:r>
                                  <w:r>
                                    <w:rPr>
                                      <w:lang w:val="en-GB"/>
                                    </w:rPr>
                                    <w:t>SSF AG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D7EA2DC" id="Textfeld 5" o:spid="_x0000_s1098" type="#_x0000_t202" style="position:absolute;margin-left:256pt;margin-top:188.75pt;width:196.15pt;height:10.6pt;z-index:2517852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" stroked="f" strokeweight=".5pt">
                      <v:fill opacity="32896f"/>
                      <v:textbox inset="0,0,0,0">
                        <w:txbxContent>
                          <w:p w14:paraId="0DBF9CD2" w14:textId="6F0BFBB8" w:rsidR="00280D5A" w:rsidRPr="00E763B4" w:rsidRDefault="00280D5A" w:rsidP="00B80C1C">
                            <w:pPr>
                              <w:pStyle w:val="FuzeileReferenzblatt"/>
                              <w:ind w:right="113"/>
                              <w:rPr>
                                <w:lang w:val="en-GB"/>
                              </w:rPr>
                            </w:pPr>
                            <w:r w:rsidRPr="00E763B4">
                              <w:rPr>
                                <w:lang w:val="en-GB"/>
                              </w:rPr>
                              <w:t xml:space="preserve">Picture credit: © </w:t>
                            </w:r>
                            <w:r>
                              <w:rPr>
                                <w:lang w:val="en-GB"/>
                              </w:rPr>
                              <w:t>SSF AG</w:t>
                            </w:r>
                          </w:p>
                        </w:txbxContent>
                      </v:textbox>
                      <w10:wrap anchorx="margin"/>
                      <w10:anchorlock/>
                    </v:shape>
                  </w:pict>
                </mc:Fallback>
              </mc:AlternateContent>
            </w:r>
          </w:p>
        </w:tc>
      </w:tr>
      <w:tr w:rsidR="00B80C1C" w:rsidRPr="00BF0970" w14:paraId="6BE4E3AC" w14:textId="77777777" w:rsidTr="00C06B0C">
        <w:trPr>
          <w:trHeight w:val="295"/>
        </w:trPr>
        <w:tc>
          <w:tcPr>
            <w:tcW w:w="9071" w:type="dxa"/>
            <w:gridSpan w:val="3"/>
          </w:tcPr>
          <w:p w14:paraId="52A054DF" w14:textId="20515F71" w:rsidR="00B80C1C" w:rsidRPr="00BF0970" w:rsidRDefault="00B80C1C" w:rsidP="00923F23">
            <w:pPr>
              <w:pStyle w:val="berschriftohneNummerierungBrief"/>
              <w:rPr>
                <w:rFonts w:ascii="Calibri Light" w:hAnsi="Calibri Light" w:cs="Calibri Light"/>
                <w:lang w:val="en-GB"/>
              </w:rPr>
            </w:pPr>
            <w:r w:rsidRPr="00BF0970">
              <w:rPr>
                <w:rFonts w:ascii="Calibri Light" w:hAnsi="Calibri Light" w:cs="Calibri Light"/>
                <w:lang w:val="en-GB"/>
              </w:rPr>
              <w:t xml:space="preserve">Example </w:t>
            </w:r>
            <w:r w:rsidR="00924A53" w:rsidRPr="00BF0970">
              <w:rPr>
                <w:rFonts w:ascii="Calibri Light" w:hAnsi="Calibri Light" w:cs="Calibri Light"/>
                <w:lang w:val="en-GB"/>
              </w:rPr>
              <w:t>2</w:t>
            </w:r>
            <w:r w:rsidRPr="00BF0970">
              <w:rPr>
                <w:rFonts w:ascii="Calibri Light" w:hAnsi="Calibri Light" w:cs="Calibri Light"/>
                <w:lang w:val="en-GB"/>
              </w:rPr>
              <w:t xml:space="preserve"> – oblique construction 36 gon</w:t>
            </w:r>
          </w:p>
        </w:tc>
      </w:tr>
      <w:tr w:rsidR="00B80C1C" w:rsidRPr="00BF0970" w14:paraId="0EF5A074" w14:textId="77777777" w:rsidTr="00C06B0C">
        <w:trPr>
          <w:trHeight w:val="454"/>
        </w:trPr>
        <w:tc>
          <w:tcPr>
            <w:tcW w:w="5173" w:type="dxa"/>
            <w:gridSpan w:val="2"/>
          </w:tcPr>
          <w:p w14:paraId="46FF3692" w14:textId="7DE25AF0" w:rsidR="00B80C1C" w:rsidRPr="00021597" w:rsidRDefault="0020641D" w:rsidP="00924A53">
            <w:pPr>
              <w:pStyle w:val="TabelleninhaltBrief"/>
              <w:tabs>
                <w:tab w:val="clear" w:pos="1701"/>
                <w:tab w:val="clear" w:pos="2552"/>
                <w:tab w:val="clear" w:pos="3402"/>
                <w:tab w:val="clear" w:pos="4253"/>
                <w:tab w:val="clear" w:pos="5103"/>
                <w:tab w:val="clear" w:pos="5954"/>
                <w:tab w:val="clear" w:pos="6804"/>
                <w:tab w:val="clear" w:pos="7655"/>
                <w:tab w:val="clear" w:pos="8505"/>
                <w:tab w:val="left" w:pos="2038"/>
              </w:tabs>
              <w:rPr>
                <w:rFonts w:ascii="Calibri Light" w:hAnsi="Calibri Light" w:cs="Calibri Light"/>
                <w:color w:val="auto"/>
                <w:szCs w:val="20"/>
                <w:lang w:val="en-GB"/>
              </w:rPr>
            </w:pPr>
            <w:r w:rsidRPr="00021597">
              <w:rPr>
                <w:rFonts w:ascii="Calibri Light" w:hAnsi="Calibri Light" w:cs="Calibri Light"/>
                <w:color w:val="auto"/>
                <w:szCs w:val="20"/>
                <w:lang w:val="en-GB"/>
              </w:rPr>
              <w:t>Bridge</w:t>
            </w:r>
            <w:r w:rsidR="00B80C1C" w:rsidRPr="00021597">
              <w:rPr>
                <w:rFonts w:ascii="Calibri Light" w:hAnsi="Calibri Light" w:cs="Calibri Light"/>
                <w:color w:val="auto"/>
                <w:szCs w:val="20"/>
                <w:lang w:val="en-GB"/>
              </w:rPr>
              <w:t xml:space="preserve">: </w:t>
            </w:r>
            <w:r w:rsidR="00CB2BD6" w:rsidRPr="00021597">
              <w:rPr>
                <w:rFonts w:ascii="Calibri Light" w:hAnsi="Calibri Light" w:cs="Calibri Light"/>
                <w:color w:val="auto"/>
                <w:szCs w:val="20"/>
                <w:lang w:val="en-GB"/>
              </w:rPr>
              <w:t xml:space="preserve">Example </w:t>
            </w:r>
            <w:r w:rsidR="00924A53" w:rsidRPr="00021597">
              <w:rPr>
                <w:rFonts w:ascii="Calibri Light" w:hAnsi="Calibri Light" w:cs="Calibri Light"/>
                <w:noProof/>
                <w:szCs w:val="20"/>
                <w:lang w:val="en-GB"/>
              </w:rPr>
              <mc:AlternateContent>
                <mc:Choice Requires="wps">
                  <w:drawing>
                    <wp:anchor distT="0" distB="0" distL="114300" distR="114300" simplePos="0" relativeHeight="251876352" behindDoc="0" locked="1" layoutInCell="1" allowOverlap="1" wp14:anchorId="67AD13B9" wp14:editId="17568A9E">
                      <wp:simplePos x="0" y="0"/>
                      <wp:positionH relativeFrom="margin">
                        <wp:posOffset>3297555</wp:posOffset>
                      </wp:positionH>
                      <wp:positionV relativeFrom="paragraph">
                        <wp:posOffset>1601470</wp:posOffset>
                      </wp:positionV>
                      <wp:extent cx="2491105" cy="134620"/>
                      <wp:effectExtent l="0" t="0" r="4445" b="0"/>
                      <wp:wrapNone/>
                      <wp:docPr id="322" name="Textfeld 32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491105" cy="13462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>
                                  <a:alpha val="50196"/>
                                </a:srgbClr>
                              </a:solidFill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56F15754" w14:textId="77777777" w:rsidR="00280D5A" w:rsidRPr="00E763B4" w:rsidRDefault="00280D5A" w:rsidP="00924A53">
                                  <w:pPr>
                                    <w:pStyle w:val="FuzeileReferenzblatt"/>
                                    <w:ind w:right="113"/>
                                    <w:rPr>
                                      <w:lang w:val="en-GB"/>
                                    </w:rPr>
                                  </w:pPr>
                                  <w:r w:rsidRPr="00E763B4">
                                    <w:rPr>
                                      <w:lang w:val="en-GB"/>
                                    </w:rPr>
                                    <w:t xml:space="preserve">Picture credit: © </w:t>
                                  </w:r>
                                  <w:r>
                                    <w:rPr>
                                      <w:lang w:val="en-GB"/>
                                    </w:rPr>
                                    <w:t>SSF AG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7AD13B9" id="Textfeld 322" o:spid="_x0000_s1099" type="#_x0000_t202" style="position:absolute;margin-left:259.65pt;margin-top:126.1pt;width:196.15pt;height:10.6pt;z-index:25187635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" stroked="f" strokeweight=".5pt">
                      <v:fill opacity="32896f"/>
                      <v:textbox inset="0,0,0,0">
                        <w:txbxContent>
                          <w:p w14:paraId="56F15754" w14:textId="77777777" w:rsidR="00280D5A" w:rsidRPr="00E763B4" w:rsidRDefault="00280D5A" w:rsidP="00924A53">
                            <w:pPr>
                              <w:pStyle w:val="FuzeileReferenzblatt"/>
                              <w:ind w:right="113"/>
                              <w:rPr>
                                <w:lang w:val="en-GB"/>
                              </w:rPr>
                            </w:pPr>
                            <w:r w:rsidRPr="00E763B4">
                              <w:rPr>
                                <w:lang w:val="en-GB"/>
                              </w:rPr>
                              <w:t xml:space="preserve">Picture credit: © </w:t>
                            </w:r>
                            <w:r>
                              <w:rPr>
                                <w:lang w:val="en-GB"/>
                              </w:rPr>
                              <w:t>SSF AG</w:t>
                            </w:r>
                          </w:p>
                        </w:txbxContent>
                      </v:textbox>
                      <w10:wrap anchorx="margin"/>
                      <w10:anchorlock/>
                    </v:shape>
                  </w:pict>
                </mc:Fallback>
              </mc:AlternateContent>
            </w:r>
            <w:r w:rsidR="00924A53" w:rsidRPr="00021597">
              <w:rPr>
                <w:rFonts w:ascii="Calibri Light" w:hAnsi="Calibri Light" w:cs="Calibri Light"/>
                <w:color w:val="auto"/>
                <w:szCs w:val="20"/>
                <w:lang w:val="en-GB"/>
              </w:rPr>
              <w:t>oblique</w:t>
            </w:r>
            <w:r w:rsidR="005175A5" w:rsidRPr="00021597">
              <w:rPr>
                <w:rFonts w:ascii="Calibri Light" w:hAnsi="Calibri Light" w:cs="Calibri Light"/>
                <w:color w:val="auto"/>
                <w:szCs w:val="20"/>
                <w:lang w:val="en-GB"/>
              </w:rPr>
              <w:t>-angled</w:t>
            </w:r>
            <w:r w:rsidR="00924A53" w:rsidRPr="00021597">
              <w:rPr>
                <w:rFonts w:ascii="Calibri Light" w:hAnsi="Calibri Light" w:cs="Calibri Light"/>
                <w:color w:val="auto"/>
                <w:szCs w:val="20"/>
                <w:lang w:val="en-GB"/>
              </w:rPr>
              <w:t xml:space="preserve"> construction</w:t>
            </w:r>
          </w:p>
        </w:tc>
        <w:tc>
          <w:tcPr>
            <w:tcW w:w="3898" w:type="dxa"/>
            <w:vMerge w:val="restart"/>
          </w:tcPr>
          <w:p w14:paraId="47DD46E5" w14:textId="7226FF4E" w:rsidR="00B80C1C" w:rsidRPr="00021597" w:rsidRDefault="00C06B0C" w:rsidP="00923F23">
            <w:pPr>
              <w:pStyle w:val="TabelleninhaltBrief"/>
              <w:rPr>
                <w:rFonts w:ascii="Calibri Light" w:hAnsi="Calibri Light" w:cs="Calibri Light"/>
                <w:color w:val="FF0000"/>
                <w:szCs w:val="20"/>
                <w:lang w:val="en-GB"/>
              </w:rPr>
            </w:pPr>
            <w:r w:rsidRPr="00021597">
              <w:rPr>
                <w:rFonts w:ascii="Calibri Light" w:hAnsi="Calibri Light" w:cs="Calibri Light"/>
                <w:noProof/>
                <w:szCs w:val="20"/>
                <w:lang w:val="en-GB"/>
              </w:rPr>
              <w:drawing>
                <wp:inline distT="0" distB="0" distL="0" distR="0" wp14:anchorId="5D1D4C7E" wp14:editId="43D85C6A">
                  <wp:extent cx="2761230" cy="1740455"/>
                  <wp:effectExtent l="0" t="0" r="1270" b="0"/>
                  <wp:docPr id="42" name="Grafik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7"/>
                          <a:stretch>
                            <a:fillRect/>
                          </a:stretch>
                        </pic:blipFill>
                        <pic:spPr>
                          <a:xfrm rot="10800000" flipV="1">
                            <a:off x="0" y="0"/>
                            <a:ext cx="2816655" cy="17753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80C1C" w:rsidRPr="00BF0970" w14:paraId="1C9BCD66" w14:textId="77777777" w:rsidTr="00C06B0C">
        <w:trPr>
          <w:trHeight w:val="454"/>
        </w:trPr>
        <w:tc>
          <w:tcPr>
            <w:tcW w:w="1560" w:type="dxa"/>
          </w:tcPr>
          <w:p w14:paraId="00192CC7" w14:textId="7D847C91" w:rsidR="00B80C1C" w:rsidRPr="00021597" w:rsidRDefault="002A1022" w:rsidP="00923F23">
            <w:pPr>
              <w:pStyle w:val="TabelleninhaltBrief"/>
              <w:rPr>
                <w:rFonts w:ascii="Calibri Light" w:hAnsi="Calibri Light" w:cs="Calibri Light"/>
                <w:szCs w:val="20"/>
                <w:lang w:val="en-GB"/>
              </w:rPr>
            </w:pPr>
            <w:r w:rsidRPr="00021597">
              <w:rPr>
                <w:rFonts w:ascii="Calibri Light" w:hAnsi="Calibri Light" w:cs="Calibri Light"/>
                <w:szCs w:val="20"/>
                <w:lang w:val="en-GB"/>
              </w:rPr>
              <w:t>Type</w:t>
            </w:r>
            <w:r w:rsidR="00B80C1C" w:rsidRPr="00021597">
              <w:rPr>
                <w:rFonts w:ascii="Calibri Light" w:hAnsi="Calibri Light" w:cs="Calibri Light"/>
                <w:szCs w:val="20"/>
                <w:lang w:val="en-GB"/>
              </w:rPr>
              <w:t>:</w:t>
            </w:r>
          </w:p>
        </w:tc>
        <w:tc>
          <w:tcPr>
            <w:tcW w:w="3613" w:type="dxa"/>
          </w:tcPr>
          <w:p w14:paraId="60D78F54" w14:textId="64A91487" w:rsidR="00B80C1C" w:rsidRPr="00021597" w:rsidRDefault="00B80C1C" w:rsidP="00923F23">
            <w:pPr>
              <w:pStyle w:val="TabelleninhaltBrief"/>
              <w:rPr>
                <w:rFonts w:ascii="Calibri Light" w:hAnsi="Calibri Light" w:cs="Calibri Light"/>
                <w:szCs w:val="20"/>
                <w:lang w:val="en-GB"/>
              </w:rPr>
            </w:pPr>
            <w:r w:rsidRPr="00021597">
              <w:rPr>
                <w:rFonts w:ascii="Calibri Light" w:hAnsi="Calibri Light" w:cs="Calibri Light"/>
                <w:szCs w:val="20"/>
                <w:lang w:val="en-GB"/>
              </w:rPr>
              <w:t>Road overpass</w:t>
            </w:r>
          </w:p>
        </w:tc>
        <w:tc>
          <w:tcPr>
            <w:tcW w:w="3898" w:type="dxa"/>
            <w:vMerge/>
          </w:tcPr>
          <w:p w14:paraId="48A27CD5" w14:textId="77777777" w:rsidR="00B80C1C" w:rsidRPr="00021597" w:rsidRDefault="00B80C1C" w:rsidP="00923F23">
            <w:pPr>
              <w:pStyle w:val="StandardBrief"/>
              <w:rPr>
                <w:rFonts w:ascii="Calibri Light" w:hAnsi="Calibri Light" w:cs="Calibri Light"/>
                <w:szCs w:val="20"/>
                <w:lang w:val="en-GB"/>
              </w:rPr>
            </w:pPr>
          </w:p>
        </w:tc>
      </w:tr>
      <w:tr w:rsidR="00B80C1C" w:rsidRPr="00280D5A" w14:paraId="5DFDAED6" w14:textId="77777777" w:rsidTr="00C06B0C">
        <w:trPr>
          <w:trHeight w:val="454"/>
        </w:trPr>
        <w:tc>
          <w:tcPr>
            <w:tcW w:w="1560" w:type="dxa"/>
          </w:tcPr>
          <w:p w14:paraId="2023899D" w14:textId="77777777" w:rsidR="00B80C1C" w:rsidRPr="00021597" w:rsidRDefault="00B80C1C" w:rsidP="00923F23">
            <w:pPr>
              <w:pStyle w:val="TabelleninhaltBrief"/>
              <w:rPr>
                <w:rFonts w:ascii="Calibri Light" w:hAnsi="Calibri Light" w:cs="Calibri Light"/>
                <w:szCs w:val="20"/>
                <w:lang w:val="en-GB"/>
              </w:rPr>
            </w:pPr>
            <w:r w:rsidRPr="00021597">
              <w:rPr>
                <w:rFonts w:ascii="Calibri Light" w:hAnsi="Calibri Light" w:cs="Calibri Light"/>
                <w:szCs w:val="20"/>
                <w:lang w:val="en-GB"/>
              </w:rPr>
              <w:t>Line / built</w:t>
            </w:r>
          </w:p>
          <w:p w14:paraId="0E63116C" w14:textId="77777777" w:rsidR="00B80C1C" w:rsidRPr="00021597" w:rsidRDefault="00B80C1C" w:rsidP="00923F23">
            <w:pPr>
              <w:pStyle w:val="TabelleninhaltBrief"/>
              <w:rPr>
                <w:rFonts w:ascii="Calibri Light" w:hAnsi="Calibri Light" w:cs="Calibri Light"/>
                <w:szCs w:val="20"/>
                <w:lang w:val="en-GB"/>
              </w:rPr>
            </w:pPr>
            <w:r w:rsidRPr="00021597">
              <w:rPr>
                <w:rFonts w:ascii="Calibri Light" w:hAnsi="Calibri Light" w:cs="Calibri Light"/>
                <w:szCs w:val="20"/>
                <w:lang w:val="en-GB"/>
              </w:rPr>
              <w:t>speed</w:t>
            </w:r>
          </w:p>
        </w:tc>
        <w:tc>
          <w:tcPr>
            <w:tcW w:w="3613" w:type="dxa"/>
          </w:tcPr>
          <w:p w14:paraId="5DACBD99" w14:textId="5B41C5E1" w:rsidR="00B80C1C" w:rsidRPr="00021597" w:rsidRDefault="00924A53" w:rsidP="00923F23">
            <w:pPr>
              <w:pStyle w:val="TabelleninhaltBrief"/>
              <w:rPr>
                <w:rFonts w:ascii="Calibri Light" w:hAnsi="Calibri Light" w:cs="Calibri Light"/>
                <w:szCs w:val="20"/>
                <w:lang w:val="en-GB"/>
              </w:rPr>
            </w:pPr>
            <w:r w:rsidRPr="00021597">
              <w:rPr>
                <w:rFonts w:ascii="Calibri Light" w:hAnsi="Calibri Light" w:cs="Calibri Light"/>
                <w:szCs w:val="20"/>
                <w:lang w:val="en-GB"/>
              </w:rPr>
              <w:t>A 73 crossing 5100 Bad Staffelstein-Lichtenfels/ Railway speed 160 km/h</w:t>
            </w:r>
          </w:p>
        </w:tc>
        <w:tc>
          <w:tcPr>
            <w:tcW w:w="3898" w:type="dxa"/>
            <w:vMerge/>
          </w:tcPr>
          <w:p w14:paraId="46F2719F" w14:textId="77777777" w:rsidR="00B80C1C" w:rsidRPr="00021597" w:rsidRDefault="00B80C1C" w:rsidP="00923F23">
            <w:pPr>
              <w:pStyle w:val="StandardBrief"/>
              <w:rPr>
                <w:rFonts w:ascii="Calibri Light" w:hAnsi="Calibri Light" w:cs="Calibri Light"/>
                <w:szCs w:val="20"/>
                <w:lang w:val="en-GB"/>
              </w:rPr>
            </w:pPr>
          </w:p>
        </w:tc>
      </w:tr>
      <w:tr w:rsidR="00B80C1C" w:rsidRPr="00BF0970" w14:paraId="7229877D" w14:textId="77777777" w:rsidTr="00C06B0C">
        <w:trPr>
          <w:trHeight w:val="454"/>
        </w:trPr>
        <w:tc>
          <w:tcPr>
            <w:tcW w:w="1560" w:type="dxa"/>
          </w:tcPr>
          <w:p w14:paraId="68292BEB" w14:textId="77777777" w:rsidR="00B80C1C" w:rsidRPr="00021597" w:rsidRDefault="00B80C1C" w:rsidP="00923F23">
            <w:pPr>
              <w:pStyle w:val="TabelleninhaltBrief"/>
              <w:rPr>
                <w:rFonts w:ascii="Calibri Light" w:hAnsi="Calibri Light" w:cs="Calibri Light"/>
                <w:szCs w:val="20"/>
                <w:lang w:val="en-GB"/>
              </w:rPr>
            </w:pPr>
            <w:r w:rsidRPr="00021597">
              <w:rPr>
                <w:rFonts w:ascii="Calibri Light" w:hAnsi="Calibri Light" w:cs="Calibri Light"/>
                <w:szCs w:val="20"/>
                <w:lang w:val="en-GB"/>
              </w:rPr>
              <w:t>country</w:t>
            </w:r>
          </w:p>
        </w:tc>
        <w:tc>
          <w:tcPr>
            <w:tcW w:w="3613" w:type="dxa"/>
          </w:tcPr>
          <w:p w14:paraId="0E86D0F5" w14:textId="7249C41D" w:rsidR="00B80C1C" w:rsidRPr="00021597" w:rsidRDefault="00924A53" w:rsidP="00923F23">
            <w:pPr>
              <w:pStyle w:val="TabelleninhaltBrief"/>
              <w:rPr>
                <w:rFonts w:ascii="Calibri Light" w:hAnsi="Calibri Light" w:cs="Calibri Light"/>
                <w:szCs w:val="20"/>
                <w:lang w:val="en-GB"/>
              </w:rPr>
            </w:pPr>
            <w:r w:rsidRPr="00021597">
              <w:rPr>
                <w:rFonts w:ascii="Calibri Light" w:hAnsi="Calibri Light" w:cs="Calibri Light"/>
                <w:szCs w:val="20"/>
                <w:lang w:val="en-GB"/>
              </w:rPr>
              <w:t>Germany</w:t>
            </w:r>
          </w:p>
        </w:tc>
        <w:tc>
          <w:tcPr>
            <w:tcW w:w="3898" w:type="dxa"/>
            <w:vMerge/>
          </w:tcPr>
          <w:p w14:paraId="650B00C6" w14:textId="77777777" w:rsidR="00B80C1C" w:rsidRPr="00021597" w:rsidRDefault="00B80C1C" w:rsidP="00923F23">
            <w:pPr>
              <w:pStyle w:val="StandardBrief"/>
              <w:rPr>
                <w:rFonts w:ascii="Calibri Light" w:hAnsi="Calibri Light" w:cs="Calibri Light"/>
                <w:szCs w:val="20"/>
                <w:lang w:val="en-GB"/>
              </w:rPr>
            </w:pPr>
          </w:p>
        </w:tc>
      </w:tr>
      <w:tr w:rsidR="00B80C1C" w:rsidRPr="00BF0970" w14:paraId="22E68AE9" w14:textId="77777777" w:rsidTr="00C06B0C">
        <w:trPr>
          <w:trHeight w:val="454"/>
        </w:trPr>
        <w:tc>
          <w:tcPr>
            <w:tcW w:w="1560" w:type="dxa"/>
          </w:tcPr>
          <w:p w14:paraId="3E3FC544" w14:textId="77777777" w:rsidR="00B80C1C" w:rsidRPr="00021597" w:rsidRDefault="00B80C1C" w:rsidP="00923F23">
            <w:pPr>
              <w:pStyle w:val="TabelleninhaltBrief"/>
              <w:rPr>
                <w:rFonts w:ascii="Calibri Light" w:hAnsi="Calibri Light" w:cs="Calibri Light"/>
                <w:szCs w:val="20"/>
                <w:lang w:val="en-GB"/>
              </w:rPr>
            </w:pPr>
            <w:r w:rsidRPr="00021597">
              <w:rPr>
                <w:rFonts w:ascii="Calibri Light" w:hAnsi="Calibri Light" w:cs="Calibri Light"/>
                <w:szCs w:val="20"/>
                <w:lang w:val="en-GB"/>
              </w:rPr>
              <w:t>Construction</w:t>
            </w:r>
          </w:p>
        </w:tc>
        <w:tc>
          <w:tcPr>
            <w:tcW w:w="3613" w:type="dxa"/>
          </w:tcPr>
          <w:p w14:paraId="2F7F891C" w14:textId="1E2342CD" w:rsidR="00B80C1C" w:rsidRPr="00021597" w:rsidRDefault="00A318A6" w:rsidP="00923F23">
            <w:pPr>
              <w:pStyle w:val="TabelleninhaltBrief"/>
              <w:rPr>
                <w:rFonts w:ascii="Calibri Light" w:hAnsi="Calibri Light" w:cs="Calibri Light"/>
                <w:szCs w:val="20"/>
                <w:lang w:val="en-GB"/>
              </w:rPr>
            </w:pPr>
            <w:r w:rsidRPr="00021597">
              <w:rPr>
                <w:rFonts w:ascii="Calibri Light" w:hAnsi="Calibri Light" w:cs="Calibri Light"/>
                <w:szCs w:val="20"/>
                <w:lang w:val="en-GB"/>
              </w:rPr>
              <w:t>Composite bridge</w:t>
            </w:r>
          </w:p>
        </w:tc>
        <w:tc>
          <w:tcPr>
            <w:tcW w:w="3898" w:type="dxa"/>
            <w:vMerge/>
          </w:tcPr>
          <w:p w14:paraId="4ABBD4FB" w14:textId="77777777" w:rsidR="00B80C1C" w:rsidRPr="00021597" w:rsidRDefault="00B80C1C" w:rsidP="00923F23">
            <w:pPr>
              <w:pStyle w:val="StandardBrief"/>
              <w:rPr>
                <w:rFonts w:ascii="Calibri Light" w:hAnsi="Calibri Light" w:cs="Calibri Light"/>
                <w:szCs w:val="20"/>
                <w:lang w:val="en-GB"/>
              </w:rPr>
            </w:pPr>
          </w:p>
        </w:tc>
      </w:tr>
      <w:tr w:rsidR="00B80C1C" w:rsidRPr="00BF0970" w14:paraId="4AF08E53" w14:textId="77777777" w:rsidTr="00C06B0C">
        <w:trPr>
          <w:trHeight w:val="454"/>
        </w:trPr>
        <w:tc>
          <w:tcPr>
            <w:tcW w:w="1560" w:type="dxa"/>
          </w:tcPr>
          <w:p w14:paraId="016BCB70" w14:textId="77777777" w:rsidR="00B80C1C" w:rsidRPr="00021597" w:rsidRDefault="00B80C1C" w:rsidP="00923F23">
            <w:pPr>
              <w:pStyle w:val="TabelleninhaltBrief"/>
              <w:rPr>
                <w:rFonts w:ascii="Calibri Light" w:hAnsi="Calibri Light" w:cs="Calibri Light"/>
                <w:szCs w:val="20"/>
                <w:lang w:val="en-GB"/>
              </w:rPr>
            </w:pPr>
            <w:r w:rsidRPr="00021597">
              <w:rPr>
                <w:rFonts w:ascii="Calibri Light" w:hAnsi="Calibri Light" w:cs="Calibri Light"/>
                <w:szCs w:val="20"/>
                <w:lang w:val="en-GB"/>
              </w:rPr>
              <w:t>Span</w:t>
            </w:r>
          </w:p>
        </w:tc>
        <w:tc>
          <w:tcPr>
            <w:tcW w:w="3613" w:type="dxa"/>
          </w:tcPr>
          <w:p w14:paraId="1F684368" w14:textId="469B9BCD" w:rsidR="00B80C1C" w:rsidRPr="00021597" w:rsidRDefault="00924A53" w:rsidP="00923F23">
            <w:pPr>
              <w:pStyle w:val="TabelleninhaltBrief"/>
              <w:rPr>
                <w:rFonts w:ascii="Calibri Light" w:hAnsi="Calibri Light" w:cs="Calibri Light"/>
                <w:szCs w:val="20"/>
                <w:lang w:val="en-GB"/>
              </w:rPr>
            </w:pPr>
            <w:r w:rsidRPr="00021597">
              <w:rPr>
                <w:rFonts w:ascii="Calibri Light" w:hAnsi="Calibri Light" w:cs="Calibri Light"/>
                <w:szCs w:val="20"/>
                <w:lang w:val="en-GB"/>
              </w:rPr>
              <w:t>24 m</w:t>
            </w:r>
          </w:p>
        </w:tc>
        <w:tc>
          <w:tcPr>
            <w:tcW w:w="3898" w:type="dxa"/>
            <w:vMerge/>
          </w:tcPr>
          <w:p w14:paraId="7DEEBDB4" w14:textId="77777777" w:rsidR="00B80C1C" w:rsidRPr="00021597" w:rsidRDefault="00B80C1C" w:rsidP="00923F23">
            <w:pPr>
              <w:pStyle w:val="StandardBrief"/>
              <w:rPr>
                <w:rFonts w:ascii="Calibri Light" w:hAnsi="Calibri Light" w:cs="Calibri Light"/>
                <w:szCs w:val="20"/>
                <w:lang w:val="en-GB"/>
              </w:rPr>
            </w:pPr>
          </w:p>
        </w:tc>
      </w:tr>
      <w:tr w:rsidR="004350A6" w:rsidRPr="00BF0970" w14:paraId="7992C3AA" w14:textId="77777777" w:rsidTr="00924A53">
        <w:trPr>
          <w:trHeight w:val="2721"/>
        </w:trPr>
        <w:tc>
          <w:tcPr>
            <w:tcW w:w="1560" w:type="dxa"/>
          </w:tcPr>
          <w:p w14:paraId="0990E5FD" w14:textId="37F434B5" w:rsidR="004350A6" w:rsidRPr="00021597" w:rsidRDefault="004350A6" w:rsidP="00923F23">
            <w:pPr>
              <w:pStyle w:val="TabelleninhaltBrief"/>
              <w:rPr>
                <w:rFonts w:ascii="Calibri Light" w:hAnsi="Calibri Light" w:cs="Calibri Light"/>
                <w:szCs w:val="20"/>
                <w:lang w:val="en-GB"/>
              </w:rPr>
            </w:pPr>
          </w:p>
        </w:tc>
        <w:tc>
          <w:tcPr>
            <w:tcW w:w="7511" w:type="dxa"/>
            <w:gridSpan w:val="2"/>
          </w:tcPr>
          <w:p w14:paraId="1ABDAC96" w14:textId="596FF739" w:rsidR="004350A6" w:rsidRPr="00021597" w:rsidRDefault="004350A6" w:rsidP="004350A6">
            <w:pPr>
              <w:pStyle w:val="StandardBrief"/>
              <w:spacing w:before="0" w:after="0"/>
              <w:rPr>
                <w:rFonts w:ascii="Calibri Light" w:hAnsi="Calibri Light" w:cs="Calibri Light"/>
                <w:szCs w:val="20"/>
                <w:lang w:val="en-GB"/>
              </w:rPr>
            </w:pPr>
            <w:r w:rsidRPr="00021597">
              <w:rPr>
                <w:noProof/>
                <w:szCs w:val="20"/>
                <w:lang w:val="en-GB"/>
              </w:rPr>
              <w:drawing>
                <wp:inline distT="0" distB="0" distL="0" distR="0" wp14:anchorId="3C000937" wp14:editId="686E5E8A">
                  <wp:extent cx="4769485" cy="1894205"/>
                  <wp:effectExtent l="0" t="0" r="0" b="0"/>
                  <wp:docPr id="321" name="Grafik 3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69485" cy="18942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06B0C" w:rsidRPr="00280D5A" w14:paraId="427A76C7" w14:textId="77777777" w:rsidTr="00C06B0C">
        <w:trPr>
          <w:trHeight w:val="454"/>
        </w:trPr>
        <w:tc>
          <w:tcPr>
            <w:tcW w:w="9071" w:type="dxa"/>
            <w:gridSpan w:val="3"/>
          </w:tcPr>
          <w:p w14:paraId="232E8B27" w14:textId="76ACB8E9" w:rsidR="00CB2BD6" w:rsidRPr="00021597" w:rsidRDefault="00CB2BD6" w:rsidP="00CB2BD6">
            <w:pPr>
              <w:rPr>
                <w:rFonts w:cs="Calibri Light"/>
                <w:sz w:val="20"/>
                <w:szCs w:val="20"/>
                <w:lang w:val="en-GB"/>
              </w:rPr>
            </w:pPr>
            <w:r w:rsidRPr="00021597">
              <w:rPr>
                <w:rFonts w:cs="Calibri Light"/>
                <w:sz w:val="20"/>
                <w:szCs w:val="20"/>
                <w:lang w:val="en-GB"/>
              </w:rPr>
              <w:t>Advantage: partly prefabrication</w:t>
            </w:r>
            <w:r w:rsidR="00924A53" w:rsidRPr="00021597">
              <w:rPr>
                <w:rFonts w:cs="Calibri Light"/>
                <w:noProof/>
                <w:sz w:val="20"/>
                <w:szCs w:val="20"/>
                <w:lang w:val="en-GB"/>
              </w:rPr>
              <mc:AlternateContent>
                <mc:Choice Requires="wps">
                  <w:drawing>
                    <wp:anchor distT="0" distB="0" distL="114300" distR="114300" simplePos="0" relativeHeight="251878400" behindDoc="0" locked="1" layoutInCell="1" allowOverlap="1" wp14:anchorId="5B3EAFF7" wp14:editId="067E986F">
                      <wp:simplePos x="0" y="0"/>
                      <wp:positionH relativeFrom="margin">
                        <wp:posOffset>3238500</wp:posOffset>
                      </wp:positionH>
                      <wp:positionV relativeFrom="paragraph">
                        <wp:posOffset>-133350</wp:posOffset>
                      </wp:positionV>
                      <wp:extent cx="2491105" cy="134620"/>
                      <wp:effectExtent l="0" t="0" r="4445" b="0"/>
                      <wp:wrapNone/>
                      <wp:docPr id="341" name="Textfeld 34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491105" cy="13462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>
                                  <a:alpha val="50196"/>
                                </a:srgbClr>
                              </a:solidFill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50116EED" w14:textId="77777777" w:rsidR="00280D5A" w:rsidRPr="00E763B4" w:rsidRDefault="00280D5A" w:rsidP="00924A53">
                                  <w:pPr>
                                    <w:pStyle w:val="FuzeileReferenzblatt"/>
                                    <w:ind w:right="113"/>
                                    <w:rPr>
                                      <w:lang w:val="en-GB"/>
                                    </w:rPr>
                                  </w:pPr>
                                  <w:r w:rsidRPr="00E763B4">
                                    <w:rPr>
                                      <w:lang w:val="en-GB"/>
                                    </w:rPr>
                                    <w:t xml:space="preserve">Picture credit: © </w:t>
                                  </w:r>
                                  <w:r>
                                    <w:rPr>
                                      <w:lang w:val="en-GB"/>
                                    </w:rPr>
                                    <w:t>SSF AG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B3EAFF7" id="Textfeld 341" o:spid="_x0000_s1100" type="#_x0000_t202" style="position:absolute;margin-left:255pt;margin-top:-10.5pt;width:196.15pt;height:10.6pt;z-index:25187840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" stroked="f" strokeweight=".5pt">
                      <v:fill opacity="32896f"/>
                      <v:textbox inset="0,0,0,0">
                        <w:txbxContent>
                          <w:p w14:paraId="50116EED" w14:textId="77777777" w:rsidR="00280D5A" w:rsidRPr="00E763B4" w:rsidRDefault="00280D5A" w:rsidP="00924A53">
                            <w:pPr>
                              <w:pStyle w:val="FuzeileReferenzblatt"/>
                              <w:ind w:right="113"/>
                              <w:rPr>
                                <w:lang w:val="en-GB"/>
                              </w:rPr>
                            </w:pPr>
                            <w:r w:rsidRPr="00E763B4">
                              <w:rPr>
                                <w:lang w:val="en-GB"/>
                              </w:rPr>
                              <w:t xml:space="preserve">Picture credit: © </w:t>
                            </w:r>
                            <w:r>
                              <w:rPr>
                                <w:lang w:val="en-GB"/>
                              </w:rPr>
                              <w:t>SSF AG</w:t>
                            </w:r>
                          </w:p>
                        </w:txbxContent>
                      </v:textbox>
                      <w10:wrap anchorx="margin"/>
                      <w10:anchorlock/>
                    </v:shape>
                  </w:pict>
                </mc:Fallback>
              </mc:AlternateContent>
            </w:r>
          </w:p>
          <w:p w14:paraId="079D8EC3" w14:textId="1F21D132" w:rsidR="00C06B0C" w:rsidRPr="00021597" w:rsidRDefault="00CB2BD6" w:rsidP="00CB2BD6">
            <w:pPr>
              <w:rPr>
                <w:rFonts w:cs="Calibri Light"/>
                <w:sz w:val="20"/>
                <w:szCs w:val="20"/>
                <w:lang w:val="en-GB"/>
              </w:rPr>
            </w:pPr>
            <w:r w:rsidRPr="00021597">
              <w:rPr>
                <w:rFonts w:cs="Calibri Light"/>
                <w:sz w:val="20"/>
                <w:szCs w:val="20"/>
                <w:lang w:val="en-GB"/>
              </w:rPr>
              <w:t xml:space="preserve">Disadvantage: </w:t>
            </w:r>
            <w:r w:rsidR="00D42A04" w:rsidRPr="00021597">
              <w:rPr>
                <w:rFonts w:cs="Calibri Light"/>
                <w:sz w:val="20"/>
                <w:szCs w:val="20"/>
                <w:lang w:val="en-GB"/>
              </w:rPr>
              <w:t>higher parapet over high-voltage line brings discontinuity in comparison to other parapet along the bridge</w:t>
            </w:r>
          </w:p>
        </w:tc>
      </w:tr>
    </w:tbl>
    <w:p w14:paraId="359E1D14" w14:textId="7501599C" w:rsidR="00F1754D" w:rsidRPr="00BF0970" w:rsidRDefault="00F1754D">
      <w:pPr>
        <w:suppressAutoHyphens w:val="0"/>
        <w:spacing w:before="0" w:after="200"/>
        <w:rPr>
          <w:rFonts w:cs="Calibri Light"/>
          <w:lang w:val="en-GB"/>
        </w:rPr>
      </w:pPr>
      <w:r w:rsidRPr="00BF0970">
        <w:rPr>
          <w:rFonts w:cs="Calibri Light"/>
          <w:lang w:val="en-GB"/>
        </w:rPr>
        <w:br w:type="page"/>
      </w:r>
    </w:p>
    <w:p w14:paraId="4FD79BCC" w14:textId="77777777" w:rsidR="00774DF2" w:rsidRPr="00BF0970" w:rsidRDefault="00774DF2">
      <w:pPr>
        <w:suppressAutoHyphens w:val="0"/>
        <w:spacing w:before="0" w:after="200"/>
        <w:rPr>
          <w:rFonts w:cs="Calibri Light"/>
          <w:lang w:val="en-GB"/>
        </w:rPr>
      </w:pPr>
    </w:p>
    <w:tbl>
      <w:tblPr>
        <w:tblStyle w:val="Tabellenraster"/>
        <w:tblW w:w="907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560"/>
        <w:gridCol w:w="3613"/>
        <w:gridCol w:w="7"/>
        <w:gridCol w:w="3891"/>
      </w:tblGrid>
      <w:tr w:rsidR="00774DF2" w:rsidRPr="00BF0970" w14:paraId="1B86AD5A" w14:textId="77777777" w:rsidTr="005C283C">
        <w:trPr>
          <w:trHeight w:hRule="exact" w:val="3969"/>
        </w:trPr>
        <w:tc>
          <w:tcPr>
            <w:tcW w:w="9071" w:type="dxa"/>
            <w:gridSpan w:val="4"/>
          </w:tcPr>
          <w:p w14:paraId="5D9AED19" w14:textId="7666696E" w:rsidR="00774DF2" w:rsidRPr="00BF0970" w:rsidRDefault="00774DF2" w:rsidP="005C283C">
            <w:pPr>
              <w:pStyle w:val="StandardBrief"/>
              <w:spacing w:before="0"/>
              <w:rPr>
                <w:rFonts w:ascii="Calibri Light" w:hAnsi="Calibri Light" w:cs="Calibri Light"/>
                <w:lang w:val="en-GB"/>
              </w:rPr>
            </w:pPr>
            <w:r w:rsidRPr="00BF0970">
              <w:rPr>
                <w:noProof/>
                <w:lang w:val="en-GB"/>
              </w:rPr>
              <w:drawing>
                <wp:inline distT="0" distB="0" distL="0" distR="0" wp14:anchorId="51E78A3C" wp14:editId="3AAF0194">
                  <wp:extent cx="5760720" cy="3004185"/>
                  <wp:effectExtent l="0" t="0" r="0" b="5715"/>
                  <wp:docPr id="403" name="Grafik 4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26_Straßenbrücke K59.PNG"/>
                          <pic:cNvPicPr/>
                        </pic:nvPicPr>
                        <pic:blipFill>
                          <a:blip r:embed="rId1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30041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BF0970">
              <w:rPr>
                <w:rFonts w:ascii="Calibri Light" w:hAnsi="Calibri Light" w:cs="Calibri Light"/>
                <w:noProof/>
                <w:lang w:val="en-GB"/>
              </w:rPr>
              <mc:AlternateContent>
                <mc:Choice Requires="wps">
                  <w:drawing>
                    <wp:anchor distT="0" distB="0" distL="114300" distR="114300" simplePos="0" relativeHeight="251896832" behindDoc="0" locked="1" layoutInCell="1" allowOverlap="1" wp14:anchorId="30DAACF3" wp14:editId="02AB54F4">
                      <wp:simplePos x="0" y="0"/>
                      <wp:positionH relativeFrom="margin">
                        <wp:posOffset>3251200</wp:posOffset>
                      </wp:positionH>
                      <wp:positionV relativeFrom="paragraph">
                        <wp:posOffset>2397125</wp:posOffset>
                      </wp:positionV>
                      <wp:extent cx="2491105" cy="134620"/>
                      <wp:effectExtent l="0" t="0" r="4445" b="0"/>
                      <wp:wrapNone/>
                      <wp:docPr id="397" name="Textfeld 39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491105" cy="13462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>
                                  <a:alpha val="50196"/>
                                </a:srgbClr>
                              </a:solidFill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3023B00A" w14:textId="54B73E57" w:rsidR="00280D5A" w:rsidRPr="00E763B4" w:rsidRDefault="00280D5A" w:rsidP="00774DF2">
                                  <w:pPr>
                                    <w:pStyle w:val="FuzeileReferenzblatt"/>
                                    <w:ind w:right="113"/>
                                    <w:rPr>
                                      <w:lang w:val="en-GB"/>
                                    </w:rPr>
                                  </w:pPr>
                                  <w:r w:rsidRPr="00E763B4">
                                    <w:rPr>
                                      <w:lang w:val="en-GB"/>
                                    </w:rPr>
                                    <w:t xml:space="preserve">Picture credit: </w:t>
                                  </w:r>
                                  <w:r w:rsidRPr="00344065">
                                    <w:rPr>
                                      <w:lang w:val="en-GB"/>
                                    </w:rPr>
                                    <w:t xml:space="preserve">© </w:t>
                                  </w:r>
                                  <w:r>
                                    <w:rPr>
                                      <w:lang w:val="en-GB"/>
                                    </w:rPr>
                                    <w:t>Klähne ingenieure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0DAACF3" id="Textfeld 397" o:spid="_x0000_s1101" type="#_x0000_t202" style="position:absolute;margin-left:256pt;margin-top:188.75pt;width:196.15pt;height:10.6pt;z-index:2518968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" stroked="f" strokeweight=".5pt">
                      <v:fill opacity="32896f"/>
                      <v:textbox inset="0,0,0,0">
                        <w:txbxContent>
                          <w:p w14:paraId="3023B00A" w14:textId="54B73E57" w:rsidR="00280D5A" w:rsidRPr="00E763B4" w:rsidRDefault="00280D5A" w:rsidP="00774DF2">
                            <w:pPr>
                              <w:pStyle w:val="FuzeileReferenzblatt"/>
                              <w:ind w:right="113"/>
                              <w:rPr>
                                <w:lang w:val="en-GB"/>
                              </w:rPr>
                            </w:pPr>
                            <w:r w:rsidRPr="00E763B4">
                              <w:rPr>
                                <w:lang w:val="en-GB"/>
                              </w:rPr>
                              <w:t xml:space="preserve">Picture credit: </w:t>
                            </w:r>
                            <w:r w:rsidRPr="00344065">
                              <w:rPr>
                                <w:lang w:val="en-GB"/>
                              </w:rPr>
                              <w:t xml:space="preserve">© </w:t>
                            </w:r>
                            <w:r>
                              <w:rPr>
                                <w:lang w:val="en-GB"/>
                              </w:rPr>
                              <w:t>Klähne ingenieure</w:t>
                            </w:r>
                          </w:p>
                        </w:txbxContent>
                      </v:textbox>
                      <w10:wrap anchorx="margin"/>
                      <w10:anchorlock/>
                    </v:shape>
                  </w:pict>
                </mc:Fallback>
              </mc:AlternateContent>
            </w:r>
          </w:p>
        </w:tc>
      </w:tr>
      <w:tr w:rsidR="00774DF2" w:rsidRPr="00280D5A" w14:paraId="783E3FD6" w14:textId="77777777" w:rsidTr="005C283C">
        <w:trPr>
          <w:trHeight w:val="295"/>
        </w:trPr>
        <w:tc>
          <w:tcPr>
            <w:tcW w:w="9071" w:type="dxa"/>
            <w:gridSpan w:val="4"/>
          </w:tcPr>
          <w:p w14:paraId="18B5244C" w14:textId="6ACC8B77" w:rsidR="00774DF2" w:rsidRPr="00BF0970" w:rsidRDefault="00774DF2" w:rsidP="005C283C">
            <w:pPr>
              <w:pStyle w:val="berschriftohneNummerierungBrief"/>
              <w:rPr>
                <w:rFonts w:ascii="Calibri Light" w:hAnsi="Calibri Light" w:cs="Calibri Light"/>
                <w:lang w:val="en-GB"/>
              </w:rPr>
            </w:pPr>
            <w:r w:rsidRPr="00BF0970">
              <w:rPr>
                <w:rFonts w:ascii="Calibri Light" w:hAnsi="Calibri Light" w:cs="Calibri Light"/>
                <w:lang w:val="en-GB"/>
              </w:rPr>
              <w:t>Example 3 – steel composite bridge, two box girders</w:t>
            </w:r>
          </w:p>
        </w:tc>
      </w:tr>
      <w:tr w:rsidR="00774DF2" w:rsidRPr="00BF0970" w14:paraId="5DC4EB11" w14:textId="77777777" w:rsidTr="005C283C">
        <w:trPr>
          <w:trHeight w:val="454"/>
        </w:trPr>
        <w:tc>
          <w:tcPr>
            <w:tcW w:w="5173" w:type="dxa"/>
            <w:gridSpan w:val="2"/>
          </w:tcPr>
          <w:p w14:paraId="0723F8D8" w14:textId="470BA525" w:rsidR="00774DF2" w:rsidRPr="00BF0970" w:rsidRDefault="0020641D" w:rsidP="005C283C">
            <w:pPr>
              <w:pStyle w:val="TabelleninhaltBrief"/>
              <w:rPr>
                <w:rFonts w:ascii="Calibri Light" w:hAnsi="Calibri Light" w:cs="Calibri Light"/>
                <w:color w:val="auto"/>
                <w:lang w:val="en-GB"/>
              </w:rPr>
            </w:pPr>
            <w:r>
              <w:rPr>
                <w:rFonts w:ascii="Calibri Light" w:hAnsi="Calibri Light" w:cs="Calibri Light"/>
                <w:color w:val="auto"/>
                <w:lang w:val="en-GB"/>
              </w:rPr>
              <w:t>Bridge</w:t>
            </w:r>
            <w:r w:rsidR="00774DF2" w:rsidRPr="00BF0970">
              <w:rPr>
                <w:rFonts w:ascii="Calibri Light" w:hAnsi="Calibri Light" w:cs="Calibri Light"/>
                <w:color w:val="auto"/>
                <w:lang w:val="en-GB"/>
              </w:rPr>
              <w:t xml:space="preserve">: </w:t>
            </w:r>
            <w:r w:rsidR="00774DF2" w:rsidRPr="00BF0970">
              <w:rPr>
                <w:rFonts w:ascii="Calibri Light" w:hAnsi="Calibri Light" w:cs="Calibri Light"/>
                <w:noProof/>
                <w:color w:val="auto"/>
                <w:lang w:val="en-GB"/>
              </w:rPr>
              <mc:AlternateContent>
                <mc:Choice Requires="wps">
                  <w:drawing>
                    <wp:anchor distT="0" distB="0" distL="114300" distR="114300" simplePos="0" relativeHeight="251897856" behindDoc="0" locked="1" layoutInCell="1" allowOverlap="1" wp14:anchorId="68554344" wp14:editId="2A02654A">
                      <wp:simplePos x="0" y="0"/>
                      <wp:positionH relativeFrom="margin">
                        <wp:posOffset>3297555</wp:posOffset>
                      </wp:positionH>
                      <wp:positionV relativeFrom="paragraph">
                        <wp:posOffset>1601470</wp:posOffset>
                      </wp:positionV>
                      <wp:extent cx="2491105" cy="134620"/>
                      <wp:effectExtent l="0" t="0" r="4445" b="0"/>
                      <wp:wrapNone/>
                      <wp:docPr id="398" name="Textfeld 39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491105" cy="13462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>
                                  <a:alpha val="50196"/>
                                </a:srgbClr>
                              </a:solidFill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6425444D" w14:textId="3FE95EE2" w:rsidR="00280D5A" w:rsidRPr="00E763B4" w:rsidRDefault="00280D5A" w:rsidP="00774DF2">
                                  <w:pPr>
                                    <w:pStyle w:val="FuzeileReferenzblatt"/>
                                    <w:ind w:right="113"/>
                                    <w:rPr>
                                      <w:lang w:val="en-GB"/>
                                    </w:rPr>
                                  </w:pPr>
                                  <w:r w:rsidRPr="00E763B4">
                                    <w:rPr>
                                      <w:lang w:val="en-GB"/>
                                    </w:rPr>
                                    <w:t xml:space="preserve">Picture credit: © </w:t>
                                  </w:r>
                                  <w:r>
                                    <w:rPr>
                                      <w:lang w:val="en-GB"/>
                                    </w:rPr>
                                    <w:t>Klähne Ingenieure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8554344" id="Textfeld 398" o:spid="_x0000_s1102" type="#_x0000_t202" style="position:absolute;margin-left:259.65pt;margin-top:126.1pt;width:196.15pt;height:10.6pt;z-index:2518978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" stroked="f" strokeweight=".5pt">
                      <v:fill opacity="32896f"/>
                      <v:textbox inset="0,0,0,0">
                        <w:txbxContent>
                          <w:p w14:paraId="6425444D" w14:textId="3FE95EE2" w:rsidR="00280D5A" w:rsidRPr="00E763B4" w:rsidRDefault="00280D5A" w:rsidP="00774DF2">
                            <w:pPr>
                              <w:pStyle w:val="FuzeileReferenzblatt"/>
                              <w:ind w:right="113"/>
                              <w:rPr>
                                <w:lang w:val="en-GB"/>
                              </w:rPr>
                            </w:pPr>
                            <w:r w:rsidRPr="00E763B4">
                              <w:rPr>
                                <w:lang w:val="en-GB"/>
                              </w:rPr>
                              <w:t xml:space="preserve">Picture credit: © </w:t>
                            </w:r>
                            <w:r>
                              <w:rPr>
                                <w:lang w:val="en-GB"/>
                              </w:rPr>
                              <w:t>Klähne Ingenieure</w:t>
                            </w:r>
                          </w:p>
                        </w:txbxContent>
                      </v:textbox>
                      <w10:wrap anchorx="margin"/>
                      <w10:anchorlock/>
                    </v:shape>
                  </w:pict>
                </mc:Fallback>
              </mc:AlternateContent>
            </w:r>
            <w:r w:rsidR="00774DF2" w:rsidRPr="00BF0970">
              <w:rPr>
                <w:rFonts w:ascii="Calibri Light" w:hAnsi="Calibri Light" w:cs="Calibri Light"/>
                <w:color w:val="auto"/>
                <w:lang w:val="en-GB"/>
              </w:rPr>
              <w:t>Bridge K 59</w:t>
            </w:r>
          </w:p>
        </w:tc>
        <w:tc>
          <w:tcPr>
            <w:tcW w:w="3898" w:type="dxa"/>
            <w:gridSpan w:val="2"/>
            <w:vMerge w:val="restart"/>
          </w:tcPr>
          <w:p w14:paraId="0A0E32F1" w14:textId="5D790B0A" w:rsidR="00774DF2" w:rsidRPr="00BF0970" w:rsidRDefault="00774DF2" w:rsidP="005C283C">
            <w:pPr>
              <w:pStyle w:val="TabelleninhaltBrief"/>
              <w:rPr>
                <w:rFonts w:ascii="Calibri Light" w:hAnsi="Calibri Light" w:cs="Calibri Light"/>
                <w:color w:val="auto"/>
                <w:lang w:val="en-GB"/>
              </w:rPr>
            </w:pPr>
            <w:r w:rsidRPr="00BF0970">
              <w:rPr>
                <w:rFonts w:ascii="Calibri Light" w:hAnsi="Calibri Light" w:cs="Calibri Light"/>
                <w:noProof/>
                <w:color w:val="auto"/>
                <w:lang w:val="en-GB"/>
              </w:rPr>
              <w:drawing>
                <wp:inline distT="0" distB="0" distL="0" distR="0" wp14:anchorId="46C5D07F" wp14:editId="69910B36">
                  <wp:extent cx="2887432" cy="1728000"/>
                  <wp:effectExtent l="0" t="0" r="8255" b="5715"/>
                  <wp:docPr id="404" name="Grafik 4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7432" cy="1728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74DF2" w:rsidRPr="00BF0970" w14:paraId="77B1DED0" w14:textId="77777777" w:rsidTr="005C283C">
        <w:trPr>
          <w:trHeight w:val="454"/>
        </w:trPr>
        <w:tc>
          <w:tcPr>
            <w:tcW w:w="1560" w:type="dxa"/>
          </w:tcPr>
          <w:p w14:paraId="667AC8C2" w14:textId="77777777" w:rsidR="00774DF2" w:rsidRPr="00BF0970" w:rsidRDefault="00774DF2" w:rsidP="005C283C">
            <w:pPr>
              <w:pStyle w:val="TabelleninhaltBrief"/>
              <w:rPr>
                <w:rFonts w:ascii="Calibri Light" w:hAnsi="Calibri Light" w:cs="Calibri Light"/>
                <w:lang w:val="en-GB"/>
              </w:rPr>
            </w:pPr>
            <w:r w:rsidRPr="00BF0970">
              <w:rPr>
                <w:rFonts w:ascii="Calibri Light" w:hAnsi="Calibri Light" w:cs="Calibri Light"/>
                <w:lang w:val="en-GB"/>
              </w:rPr>
              <w:t>Type:</w:t>
            </w:r>
          </w:p>
        </w:tc>
        <w:tc>
          <w:tcPr>
            <w:tcW w:w="3613" w:type="dxa"/>
          </w:tcPr>
          <w:p w14:paraId="0F74B5A9" w14:textId="77777777" w:rsidR="00774DF2" w:rsidRPr="00BF0970" w:rsidRDefault="00774DF2" w:rsidP="005C283C">
            <w:pPr>
              <w:pStyle w:val="TabelleninhaltBrief"/>
              <w:rPr>
                <w:rFonts w:ascii="Calibri Light" w:hAnsi="Calibri Light" w:cs="Calibri Light"/>
                <w:lang w:val="en-GB"/>
              </w:rPr>
            </w:pPr>
            <w:r w:rsidRPr="00BF0970">
              <w:rPr>
                <w:rFonts w:ascii="Calibri Light" w:hAnsi="Calibri Light" w:cs="Calibri Light"/>
                <w:lang w:val="en-GB"/>
              </w:rPr>
              <w:t>Road overpass</w:t>
            </w:r>
          </w:p>
        </w:tc>
        <w:tc>
          <w:tcPr>
            <w:tcW w:w="3898" w:type="dxa"/>
            <w:gridSpan w:val="2"/>
            <w:vMerge/>
          </w:tcPr>
          <w:p w14:paraId="0B69DF8D" w14:textId="77777777" w:rsidR="00774DF2" w:rsidRPr="00BF0970" w:rsidRDefault="00774DF2" w:rsidP="005C283C">
            <w:pPr>
              <w:pStyle w:val="StandardBrief"/>
              <w:rPr>
                <w:rFonts w:ascii="Calibri Light" w:hAnsi="Calibri Light" w:cs="Calibri Light"/>
                <w:lang w:val="en-GB"/>
              </w:rPr>
            </w:pPr>
          </w:p>
        </w:tc>
      </w:tr>
      <w:tr w:rsidR="00774DF2" w:rsidRPr="00BF0970" w14:paraId="259A87CD" w14:textId="77777777" w:rsidTr="005C283C">
        <w:trPr>
          <w:trHeight w:val="454"/>
        </w:trPr>
        <w:tc>
          <w:tcPr>
            <w:tcW w:w="1560" w:type="dxa"/>
          </w:tcPr>
          <w:p w14:paraId="7DBDD369" w14:textId="77777777" w:rsidR="00774DF2" w:rsidRPr="00BF0970" w:rsidRDefault="00774DF2" w:rsidP="005C283C">
            <w:pPr>
              <w:pStyle w:val="TabelleninhaltBrief"/>
              <w:rPr>
                <w:rFonts w:ascii="Calibri Light" w:hAnsi="Calibri Light" w:cs="Calibri Light"/>
                <w:lang w:val="en-GB"/>
              </w:rPr>
            </w:pPr>
            <w:r w:rsidRPr="00BF0970">
              <w:rPr>
                <w:rFonts w:ascii="Calibri Light" w:hAnsi="Calibri Light" w:cs="Calibri Light"/>
                <w:lang w:val="en-GB"/>
              </w:rPr>
              <w:t>Line / built</w:t>
            </w:r>
          </w:p>
          <w:p w14:paraId="76645B1A" w14:textId="77777777" w:rsidR="00774DF2" w:rsidRPr="00BF0970" w:rsidRDefault="00774DF2" w:rsidP="005C283C">
            <w:pPr>
              <w:pStyle w:val="TabelleninhaltBrief"/>
              <w:rPr>
                <w:rFonts w:ascii="Calibri Light" w:hAnsi="Calibri Light" w:cs="Calibri Light"/>
                <w:lang w:val="en-GB"/>
              </w:rPr>
            </w:pPr>
            <w:r w:rsidRPr="00BF0970">
              <w:rPr>
                <w:rFonts w:ascii="Calibri Light" w:hAnsi="Calibri Light" w:cs="Calibri Light"/>
                <w:lang w:val="en-GB"/>
              </w:rPr>
              <w:t>speed</w:t>
            </w:r>
          </w:p>
        </w:tc>
        <w:tc>
          <w:tcPr>
            <w:tcW w:w="3613" w:type="dxa"/>
          </w:tcPr>
          <w:p w14:paraId="0307ED4F" w14:textId="161271A7" w:rsidR="00774DF2" w:rsidRPr="00BF0970" w:rsidRDefault="00774DF2" w:rsidP="005C283C">
            <w:pPr>
              <w:pStyle w:val="TabelleninhaltBrief"/>
              <w:rPr>
                <w:rFonts w:ascii="Calibri Light" w:hAnsi="Calibri Light" w:cs="Calibri Light"/>
                <w:lang w:val="en-GB"/>
              </w:rPr>
            </w:pPr>
            <w:r w:rsidRPr="00BF0970">
              <w:rPr>
                <w:rFonts w:ascii="Calibri Light" w:hAnsi="Calibri Light" w:cs="Calibri Light"/>
                <w:lang w:val="en-GB"/>
              </w:rPr>
              <w:t>K 59</w:t>
            </w:r>
          </w:p>
        </w:tc>
        <w:tc>
          <w:tcPr>
            <w:tcW w:w="3898" w:type="dxa"/>
            <w:gridSpan w:val="2"/>
            <w:vMerge/>
          </w:tcPr>
          <w:p w14:paraId="6227A2B9" w14:textId="77777777" w:rsidR="00774DF2" w:rsidRPr="00BF0970" w:rsidRDefault="00774DF2" w:rsidP="005C283C">
            <w:pPr>
              <w:pStyle w:val="StandardBrief"/>
              <w:rPr>
                <w:rFonts w:ascii="Calibri Light" w:hAnsi="Calibri Light" w:cs="Calibri Light"/>
                <w:lang w:val="en-GB"/>
              </w:rPr>
            </w:pPr>
          </w:p>
        </w:tc>
      </w:tr>
      <w:tr w:rsidR="00774DF2" w:rsidRPr="00BF0970" w14:paraId="6F97AE79" w14:textId="77777777" w:rsidTr="005C283C">
        <w:trPr>
          <w:trHeight w:val="454"/>
        </w:trPr>
        <w:tc>
          <w:tcPr>
            <w:tcW w:w="1560" w:type="dxa"/>
          </w:tcPr>
          <w:p w14:paraId="34587FDE" w14:textId="77777777" w:rsidR="00774DF2" w:rsidRPr="00BF0970" w:rsidRDefault="00774DF2" w:rsidP="005C283C">
            <w:pPr>
              <w:pStyle w:val="TabelleninhaltBrief"/>
              <w:rPr>
                <w:rFonts w:ascii="Calibri Light" w:hAnsi="Calibri Light" w:cs="Calibri Light"/>
                <w:lang w:val="en-GB"/>
              </w:rPr>
            </w:pPr>
            <w:r w:rsidRPr="00BF0970">
              <w:rPr>
                <w:rFonts w:ascii="Calibri Light" w:hAnsi="Calibri Light" w:cs="Calibri Light"/>
                <w:lang w:val="en-GB"/>
              </w:rPr>
              <w:t>country</w:t>
            </w:r>
          </w:p>
        </w:tc>
        <w:tc>
          <w:tcPr>
            <w:tcW w:w="3613" w:type="dxa"/>
          </w:tcPr>
          <w:p w14:paraId="422E2A8F" w14:textId="77777777" w:rsidR="00774DF2" w:rsidRPr="00BF0970" w:rsidRDefault="00774DF2" w:rsidP="005C283C">
            <w:pPr>
              <w:pStyle w:val="TabelleninhaltBrief"/>
              <w:rPr>
                <w:rFonts w:ascii="Calibri Light" w:hAnsi="Calibri Light" w:cs="Calibri Light"/>
                <w:lang w:val="en-GB"/>
              </w:rPr>
            </w:pPr>
            <w:r w:rsidRPr="00BF0970">
              <w:rPr>
                <w:rFonts w:ascii="Calibri Light" w:hAnsi="Calibri Light" w:cs="Calibri Light"/>
                <w:lang w:val="en-GB"/>
              </w:rPr>
              <w:t>Germany</w:t>
            </w:r>
          </w:p>
        </w:tc>
        <w:tc>
          <w:tcPr>
            <w:tcW w:w="3898" w:type="dxa"/>
            <w:gridSpan w:val="2"/>
            <w:vMerge/>
          </w:tcPr>
          <w:p w14:paraId="002391A9" w14:textId="77777777" w:rsidR="00774DF2" w:rsidRPr="00BF0970" w:rsidRDefault="00774DF2" w:rsidP="005C283C">
            <w:pPr>
              <w:pStyle w:val="StandardBrief"/>
              <w:rPr>
                <w:rFonts w:ascii="Calibri Light" w:hAnsi="Calibri Light" w:cs="Calibri Light"/>
                <w:lang w:val="en-GB"/>
              </w:rPr>
            </w:pPr>
          </w:p>
        </w:tc>
      </w:tr>
      <w:tr w:rsidR="00774DF2" w:rsidRPr="00280D5A" w14:paraId="6F7FB932" w14:textId="77777777" w:rsidTr="005C283C">
        <w:trPr>
          <w:trHeight w:val="454"/>
        </w:trPr>
        <w:tc>
          <w:tcPr>
            <w:tcW w:w="1560" w:type="dxa"/>
          </w:tcPr>
          <w:p w14:paraId="290D4D00" w14:textId="77777777" w:rsidR="00774DF2" w:rsidRPr="00BF0970" w:rsidRDefault="00774DF2" w:rsidP="005C283C">
            <w:pPr>
              <w:pStyle w:val="TabelleninhaltBrief"/>
              <w:rPr>
                <w:rFonts w:ascii="Calibri Light" w:hAnsi="Calibri Light" w:cs="Calibri Light"/>
                <w:lang w:val="en-GB"/>
              </w:rPr>
            </w:pPr>
            <w:r w:rsidRPr="00BF0970">
              <w:rPr>
                <w:rFonts w:ascii="Calibri Light" w:hAnsi="Calibri Light" w:cs="Calibri Light"/>
                <w:lang w:val="en-GB"/>
              </w:rPr>
              <w:t>Construction</w:t>
            </w:r>
          </w:p>
        </w:tc>
        <w:tc>
          <w:tcPr>
            <w:tcW w:w="3613" w:type="dxa"/>
          </w:tcPr>
          <w:p w14:paraId="7E4FB038" w14:textId="6DB982F6" w:rsidR="00774DF2" w:rsidRPr="00BF0970" w:rsidRDefault="00774DF2" w:rsidP="005C283C">
            <w:pPr>
              <w:pStyle w:val="TabelleninhaltBrief"/>
              <w:rPr>
                <w:rFonts w:ascii="Calibri Light" w:hAnsi="Calibri Light" w:cs="Calibri Light"/>
                <w:lang w:val="en-GB"/>
              </w:rPr>
            </w:pPr>
            <w:r w:rsidRPr="00BF0970">
              <w:rPr>
                <w:rFonts w:ascii="Calibri Light" w:hAnsi="Calibri Light" w:cs="Calibri Light"/>
                <w:lang w:val="en-GB"/>
              </w:rPr>
              <w:t>Steel composite, two box girders</w:t>
            </w:r>
          </w:p>
        </w:tc>
        <w:tc>
          <w:tcPr>
            <w:tcW w:w="3898" w:type="dxa"/>
            <w:gridSpan w:val="2"/>
            <w:vMerge/>
          </w:tcPr>
          <w:p w14:paraId="52284F86" w14:textId="77777777" w:rsidR="00774DF2" w:rsidRPr="00BF0970" w:rsidRDefault="00774DF2" w:rsidP="005C283C">
            <w:pPr>
              <w:pStyle w:val="StandardBrief"/>
              <w:rPr>
                <w:rFonts w:ascii="Calibri Light" w:hAnsi="Calibri Light" w:cs="Calibri Light"/>
                <w:lang w:val="en-GB"/>
              </w:rPr>
            </w:pPr>
          </w:p>
        </w:tc>
      </w:tr>
      <w:tr w:rsidR="00774DF2" w:rsidRPr="00BF0970" w14:paraId="77BA5BA9" w14:textId="77777777" w:rsidTr="005C283C">
        <w:trPr>
          <w:trHeight w:hRule="exact" w:val="454"/>
        </w:trPr>
        <w:tc>
          <w:tcPr>
            <w:tcW w:w="1560" w:type="dxa"/>
          </w:tcPr>
          <w:p w14:paraId="11F09420" w14:textId="77777777" w:rsidR="00774DF2" w:rsidRPr="00BF0970" w:rsidRDefault="00774DF2" w:rsidP="005C283C">
            <w:pPr>
              <w:pStyle w:val="TabelleninhaltBrief"/>
              <w:rPr>
                <w:rFonts w:ascii="Calibri Light" w:hAnsi="Calibri Light" w:cs="Calibri Light"/>
                <w:lang w:val="en-GB"/>
              </w:rPr>
            </w:pPr>
            <w:r w:rsidRPr="00BF0970">
              <w:rPr>
                <w:rFonts w:ascii="Calibri Light" w:hAnsi="Calibri Light" w:cs="Calibri Light"/>
                <w:lang w:val="en-GB"/>
              </w:rPr>
              <w:t>Span</w:t>
            </w:r>
          </w:p>
        </w:tc>
        <w:tc>
          <w:tcPr>
            <w:tcW w:w="3613" w:type="dxa"/>
          </w:tcPr>
          <w:p w14:paraId="556F44E6" w14:textId="52AF8EDC" w:rsidR="00774DF2" w:rsidRPr="00BF0970" w:rsidRDefault="00774DF2" w:rsidP="005C283C">
            <w:pPr>
              <w:pStyle w:val="TabelleninhaltBrief"/>
              <w:rPr>
                <w:rFonts w:ascii="Calibri Light" w:hAnsi="Calibri Light" w:cs="Calibri Light"/>
                <w:lang w:val="en-GB"/>
              </w:rPr>
            </w:pPr>
            <w:r w:rsidRPr="00BF0970">
              <w:rPr>
                <w:rFonts w:ascii="Calibri" w:hAnsi="Calibri" w:cs="Calibri"/>
                <w:lang w:val="en-GB"/>
              </w:rPr>
              <w:t>30</w:t>
            </w:r>
            <w:r w:rsidRPr="00BF0970">
              <w:rPr>
                <w:rFonts w:ascii="Calibri Light" w:hAnsi="Calibri Light" w:cs="Calibri Light"/>
                <w:lang w:val="en-GB"/>
              </w:rPr>
              <w:t> m</w:t>
            </w:r>
          </w:p>
        </w:tc>
        <w:tc>
          <w:tcPr>
            <w:tcW w:w="3898" w:type="dxa"/>
            <w:gridSpan w:val="2"/>
            <w:vMerge/>
          </w:tcPr>
          <w:p w14:paraId="28B30B04" w14:textId="77777777" w:rsidR="00774DF2" w:rsidRPr="00BF0970" w:rsidRDefault="00774DF2" w:rsidP="005C283C">
            <w:pPr>
              <w:pStyle w:val="StandardBrief"/>
              <w:rPr>
                <w:rFonts w:ascii="Calibri Light" w:hAnsi="Calibri Light" w:cs="Calibri Light"/>
                <w:lang w:val="en-GB"/>
              </w:rPr>
            </w:pPr>
          </w:p>
        </w:tc>
      </w:tr>
      <w:tr w:rsidR="00774DF2" w:rsidRPr="00280D5A" w14:paraId="08A9B97F" w14:textId="77777777" w:rsidTr="005C283C">
        <w:trPr>
          <w:trHeight w:val="1644"/>
        </w:trPr>
        <w:tc>
          <w:tcPr>
            <w:tcW w:w="1560" w:type="dxa"/>
          </w:tcPr>
          <w:p w14:paraId="435B5FF9" w14:textId="77777777" w:rsidR="00774DF2" w:rsidRPr="00BF0970" w:rsidRDefault="00774DF2" w:rsidP="005C283C">
            <w:pPr>
              <w:pStyle w:val="TabelleninhaltBrief"/>
              <w:rPr>
                <w:rFonts w:ascii="Calibri Light" w:hAnsi="Calibri Light" w:cs="Calibri Light"/>
                <w:lang w:val="en-GB"/>
              </w:rPr>
            </w:pPr>
            <w:r w:rsidRPr="00BF0970">
              <w:rPr>
                <w:rFonts w:ascii="Calibri Light" w:hAnsi="Calibri Light" w:cs="Calibri Light"/>
                <w:lang w:val="en-GB"/>
              </w:rPr>
              <w:t>Dimensions</w:t>
            </w:r>
          </w:p>
        </w:tc>
        <w:tc>
          <w:tcPr>
            <w:tcW w:w="3620" w:type="dxa"/>
            <w:gridSpan w:val="2"/>
          </w:tcPr>
          <w:p w14:paraId="42DD8D42" w14:textId="77777777" w:rsidR="00774DF2" w:rsidRPr="00021597" w:rsidRDefault="00774DF2" w:rsidP="005C283C">
            <w:pPr>
              <w:pStyle w:val="StandardBrief"/>
              <w:spacing w:before="0" w:after="0"/>
              <w:rPr>
                <w:rFonts w:ascii="Calibri Light" w:hAnsi="Calibri Light" w:cs="Calibri Light"/>
                <w:szCs w:val="20"/>
                <w:lang w:val="en-GB"/>
              </w:rPr>
            </w:pPr>
            <w:r w:rsidRPr="00021597">
              <w:rPr>
                <w:rFonts w:ascii="Calibri Light" w:hAnsi="Calibri Light" w:cs="Calibri Light"/>
                <w:szCs w:val="20"/>
                <w:lang w:val="en-GB"/>
              </w:rPr>
              <w:t>Constant construction height</w:t>
            </w:r>
          </w:p>
          <w:p w14:paraId="73D97770" w14:textId="77777777" w:rsidR="00774DF2" w:rsidRPr="00021597" w:rsidRDefault="00774DF2" w:rsidP="005C283C">
            <w:pPr>
              <w:pStyle w:val="StandardBrief"/>
              <w:spacing w:before="0" w:after="0"/>
              <w:rPr>
                <w:rFonts w:ascii="Calibri Light" w:hAnsi="Calibri Light" w:cs="Calibri Light"/>
                <w:szCs w:val="20"/>
                <w:lang w:val="en-GB"/>
              </w:rPr>
            </w:pPr>
            <w:r w:rsidRPr="00021597">
              <w:rPr>
                <w:rFonts w:ascii="Calibri Light" w:hAnsi="Calibri Light" w:cs="Calibri Light"/>
                <w:szCs w:val="20"/>
                <w:lang w:val="en-GB"/>
              </w:rPr>
              <w:t>15 cm precast carriageway slab</w:t>
            </w:r>
          </w:p>
          <w:p w14:paraId="237DBDC8" w14:textId="761CA13A" w:rsidR="00774DF2" w:rsidRPr="00021597" w:rsidRDefault="00774DF2" w:rsidP="005C283C">
            <w:pPr>
              <w:pStyle w:val="StandardBrief"/>
              <w:spacing w:before="0" w:after="0"/>
              <w:rPr>
                <w:rFonts w:ascii="Calibri Light" w:hAnsi="Calibri Light" w:cs="Calibri Light"/>
                <w:szCs w:val="20"/>
                <w:lang w:val="en-GB"/>
              </w:rPr>
            </w:pPr>
            <w:r w:rsidRPr="00021597">
              <w:rPr>
                <w:rFonts w:ascii="Calibri Light" w:hAnsi="Calibri Light" w:cs="Calibri Light"/>
                <w:szCs w:val="20"/>
                <w:lang w:val="en-GB"/>
              </w:rPr>
              <w:t>30 cm cast-in-place concrete complement</w:t>
            </w:r>
          </w:p>
        </w:tc>
        <w:tc>
          <w:tcPr>
            <w:tcW w:w="3891" w:type="dxa"/>
          </w:tcPr>
          <w:p w14:paraId="29E671D5" w14:textId="79176A07" w:rsidR="00774DF2" w:rsidRPr="00BF0970" w:rsidRDefault="00774DF2" w:rsidP="005C283C">
            <w:pPr>
              <w:pStyle w:val="StandardBrief"/>
              <w:spacing w:before="0" w:after="0"/>
              <w:rPr>
                <w:rFonts w:ascii="Calibri Light" w:hAnsi="Calibri Light" w:cs="Calibri Light"/>
                <w:lang w:val="en-GB"/>
              </w:rPr>
            </w:pPr>
          </w:p>
        </w:tc>
      </w:tr>
      <w:tr w:rsidR="00774DF2" w:rsidRPr="00280D5A" w14:paraId="5182B3DB" w14:textId="77777777" w:rsidTr="005C283C">
        <w:trPr>
          <w:trHeight w:val="454"/>
        </w:trPr>
        <w:tc>
          <w:tcPr>
            <w:tcW w:w="9071" w:type="dxa"/>
            <w:gridSpan w:val="4"/>
          </w:tcPr>
          <w:p w14:paraId="723DEAB1" w14:textId="1251A958" w:rsidR="00774DF2" w:rsidRPr="00021597" w:rsidRDefault="00774DF2" w:rsidP="005C283C">
            <w:pPr>
              <w:rPr>
                <w:rFonts w:cs="Calibri Light"/>
                <w:sz w:val="20"/>
                <w:szCs w:val="20"/>
                <w:lang w:val="en-GB"/>
              </w:rPr>
            </w:pPr>
            <w:r w:rsidRPr="00021597">
              <w:rPr>
                <w:rFonts w:cs="Calibri Light"/>
                <w:sz w:val="20"/>
                <w:szCs w:val="20"/>
                <w:lang w:val="en-GB"/>
              </w:rPr>
              <w:t xml:space="preserve">Advantage: </w:t>
            </w:r>
            <w:r w:rsidR="000B40F0">
              <w:rPr>
                <w:rFonts w:cs="Calibri Light"/>
                <w:sz w:val="20"/>
                <w:szCs w:val="20"/>
                <w:lang w:val="en-GB"/>
              </w:rPr>
              <w:t>high</w:t>
            </w:r>
            <w:r w:rsidRPr="00021597">
              <w:rPr>
                <w:rFonts w:cs="Calibri Light"/>
                <w:sz w:val="20"/>
                <w:szCs w:val="20"/>
                <w:lang w:val="en-GB"/>
              </w:rPr>
              <w:t xml:space="preserve"> percentage of prefabrication</w:t>
            </w:r>
          </w:p>
          <w:p w14:paraId="4C6172EC" w14:textId="6FF1739B" w:rsidR="00774DF2" w:rsidRPr="00021597" w:rsidRDefault="00774DF2" w:rsidP="005C283C">
            <w:pPr>
              <w:rPr>
                <w:rFonts w:cs="Calibri Light"/>
                <w:sz w:val="20"/>
                <w:szCs w:val="20"/>
                <w:lang w:val="en-GB"/>
              </w:rPr>
            </w:pPr>
            <w:r w:rsidRPr="00021597">
              <w:rPr>
                <w:rFonts w:cs="Calibri Light"/>
                <w:sz w:val="20"/>
                <w:szCs w:val="20"/>
                <w:lang w:val="en-GB"/>
              </w:rPr>
              <w:t xml:space="preserve">Disadvantage: </w:t>
            </w:r>
            <w:r w:rsidR="003B7679">
              <w:rPr>
                <w:rFonts w:cs="Calibri Light"/>
                <w:sz w:val="20"/>
                <w:szCs w:val="20"/>
                <w:lang w:val="en-GB"/>
              </w:rPr>
              <w:t>corrosion protection</w:t>
            </w:r>
            <w:r w:rsidR="000B40F0">
              <w:rPr>
                <w:rFonts w:cs="Calibri Light"/>
                <w:sz w:val="20"/>
                <w:szCs w:val="20"/>
                <w:lang w:val="en-GB"/>
              </w:rPr>
              <w:t xml:space="preserve"> needed</w:t>
            </w:r>
            <w:r w:rsidR="003B7679">
              <w:rPr>
                <w:rFonts w:cs="Calibri Light"/>
                <w:sz w:val="20"/>
                <w:szCs w:val="20"/>
                <w:lang w:val="en-GB"/>
              </w:rPr>
              <w:t xml:space="preserve"> for steel girders</w:t>
            </w:r>
          </w:p>
        </w:tc>
      </w:tr>
    </w:tbl>
    <w:p w14:paraId="31E717A2" w14:textId="12FEBB70" w:rsidR="00DD4AAB" w:rsidRPr="00BF0970" w:rsidRDefault="00DD4AAB" w:rsidP="00DD4AAB">
      <w:pPr>
        <w:rPr>
          <w:lang w:val="en-GB"/>
        </w:rPr>
      </w:pPr>
    </w:p>
    <w:p w14:paraId="516972CE" w14:textId="77777777" w:rsidR="00DD4AAB" w:rsidRPr="00BF0970" w:rsidRDefault="00DD4AAB">
      <w:pPr>
        <w:suppressAutoHyphens w:val="0"/>
        <w:spacing w:before="0" w:after="200"/>
        <w:rPr>
          <w:lang w:val="en-GB"/>
        </w:rPr>
      </w:pPr>
      <w:r w:rsidRPr="00BF0970">
        <w:rPr>
          <w:lang w:val="en-GB"/>
        </w:rPr>
        <w:br w:type="page"/>
      </w:r>
    </w:p>
    <w:p w14:paraId="2C49DC9F" w14:textId="77777777" w:rsidR="00DD4AAB" w:rsidRPr="00BF0970" w:rsidRDefault="00DD4AAB" w:rsidP="00DD4AAB">
      <w:pPr>
        <w:suppressAutoHyphens w:val="0"/>
        <w:spacing w:before="0" w:after="200"/>
        <w:rPr>
          <w:rFonts w:cs="Calibri Light"/>
          <w:lang w:val="en-GB"/>
        </w:rPr>
      </w:pPr>
    </w:p>
    <w:tbl>
      <w:tblPr>
        <w:tblStyle w:val="Tabellenraster"/>
        <w:tblW w:w="907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560"/>
        <w:gridCol w:w="3613"/>
        <w:gridCol w:w="7"/>
        <w:gridCol w:w="3891"/>
      </w:tblGrid>
      <w:tr w:rsidR="00DD4AAB" w:rsidRPr="00BF0970" w14:paraId="561C2DD4" w14:textId="77777777" w:rsidTr="005C283C">
        <w:trPr>
          <w:trHeight w:hRule="exact" w:val="3969"/>
        </w:trPr>
        <w:tc>
          <w:tcPr>
            <w:tcW w:w="9071" w:type="dxa"/>
            <w:gridSpan w:val="4"/>
          </w:tcPr>
          <w:p w14:paraId="28A17BEE" w14:textId="77777777" w:rsidR="00DD4AAB" w:rsidRPr="00BF0970" w:rsidRDefault="00DD4AAB" w:rsidP="005C283C">
            <w:pPr>
              <w:pStyle w:val="StandardBrief"/>
              <w:spacing w:before="0"/>
              <w:rPr>
                <w:rFonts w:ascii="Calibri Light" w:hAnsi="Calibri Light" w:cs="Calibri Light"/>
                <w:lang w:val="en-GB"/>
              </w:rPr>
            </w:pPr>
            <w:r w:rsidRPr="00BF0970">
              <w:rPr>
                <w:noProof/>
                <w:lang w:val="en-GB"/>
              </w:rPr>
              <w:drawing>
                <wp:inline distT="0" distB="0" distL="0" distR="0" wp14:anchorId="1E35E789" wp14:editId="3F60103D">
                  <wp:extent cx="5752931" cy="2954655"/>
                  <wp:effectExtent l="0" t="0" r="635" b="0"/>
                  <wp:docPr id="407" name="Grafik 4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26_Straßenbrücke K59.PNG"/>
                          <pic:cNvPicPr/>
                        </pic:nvPicPr>
                        <pic:blipFill rotWithShape="1">
                          <a:blip r:embed="rId131"/>
                          <a:srcRect l="-596" t="19693" r="596" b="4865"/>
                          <a:stretch/>
                        </pic:blipFill>
                        <pic:spPr bwMode="auto">
                          <a:xfrm>
                            <a:off x="0" y="0"/>
                            <a:ext cx="5770118" cy="29634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BF0970">
              <w:rPr>
                <w:rFonts w:ascii="Calibri Light" w:hAnsi="Calibri Light" w:cs="Calibri Light"/>
                <w:noProof/>
                <w:lang w:val="en-GB"/>
              </w:rPr>
              <mc:AlternateContent>
                <mc:Choice Requires="wps">
                  <w:drawing>
                    <wp:anchor distT="0" distB="0" distL="114300" distR="114300" simplePos="0" relativeHeight="251899904" behindDoc="0" locked="1" layoutInCell="1" allowOverlap="1" wp14:anchorId="431B414C" wp14:editId="07A4E671">
                      <wp:simplePos x="0" y="0"/>
                      <wp:positionH relativeFrom="margin">
                        <wp:posOffset>3251200</wp:posOffset>
                      </wp:positionH>
                      <wp:positionV relativeFrom="paragraph">
                        <wp:posOffset>2397125</wp:posOffset>
                      </wp:positionV>
                      <wp:extent cx="2491105" cy="134620"/>
                      <wp:effectExtent l="0" t="0" r="4445" b="0"/>
                      <wp:wrapNone/>
                      <wp:docPr id="405" name="Textfeld 40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491105" cy="13462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>
                                  <a:alpha val="50196"/>
                                </a:srgbClr>
                              </a:solidFill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1FA498F8" w14:textId="183ED0E8" w:rsidR="00280D5A" w:rsidRPr="00E763B4" w:rsidRDefault="00280D5A" w:rsidP="00DD4AAB">
                                  <w:pPr>
                                    <w:pStyle w:val="FuzeileReferenzblatt"/>
                                    <w:ind w:right="113"/>
                                    <w:rPr>
                                      <w:lang w:val="en-GB"/>
                                    </w:rPr>
                                  </w:pPr>
                                  <w:r w:rsidRPr="00E763B4">
                                    <w:rPr>
                                      <w:lang w:val="en-GB"/>
                                    </w:rPr>
                                    <w:t xml:space="preserve">Picture credit: </w:t>
                                  </w:r>
                                  <w:r w:rsidRPr="00344065">
                                    <w:rPr>
                                      <w:lang w:val="en-GB"/>
                                    </w:rPr>
                                    <w:t xml:space="preserve">© </w:t>
                                  </w:r>
                                  <w:r>
                                    <w:rPr>
                                      <w:lang w:val="en-GB"/>
                                    </w:rPr>
                                    <w:t>DB Netze VDE 8.2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31B414C" id="Textfeld 405" o:spid="_x0000_s1103" type="#_x0000_t202" style="position:absolute;margin-left:256pt;margin-top:188.75pt;width:196.15pt;height:10.6pt;z-index:25189990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" stroked="f" strokeweight=".5pt">
                      <v:fill opacity="32896f"/>
                      <v:textbox inset="0,0,0,0">
                        <w:txbxContent>
                          <w:p w14:paraId="1FA498F8" w14:textId="183ED0E8" w:rsidR="00280D5A" w:rsidRPr="00E763B4" w:rsidRDefault="00280D5A" w:rsidP="00DD4AAB">
                            <w:pPr>
                              <w:pStyle w:val="FuzeileReferenzblatt"/>
                              <w:ind w:right="113"/>
                              <w:rPr>
                                <w:lang w:val="en-GB"/>
                              </w:rPr>
                            </w:pPr>
                            <w:r w:rsidRPr="00E763B4">
                              <w:rPr>
                                <w:lang w:val="en-GB"/>
                              </w:rPr>
                              <w:t xml:space="preserve">Picture credit: </w:t>
                            </w:r>
                            <w:r w:rsidRPr="00344065">
                              <w:rPr>
                                <w:lang w:val="en-GB"/>
                              </w:rPr>
                              <w:t xml:space="preserve">© </w:t>
                            </w:r>
                            <w:r>
                              <w:rPr>
                                <w:lang w:val="en-GB"/>
                              </w:rPr>
                              <w:t>DB Netze VDE 8.2</w:t>
                            </w:r>
                          </w:p>
                        </w:txbxContent>
                      </v:textbox>
                      <w10:wrap anchorx="margin"/>
                      <w10:anchorlock/>
                    </v:shape>
                  </w:pict>
                </mc:Fallback>
              </mc:AlternateContent>
            </w:r>
          </w:p>
        </w:tc>
      </w:tr>
      <w:tr w:rsidR="00DD4AAB" w:rsidRPr="00280D5A" w14:paraId="19377B51" w14:textId="77777777" w:rsidTr="005C283C">
        <w:trPr>
          <w:trHeight w:val="295"/>
        </w:trPr>
        <w:tc>
          <w:tcPr>
            <w:tcW w:w="9071" w:type="dxa"/>
            <w:gridSpan w:val="4"/>
          </w:tcPr>
          <w:p w14:paraId="12170C17" w14:textId="7911DB77" w:rsidR="00DD4AAB" w:rsidRPr="00BF0970" w:rsidRDefault="00DD4AAB" w:rsidP="005C283C">
            <w:pPr>
              <w:pStyle w:val="berschriftohneNummerierungBrief"/>
              <w:rPr>
                <w:rFonts w:ascii="Calibri Light" w:hAnsi="Calibri Light" w:cs="Calibri Light"/>
                <w:lang w:val="en-GB"/>
              </w:rPr>
            </w:pPr>
            <w:r w:rsidRPr="00BF0970">
              <w:rPr>
                <w:rFonts w:ascii="Calibri Light" w:hAnsi="Calibri Light" w:cs="Calibri Light"/>
                <w:lang w:val="en-GB"/>
              </w:rPr>
              <w:t>Example 4 – semi integral prestressed bridge</w:t>
            </w:r>
          </w:p>
        </w:tc>
      </w:tr>
      <w:tr w:rsidR="00DD4AAB" w:rsidRPr="00BF0970" w14:paraId="1150EB20" w14:textId="77777777" w:rsidTr="005C283C">
        <w:trPr>
          <w:trHeight w:val="454"/>
        </w:trPr>
        <w:tc>
          <w:tcPr>
            <w:tcW w:w="5173" w:type="dxa"/>
            <w:gridSpan w:val="2"/>
          </w:tcPr>
          <w:p w14:paraId="0082854E" w14:textId="2AF8F3B2" w:rsidR="00DD4AAB" w:rsidRPr="00BF0970" w:rsidRDefault="0020641D" w:rsidP="005C283C">
            <w:pPr>
              <w:pStyle w:val="TabelleninhaltBrief"/>
              <w:rPr>
                <w:rFonts w:ascii="Calibri Light" w:hAnsi="Calibri Light" w:cs="Calibri Light"/>
                <w:color w:val="auto"/>
                <w:lang w:val="en-GB"/>
              </w:rPr>
            </w:pPr>
            <w:r>
              <w:rPr>
                <w:rFonts w:ascii="Calibri Light" w:hAnsi="Calibri Light" w:cs="Calibri Light"/>
                <w:color w:val="auto"/>
                <w:lang w:val="en-GB"/>
              </w:rPr>
              <w:t>Bridge</w:t>
            </w:r>
            <w:r w:rsidR="00DD4AAB" w:rsidRPr="00BF0970">
              <w:rPr>
                <w:rFonts w:ascii="Calibri Light" w:hAnsi="Calibri Light" w:cs="Calibri Light"/>
                <w:color w:val="auto"/>
                <w:lang w:val="en-GB"/>
              </w:rPr>
              <w:t xml:space="preserve">: </w:t>
            </w:r>
            <w:r w:rsidR="00DD4AAB" w:rsidRPr="00BF0970">
              <w:rPr>
                <w:rFonts w:ascii="Calibri Light" w:hAnsi="Calibri Light" w:cs="Calibri Light"/>
                <w:noProof/>
                <w:color w:val="auto"/>
                <w:lang w:val="en-GB"/>
              </w:rPr>
              <mc:AlternateContent>
                <mc:Choice Requires="wps">
                  <w:drawing>
                    <wp:anchor distT="0" distB="0" distL="114300" distR="114300" simplePos="0" relativeHeight="251900928" behindDoc="0" locked="1" layoutInCell="1" allowOverlap="1" wp14:anchorId="5C292AC1" wp14:editId="325A26AD">
                      <wp:simplePos x="0" y="0"/>
                      <wp:positionH relativeFrom="margin">
                        <wp:posOffset>3297555</wp:posOffset>
                      </wp:positionH>
                      <wp:positionV relativeFrom="paragraph">
                        <wp:posOffset>1601470</wp:posOffset>
                      </wp:positionV>
                      <wp:extent cx="2491105" cy="134620"/>
                      <wp:effectExtent l="0" t="0" r="4445" b="0"/>
                      <wp:wrapNone/>
                      <wp:docPr id="406" name="Textfeld 40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491105" cy="13462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>
                                  <a:alpha val="50196"/>
                                </a:srgbClr>
                              </a:solidFill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088D357E" w14:textId="2CD9E7CB" w:rsidR="00280D5A" w:rsidRPr="00E763B4" w:rsidRDefault="00280D5A" w:rsidP="00DD4AAB">
                                  <w:pPr>
                                    <w:pStyle w:val="FuzeileReferenzblatt"/>
                                    <w:ind w:right="113"/>
                                    <w:rPr>
                                      <w:lang w:val="en-GB"/>
                                    </w:rPr>
                                  </w:pPr>
                                  <w:r w:rsidRPr="00E763B4">
                                    <w:rPr>
                                      <w:lang w:val="en-GB"/>
                                    </w:rPr>
                                    <w:t xml:space="preserve">Picture credit: © </w:t>
                                  </w:r>
                                  <w:r>
                                    <w:rPr>
                                      <w:lang w:val="en-GB"/>
                                    </w:rPr>
                                    <w:t>DB Netze VDE 8.2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C292AC1" id="Textfeld 406" o:spid="_x0000_s1104" type="#_x0000_t202" style="position:absolute;margin-left:259.65pt;margin-top:126.1pt;width:196.15pt;height:10.6pt;z-index:2519009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" stroked="f" strokeweight=".5pt">
                      <v:fill opacity="32896f"/>
                      <v:textbox inset="0,0,0,0">
                        <w:txbxContent>
                          <w:p w14:paraId="088D357E" w14:textId="2CD9E7CB" w:rsidR="00280D5A" w:rsidRPr="00E763B4" w:rsidRDefault="00280D5A" w:rsidP="00DD4AAB">
                            <w:pPr>
                              <w:pStyle w:val="FuzeileReferenzblatt"/>
                              <w:ind w:right="113"/>
                              <w:rPr>
                                <w:lang w:val="en-GB"/>
                              </w:rPr>
                            </w:pPr>
                            <w:r w:rsidRPr="00E763B4">
                              <w:rPr>
                                <w:lang w:val="en-GB"/>
                              </w:rPr>
                              <w:t xml:space="preserve">Picture credit: © </w:t>
                            </w:r>
                            <w:r>
                              <w:rPr>
                                <w:lang w:val="en-GB"/>
                              </w:rPr>
                              <w:t>DB Netze VDE 8.2</w:t>
                            </w:r>
                          </w:p>
                        </w:txbxContent>
                      </v:textbox>
                      <w10:wrap anchorx="margin"/>
                      <w10:anchorlock/>
                    </v:shape>
                  </w:pict>
                </mc:Fallback>
              </mc:AlternateContent>
            </w:r>
            <w:r w:rsidR="00DD4AAB" w:rsidRPr="00BF0970">
              <w:rPr>
                <w:rFonts w:ascii="Calibri Light" w:hAnsi="Calibri Light" w:cs="Calibri Light"/>
                <w:color w:val="auto"/>
                <w:lang w:val="en-GB"/>
              </w:rPr>
              <w:t>Ballstedt-Vippachedelhausen</w:t>
            </w:r>
          </w:p>
        </w:tc>
        <w:tc>
          <w:tcPr>
            <w:tcW w:w="3898" w:type="dxa"/>
            <w:gridSpan w:val="2"/>
            <w:vMerge w:val="restart"/>
          </w:tcPr>
          <w:p w14:paraId="2A40C1A0" w14:textId="4A2300EC" w:rsidR="00DD4AAB" w:rsidRPr="00BF0970" w:rsidRDefault="00DD4AAB" w:rsidP="005C283C">
            <w:pPr>
              <w:pStyle w:val="TabelleninhaltBrief"/>
              <w:rPr>
                <w:rFonts w:ascii="Calibri Light" w:hAnsi="Calibri Light" w:cs="Calibri Light"/>
                <w:color w:val="auto"/>
                <w:lang w:val="en-GB"/>
              </w:rPr>
            </w:pPr>
            <w:r w:rsidRPr="00BF0970">
              <w:rPr>
                <w:noProof/>
                <w:lang w:val="en-GB"/>
              </w:rPr>
              <w:drawing>
                <wp:inline distT="0" distB="0" distL="0" distR="0" wp14:anchorId="3BE73181" wp14:editId="2F62FE8D">
                  <wp:extent cx="2475230" cy="1572895"/>
                  <wp:effectExtent l="0" t="0" r="1270" b="8255"/>
                  <wp:docPr id="409" name="Grafik 4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75230" cy="15728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D4AAB" w:rsidRPr="00BF0970" w14:paraId="4BFE51A1" w14:textId="77777777" w:rsidTr="005C283C">
        <w:trPr>
          <w:trHeight w:val="454"/>
        </w:trPr>
        <w:tc>
          <w:tcPr>
            <w:tcW w:w="1560" w:type="dxa"/>
          </w:tcPr>
          <w:p w14:paraId="6858DAFD" w14:textId="77777777" w:rsidR="00DD4AAB" w:rsidRPr="00BF0970" w:rsidRDefault="00DD4AAB" w:rsidP="005C283C">
            <w:pPr>
              <w:pStyle w:val="TabelleninhaltBrief"/>
              <w:rPr>
                <w:rFonts w:ascii="Calibri Light" w:hAnsi="Calibri Light" w:cs="Calibri Light"/>
                <w:lang w:val="en-GB"/>
              </w:rPr>
            </w:pPr>
            <w:r w:rsidRPr="00BF0970">
              <w:rPr>
                <w:rFonts w:ascii="Calibri Light" w:hAnsi="Calibri Light" w:cs="Calibri Light"/>
                <w:lang w:val="en-GB"/>
              </w:rPr>
              <w:t>Type:</w:t>
            </w:r>
          </w:p>
        </w:tc>
        <w:tc>
          <w:tcPr>
            <w:tcW w:w="3613" w:type="dxa"/>
          </w:tcPr>
          <w:p w14:paraId="33D6127C" w14:textId="77777777" w:rsidR="00DD4AAB" w:rsidRPr="00BF0970" w:rsidRDefault="00DD4AAB" w:rsidP="005C283C">
            <w:pPr>
              <w:pStyle w:val="TabelleninhaltBrief"/>
              <w:rPr>
                <w:rFonts w:ascii="Calibri Light" w:hAnsi="Calibri Light" w:cs="Calibri Light"/>
                <w:lang w:val="en-GB"/>
              </w:rPr>
            </w:pPr>
            <w:r w:rsidRPr="00BF0970">
              <w:rPr>
                <w:rFonts w:ascii="Calibri Light" w:hAnsi="Calibri Light" w:cs="Calibri Light"/>
                <w:lang w:val="en-GB"/>
              </w:rPr>
              <w:t>Road overpass</w:t>
            </w:r>
          </w:p>
        </w:tc>
        <w:tc>
          <w:tcPr>
            <w:tcW w:w="3898" w:type="dxa"/>
            <w:gridSpan w:val="2"/>
            <w:vMerge/>
          </w:tcPr>
          <w:p w14:paraId="368FF6DD" w14:textId="77777777" w:rsidR="00DD4AAB" w:rsidRPr="00BF0970" w:rsidRDefault="00DD4AAB" w:rsidP="005C283C">
            <w:pPr>
              <w:pStyle w:val="StandardBrief"/>
              <w:rPr>
                <w:rFonts w:ascii="Calibri Light" w:hAnsi="Calibri Light" w:cs="Calibri Light"/>
                <w:lang w:val="en-GB"/>
              </w:rPr>
            </w:pPr>
          </w:p>
        </w:tc>
      </w:tr>
      <w:tr w:rsidR="00DD4AAB" w:rsidRPr="00BF0970" w14:paraId="1F1FEC23" w14:textId="77777777" w:rsidTr="005C283C">
        <w:trPr>
          <w:trHeight w:val="454"/>
        </w:trPr>
        <w:tc>
          <w:tcPr>
            <w:tcW w:w="1560" w:type="dxa"/>
          </w:tcPr>
          <w:p w14:paraId="768E630E" w14:textId="77777777" w:rsidR="00DD4AAB" w:rsidRPr="00021597" w:rsidRDefault="00DD4AAB" w:rsidP="005C283C">
            <w:pPr>
              <w:pStyle w:val="TabelleninhaltBrief"/>
              <w:rPr>
                <w:rFonts w:ascii="Calibri Light" w:hAnsi="Calibri Light" w:cs="Calibri Light"/>
                <w:szCs w:val="20"/>
                <w:lang w:val="en-GB"/>
              </w:rPr>
            </w:pPr>
            <w:r w:rsidRPr="00021597">
              <w:rPr>
                <w:rFonts w:ascii="Calibri Light" w:hAnsi="Calibri Light" w:cs="Calibri Light"/>
                <w:szCs w:val="20"/>
                <w:lang w:val="en-GB"/>
              </w:rPr>
              <w:t>Line / built</w:t>
            </w:r>
          </w:p>
          <w:p w14:paraId="4F7AFA8F" w14:textId="77777777" w:rsidR="00DD4AAB" w:rsidRPr="00021597" w:rsidRDefault="00DD4AAB" w:rsidP="005C283C">
            <w:pPr>
              <w:pStyle w:val="TabelleninhaltBrief"/>
              <w:rPr>
                <w:rFonts w:ascii="Calibri Light" w:hAnsi="Calibri Light" w:cs="Calibri Light"/>
                <w:szCs w:val="20"/>
                <w:lang w:val="en-GB"/>
              </w:rPr>
            </w:pPr>
            <w:r w:rsidRPr="00021597">
              <w:rPr>
                <w:rFonts w:ascii="Calibri Light" w:hAnsi="Calibri Light" w:cs="Calibri Light"/>
                <w:szCs w:val="20"/>
                <w:lang w:val="en-GB"/>
              </w:rPr>
              <w:t>speed</w:t>
            </w:r>
          </w:p>
        </w:tc>
        <w:tc>
          <w:tcPr>
            <w:tcW w:w="3613" w:type="dxa"/>
          </w:tcPr>
          <w:p w14:paraId="3BEB1E22" w14:textId="122483C7" w:rsidR="00DD4AAB" w:rsidRPr="00021597" w:rsidRDefault="00DD4AAB" w:rsidP="005C283C">
            <w:pPr>
              <w:pStyle w:val="TabelleninhaltBrief"/>
              <w:rPr>
                <w:rFonts w:ascii="Calibri Light" w:hAnsi="Calibri Light" w:cs="Calibri Light"/>
                <w:szCs w:val="20"/>
                <w:lang w:val="en-GB"/>
              </w:rPr>
            </w:pPr>
            <w:r w:rsidRPr="00021597">
              <w:rPr>
                <w:rFonts w:ascii="Calibri Light" w:hAnsi="Calibri Light" w:cs="Calibri Light"/>
                <w:szCs w:val="20"/>
                <w:lang w:val="en-GB"/>
              </w:rPr>
              <w:t>5919</w:t>
            </w:r>
          </w:p>
        </w:tc>
        <w:tc>
          <w:tcPr>
            <w:tcW w:w="3898" w:type="dxa"/>
            <w:gridSpan w:val="2"/>
            <w:vMerge/>
          </w:tcPr>
          <w:p w14:paraId="45EFE48E" w14:textId="77777777" w:rsidR="00DD4AAB" w:rsidRPr="00BF0970" w:rsidRDefault="00DD4AAB" w:rsidP="005C283C">
            <w:pPr>
              <w:pStyle w:val="StandardBrief"/>
              <w:rPr>
                <w:rFonts w:ascii="Calibri Light" w:hAnsi="Calibri Light" w:cs="Calibri Light"/>
                <w:lang w:val="en-GB"/>
              </w:rPr>
            </w:pPr>
          </w:p>
        </w:tc>
      </w:tr>
      <w:tr w:rsidR="00DD4AAB" w:rsidRPr="00BF0970" w14:paraId="4B6235EE" w14:textId="77777777" w:rsidTr="005C283C">
        <w:trPr>
          <w:trHeight w:val="454"/>
        </w:trPr>
        <w:tc>
          <w:tcPr>
            <w:tcW w:w="1560" w:type="dxa"/>
          </w:tcPr>
          <w:p w14:paraId="26B2B84F" w14:textId="77777777" w:rsidR="00DD4AAB" w:rsidRPr="00021597" w:rsidRDefault="00DD4AAB" w:rsidP="005C283C">
            <w:pPr>
              <w:pStyle w:val="TabelleninhaltBrief"/>
              <w:rPr>
                <w:rFonts w:ascii="Calibri Light" w:hAnsi="Calibri Light" w:cs="Calibri Light"/>
                <w:szCs w:val="20"/>
                <w:lang w:val="en-GB"/>
              </w:rPr>
            </w:pPr>
            <w:r w:rsidRPr="00021597">
              <w:rPr>
                <w:rFonts w:ascii="Calibri Light" w:hAnsi="Calibri Light" w:cs="Calibri Light"/>
                <w:szCs w:val="20"/>
                <w:lang w:val="en-GB"/>
              </w:rPr>
              <w:t>country</w:t>
            </w:r>
          </w:p>
        </w:tc>
        <w:tc>
          <w:tcPr>
            <w:tcW w:w="3613" w:type="dxa"/>
          </w:tcPr>
          <w:p w14:paraId="31556E04" w14:textId="77777777" w:rsidR="00DD4AAB" w:rsidRPr="00021597" w:rsidRDefault="00DD4AAB" w:rsidP="005C283C">
            <w:pPr>
              <w:pStyle w:val="TabelleninhaltBrief"/>
              <w:rPr>
                <w:rFonts w:ascii="Calibri Light" w:hAnsi="Calibri Light" w:cs="Calibri Light"/>
                <w:szCs w:val="20"/>
                <w:lang w:val="en-GB"/>
              </w:rPr>
            </w:pPr>
            <w:r w:rsidRPr="00021597">
              <w:rPr>
                <w:rFonts w:ascii="Calibri Light" w:hAnsi="Calibri Light" w:cs="Calibri Light"/>
                <w:szCs w:val="20"/>
                <w:lang w:val="en-GB"/>
              </w:rPr>
              <w:t>Germany</w:t>
            </w:r>
          </w:p>
        </w:tc>
        <w:tc>
          <w:tcPr>
            <w:tcW w:w="3898" w:type="dxa"/>
            <w:gridSpan w:val="2"/>
            <w:vMerge/>
          </w:tcPr>
          <w:p w14:paraId="356A5596" w14:textId="77777777" w:rsidR="00DD4AAB" w:rsidRPr="00BF0970" w:rsidRDefault="00DD4AAB" w:rsidP="005C283C">
            <w:pPr>
              <w:pStyle w:val="StandardBrief"/>
              <w:rPr>
                <w:rFonts w:ascii="Calibri Light" w:hAnsi="Calibri Light" w:cs="Calibri Light"/>
                <w:lang w:val="en-GB"/>
              </w:rPr>
            </w:pPr>
          </w:p>
        </w:tc>
      </w:tr>
      <w:tr w:rsidR="00DD4AAB" w:rsidRPr="00280D5A" w14:paraId="311DC70C" w14:textId="77777777" w:rsidTr="005C283C">
        <w:trPr>
          <w:trHeight w:val="454"/>
        </w:trPr>
        <w:tc>
          <w:tcPr>
            <w:tcW w:w="1560" w:type="dxa"/>
          </w:tcPr>
          <w:p w14:paraId="11BBCE85" w14:textId="77777777" w:rsidR="00DD4AAB" w:rsidRPr="00021597" w:rsidRDefault="00DD4AAB" w:rsidP="005C283C">
            <w:pPr>
              <w:pStyle w:val="TabelleninhaltBrief"/>
              <w:rPr>
                <w:rFonts w:ascii="Calibri Light" w:hAnsi="Calibri Light" w:cs="Calibri Light"/>
                <w:szCs w:val="20"/>
                <w:lang w:val="en-GB"/>
              </w:rPr>
            </w:pPr>
            <w:r w:rsidRPr="00021597">
              <w:rPr>
                <w:rFonts w:ascii="Calibri Light" w:hAnsi="Calibri Light" w:cs="Calibri Light"/>
                <w:szCs w:val="20"/>
                <w:lang w:val="en-GB"/>
              </w:rPr>
              <w:t>Construction</w:t>
            </w:r>
          </w:p>
        </w:tc>
        <w:tc>
          <w:tcPr>
            <w:tcW w:w="3613" w:type="dxa"/>
          </w:tcPr>
          <w:p w14:paraId="6CEE7CBC" w14:textId="338DC833" w:rsidR="00DD4AAB" w:rsidRPr="00021597" w:rsidRDefault="00DD4AAB" w:rsidP="005C283C">
            <w:pPr>
              <w:pStyle w:val="TabelleninhaltBrief"/>
              <w:rPr>
                <w:rFonts w:ascii="Calibri Light" w:hAnsi="Calibri Light" w:cs="Calibri Light"/>
                <w:szCs w:val="20"/>
                <w:lang w:val="en-GB"/>
              </w:rPr>
            </w:pPr>
            <w:r w:rsidRPr="00021597">
              <w:rPr>
                <w:rFonts w:ascii="Calibri Light" w:hAnsi="Calibri Light" w:cs="Calibri Light"/>
                <w:szCs w:val="20"/>
                <w:lang w:val="en-GB"/>
              </w:rPr>
              <w:t>Semi integral bridge, prestressed concrete</w:t>
            </w:r>
          </w:p>
        </w:tc>
        <w:tc>
          <w:tcPr>
            <w:tcW w:w="3898" w:type="dxa"/>
            <w:gridSpan w:val="2"/>
            <w:vMerge/>
          </w:tcPr>
          <w:p w14:paraId="14342FE3" w14:textId="77777777" w:rsidR="00DD4AAB" w:rsidRPr="00BF0970" w:rsidRDefault="00DD4AAB" w:rsidP="005C283C">
            <w:pPr>
              <w:pStyle w:val="StandardBrief"/>
              <w:rPr>
                <w:rFonts w:ascii="Calibri Light" w:hAnsi="Calibri Light" w:cs="Calibri Light"/>
                <w:lang w:val="en-GB"/>
              </w:rPr>
            </w:pPr>
          </w:p>
        </w:tc>
      </w:tr>
      <w:tr w:rsidR="00DD4AAB" w:rsidRPr="00BF0970" w14:paraId="4C423543" w14:textId="77777777" w:rsidTr="005C283C">
        <w:trPr>
          <w:trHeight w:hRule="exact" w:val="454"/>
        </w:trPr>
        <w:tc>
          <w:tcPr>
            <w:tcW w:w="1560" w:type="dxa"/>
          </w:tcPr>
          <w:p w14:paraId="5E69D7F2" w14:textId="77777777" w:rsidR="00DD4AAB" w:rsidRPr="00021597" w:rsidRDefault="00DD4AAB" w:rsidP="005C283C">
            <w:pPr>
              <w:pStyle w:val="TabelleninhaltBrief"/>
              <w:rPr>
                <w:rFonts w:ascii="Calibri Light" w:hAnsi="Calibri Light" w:cs="Calibri Light"/>
                <w:szCs w:val="20"/>
                <w:lang w:val="en-GB"/>
              </w:rPr>
            </w:pPr>
            <w:r w:rsidRPr="00021597">
              <w:rPr>
                <w:rFonts w:ascii="Calibri Light" w:hAnsi="Calibri Light" w:cs="Calibri Light"/>
                <w:szCs w:val="20"/>
                <w:lang w:val="en-GB"/>
              </w:rPr>
              <w:t>Span</w:t>
            </w:r>
          </w:p>
        </w:tc>
        <w:tc>
          <w:tcPr>
            <w:tcW w:w="3613" w:type="dxa"/>
          </w:tcPr>
          <w:p w14:paraId="1D8E4EC9" w14:textId="0AF095F7" w:rsidR="00DD4AAB" w:rsidRPr="00021597" w:rsidRDefault="00DD4AAB" w:rsidP="005C283C">
            <w:pPr>
              <w:pStyle w:val="TabelleninhaltBrief"/>
              <w:rPr>
                <w:rFonts w:ascii="Calibri Light" w:hAnsi="Calibri Light" w:cs="Calibri Light"/>
                <w:szCs w:val="20"/>
                <w:lang w:val="en-GB"/>
              </w:rPr>
            </w:pPr>
            <w:r w:rsidRPr="00021597">
              <w:rPr>
                <w:rFonts w:ascii="Calibri Light" w:hAnsi="Calibri Light" w:cs="Calibri Light"/>
                <w:szCs w:val="20"/>
                <w:lang w:val="en-GB"/>
              </w:rPr>
              <w:t>21,14 m</w:t>
            </w:r>
          </w:p>
        </w:tc>
        <w:tc>
          <w:tcPr>
            <w:tcW w:w="3898" w:type="dxa"/>
            <w:gridSpan w:val="2"/>
            <w:vMerge/>
          </w:tcPr>
          <w:p w14:paraId="77712FC3" w14:textId="77777777" w:rsidR="00DD4AAB" w:rsidRPr="00BF0970" w:rsidRDefault="00DD4AAB" w:rsidP="005C283C">
            <w:pPr>
              <w:pStyle w:val="StandardBrief"/>
              <w:rPr>
                <w:rFonts w:ascii="Calibri Light" w:hAnsi="Calibri Light" w:cs="Calibri Light"/>
                <w:lang w:val="en-GB"/>
              </w:rPr>
            </w:pPr>
          </w:p>
        </w:tc>
      </w:tr>
      <w:tr w:rsidR="00DD4AAB" w:rsidRPr="00BF0970" w14:paraId="618E7945" w14:textId="77777777" w:rsidTr="005C283C">
        <w:trPr>
          <w:trHeight w:val="1644"/>
        </w:trPr>
        <w:tc>
          <w:tcPr>
            <w:tcW w:w="1560" w:type="dxa"/>
          </w:tcPr>
          <w:p w14:paraId="23023B0F" w14:textId="77777777" w:rsidR="00DD4AAB" w:rsidRPr="00021597" w:rsidRDefault="00DD4AAB" w:rsidP="005C283C">
            <w:pPr>
              <w:pStyle w:val="TabelleninhaltBrief"/>
              <w:rPr>
                <w:rFonts w:ascii="Calibri Light" w:hAnsi="Calibri Light" w:cs="Calibri Light"/>
                <w:szCs w:val="20"/>
                <w:lang w:val="en-GB"/>
              </w:rPr>
            </w:pPr>
            <w:r w:rsidRPr="00021597">
              <w:rPr>
                <w:rFonts w:ascii="Calibri Light" w:hAnsi="Calibri Light" w:cs="Calibri Light"/>
                <w:szCs w:val="20"/>
                <w:lang w:val="en-GB"/>
              </w:rPr>
              <w:t>Dimensions</w:t>
            </w:r>
          </w:p>
        </w:tc>
        <w:tc>
          <w:tcPr>
            <w:tcW w:w="3620" w:type="dxa"/>
            <w:gridSpan w:val="2"/>
          </w:tcPr>
          <w:p w14:paraId="27A0819F" w14:textId="1A2F3DAC" w:rsidR="00DD4AAB" w:rsidRPr="00021597" w:rsidRDefault="00DD4AAB" w:rsidP="005C283C">
            <w:pPr>
              <w:pStyle w:val="StandardBrief"/>
              <w:spacing w:before="0" w:after="0"/>
              <w:rPr>
                <w:rFonts w:ascii="Calibri Light" w:hAnsi="Calibri Light" w:cs="Calibri Light"/>
                <w:szCs w:val="20"/>
                <w:lang w:val="en-GB"/>
              </w:rPr>
            </w:pPr>
            <w:r w:rsidRPr="00021597">
              <w:rPr>
                <w:rFonts w:ascii="Calibri Light" w:hAnsi="Calibri Light" w:cs="Calibri Light"/>
                <w:szCs w:val="20"/>
                <w:lang w:val="en-GB"/>
              </w:rPr>
              <w:t>construction height: 1,10 m</w:t>
            </w:r>
          </w:p>
          <w:p w14:paraId="423960B5" w14:textId="566A782B" w:rsidR="00DD4AAB" w:rsidRPr="00021597" w:rsidRDefault="00DD4AAB" w:rsidP="005C283C">
            <w:pPr>
              <w:pStyle w:val="StandardBrief"/>
              <w:spacing w:before="0" w:after="0"/>
              <w:rPr>
                <w:rFonts w:ascii="Calibri Light" w:hAnsi="Calibri Light" w:cs="Calibri Light"/>
                <w:szCs w:val="20"/>
                <w:lang w:val="en-GB"/>
              </w:rPr>
            </w:pPr>
            <w:r w:rsidRPr="00021597">
              <w:rPr>
                <w:rFonts w:ascii="Calibri Light" w:hAnsi="Calibri Light" w:cs="Calibri Light"/>
                <w:szCs w:val="20"/>
                <w:lang w:val="en-GB"/>
              </w:rPr>
              <w:t>Vertical Clearance 7,40 m</w:t>
            </w:r>
          </w:p>
        </w:tc>
        <w:tc>
          <w:tcPr>
            <w:tcW w:w="3891" w:type="dxa"/>
          </w:tcPr>
          <w:p w14:paraId="1CE139AC" w14:textId="77777777" w:rsidR="005C283C" w:rsidRPr="00BF0970" w:rsidRDefault="005C283C" w:rsidP="005C283C">
            <w:pPr>
              <w:pStyle w:val="StandardBrief"/>
              <w:spacing w:before="0" w:after="0"/>
              <w:rPr>
                <w:noProof/>
                <w:lang w:val="en-GB"/>
              </w:rPr>
            </w:pPr>
          </w:p>
          <w:p w14:paraId="2E3FD300" w14:textId="27151B98" w:rsidR="00DD4AAB" w:rsidRPr="00BF0970" w:rsidRDefault="005C283C" w:rsidP="005C283C">
            <w:pPr>
              <w:pStyle w:val="StandardBrief"/>
              <w:spacing w:before="0" w:after="0"/>
              <w:rPr>
                <w:rFonts w:ascii="Calibri Light" w:hAnsi="Calibri Light" w:cs="Calibri Light"/>
                <w:lang w:val="en-GB"/>
              </w:rPr>
            </w:pPr>
            <w:r w:rsidRPr="00BF0970">
              <w:rPr>
                <w:rFonts w:ascii="Calibri Light" w:hAnsi="Calibri Light" w:cs="Calibri Light"/>
                <w:noProof/>
                <w:color w:val="auto"/>
                <w:lang w:val="en-GB"/>
              </w:rPr>
              <mc:AlternateContent>
                <mc:Choice Requires="wps">
                  <w:drawing>
                    <wp:anchor distT="0" distB="0" distL="114300" distR="114300" simplePos="0" relativeHeight="251902976" behindDoc="0" locked="1" layoutInCell="1" allowOverlap="1" wp14:anchorId="6FD0505C" wp14:editId="7BCA77D0">
                      <wp:simplePos x="0" y="0"/>
                      <wp:positionH relativeFrom="margin">
                        <wp:posOffset>5715</wp:posOffset>
                      </wp:positionH>
                      <wp:positionV relativeFrom="paragraph">
                        <wp:posOffset>707390</wp:posOffset>
                      </wp:positionV>
                      <wp:extent cx="2491105" cy="134620"/>
                      <wp:effectExtent l="0" t="0" r="4445" b="0"/>
                      <wp:wrapNone/>
                      <wp:docPr id="411" name="Textfeld 41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491105" cy="13462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>
                                  <a:alpha val="50196"/>
                                </a:srgbClr>
                              </a:solidFill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4F450D1E" w14:textId="77777777" w:rsidR="00280D5A" w:rsidRPr="00E763B4" w:rsidRDefault="00280D5A" w:rsidP="005C283C">
                                  <w:pPr>
                                    <w:pStyle w:val="FuzeileReferenzblatt"/>
                                    <w:ind w:right="113"/>
                                    <w:rPr>
                                      <w:lang w:val="en-GB"/>
                                    </w:rPr>
                                  </w:pPr>
                                  <w:r w:rsidRPr="00E763B4">
                                    <w:rPr>
                                      <w:lang w:val="en-GB"/>
                                    </w:rPr>
                                    <w:t xml:space="preserve">Picture credit: © </w:t>
                                  </w:r>
                                  <w:r>
                                    <w:rPr>
                                      <w:lang w:val="en-GB"/>
                                    </w:rPr>
                                    <w:t>DB Netze VDE 8.2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FD0505C" id="Textfeld 411" o:spid="_x0000_s1105" type="#_x0000_t202" style="position:absolute;margin-left:.45pt;margin-top:55.7pt;width:196.15pt;height:10.6pt;z-index:25190297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" stroked="f" strokeweight=".5pt">
                      <v:fill opacity="32896f"/>
                      <v:textbox inset="0,0,0,0">
                        <w:txbxContent>
                          <w:p w14:paraId="4F450D1E" w14:textId="77777777" w:rsidR="00280D5A" w:rsidRPr="00E763B4" w:rsidRDefault="00280D5A" w:rsidP="005C283C">
                            <w:pPr>
                              <w:pStyle w:val="FuzeileReferenzblatt"/>
                              <w:ind w:right="113"/>
                              <w:rPr>
                                <w:lang w:val="en-GB"/>
                              </w:rPr>
                            </w:pPr>
                            <w:r w:rsidRPr="00E763B4">
                              <w:rPr>
                                <w:lang w:val="en-GB"/>
                              </w:rPr>
                              <w:t xml:space="preserve">Picture credit: © </w:t>
                            </w:r>
                            <w:r>
                              <w:rPr>
                                <w:lang w:val="en-GB"/>
                              </w:rPr>
                              <w:t>DB Netze VDE 8.2</w:t>
                            </w:r>
                          </w:p>
                        </w:txbxContent>
                      </v:textbox>
                      <w10:wrap anchorx="margin"/>
                      <w10:anchorlock/>
                    </v:shape>
                  </w:pict>
                </mc:Fallback>
              </mc:AlternateContent>
            </w:r>
            <w:r w:rsidR="00DD4AAB" w:rsidRPr="00BF0970">
              <w:rPr>
                <w:noProof/>
                <w:lang w:val="en-GB"/>
              </w:rPr>
              <w:drawing>
                <wp:inline distT="0" distB="0" distL="0" distR="0" wp14:anchorId="5FC9D655" wp14:editId="61CE1CF4">
                  <wp:extent cx="2484000" cy="811440"/>
                  <wp:effectExtent l="0" t="0" r="0" b="8255"/>
                  <wp:docPr id="410" name="Grafik 4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33"/>
                          <a:srcRect l="4626" r="6708"/>
                          <a:stretch/>
                        </pic:blipFill>
                        <pic:spPr bwMode="auto">
                          <a:xfrm>
                            <a:off x="0" y="0"/>
                            <a:ext cx="2484000" cy="8114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D4AAB" w:rsidRPr="00280D5A" w14:paraId="0AB71353" w14:textId="77777777" w:rsidTr="005C283C">
        <w:trPr>
          <w:trHeight w:val="454"/>
        </w:trPr>
        <w:tc>
          <w:tcPr>
            <w:tcW w:w="9071" w:type="dxa"/>
            <w:gridSpan w:val="4"/>
          </w:tcPr>
          <w:p w14:paraId="31CF36D7" w14:textId="76633AE8" w:rsidR="00DD4AAB" w:rsidRPr="00021597" w:rsidRDefault="00DD4AAB" w:rsidP="005C283C">
            <w:pPr>
              <w:rPr>
                <w:rFonts w:cs="Calibri Light"/>
                <w:sz w:val="20"/>
                <w:szCs w:val="20"/>
                <w:lang w:val="en-GB"/>
              </w:rPr>
            </w:pPr>
            <w:r w:rsidRPr="00021597">
              <w:rPr>
                <w:rFonts w:cs="Calibri Light"/>
                <w:sz w:val="20"/>
                <w:szCs w:val="20"/>
                <w:lang w:val="en-GB"/>
              </w:rPr>
              <w:t xml:space="preserve">Advantage: </w:t>
            </w:r>
            <w:r w:rsidR="00431B99" w:rsidRPr="00021597">
              <w:rPr>
                <w:rFonts w:cs="Calibri Light"/>
                <w:sz w:val="20"/>
                <w:szCs w:val="20"/>
                <w:lang w:val="en-GB"/>
              </w:rPr>
              <w:t>monolithic connection, no bearings for connection to piers</w:t>
            </w:r>
          </w:p>
          <w:p w14:paraId="7577A9B9" w14:textId="42A3276A" w:rsidR="00DD4AAB" w:rsidRPr="00021597" w:rsidRDefault="00DD4AAB" w:rsidP="005C283C">
            <w:pPr>
              <w:rPr>
                <w:rFonts w:cs="Calibri Light"/>
                <w:sz w:val="20"/>
                <w:szCs w:val="20"/>
                <w:lang w:val="en-GB"/>
              </w:rPr>
            </w:pPr>
            <w:r w:rsidRPr="00021597">
              <w:rPr>
                <w:rFonts w:cs="Calibri Light"/>
                <w:sz w:val="20"/>
                <w:szCs w:val="20"/>
                <w:lang w:val="en-GB"/>
              </w:rPr>
              <w:t>Disadvantage: cast-in-place concrete, no prefabrication</w:t>
            </w:r>
          </w:p>
        </w:tc>
      </w:tr>
    </w:tbl>
    <w:p w14:paraId="2C6D0708" w14:textId="77777777" w:rsidR="00DD4AAB" w:rsidRPr="00BF0970" w:rsidRDefault="00DD4AAB" w:rsidP="00DD4AAB">
      <w:pPr>
        <w:rPr>
          <w:lang w:val="en-GB"/>
        </w:rPr>
      </w:pPr>
    </w:p>
    <w:p w14:paraId="4FE5C13C" w14:textId="518A97F6" w:rsidR="005C283C" w:rsidRPr="00BF0970" w:rsidRDefault="00DD4AAB" w:rsidP="005C283C">
      <w:pPr>
        <w:suppressAutoHyphens w:val="0"/>
        <w:spacing w:before="0" w:after="200"/>
        <w:rPr>
          <w:lang w:val="en-GB"/>
        </w:rPr>
      </w:pPr>
      <w:r w:rsidRPr="00BF0970">
        <w:rPr>
          <w:lang w:val="en-GB"/>
        </w:rPr>
        <w:br w:type="page"/>
      </w:r>
    </w:p>
    <w:p w14:paraId="4CF489BD" w14:textId="77777777" w:rsidR="00911363" w:rsidRPr="00BF0970" w:rsidRDefault="00911363" w:rsidP="005C283C">
      <w:pPr>
        <w:suppressAutoHyphens w:val="0"/>
        <w:spacing w:before="0" w:after="200"/>
        <w:rPr>
          <w:rFonts w:cs="Calibri Light"/>
          <w:lang w:val="en-GB"/>
        </w:rPr>
      </w:pPr>
    </w:p>
    <w:tbl>
      <w:tblPr>
        <w:tblStyle w:val="Tabellenraster"/>
        <w:tblW w:w="907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560"/>
        <w:gridCol w:w="3613"/>
        <w:gridCol w:w="7"/>
        <w:gridCol w:w="3891"/>
      </w:tblGrid>
      <w:tr w:rsidR="005C283C" w:rsidRPr="00BF0970" w14:paraId="08BD8FF4" w14:textId="77777777" w:rsidTr="005C283C">
        <w:trPr>
          <w:trHeight w:hRule="exact" w:val="3969"/>
        </w:trPr>
        <w:tc>
          <w:tcPr>
            <w:tcW w:w="9071" w:type="dxa"/>
            <w:gridSpan w:val="4"/>
          </w:tcPr>
          <w:p w14:paraId="3C32ED12" w14:textId="77777777" w:rsidR="005C283C" w:rsidRPr="00BF0970" w:rsidRDefault="005C283C" w:rsidP="005C283C">
            <w:pPr>
              <w:pStyle w:val="StandardBrief"/>
              <w:spacing w:before="0"/>
              <w:rPr>
                <w:rFonts w:ascii="Calibri Light" w:hAnsi="Calibri Light" w:cs="Calibri Light"/>
                <w:lang w:val="en-GB"/>
              </w:rPr>
            </w:pPr>
            <w:r w:rsidRPr="00BF0970">
              <w:rPr>
                <w:noProof/>
                <w:lang w:val="en-GB"/>
              </w:rPr>
              <w:drawing>
                <wp:inline distT="0" distB="0" distL="0" distR="0" wp14:anchorId="4E6BDFD9" wp14:editId="3371A194">
                  <wp:extent cx="6130290" cy="3142741"/>
                  <wp:effectExtent l="0" t="0" r="3810" b="635"/>
                  <wp:docPr id="415" name="Grafik 4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26_Straßenbrücke K59.PNG"/>
                          <pic:cNvPicPr/>
                        </pic:nvPicPr>
                        <pic:blipFill rotWithShape="1">
                          <a:blip r:embed="rId134"/>
                          <a:srcRect t="23102"/>
                          <a:stretch/>
                        </pic:blipFill>
                        <pic:spPr bwMode="auto">
                          <a:xfrm>
                            <a:off x="0" y="0"/>
                            <a:ext cx="6142266" cy="314888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BF0970">
              <w:rPr>
                <w:rFonts w:ascii="Calibri Light" w:hAnsi="Calibri Light" w:cs="Calibri Light"/>
                <w:noProof/>
                <w:lang w:val="en-GB"/>
              </w:rPr>
              <mc:AlternateContent>
                <mc:Choice Requires="wps">
                  <w:drawing>
                    <wp:anchor distT="0" distB="0" distL="114300" distR="114300" simplePos="0" relativeHeight="251905024" behindDoc="0" locked="1" layoutInCell="1" allowOverlap="1" wp14:anchorId="4E5DCFFC" wp14:editId="0000C48D">
                      <wp:simplePos x="0" y="0"/>
                      <wp:positionH relativeFrom="margin">
                        <wp:posOffset>3251200</wp:posOffset>
                      </wp:positionH>
                      <wp:positionV relativeFrom="paragraph">
                        <wp:posOffset>2397125</wp:posOffset>
                      </wp:positionV>
                      <wp:extent cx="2491105" cy="134620"/>
                      <wp:effectExtent l="0" t="0" r="4445" b="0"/>
                      <wp:wrapNone/>
                      <wp:docPr id="412" name="Textfeld 41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491105" cy="13462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>
                                  <a:alpha val="50196"/>
                                </a:srgbClr>
                              </a:solidFill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312237AB" w14:textId="4D4C55A8" w:rsidR="00280D5A" w:rsidRPr="00E763B4" w:rsidRDefault="00280D5A" w:rsidP="005C283C">
                                  <w:pPr>
                                    <w:pStyle w:val="FuzeileReferenzblatt"/>
                                    <w:ind w:right="113"/>
                                    <w:rPr>
                                      <w:lang w:val="en-GB"/>
                                    </w:rPr>
                                  </w:pPr>
                                  <w:r w:rsidRPr="00E763B4">
                                    <w:rPr>
                                      <w:lang w:val="en-GB"/>
                                    </w:rPr>
                                    <w:t xml:space="preserve">Picture credit: </w:t>
                                  </w:r>
                                  <w:r w:rsidRPr="00344065">
                                    <w:rPr>
                                      <w:lang w:val="en-GB"/>
                                    </w:rPr>
                                    <w:t xml:space="preserve">© </w:t>
                                  </w:r>
                                  <w:r>
                                    <w:rPr>
                                      <w:lang w:val="en-GB"/>
                                    </w:rPr>
                                    <w:t>ssf ingenieure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E5DCFFC" id="Textfeld 412" o:spid="_x0000_s1106" type="#_x0000_t202" style="position:absolute;margin-left:256pt;margin-top:188.75pt;width:196.15pt;height:10.6pt;z-index:25190502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" stroked="f" strokeweight=".5pt">
                      <v:fill opacity="32896f"/>
                      <v:textbox inset="0,0,0,0">
                        <w:txbxContent>
                          <w:p w14:paraId="312237AB" w14:textId="4D4C55A8" w:rsidR="00280D5A" w:rsidRPr="00E763B4" w:rsidRDefault="00280D5A" w:rsidP="005C283C">
                            <w:pPr>
                              <w:pStyle w:val="FuzeileReferenzblatt"/>
                              <w:ind w:right="113"/>
                              <w:rPr>
                                <w:lang w:val="en-GB"/>
                              </w:rPr>
                            </w:pPr>
                            <w:r w:rsidRPr="00E763B4">
                              <w:rPr>
                                <w:lang w:val="en-GB"/>
                              </w:rPr>
                              <w:t xml:space="preserve">Picture credit: </w:t>
                            </w:r>
                            <w:r w:rsidRPr="00344065">
                              <w:rPr>
                                <w:lang w:val="en-GB"/>
                              </w:rPr>
                              <w:t xml:space="preserve">© </w:t>
                            </w:r>
                            <w:r>
                              <w:rPr>
                                <w:lang w:val="en-GB"/>
                              </w:rPr>
                              <w:t>ssf ingenieure</w:t>
                            </w:r>
                          </w:p>
                        </w:txbxContent>
                      </v:textbox>
                      <w10:wrap anchorx="margin"/>
                      <w10:anchorlock/>
                    </v:shape>
                  </w:pict>
                </mc:Fallback>
              </mc:AlternateContent>
            </w:r>
          </w:p>
        </w:tc>
      </w:tr>
      <w:tr w:rsidR="005C283C" w:rsidRPr="00280D5A" w14:paraId="4B88B64E" w14:textId="77777777" w:rsidTr="005C283C">
        <w:trPr>
          <w:trHeight w:val="295"/>
        </w:trPr>
        <w:tc>
          <w:tcPr>
            <w:tcW w:w="9071" w:type="dxa"/>
            <w:gridSpan w:val="4"/>
          </w:tcPr>
          <w:p w14:paraId="6B4830E5" w14:textId="77E31366" w:rsidR="005C283C" w:rsidRPr="00BF0970" w:rsidRDefault="005C283C" w:rsidP="005C283C">
            <w:pPr>
              <w:pStyle w:val="berschriftohneNummerierungBrief"/>
              <w:rPr>
                <w:rFonts w:ascii="Calibri Light" w:hAnsi="Calibri Light" w:cs="Calibri Light"/>
                <w:lang w:val="en-GB"/>
              </w:rPr>
            </w:pPr>
            <w:r w:rsidRPr="00BF0970">
              <w:rPr>
                <w:rFonts w:ascii="Calibri Light" w:hAnsi="Calibri Light" w:cs="Calibri Light"/>
                <w:lang w:val="en-GB"/>
              </w:rPr>
              <w:t>Example 5 – frame bridge VFT-WIB</w:t>
            </w:r>
            <w:r w:rsidR="0053612A" w:rsidRPr="00BF0970">
              <w:rPr>
                <w:rFonts w:ascii="Calibri Light" w:hAnsi="Calibri Light" w:cs="Calibri Light"/>
                <w:lang w:val="en-GB"/>
              </w:rPr>
              <w:t>, concrete hinge connection pile-</w:t>
            </w:r>
            <w:r w:rsidR="00BF0970" w:rsidRPr="00BF0970">
              <w:rPr>
                <w:rFonts w:ascii="Calibri Light" w:hAnsi="Calibri Light" w:cs="Calibri Light"/>
                <w:lang w:val="en-GB"/>
              </w:rPr>
              <w:t>superstructure</w:t>
            </w:r>
          </w:p>
        </w:tc>
      </w:tr>
      <w:tr w:rsidR="005C283C" w:rsidRPr="00BF0970" w14:paraId="4F56F674" w14:textId="77777777" w:rsidTr="005C283C">
        <w:trPr>
          <w:trHeight w:val="454"/>
        </w:trPr>
        <w:tc>
          <w:tcPr>
            <w:tcW w:w="5173" w:type="dxa"/>
            <w:gridSpan w:val="2"/>
          </w:tcPr>
          <w:p w14:paraId="56C6A494" w14:textId="43D49E72" w:rsidR="005C283C" w:rsidRPr="00BF0970" w:rsidRDefault="0020641D" w:rsidP="005C283C">
            <w:pPr>
              <w:pStyle w:val="TabelleninhaltBrief"/>
              <w:rPr>
                <w:rFonts w:ascii="Calibri Light" w:hAnsi="Calibri Light" w:cs="Calibri Light"/>
                <w:color w:val="auto"/>
                <w:lang w:val="en-GB"/>
              </w:rPr>
            </w:pPr>
            <w:r>
              <w:rPr>
                <w:rFonts w:ascii="Calibri Light" w:hAnsi="Calibri Light" w:cs="Calibri Light"/>
                <w:color w:val="auto"/>
                <w:lang w:val="en-GB"/>
              </w:rPr>
              <w:t>Bridge</w:t>
            </w:r>
            <w:r w:rsidR="005C283C" w:rsidRPr="00BF0970">
              <w:rPr>
                <w:rFonts w:ascii="Calibri Light" w:hAnsi="Calibri Light" w:cs="Calibri Light"/>
                <w:color w:val="auto"/>
                <w:lang w:val="en-GB"/>
              </w:rPr>
              <w:t xml:space="preserve">: </w:t>
            </w:r>
            <w:r w:rsidR="005C283C" w:rsidRPr="00BF0970">
              <w:rPr>
                <w:rFonts w:ascii="Calibri Light" w:hAnsi="Calibri Light" w:cs="Calibri Light"/>
                <w:noProof/>
                <w:color w:val="auto"/>
                <w:lang w:val="en-GB"/>
              </w:rPr>
              <mc:AlternateContent>
                <mc:Choice Requires="wps">
                  <w:drawing>
                    <wp:anchor distT="0" distB="0" distL="114300" distR="114300" simplePos="0" relativeHeight="251906048" behindDoc="0" locked="1" layoutInCell="1" allowOverlap="1" wp14:anchorId="38810C12" wp14:editId="49B8E6E1">
                      <wp:simplePos x="0" y="0"/>
                      <wp:positionH relativeFrom="margin">
                        <wp:posOffset>3297555</wp:posOffset>
                      </wp:positionH>
                      <wp:positionV relativeFrom="paragraph">
                        <wp:posOffset>1601470</wp:posOffset>
                      </wp:positionV>
                      <wp:extent cx="2491105" cy="134620"/>
                      <wp:effectExtent l="0" t="0" r="4445" b="0"/>
                      <wp:wrapNone/>
                      <wp:docPr id="413" name="Textfeld 41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491105" cy="13462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>
                                  <a:alpha val="50196"/>
                                </a:srgbClr>
                              </a:solidFill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08BE666D" w14:textId="08206B02" w:rsidR="00280D5A" w:rsidRPr="00E763B4" w:rsidRDefault="00280D5A" w:rsidP="005C283C">
                                  <w:pPr>
                                    <w:pStyle w:val="FuzeileReferenzblatt"/>
                                    <w:ind w:right="113"/>
                                    <w:rPr>
                                      <w:lang w:val="en-GB"/>
                                    </w:rPr>
                                  </w:pPr>
                                  <w:r w:rsidRPr="00E763B4">
                                    <w:rPr>
                                      <w:lang w:val="en-GB"/>
                                    </w:rPr>
                                    <w:t xml:space="preserve">Picture credit: © </w:t>
                                  </w:r>
                                  <w:r>
                                    <w:rPr>
                                      <w:lang w:val="en-GB"/>
                                    </w:rPr>
                                    <w:t>ssf inenieure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8810C12" id="Textfeld 413" o:spid="_x0000_s1107" type="#_x0000_t202" style="position:absolute;margin-left:259.65pt;margin-top:126.1pt;width:196.15pt;height:10.6pt;z-index:25190604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" stroked="f" strokeweight=".5pt">
                      <v:fill opacity="32896f"/>
                      <v:textbox inset="0,0,0,0">
                        <w:txbxContent>
                          <w:p w14:paraId="08BE666D" w14:textId="08206B02" w:rsidR="00280D5A" w:rsidRPr="00E763B4" w:rsidRDefault="00280D5A" w:rsidP="005C283C">
                            <w:pPr>
                              <w:pStyle w:val="FuzeileReferenzblatt"/>
                              <w:ind w:right="113"/>
                              <w:rPr>
                                <w:lang w:val="en-GB"/>
                              </w:rPr>
                            </w:pPr>
                            <w:r w:rsidRPr="00E763B4">
                              <w:rPr>
                                <w:lang w:val="en-GB"/>
                              </w:rPr>
                              <w:t xml:space="preserve">Picture credit: © </w:t>
                            </w:r>
                            <w:r>
                              <w:rPr>
                                <w:lang w:val="en-GB"/>
                              </w:rPr>
                              <w:t>ssf inenieure</w:t>
                            </w:r>
                          </w:p>
                        </w:txbxContent>
                      </v:textbox>
                      <w10:wrap anchorx="margin"/>
                      <w10:anchorlock/>
                    </v:shape>
                  </w:pict>
                </mc:Fallback>
              </mc:AlternateContent>
            </w:r>
            <w:r w:rsidR="00911363" w:rsidRPr="00BF0970">
              <w:rPr>
                <w:rFonts w:ascii="Calibri Light" w:hAnsi="Calibri Light" w:cs="Calibri Light"/>
                <w:color w:val="auto"/>
                <w:lang w:val="en-GB"/>
              </w:rPr>
              <w:t>Road bridge Kratzerau</w:t>
            </w:r>
          </w:p>
        </w:tc>
        <w:tc>
          <w:tcPr>
            <w:tcW w:w="3898" w:type="dxa"/>
            <w:gridSpan w:val="2"/>
            <w:vMerge w:val="restart"/>
          </w:tcPr>
          <w:p w14:paraId="1DA49E3B" w14:textId="77777777" w:rsidR="005C283C" w:rsidRPr="00BF0970" w:rsidRDefault="005C283C" w:rsidP="005C283C">
            <w:pPr>
              <w:pStyle w:val="TabelleninhaltBrief"/>
              <w:rPr>
                <w:rFonts w:ascii="Calibri Light" w:hAnsi="Calibri Light" w:cs="Calibri Light"/>
                <w:color w:val="auto"/>
                <w:lang w:val="en-GB"/>
              </w:rPr>
            </w:pPr>
            <w:r w:rsidRPr="00BF0970">
              <w:rPr>
                <w:noProof/>
                <w:lang w:val="en-GB"/>
              </w:rPr>
              <w:drawing>
                <wp:inline distT="0" distB="0" distL="0" distR="0" wp14:anchorId="557E3348" wp14:editId="0A45F0BF">
                  <wp:extent cx="2591999" cy="1728000"/>
                  <wp:effectExtent l="0" t="0" r="0" b="5715"/>
                  <wp:docPr id="416" name="Grafik 4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91999" cy="172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C283C" w:rsidRPr="00BF0970" w14:paraId="355AFD61" w14:textId="77777777" w:rsidTr="005C283C">
        <w:trPr>
          <w:trHeight w:val="454"/>
        </w:trPr>
        <w:tc>
          <w:tcPr>
            <w:tcW w:w="1560" w:type="dxa"/>
          </w:tcPr>
          <w:p w14:paraId="5639A2BF" w14:textId="77777777" w:rsidR="005C283C" w:rsidRPr="00BF0970" w:rsidRDefault="005C283C" w:rsidP="005C283C">
            <w:pPr>
              <w:pStyle w:val="TabelleninhaltBrief"/>
              <w:rPr>
                <w:rFonts w:ascii="Calibri Light" w:hAnsi="Calibri Light" w:cs="Calibri Light"/>
                <w:lang w:val="en-GB"/>
              </w:rPr>
            </w:pPr>
            <w:r w:rsidRPr="00BF0970">
              <w:rPr>
                <w:rFonts w:ascii="Calibri Light" w:hAnsi="Calibri Light" w:cs="Calibri Light"/>
                <w:lang w:val="en-GB"/>
              </w:rPr>
              <w:t>Type:</w:t>
            </w:r>
          </w:p>
        </w:tc>
        <w:tc>
          <w:tcPr>
            <w:tcW w:w="3613" w:type="dxa"/>
          </w:tcPr>
          <w:p w14:paraId="7C2554B9" w14:textId="77777777" w:rsidR="005C283C" w:rsidRPr="00BF0970" w:rsidRDefault="005C283C" w:rsidP="005C283C">
            <w:pPr>
              <w:pStyle w:val="TabelleninhaltBrief"/>
              <w:rPr>
                <w:rFonts w:ascii="Calibri Light" w:hAnsi="Calibri Light" w:cs="Calibri Light"/>
                <w:lang w:val="en-GB"/>
              </w:rPr>
            </w:pPr>
            <w:r w:rsidRPr="00BF0970">
              <w:rPr>
                <w:rFonts w:ascii="Calibri Light" w:hAnsi="Calibri Light" w:cs="Calibri Light"/>
                <w:lang w:val="en-GB"/>
              </w:rPr>
              <w:t>Road overpass</w:t>
            </w:r>
          </w:p>
        </w:tc>
        <w:tc>
          <w:tcPr>
            <w:tcW w:w="3898" w:type="dxa"/>
            <w:gridSpan w:val="2"/>
            <w:vMerge/>
          </w:tcPr>
          <w:p w14:paraId="3F302728" w14:textId="77777777" w:rsidR="005C283C" w:rsidRPr="00BF0970" w:rsidRDefault="005C283C" w:rsidP="005C283C">
            <w:pPr>
              <w:pStyle w:val="StandardBrief"/>
              <w:rPr>
                <w:rFonts w:ascii="Calibri Light" w:hAnsi="Calibri Light" w:cs="Calibri Light"/>
                <w:lang w:val="en-GB"/>
              </w:rPr>
            </w:pPr>
          </w:p>
        </w:tc>
      </w:tr>
      <w:tr w:rsidR="005C283C" w:rsidRPr="00BF0970" w14:paraId="50FB5954" w14:textId="77777777" w:rsidTr="005C283C">
        <w:trPr>
          <w:trHeight w:val="454"/>
        </w:trPr>
        <w:tc>
          <w:tcPr>
            <w:tcW w:w="1560" w:type="dxa"/>
          </w:tcPr>
          <w:p w14:paraId="7EB72F87" w14:textId="77777777" w:rsidR="005C283C" w:rsidRPr="00BF0970" w:rsidRDefault="005C283C" w:rsidP="005C283C">
            <w:pPr>
              <w:pStyle w:val="TabelleninhaltBrief"/>
              <w:rPr>
                <w:rFonts w:ascii="Calibri Light" w:hAnsi="Calibri Light" w:cs="Calibri Light"/>
                <w:lang w:val="en-GB"/>
              </w:rPr>
            </w:pPr>
            <w:r w:rsidRPr="00BF0970">
              <w:rPr>
                <w:rFonts w:ascii="Calibri Light" w:hAnsi="Calibri Light" w:cs="Calibri Light"/>
                <w:lang w:val="en-GB"/>
              </w:rPr>
              <w:t>Line / built</w:t>
            </w:r>
          </w:p>
          <w:p w14:paraId="54A73E36" w14:textId="77777777" w:rsidR="005C283C" w:rsidRPr="00BF0970" w:rsidRDefault="005C283C" w:rsidP="005C283C">
            <w:pPr>
              <w:pStyle w:val="TabelleninhaltBrief"/>
              <w:rPr>
                <w:rFonts w:ascii="Calibri Light" w:hAnsi="Calibri Light" w:cs="Calibri Light"/>
                <w:lang w:val="en-GB"/>
              </w:rPr>
            </w:pPr>
            <w:r w:rsidRPr="00BF0970">
              <w:rPr>
                <w:rFonts w:ascii="Calibri Light" w:hAnsi="Calibri Light" w:cs="Calibri Light"/>
                <w:lang w:val="en-GB"/>
              </w:rPr>
              <w:t>speed</w:t>
            </w:r>
          </w:p>
        </w:tc>
        <w:tc>
          <w:tcPr>
            <w:tcW w:w="3613" w:type="dxa"/>
          </w:tcPr>
          <w:p w14:paraId="2F0A7450" w14:textId="6BDBEE19" w:rsidR="005C283C" w:rsidRPr="00BF0970" w:rsidRDefault="00911363" w:rsidP="005C283C">
            <w:pPr>
              <w:pStyle w:val="TabelleninhaltBrief"/>
              <w:rPr>
                <w:rFonts w:ascii="Calibri Light" w:hAnsi="Calibri Light" w:cs="Calibri Light"/>
                <w:lang w:val="en-GB"/>
              </w:rPr>
            </w:pPr>
            <w:r w:rsidRPr="00BF0970">
              <w:rPr>
                <w:rFonts w:ascii="Calibri Light" w:hAnsi="Calibri Light" w:cs="Calibri Light"/>
                <w:lang w:val="en-GB"/>
              </w:rPr>
              <w:t>ÖBB Salzburg-Wörgel</w:t>
            </w:r>
          </w:p>
        </w:tc>
        <w:tc>
          <w:tcPr>
            <w:tcW w:w="3898" w:type="dxa"/>
            <w:gridSpan w:val="2"/>
            <w:vMerge/>
          </w:tcPr>
          <w:p w14:paraId="3F1CDA9C" w14:textId="77777777" w:rsidR="005C283C" w:rsidRPr="00BF0970" w:rsidRDefault="005C283C" w:rsidP="005C283C">
            <w:pPr>
              <w:pStyle w:val="StandardBrief"/>
              <w:rPr>
                <w:rFonts w:ascii="Calibri Light" w:hAnsi="Calibri Light" w:cs="Calibri Light"/>
                <w:lang w:val="en-GB"/>
              </w:rPr>
            </w:pPr>
          </w:p>
        </w:tc>
      </w:tr>
      <w:tr w:rsidR="005C283C" w:rsidRPr="00BF0970" w14:paraId="5F493C2F" w14:textId="77777777" w:rsidTr="005C283C">
        <w:trPr>
          <w:trHeight w:val="454"/>
        </w:trPr>
        <w:tc>
          <w:tcPr>
            <w:tcW w:w="1560" w:type="dxa"/>
          </w:tcPr>
          <w:p w14:paraId="559ED05E" w14:textId="77777777" w:rsidR="005C283C" w:rsidRPr="00BF0970" w:rsidRDefault="005C283C" w:rsidP="005C283C">
            <w:pPr>
              <w:pStyle w:val="TabelleninhaltBrief"/>
              <w:rPr>
                <w:rFonts w:ascii="Calibri Light" w:hAnsi="Calibri Light" w:cs="Calibri Light"/>
                <w:lang w:val="en-GB"/>
              </w:rPr>
            </w:pPr>
            <w:r w:rsidRPr="00BF0970">
              <w:rPr>
                <w:rFonts w:ascii="Calibri Light" w:hAnsi="Calibri Light" w:cs="Calibri Light"/>
                <w:lang w:val="en-GB"/>
              </w:rPr>
              <w:t>country</w:t>
            </w:r>
          </w:p>
        </w:tc>
        <w:tc>
          <w:tcPr>
            <w:tcW w:w="3613" w:type="dxa"/>
          </w:tcPr>
          <w:p w14:paraId="48AC92B8" w14:textId="046B060F" w:rsidR="005C283C" w:rsidRPr="00BF0970" w:rsidRDefault="00911363" w:rsidP="005C283C">
            <w:pPr>
              <w:pStyle w:val="TabelleninhaltBrief"/>
              <w:rPr>
                <w:rFonts w:ascii="Calibri Light" w:hAnsi="Calibri Light" w:cs="Calibri Light"/>
                <w:lang w:val="en-GB"/>
              </w:rPr>
            </w:pPr>
            <w:r w:rsidRPr="00BF0970">
              <w:rPr>
                <w:rFonts w:ascii="Calibri Light" w:hAnsi="Calibri Light" w:cs="Calibri Light"/>
                <w:lang w:val="en-GB"/>
              </w:rPr>
              <w:t>Austria</w:t>
            </w:r>
          </w:p>
        </w:tc>
        <w:tc>
          <w:tcPr>
            <w:tcW w:w="3898" w:type="dxa"/>
            <w:gridSpan w:val="2"/>
            <w:vMerge/>
          </w:tcPr>
          <w:p w14:paraId="1F857E41" w14:textId="77777777" w:rsidR="005C283C" w:rsidRPr="00BF0970" w:rsidRDefault="005C283C" w:rsidP="005C283C">
            <w:pPr>
              <w:pStyle w:val="StandardBrief"/>
              <w:rPr>
                <w:rFonts w:ascii="Calibri Light" w:hAnsi="Calibri Light" w:cs="Calibri Light"/>
                <w:lang w:val="en-GB"/>
              </w:rPr>
            </w:pPr>
          </w:p>
        </w:tc>
      </w:tr>
      <w:tr w:rsidR="005C283C" w:rsidRPr="00280D5A" w14:paraId="395DBE91" w14:textId="77777777" w:rsidTr="005C283C">
        <w:trPr>
          <w:trHeight w:val="454"/>
        </w:trPr>
        <w:tc>
          <w:tcPr>
            <w:tcW w:w="1560" w:type="dxa"/>
          </w:tcPr>
          <w:p w14:paraId="1796B63C" w14:textId="77777777" w:rsidR="005C283C" w:rsidRPr="00BF0970" w:rsidRDefault="005C283C" w:rsidP="005C283C">
            <w:pPr>
              <w:pStyle w:val="TabelleninhaltBrief"/>
              <w:rPr>
                <w:rFonts w:ascii="Calibri Light" w:hAnsi="Calibri Light" w:cs="Calibri Light"/>
                <w:lang w:val="en-GB"/>
              </w:rPr>
            </w:pPr>
            <w:r w:rsidRPr="00BF0970">
              <w:rPr>
                <w:rFonts w:ascii="Calibri Light" w:hAnsi="Calibri Light" w:cs="Calibri Light"/>
                <w:lang w:val="en-GB"/>
              </w:rPr>
              <w:t>Construction</w:t>
            </w:r>
          </w:p>
        </w:tc>
        <w:tc>
          <w:tcPr>
            <w:tcW w:w="3613" w:type="dxa"/>
          </w:tcPr>
          <w:p w14:paraId="0BD9E980" w14:textId="185085C0" w:rsidR="005C283C" w:rsidRPr="00BF0970" w:rsidRDefault="00911363" w:rsidP="005C283C">
            <w:pPr>
              <w:pStyle w:val="TabelleninhaltBrief"/>
              <w:rPr>
                <w:rFonts w:ascii="Calibri Light" w:hAnsi="Calibri Light" w:cs="Calibri Light"/>
                <w:lang w:val="en-GB"/>
              </w:rPr>
            </w:pPr>
            <w:r w:rsidRPr="00BF0970">
              <w:rPr>
                <w:rFonts w:ascii="Calibri Light" w:hAnsi="Calibri Light" w:cs="Calibri Light"/>
                <w:lang w:val="en-GB"/>
              </w:rPr>
              <w:t xml:space="preserve">Integral construction, cross section: VFT-WIB </w:t>
            </w:r>
          </w:p>
        </w:tc>
        <w:tc>
          <w:tcPr>
            <w:tcW w:w="3898" w:type="dxa"/>
            <w:gridSpan w:val="2"/>
            <w:vMerge/>
          </w:tcPr>
          <w:p w14:paraId="41DF94D6" w14:textId="77777777" w:rsidR="005C283C" w:rsidRPr="00BF0970" w:rsidRDefault="005C283C" w:rsidP="005C283C">
            <w:pPr>
              <w:pStyle w:val="StandardBrief"/>
              <w:rPr>
                <w:rFonts w:ascii="Calibri Light" w:hAnsi="Calibri Light" w:cs="Calibri Light"/>
                <w:lang w:val="en-GB"/>
              </w:rPr>
            </w:pPr>
          </w:p>
        </w:tc>
      </w:tr>
      <w:tr w:rsidR="005C283C" w:rsidRPr="00BF0970" w14:paraId="0A3DDC25" w14:textId="77777777" w:rsidTr="005C283C">
        <w:trPr>
          <w:trHeight w:hRule="exact" w:val="454"/>
        </w:trPr>
        <w:tc>
          <w:tcPr>
            <w:tcW w:w="1560" w:type="dxa"/>
          </w:tcPr>
          <w:p w14:paraId="5C649EEF" w14:textId="77777777" w:rsidR="005C283C" w:rsidRPr="00BF0970" w:rsidRDefault="005C283C" w:rsidP="005C283C">
            <w:pPr>
              <w:pStyle w:val="TabelleninhaltBrief"/>
              <w:rPr>
                <w:rFonts w:ascii="Calibri Light" w:hAnsi="Calibri Light" w:cs="Calibri Light"/>
                <w:lang w:val="en-GB"/>
              </w:rPr>
            </w:pPr>
            <w:r w:rsidRPr="00BF0970">
              <w:rPr>
                <w:rFonts w:ascii="Calibri Light" w:hAnsi="Calibri Light" w:cs="Calibri Light"/>
                <w:lang w:val="en-GB"/>
              </w:rPr>
              <w:t>Span</w:t>
            </w:r>
          </w:p>
        </w:tc>
        <w:tc>
          <w:tcPr>
            <w:tcW w:w="3613" w:type="dxa"/>
          </w:tcPr>
          <w:p w14:paraId="1B3223FF" w14:textId="3C1A95ED" w:rsidR="005C283C" w:rsidRPr="00BF0970" w:rsidRDefault="00911363" w:rsidP="005C283C">
            <w:pPr>
              <w:pStyle w:val="TabelleninhaltBrief"/>
              <w:rPr>
                <w:rFonts w:ascii="Calibri Light" w:hAnsi="Calibri Light" w:cs="Calibri Light"/>
                <w:lang w:val="en-GB"/>
              </w:rPr>
            </w:pPr>
            <w:r w:rsidRPr="00BF0970">
              <w:rPr>
                <w:rFonts w:ascii="Calibri Light" w:hAnsi="Calibri Light" w:cs="Calibri Light"/>
                <w:lang w:val="en-GB"/>
              </w:rPr>
              <w:t>19,5</w:t>
            </w:r>
            <w:r w:rsidR="005C283C" w:rsidRPr="00BF0970">
              <w:rPr>
                <w:rFonts w:ascii="Calibri Light" w:hAnsi="Calibri Light" w:cs="Calibri Light"/>
                <w:lang w:val="en-GB"/>
              </w:rPr>
              <w:t> m</w:t>
            </w:r>
          </w:p>
        </w:tc>
        <w:tc>
          <w:tcPr>
            <w:tcW w:w="3898" w:type="dxa"/>
            <w:gridSpan w:val="2"/>
            <w:vMerge/>
          </w:tcPr>
          <w:p w14:paraId="6D9BBA10" w14:textId="77777777" w:rsidR="005C283C" w:rsidRPr="00BF0970" w:rsidRDefault="005C283C" w:rsidP="005C283C">
            <w:pPr>
              <w:pStyle w:val="StandardBrief"/>
              <w:rPr>
                <w:rFonts w:ascii="Calibri Light" w:hAnsi="Calibri Light" w:cs="Calibri Light"/>
                <w:lang w:val="en-GB"/>
              </w:rPr>
            </w:pPr>
          </w:p>
        </w:tc>
      </w:tr>
      <w:tr w:rsidR="005C283C" w:rsidRPr="00BF0970" w14:paraId="338959C7" w14:textId="77777777" w:rsidTr="00911363">
        <w:trPr>
          <w:trHeight w:val="2721"/>
        </w:trPr>
        <w:tc>
          <w:tcPr>
            <w:tcW w:w="1560" w:type="dxa"/>
          </w:tcPr>
          <w:p w14:paraId="02333350" w14:textId="77777777" w:rsidR="005C283C" w:rsidRPr="00BF0970" w:rsidRDefault="005C283C" w:rsidP="005C283C">
            <w:pPr>
              <w:pStyle w:val="TabelleninhaltBrief"/>
              <w:rPr>
                <w:rFonts w:ascii="Calibri Light" w:hAnsi="Calibri Light" w:cs="Calibri Light"/>
                <w:lang w:val="en-GB"/>
              </w:rPr>
            </w:pPr>
            <w:r w:rsidRPr="00BF0970">
              <w:rPr>
                <w:rFonts w:ascii="Calibri Light" w:hAnsi="Calibri Light" w:cs="Calibri Light"/>
                <w:lang w:val="en-GB"/>
              </w:rPr>
              <w:t>Dimensions</w:t>
            </w:r>
          </w:p>
        </w:tc>
        <w:tc>
          <w:tcPr>
            <w:tcW w:w="3620" w:type="dxa"/>
            <w:gridSpan w:val="2"/>
          </w:tcPr>
          <w:p w14:paraId="31D41225" w14:textId="04626834" w:rsidR="005C283C" w:rsidRPr="00BF0970" w:rsidRDefault="005C283C" w:rsidP="005C283C">
            <w:pPr>
              <w:pStyle w:val="StandardBrief"/>
              <w:spacing w:before="0" w:after="0"/>
              <w:rPr>
                <w:rFonts w:ascii="Calibri Light" w:hAnsi="Calibri Light" w:cs="Calibri Light"/>
                <w:lang w:val="en-GB"/>
              </w:rPr>
            </w:pPr>
            <w:r w:rsidRPr="00BF0970">
              <w:rPr>
                <w:rFonts w:ascii="Calibri Light" w:hAnsi="Calibri Light" w:cs="Calibri Light"/>
                <w:lang w:val="en-GB"/>
              </w:rPr>
              <w:t>Vertical Clearance 7,</w:t>
            </w:r>
            <w:r w:rsidR="00911363" w:rsidRPr="00BF0970">
              <w:rPr>
                <w:rFonts w:ascii="Calibri Light" w:hAnsi="Calibri Light" w:cs="Calibri Light"/>
                <w:lang w:val="en-GB"/>
              </w:rPr>
              <w:t>5</w:t>
            </w:r>
            <w:r w:rsidRPr="00BF0970">
              <w:rPr>
                <w:rFonts w:ascii="Calibri Light" w:hAnsi="Calibri Light" w:cs="Calibri Light"/>
                <w:lang w:val="en-GB"/>
              </w:rPr>
              <w:t>0 m</w:t>
            </w:r>
          </w:p>
        </w:tc>
        <w:tc>
          <w:tcPr>
            <w:tcW w:w="3891" w:type="dxa"/>
          </w:tcPr>
          <w:p w14:paraId="470F5DAC" w14:textId="40F88E18" w:rsidR="005C283C" w:rsidRPr="00BF0970" w:rsidRDefault="00911363" w:rsidP="005C283C">
            <w:pPr>
              <w:pStyle w:val="StandardBrief"/>
              <w:spacing w:before="0" w:after="0"/>
              <w:rPr>
                <w:rFonts w:ascii="Calibri Light" w:hAnsi="Calibri Light" w:cs="Calibri Light"/>
                <w:lang w:val="en-GB"/>
              </w:rPr>
            </w:pPr>
            <w:r w:rsidRPr="00BF0970">
              <w:rPr>
                <w:noProof/>
                <w:lang w:val="en-GB"/>
              </w:rPr>
              <w:drawing>
                <wp:inline distT="0" distB="0" distL="0" distR="0" wp14:anchorId="1A700616" wp14:editId="72D95683">
                  <wp:extent cx="2484000" cy="1536236"/>
                  <wp:effectExtent l="0" t="0" r="0" b="6985"/>
                  <wp:docPr id="419" name="Grafik 4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36"/>
                          <a:srcRect l="4297"/>
                          <a:stretch/>
                        </pic:blipFill>
                        <pic:spPr bwMode="auto">
                          <a:xfrm>
                            <a:off x="0" y="0"/>
                            <a:ext cx="2484000" cy="153623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5C283C" w:rsidRPr="00BF0970">
              <w:rPr>
                <w:rFonts w:ascii="Calibri Light" w:hAnsi="Calibri Light" w:cs="Calibri Light"/>
                <w:noProof/>
                <w:color w:val="auto"/>
                <w:lang w:val="en-GB"/>
              </w:rPr>
              <mc:AlternateContent>
                <mc:Choice Requires="wps">
                  <w:drawing>
                    <wp:anchor distT="0" distB="0" distL="114300" distR="114300" simplePos="0" relativeHeight="251907072" behindDoc="0" locked="1" layoutInCell="1" allowOverlap="1" wp14:anchorId="50EE6552" wp14:editId="0CA2C17B">
                      <wp:simplePos x="0" y="0"/>
                      <wp:positionH relativeFrom="margin">
                        <wp:posOffset>5715</wp:posOffset>
                      </wp:positionH>
                      <wp:positionV relativeFrom="paragraph">
                        <wp:posOffset>1602105</wp:posOffset>
                      </wp:positionV>
                      <wp:extent cx="2491200" cy="133200"/>
                      <wp:effectExtent l="0" t="0" r="4445" b="635"/>
                      <wp:wrapNone/>
                      <wp:docPr id="414" name="Textfeld 41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491200" cy="1332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>
                                  <a:alpha val="50196"/>
                                </a:srgbClr>
                              </a:solidFill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0B6C2C22" w14:textId="2B583E7D" w:rsidR="00280D5A" w:rsidRPr="00E763B4" w:rsidRDefault="00280D5A" w:rsidP="005C283C">
                                  <w:pPr>
                                    <w:pStyle w:val="FuzeileReferenzblatt"/>
                                    <w:ind w:right="113"/>
                                    <w:rPr>
                                      <w:lang w:val="en-GB"/>
                                    </w:rPr>
                                  </w:pPr>
                                  <w:r w:rsidRPr="00E763B4">
                                    <w:rPr>
                                      <w:lang w:val="en-GB"/>
                                    </w:rPr>
                                    <w:t xml:space="preserve">Picture credit: © </w:t>
                                  </w:r>
                                  <w:r>
                                    <w:rPr>
                                      <w:lang w:val="en-GB"/>
                                    </w:rPr>
                                    <w:t>ssf ingenieure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0EE6552" id="Textfeld 414" o:spid="_x0000_s1108" type="#_x0000_t202" style="position:absolute;margin-left:.45pt;margin-top:126.15pt;width:196.15pt;height:10.5pt;z-index:25190707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" stroked="f" strokeweight=".5pt">
                      <v:fill opacity="32896f"/>
                      <v:textbox inset="0,0,0,0">
                        <w:txbxContent>
                          <w:p w14:paraId="0B6C2C22" w14:textId="2B583E7D" w:rsidR="00280D5A" w:rsidRPr="00E763B4" w:rsidRDefault="00280D5A" w:rsidP="005C283C">
                            <w:pPr>
                              <w:pStyle w:val="FuzeileReferenzblatt"/>
                              <w:ind w:right="113"/>
                              <w:rPr>
                                <w:lang w:val="en-GB"/>
                              </w:rPr>
                            </w:pPr>
                            <w:r w:rsidRPr="00E763B4">
                              <w:rPr>
                                <w:lang w:val="en-GB"/>
                              </w:rPr>
                              <w:t xml:space="preserve">Picture credit: © </w:t>
                            </w:r>
                            <w:r>
                              <w:rPr>
                                <w:lang w:val="en-GB"/>
                              </w:rPr>
                              <w:t>ssf ingenieure</w:t>
                            </w:r>
                          </w:p>
                        </w:txbxContent>
                      </v:textbox>
                      <w10:wrap anchorx="margin"/>
                      <w10:anchorlock/>
                    </v:shape>
                  </w:pict>
                </mc:Fallback>
              </mc:AlternateContent>
            </w:r>
          </w:p>
        </w:tc>
      </w:tr>
      <w:tr w:rsidR="005C283C" w:rsidRPr="00280D5A" w14:paraId="420FEB34" w14:textId="77777777" w:rsidTr="005C283C">
        <w:trPr>
          <w:trHeight w:val="454"/>
        </w:trPr>
        <w:tc>
          <w:tcPr>
            <w:tcW w:w="9071" w:type="dxa"/>
            <w:gridSpan w:val="4"/>
          </w:tcPr>
          <w:p w14:paraId="3745F19F" w14:textId="5F9D4D43" w:rsidR="005C283C" w:rsidRPr="00021597" w:rsidRDefault="005C283C" w:rsidP="005C283C">
            <w:pPr>
              <w:rPr>
                <w:rFonts w:cs="Calibri Light"/>
                <w:sz w:val="20"/>
                <w:lang w:val="en-GB"/>
              </w:rPr>
            </w:pPr>
            <w:r w:rsidRPr="00021597">
              <w:rPr>
                <w:rFonts w:cs="Calibri Light"/>
                <w:sz w:val="20"/>
                <w:lang w:val="en-GB"/>
              </w:rPr>
              <w:t xml:space="preserve">Advantage: </w:t>
            </w:r>
            <w:r w:rsidR="00911363" w:rsidRPr="00021597">
              <w:rPr>
                <w:rFonts w:cs="Calibri Light"/>
                <w:sz w:val="20"/>
                <w:lang w:val="en-GB"/>
              </w:rPr>
              <w:t>partly prefabrication</w:t>
            </w:r>
          </w:p>
          <w:p w14:paraId="115341CC" w14:textId="012B1264" w:rsidR="005C283C" w:rsidRPr="00BF0970" w:rsidRDefault="003B7679" w:rsidP="005C283C">
            <w:pPr>
              <w:rPr>
                <w:rFonts w:cs="Calibri Light"/>
                <w:lang w:val="en-GB"/>
              </w:rPr>
            </w:pPr>
            <w:r>
              <w:rPr>
                <w:rFonts w:cs="Calibri Light"/>
                <w:lang w:val="en-GB"/>
              </w:rPr>
              <w:t xml:space="preserve">Disadvantage: </w:t>
            </w:r>
            <w:r>
              <w:rPr>
                <w:rFonts w:cs="Calibri Light"/>
                <w:sz w:val="20"/>
                <w:szCs w:val="20"/>
                <w:lang w:val="en-GB"/>
              </w:rPr>
              <w:t>corrosion protection for steel girders</w:t>
            </w:r>
          </w:p>
        </w:tc>
      </w:tr>
    </w:tbl>
    <w:p w14:paraId="77BEF74A" w14:textId="77777777" w:rsidR="005C283C" w:rsidRPr="00BF0970" w:rsidRDefault="005C283C" w:rsidP="005C283C">
      <w:pPr>
        <w:rPr>
          <w:lang w:val="en-GB"/>
        </w:rPr>
      </w:pPr>
    </w:p>
    <w:p w14:paraId="6D34106C" w14:textId="77777777" w:rsidR="00911363" w:rsidRPr="00BF0970" w:rsidRDefault="005C283C" w:rsidP="00911363">
      <w:pPr>
        <w:suppressAutoHyphens w:val="0"/>
        <w:spacing w:before="0" w:after="200"/>
        <w:rPr>
          <w:rFonts w:cs="Calibri Light"/>
          <w:lang w:val="en-GB"/>
        </w:rPr>
      </w:pPr>
      <w:r w:rsidRPr="00BF0970">
        <w:rPr>
          <w:lang w:val="en-GB"/>
        </w:rPr>
        <w:br w:type="page"/>
      </w:r>
    </w:p>
    <w:tbl>
      <w:tblPr>
        <w:tblStyle w:val="Tabellenraster"/>
        <w:tblW w:w="907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560"/>
        <w:gridCol w:w="3613"/>
        <w:gridCol w:w="7"/>
        <w:gridCol w:w="3891"/>
      </w:tblGrid>
      <w:tr w:rsidR="00911363" w:rsidRPr="00BF0970" w14:paraId="6531B693" w14:textId="77777777" w:rsidTr="009C1B09">
        <w:trPr>
          <w:trHeight w:hRule="exact" w:val="3969"/>
        </w:trPr>
        <w:tc>
          <w:tcPr>
            <w:tcW w:w="9071" w:type="dxa"/>
            <w:gridSpan w:val="4"/>
          </w:tcPr>
          <w:p w14:paraId="0166F0D4" w14:textId="77777777" w:rsidR="00911363" w:rsidRPr="00BF0970" w:rsidRDefault="00911363" w:rsidP="009C1B09">
            <w:pPr>
              <w:pStyle w:val="StandardBrief"/>
              <w:spacing w:before="0"/>
              <w:rPr>
                <w:rFonts w:ascii="Calibri Light" w:hAnsi="Calibri Light" w:cs="Calibri Light"/>
                <w:lang w:val="en-GB"/>
              </w:rPr>
            </w:pPr>
            <w:r w:rsidRPr="00BF0970">
              <w:rPr>
                <w:noProof/>
                <w:lang w:val="en-GB"/>
              </w:rPr>
              <w:lastRenderedPageBreak/>
              <w:drawing>
                <wp:inline distT="0" distB="0" distL="0" distR="0" wp14:anchorId="6912AFC2" wp14:editId="7F2E4444">
                  <wp:extent cx="5779310" cy="2606166"/>
                  <wp:effectExtent l="0" t="0" r="0" b="3810"/>
                  <wp:docPr id="423" name="Grafik 4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26_Straßenbrücke K59.PNG"/>
                          <pic:cNvPicPr/>
                        </pic:nvPicPr>
                        <pic:blipFill rotWithShape="1">
                          <a:blip r:embed="rId137"/>
                          <a:srcRect t="33360"/>
                          <a:stretch/>
                        </pic:blipFill>
                        <pic:spPr bwMode="auto">
                          <a:xfrm>
                            <a:off x="0" y="0"/>
                            <a:ext cx="5789293" cy="261066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BF0970">
              <w:rPr>
                <w:rFonts w:ascii="Calibri Light" w:hAnsi="Calibri Light" w:cs="Calibri Light"/>
                <w:noProof/>
                <w:lang w:val="en-GB"/>
              </w:rPr>
              <mc:AlternateContent>
                <mc:Choice Requires="wps">
                  <w:drawing>
                    <wp:anchor distT="0" distB="0" distL="114300" distR="114300" simplePos="0" relativeHeight="251909120" behindDoc="0" locked="1" layoutInCell="1" allowOverlap="1" wp14:anchorId="1289E671" wp14:editId="4F5A267C">
                      <wp:simplePos x="0" y="0"/>
                      <wp:positionH relativeFrom="margin">
                        <wp:posOffset>3251200</wp:posOffset>
                      </wp:positionH>
                      <wp:positionV relativeFrom="paragraph">
                        <wp:posOffset>2397125</wp:posOffset>
                      </wp:positionV>
                      <wp:extent cx="2491105" cy="134620"/>
                      <wp:effectExtent l="0" t="0" r="4445" b="0"/>
                      <wp:wrapNone/>
                      <wp:docPr id="420" name="Textfeld 42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491105" cy="13462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>
                                  <a:alpha val="50196"/>
                                </a:srgbClr>
                              </a:solidFill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6FBEB255" w14:textId="77777777" w:rsidR="00280D5A" w:rsidRPr="00E763B4" w:rsidRDefault="00280D5A" w:rsidP="00911363">
                                  <w:pPr>
                                    <w:pStyle w:val="FuzeileReferenzblatt"/>
                                    <w:ind w:right="113"/>
                                    <w:rPr>
                                      <w:lang w:val="en-GB"/>
                                    </w:rPr>
                                  </w:pPr>
                                  <w:r w:rsidRPr="00E763B4">
                                    <w:rPr>
                                      <w:lang w:val="en-GB"/>
                                    </w:rPr>
                                    <w:t xml:space="preserve">Picture credit: </w:t>
                                  </w:r>
                                  <w:r w:rsidRPr="00344065">
                                    <w:rPr>
                                      <w:lang w:val="en-GB"/>
                                    </w:rPr>
                                    <w:t xml:space="preserve">© </w:t>
                                  </w:r>
                                  <w:r>
                                    <w:rPr>
                                      <w:lang w:val="en-GB"/>
                                    </w:rPr>
                                    <w:t>ssf ingenieure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289E671" id="Textfeld 420" o:spid="_x0000_s1109" type="#_x0000_t202" style="position:absolute;margin-left:256pt;margin-top:188.75pt;width:196.15pt;height:10.6pt;z-index:25190912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" stroked="f" strokeweight=".5pt">
                      <v:fill opacity="32896f"/>
                      <v:textbox inset="0,0,0,0">
                        <w:txbxContent>
                          <w:p w14:paraId="6FBEB255" w14:textId="77777777" w:rsidR="00280D5A" w:rsidRPr="00E763B4" w:rsidRDefault="00280D5A" w:rsidP="00911363">
                            <w:pPr>
                              <w:pStyle w:val="FuzeileReferenzblatt"/>
                              <w:ind w:right="113"/>
                              <w:rPr>
                                <w:lang w:val="en-GB"/>
                              </w:rPr>
                            </w:pPr>
                            <w:r w:rsidRPr="00E763B4">
                              <w:rPr>
                                <w:lang w:val="en-GB"/>
                              </w:rPr>
                              <w:t xml:space="preserve">Picture credit: </w:t>
                            </w:r>
                            <w:r w:rsidRPr="00344065">
                              <w:rPr>
                                <w:lang w:val="en-GB"/>
                              </w:rPr>
                              <w:t xml:space="preserve">© </w:t>
                            </w:r>
                            <w:r>
                              <w:rPr>
                                <w:lang w:val="en-GB"/>
                              </w:rPr>
                              <w:t>ssf ingenieure</w:t>
                            </w:r>
                          </w:p>
                        </w:txbxContent>
                      </v:textbox>
                      <w10:wrap anchorx="margin"/>
                      <w10:anchorlock/>
                    </v:shape>
                  </w:pict>
                </mc:Fallback>
              </mc:AlternateContent>
            </w:r>
          </w:p>
        </w:tc>
      </w:tr>
      <w:tr w:rsidR="00911363" w:rsidRPr="00280D5A" w14:paraId="1AEEACB7" w14:textId="77777777" w:rsidTr="009C1B09">
        <w:trPr>
          <w:trHeight w:val="295"/>
        </w:trPr>
        <w:tc>
          <w:tcPr>
            <w:tcW w:w="9071" w:type="dxa"/>
            <w:gridSpan w:val="4"/>
          </w:tcPr>
          <w:p w14:paraId="3F362322" w14:textId="58C1E1CC" w:rsidR="00911363" w:rsidRPr="00BF0970" w:rsidRDefault="00911363" w:rsidP="009C1B09">
            <w:pPr>
              <w:pStyle w:val="berschriftohneNummerierungBrief"/>
              <w:rPr>
                <w:rFonts w:ascii="Calibri Light" w:hAnsi="Calibri Light" w:cs="Calibri Light"/>
                <w:lang w:val="en-GB"/>
              </w:rPr>
            </w:pPr>
            <w:r w:rsidRPr="00BF0970">
              <w:rPr>
                <w:rFonts w:ascii="Calibri Light" w:hAnsi="Calibri Light" w:cs="Calibri Light"/>
                <w:lang w:val="en-GB"/>
              </w:rPr>
              <w:t>Example 5 – frame bridge VFT-WIB</w:t>
            </w:r>
            <w:r w:rsidR="0053612A" w:rsidRPr="00BF0970">
              <w:rPr>
                <w:rFonts w:ascii="Calibri Light" w:hAnsi="Calibri Light" w:cs="Calibri Light"/>
                <w:lang w:val="en-GB"/>
              </w:rPr>
              <w:t>, integral</w:t>
            </w:r>
          </w:p>
        </w:tc>
      </w:tr>
      <w:tr w:rsidR="00911363" w:rsidRPr="00BF0970" w14:paraId="2B6A8B17" w14:textId="77777777" w:rsidTr="009C1B09">
        <w:trPr>
          <w:trHeight w:val="454"/>
        </w:trPr>
        <w:tc>
          <w:tcPr>
            <w:tcW w:w="5173" w:type="dxa"/>
            <w:gridSpan w:val="2"/>
          </w:tcPr>
          <w:p w14:paraId="5164A865" w14:textId="4F10BDC3" w:rsidR="00911363" w:rsidRPr="00BF0970" w:rsidRDefault="0020641D" w:rsidP="009C1B09">
            <w:pPr>
              <w:pStyle w:val="TabelleninhaltBrief"/>
              <w:rPr>
                <w:rFonts w:ascii="Calibri Light" w:hAnsi="Calibri Light" w:cs="Calibri Light"/>
                <w:color w:val="auto"/>
                <w:lang w:val="en-GB"/>
              </w:rPr>
            </w:pPr>
            <w:r>
              <w:rPr>
                <w:rFonts w:ascii="Calibri Light" w:hAnsi="Calibri Light" w:cs="Calibri Light"/>
                <w:color w:val="auto"/>
                <w:lang w:val="en-GB"/>
              </w:rPr>
              <w:t>Bridge</w:t>
            </w:r>
            <w:r w:rsidR="00911363" w:rsidRPr="00BF0970">
              <w:rPr>
                <w:rFonts w:ascii="Calibri Light" w:hAnsi="Calibri Light" w:cs="Calibri Light"/>
                <w:color w:val="auto"/>
                <w:lang w:val="en-GB"/>
              </w:rPr>
              <w:t xml:space="preserve">: </w:t>
            </w:r>
            <w:r w:rsidR="00911363" w:rsidRPr="00BF0970">
              <w:rPr>
                <w:rFonts w:ascii="Calibri Light" w:hAnsi="Calibri Light" w:cs="Calibri Light"/>
                <w:noProof/>
                <w:color w:val="auto"/>
                <w:lang w:val="en-GB"/>
              </w:rPr>
              <mc:AlternateContent>
                <mc:Choice Requires="wps">
                  <w:drawing>
                    <wp:anchor distT="0" distB="0" distL="114300" distR="114300" simplePos="0" relativeHeight="251910144" behindDoc="0" locked="1" layoutInCell="1" allowOverlap="1" wp14:anchorId="50834E0B" wp14:editId="5855E485">
                      <wp:simplePos x="0" y="0"/>
                      <wp:positionH relativeFrom="margin">
                        <wp:posOffset>3297555</wp:posOffset>
                      </wp:positionH>
                      <wp:positionV relativeFrom="paragraph">
                        <wp:posOffset>1601470</wp:posOffset>
                      </wp:positionV>
                      <wp:extent cx="2491105" cy="134620"/>
                      <wp:effectExtent l="0" t="0" r="4445" b="0"/>
                      <wp:wrapNone/>
                      <wp:docPr id="421" name="Textfeld 42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491105" cy="13462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>
                                  <a:alpha val="50196"/>
                                </a:srgbClr>
                              </a:solidFill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01CC6A62" w14:textId="77777777" w:rsidR="00280D5A" w:rsidRPr="00E763B4" w:rsidRDefault="00280D5A" w:rsidP="00911363">
                                  <w:pPr>
                                    <w:pStyle w:val="FuzeileReferenzblatt"/>
                                    <w:ind w:right="113"/>
                                    <w:rPr>
                                      <w:lang w:val="en-GB"/>
                                    </w:rPr>
                                  </w:pPr>
                                  <w:r w:rsidRPr="00E763B4">
                                    <w:rPr>
                                      <w:lang w:val="en-GB"/>
                                    </w:rPr>
                                    <w:t xml:space="preserve">Picture credit: © </w:t>
                                  </w:r>
                                  <w:r>
                                    <w:rPr>
                                      <w:lang w:val="en-GB"/>
                                    </w:rPr>
                                    <w:t>ssf inenieure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0834E0B" id="Textfeld 421" o:spid="_x0000_s1110" type="#_x0000_t202" style="position:absolute;margin-left:259.65pt;margin-top:126.1pt;width:196.15pt;height:10.6pt;z-index:25191014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" stroked="f" strokeweight=".5pt">
                      <v:fill opacity="32896f"/>
                      <v:textbox inset="0,0,0,0">
                        <w:txbxContent>
                          <w:p w14:paraId="01CC6A62" w14:textId="77777777" w:rsidR="00280D5A" w:rsidRPr="00E763B4" w:rsidRDefault="00280D5A" w:rsidP="00911363">
                            <w:pPr>
                              <w:pStyle w:val="FuzeileReferenzblatt"/>
                              <w:ind w:right="113"/>
                              <w:rPr>
                                <w:lang w:val="en-GB"/>
                              </w:rPr>
                            </w:pPr>
                            <w:r w:rsidRPr="00E763B4">
                              <w:rPr>
                                <w:lang w:val="en-GB"/>
                              </w:rPr>
                              <w:t xml:space="preserve">Picture credit: © </w:t>
                            </w:r>
                            <w:r>
                              <w:rPr>
                                <w:lang w:val="en-GB"/>
                              </w:rPr>
                              <w:t>ssf inenieure</w:t>
                            </w:r>
                          </w:p>
                        </w:txbxContent>
                      </v:textbox>
                      <w10:wrap anchorx="margin"/>
                      <w10:anchorlock/>
                    </v:shape>
                  </w:pict>
                </mc:Fallback>
              </mc:AlternateContent>
            </w:r>
            <w:r w:rsidR="00911363" w:rsidRPr="00BF0970">
              <w:rPr>
                <w:rFonts w:ascii="Calibri Light" w:hAnsi="Calibri Light" w:cs="Calibri Light"/>
                <w:color w:val="auto"/>
                <w:lang w:val="en-GB"/>
              </w:rPr>
              <w:t xml:space="preserve">Road bridge </w:t>
            </w:r>
            <w:r w:rsidR="0053612A" w:rsidRPr="00BF0970">
              <w:rPr>
                <w:rFonts w:ascii="Calibri Light" w:hAnsi="Calibri Light" w:cs="Calibri Light"/>
                <w:color w:val="auto"/>
                <w:lang w:val="en-GB"/>
              </w:rPr>
              <w:t>Pöking</w:t>
            </w:r>
          </w:p>
        </w:tc>
        <w:tc>
          <w:tcPr>
            <w:tcW w:w="3898" w:type="dxa"/>
            <w:gridSpan w:val="2"/>
            <w:vMerge w:val="restart"/>
          </w:tcPr>
          <w:p w14:paraId="1D9D0236" w14:textId="77777777" w:rsidR="00911363" w:rsidRPr="00BF0970" w:rsidRDefault="00911363" w:rsidP="009C1B09">
            <w:pPr>
              <w:pStyle w:val="TabelleninhaltBrief"/>
              <w:rPr>
                <w:rFonts w:ascii="Calibri Light" w:hAnsi="Calibri Light" w:cs="Calibri Light"/>
                <w:color w:val="auto"/>
                <w:lang w:val="en-GB"/>
              </w:rPr>
            </w:pPr>
            <w:r w:rsidRPr="00BF0970">
              <w:rPr>
                <w:noProof/>
                <w:lang w:val="en-GB"/>
              </w:rPr>
              <w:drawing>
                <wp:inline distT="0" distB="0" distL="0" distR="0" wp14:anchorId="722CAB10" wp14:editId="034F2DB1">
                  <wp:extent cx="2553600" cy="1728000"/>
                  <wp:effectExtent l="0" t="0" r="0" b="5715"/>
                  <wp:docPr id="424" name="Grafik 4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53600" cy="172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11363" w:rsidRPr="00BF0970" w14:paraId="6F1AECCF" w14:textId="77777777" w:rsidTr="009C1B09">
        <w:trPr>
          <w:trHeight w:val="454"/>
        </w:trPr>
        <w:tc>
          <w:tcPr>
            <w:tcW w:w="1560" w:type="dxa"/>
          </w:tcPr>
          <w:p w14:paraId="3166B10C" w14:textId="77777777" w:rsidR="00911363" w:rsidRPr="00BF0970" w:rsidRDefault="00911363" w:rsidP="009C1B09">
            <w:pPr>
              <w:pStyle w:val="TabelleninhaltBrief"/>
              <w:rPr>
                <w:rFonts w:ascii="Calibri Light" w:hAnsi="Calibri Light" w:cs="Calibri Light"/>
                <w:lang w:val="en-GB"/>
              </w:rPr>
            </w:pPr>
            <w:r w:rsidRPr="00BF0970">
              <w:rPr>
                <w:rFonts w:ascii="Calibri Light" w:hAnsi="Calibri Light" w:cs="Calibri Light"/>
                <w:lang w:val="en-GB"/>
              </w:rPr>
              <w:t>Type:</w:t>
            </w:r>
          </w:p>
        </w:tc>
        <w:tc>
          <w:tcPr>
            <w:tcW w:w="3613" w:type="dxa"/>
          </w:tcPr>
          <w:p w14:paraId="4BA2DBF8" w14:textId="77777777" w:rsidR="00911363" w:rsidRPr="00BF0970" w:rsidRDefault="00911363" w:rsidP="009C1B09">
            <w:pPr>
              <w:pStyle w:val="TabelleninhaltBrief"/>
              <w:rPr>
                <w:rFonts w:ascii="Calibri Light" w:hAnsi="Calibri Light" w:cs="Calibri Light"/>
                <w:lang w:val="en-GB"/>
              </w:rPr>
            </w:pPr>
            <w:r w:rsidRPr="00BF0970">
              <w:rPr>
                <w:rFonts w:ascii="Calibri Light" w:hAnsi="Calibri Light" w:cs="Calibri Light"/>
                <w:lang w:val="en-GB"/>
              </w:rPr>
              <w:t>Road overpass</w:t>
            </w:r>
          </w:p>
        </w:tc>
        <w:tc>
          <w:tcPr>
            <w:tcW w:w="3898" w:type="dxa"/>
            <w:gridSpan w:val="2"/>
            <w:vMerge/>
          </w:tcPr>
          <w:p w14:paraId="41DDA54A" w14:textId="77777777" w:rsidR="00911363" w:rsidRPr="00BF0970" w:rsidRDefault="00911363" w:rsidP="009C1B09">
            <w:pPr>
              <w:pStyle w:val="StandardBrief"/>
              <w:rPr>
                <w:rFonts w:ascii="Calibri Light" w:hAnsi="Calibri Light" w:cs="Calibri Light"/>
                <w:lang w:val="en-GB"/>
              </w:rPr>
            </w:pPr>
          </w:p>
        </w:tc>
      </w:tr>
      <w:tr w:rsidR="00911363" w:rsidRPr="00BF0970" w14:paraId="2BBE81BA" w14:textId="77777777" w:rsidTr="009C1B09">
        <w:trPr>
          <w:trHeight w:val="454"/>
        </w:trPr>
        <w:tc>
          <w:tcPr>
            <w:tcW w:w="1560" w:type="dxa"/>
          </w:tcPr>
          <w:p w14:paraId="76FBB4BC" w14:textId="77777777" w:rsidR="00911363" w:rsidRPr="00BF0970" w:rsidRDefault="00911363" w:rsidP="009C1B09">
            <w:pPr>
              <w:pStyle w:val="TabelleninhaltBrief"/>
              <w:rPr>
                <w:rFonts w:ascii="Calibri Light" w:hAnsi="Calibri Light" w:cs="Calibri Light"/>
                <w:lang w:val="en-GB"/>
              </w:rPr>
            </w:pPr>
            <w:r w:rsidRPr="00BF0970">
              <w:rPr>
                <w:rFonts w:ascii="Calibri Light" w:hAnsi="Calibri Light" w:cs="Calibri Light"/>
                <w:lang w:val="en-GB"/>
              </w:rPr>
              <w:t>Line / built</w:t>
            </w:r>
          </w:p>
          <w:p w14:paraId="31519419" w14:textId="77777777" w:rsidR="00911363" w:rsidRPr="00BF0970" w:rsidRDefault="00911363" w:rsidP="009C1B09">
            <w:pPr>
              <w:pStyle w:val="TabelleninhaltBrief"/>
              <w:rPr>
                <w:rFonts w:ascii="Calibri Light" w:hAnsi="Calibri Light" w:cs="Calibri Light"/>
                <w:lang w:val="en-GB"/>
              </w:rPr>
            </w:pPr>
            <w:r w:rsidRPr="00BF0970">
              <w:rPr>
                <w:rFonts w:ascii="Calibri Light" w:hAnsi="Calibri Light" w:cs="Calibri Light"/>
                <w:lang w:val="en-GB"/>
              </w:rPr>
              <w:t>speed</w:t>
            </w:r>
          </w:p>
        </w:tc>
        <w:tc>
          <w:tcPr>
            <w:tcW w:w="3613" w:type="dxa"/>
          </w:tcPr>
          <w:p w14:paraId="21AB4A0B" w14:textId="6E981FA4" w:rsidR="00911363" w:rsidRPr="00BF0970" w:rsidRDefault="0053612A" w:rsidP="009C1B09">
            <w:pPr>
              <w:pStyle w:val="TabelleninhaltBrief"/>
              <w:rPr>
                <w:rFonts w:ascii="Calibri Light" w:hAnsi="Calibri Light" w:cs="Calibri Light"/>
                <w:lang w:val="en-GB"/>
              </w:rPr>
            </w:pPr>
            <w:r w:rsidRPr="00BF0970">
              <w:rPr>
                <w:rFonts w:ascii="Calibri Light" w:hAnsi="Calibri Light" w:cs="Calibri Light"/>
                <w:lang w:val="en-GB"/>
              </w:rPr>
              <w:t>5504 Starnberg-Possenhofen/ 120 km/h</w:t>
            </w:r>
          </w:p>
        </w:tc>
        <w:tc>
          <w:tcPr>
            <w:tcW w:w="3898" w:type="dxa"/>
            <w:gridSpan w:val="2"/>
            <w:vMerge/>
          </w:tcPr>
          <w:p w14:paraId="43443BFF" w14:textId="77777777" w:rsidR="00911363" w:rsidRPr="00BF0970" w:rsidRDefault="00911363" w:rsidP="009C1B09">
            <w:pPr>
              <w:pStyle w:val="StandardBrief"/>
              <w:rPr>
                <w:rFonts w:ascii="Calibri Light" w:hAnsi="Calibri Light" w:cs="Calibri Light"/>
                <w:lang w:val="en-GB"/>
              </w:rPr>
            </w:pPr>
          </w:p>
        </w:tc>
      </w:tr>
      <w:tr w:rsidR="00911363" w:rsidRPr="00BF0970" w14:paraId="5F3DB45E" w14:textId="77777777" w:rsidTr="009C1B09">
        <w:trPr>
          <w:trHeight w:val="454"/>
        </w:trPr>
        <w:tc>
          <w:tcPr>
            <w:tcW w:w="1560" w:type="dxa"/>
          </w:tcPr>
          <w:p w14:paraId="4683791D" w14:textId="77777777" w:rsidR="00911363" w:rsidRPr="00BF0970" w:rsidRDefault="00911363" w:rsidP="009C1B09">
            <w:pPr>
              <w:pStyle w:val="TabelleninhaltBrief"/>
              <w:rPr>
                <w:rFonts w:ascii="Calibri Light" w:hAnsi="Calibri Light" w:cs="Calibri Light"/>
                <w:lang w:val="en-GB"/>
              </w:rPr>
            </w:pPr>
            <w:r w:rsidRPr="00BF0970">
              <w:rPr>
                <w:rFonts w:ascii="Calibri Light" w:hAnsi="Calibri Light" w:cs="Calibri Light"/>
                <w:lang w:val="en-GB"/>
              </w:rPr>
              <w:t>country</w:t>
            </w:r>
          </w:p>
        </w:tc>
        <w:tc>
          <w:tcPr>
            <w:tcW w:w="3613" w:type="dxa"/>
          </w:tcPr>
          <w:p w14:paraId="3CCA1E62" w14:textId="21F74733" w:rsidR="00911363" w:rsidRPr="00BF0970" w:rsidRDefault="0053612A" w:rsidP="009C1B09">
            <w:pPr>
              <w:pStyle w:val="TabelleninhaltBrief"/>
              <w:rPr>
                <w:rFonts w:ascii="Calibri Light" w:hAnsi="Calibri Light" w:cs="Calibri Light"/>
                <w:lang w:val="en-GB"/>
              </w:rPr>
            </w:pPr>
            <w:r w:rsidRPr="00BF0970">
              <w:rPr>
                <w:rFonts w:ascii="Calibri Light" w:hAnsi="Calibri Light" w:cs="Calibri Light"/>
                <w:lang w:val="en-GB"/>
              </w:rPr>
              <w:t>Germany</w:t>
            </w:r>
          </w:p>
        </w:tc>
        <w:tc>
          <w:tcPr>
            <w:tcW w:w="3898" w:type="dxa"/>
            <w:gridSpan w:val="2"/>
            <w:vMerge/>
          </w:tcPr>
          <w:p w14:paraId="30FC6F11" w14:textId="77777777" w:rsidR="00911363" w:rsidRPr="00BF0970" w:rsidRDefault="00911363" w:rsidP="009C1B09">
            <w:pPr>
              <w:pStyle w:val="StandardBrief"/>
              <w:rPr>
                <w:rFonts w:ascii="Calibri Light" w:hAnsi="Calibri Light" w:cs="Calibri Light"/>
                <w:lang w:val="en-GB"/>
              </w:rPr>
            </w:pPr>
          </w:p>
        </w:tc>
      </w:tr>
      <w:tr w:rsidR="00911363" w:rsidRPr="00280D5A" w14:paraId="1EB4CE17" w14:textId="77777777" w:rsidTr="009C1B09">
        <w:trPr>
          <w:trHeight w:val="454"/>
        </w:trPr>
        <w:tc>
          <w:tcPr>
            <w:tcW w:w="1560" w:type="dxa"/>
          </w:tcPr>
          <w:p w14:paraId="5D3D6824" w14:textId="77777777" w:rsidR="00911363" w:rsidRPr="00BF0970" w:rsidRDefault="00911363" w:rsidP="009C1B09">
            <w:pPr>
              <w:pStyle w:val="TabelleninhaltBrief"/>
              <w:rPr>
                <w:rFonts w:ascii="Calibri Light" w:hAnsi="Calibri Light" w:cs="Calibri Light"/>
                <w:lang w:val="en-GB"/>
              </w:rPr>
            </w:pPr>
            <w:r w:rsidRPr="00BF0970">
              <w:rPr>
                <w:rFonts w:ascii="Calibri Light" w:hAnsi="Calibri Light" w:cs="Calibri Light"/>
                <w:lang w:val="en-GB"/>
              </w:rPr>
              <w:t>Construction</w:t>
            </w:r>
          </w:p>
        </w:tc>
        <w:tc>
          <w:tcPr>
            <w:tcW w:w="3613" w:type="dxa"/>
          </w:tcPr>
          <w:p w14:paraId="17D11FCC" w14:textId="77777777" w:rsidR="00911363" w:rsidRPr="00BF0970" w:rsidRDefault="00911363" w:rsidP="009C1B09">
            <w:pPr>
              <w:pStyle w:val="TabelleninhaltBrief"/>
              <w:rPr>
                <w:rFonts w:ascii="Calibri Light" w:hAnsi="Calibri Light" w:cs="Calibri Light"/>
                <w:lang w:val="en-GB"/>
              </w:rPr>
            </w:pPr>
            <w:r w:rsidRPr="00BF0970">
              <w:rPr>
                <w:rFonts w:ascii="Calibri Light" w:hAnsi="Calibri Light" w:cs="Calibri Light"/>
                <w:lang w:val="en-GB"/>
              </w:rPr>
              <w:t xml:space="preserve">Integral construction, cross section: VFT-WIB </w:t>
            </w:r>
          </w:p>
        </w:tc>
        <w:tc>
          <w:tcPr>
            <w:tcW w:w="3898" w:type="dxa"/>
            <w:gridSpan w:val="2"/>
            <w:vMerge/>
          </w:tcPr>
          <w:p w14:paraId="4CBD8C1B" w14:textId="77777777" w:rsidR="00911363" w:rsidRPr="00BF0970" w:rsidRDefault="00911363" w:rsidP="009C1B09">
            <w:pPr>
              <w:pStyle w:val="StandardBrief"/>
              <w:rPr>
                <w:rFonts w:ascii="Calibri Light" w:hAnsi="Calibri Light" w:cs="Calibri Light"/>
                <w:lang w:val="en-GB"/>
              </w:rPr>
            </w:pPr>
          </w:p>
        </w:tc>
      </w:tr>
      <w:tr w:rsidR="00911363" w:rsidRPr="00BF0970" w14:paraId="4FDBD879" w14:textId="77777777" w:rsidTr="009C1B09">
        <w:trPr>
          <w:trHeight w:hRule="exact" w:val="454"/>
        </w:trPr>
        <w:tc>
          <w:tcPr>
            <w:tcW w:w="1560" w:type="dxa"/>
          </w:tcPr>
          <w:p w14:paraId="1952F983" w14:textId="77777777" w:rsidR="00911363" w:rsidRPr="00BF0970" w:rsidRDefault="00911363" w:rsidP="009C1B09">
            <w:pPr>
              <w:pStyle w:val="TabelleninhaltBrief"/>
              <w:rPr>
                <w:rFonts w:ascii="Calibri Light" w:hAnsi="Calibri Light" w:cs="Calibri Light"/>
                <w:lang w:val="en-GB"/>
              </w:rPr>
            </w:pPr>
            <w:r w:rsidRPr="00BF0970">
              <w:rPr>
                <w:rFonts w:ascii="Calibri Light" w:hAnsi="Calibri Light" w:cs="Calibri Light"/>
                <w:lang w:val="en-GB"/>
              </w:rPr>
              <w:t>Span</w:t>
            </w:r>
          </w:p>
        </w:tc>
        <w:tc>
          <w:tcPr>
            <w:tcW w:w="3613" w:type="dxa"/>
          </w:tcPr>
          <w:p w14:paraId="1F3AD010" w14:textId="5DD7877A" w:rsidR="00911363" w:rsidRPr="00BF0970" w:rsidRDefault="0053612A" w:rsidP="009C1B09">
            <w:pPr>
              <w:pStyle w:val="TabelleninhaltBrief"/>
              <w:rPr>
                <w:rFonts w:ascii="Calibri Light" w:hAnsi="Calibri Light" w:cs="Calibri Light"/>
                <w:lang w:val="en-GB"/>
              </w:rPr>
            </w:pPr>
            <w:r w:rsidRPr="00BF0970">
              <w:rPr>
                <w:rFonts w:ascii="Calibri Light" w:hAnsi="Calibri Light" w:cs="Calibri Light"/>
                <w:lang w:val="en-GB"/>
              </w:rPr>
              <w:t>16,6</w:t>
            </w:r>
            <w:r w:rsidR="00911363" w:rsidRPr="00BF0970">
              <w:rPr>
                <w:rFonts w:ascii="Calibri Light" w:hAnsi="Calibri Light" w:cs="Calibri Light"/>
                <w:lang w:val="en-GB"/>
              </w:rPr>
              <w:t> m</w:t>
            </w:r>
          </w:p>
        </w:tc>
        <w:tc>
          <w:tcPr>
            <w:tcW w:w="3898" w:type="dxa"/>
            <w:gridSpan w:val="2"/>
            <w:vMerge/>
          </w:tcPr>
          <w:p w14:paraId="2E4CB581" w14:textId="77777777" w:rsidR="00911363" w:rsidRPr="00BF0970" w:rsidRDefault="00911363" w:rsidP="009C1B09">
            <w:pPr>
              <w:pStyle w:val="StandardBrief"/>
              <w:rPr>
                <w:rFonts w:ascii="Calibri Light" w:hAnsi="Calibri Light" w:cs="Calibri Light"/>
                <w:lang w:val="en-GB"/>
              </w:rPr>
            </w:pPr>
          </w:p>
        </w:tc>
      </w:tr>
      <w:tr w:rsidR="00911363" w:rsidRPr="00BF0970" w14:paraId="7A0FA042" w14:textId="77777777" w:rsidTr="009C1B09">
        <w:trPr>
          <w:trHeight w:val="2721"/>
        </w:trPr>
        <w:tc>
          <w:tcPr>
            <w:tcW w:w="1560" w:type="dxa"/>
          </w:tcPr>
          <w:p w14:paraId="400C8627" w14:textId="77777777" w:rsidR="00911363" w:rsidRPr="00BF0970" w:rsidRDefault="00911363" w:rsidP="009C1B09">
            <w:pPr>
              <w:pStyle w:val="TabelleninhaltBrief"/>
              <w:rPr>
                <w:rFonts w:ascii="Calibri Light" w:hAnsi="Calibri Light" w:cs="Calibri Light"/>
                <w:lang w:val="en-GB"/>
              </w:rPr>
            </w:pPr>
            <w:r w:rsidRPr="00BF0970">
              <w:rPr>
                <w:rFonts w:ascii="Calibri Light" w:hAnsi="Calibri Light" w:cs="Calibri Light"/>
                <w:lang w:val="en-GB"/>
              </w:rPr>
              <w:t>Dimensions</w:t>
            </w:r>
          </w:p>
        </w:tc>
        <w:tc>
          <w:tcPr>
            <w:tcW w:w="3620" w:type="dxa"/>
            <w:gridSpan w:val="2"/>
          </w:tcPr>
          <w:p w14:paraId="3B836B19" w14:textId="01E3375C" w:rsidR="00911363" w:rsidRPr="00BF0970" w:rsidRDefault="0053612A" w:rsidP="009C1B09">
            <w:pPr>
              <w:pStyle w:val="StandardBrief"/>
              <w:spacing w:before="0" w:after="0"/>
              <w:rPr>
                <w:rFonts w:ascii="Calibri Light" w:hAnsi="Calibri Light" w:cs="Calibri Light"/>
                <w:lang w:val="en-GB"/>
              </w:rPr>
            </w:pPr>
            <w:r w:rsidRPr="00BF0970">
              <w:rPr>
                <w:noProof/>
                <w:lang w:val="en-GB"/>
              </w:rPr>
              <w:drawing>
                <wp:inline distT="0" distB="0" distL="0" distR="0" wp14:anchorId="3CD5BFA2" wp14:editId="6F2586AF">
                  <wp:extent cx="2298700" cy="1416050"/>
                  <wp:effectExtent l="0" t="0" r="6350" b="0"/>
                  <wp:docPr id="426" name="Grafik 4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98700" cy="14160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BF0970">
              <w:rPr>
                <w:rFonts w:ascii="Calibri Light" w:hAnsi="Calibri Light" w:cs="Calibri Light"/>
                <w:noProof/>
                <w:color w:val="auto"/>
                <w:lang w:val="en-GB"/>
              </w:rPr>
              <mc:AlternateContent>
                <mc:Choice Requires="wps">
                  <w:drawing>
                    <wp:anchor distT="0" distB="0" distL="114300" distR="114300" simplePos="0" relativeHeight="251913216" behindDoc="0" locked="1" layoutInCell="1" allowOverlap="1" wp14:anchorId="04CF7787" wp14:editId="0BDC9920">
                      <wp:simplePos x="0" y="0"/>
                      <wp:positionH relativeFrom="margin">
                        <wp:posOffset>-243205</wp:posOffset>
                      </wp:positionH>
                      <wp:positionV relativeFrom="paragraph">
                        <wp:posOffset>1595755</wp:posOffset>
                      </wp:positionV>
                      <wp:extent cx="2491105" cy="134620"/>
                      <wp:effectExtent l="0" t="0" r="4445" b="0"/>
                      <wp:wrapNone/>
                      <wp:docPr id="427" name="Textfeld 42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491105" cy="13462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>
                                  <a:alpha val="50196"/>
                                </a:srgbClr>
                              </a:solidFill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3FF0546A" w14:textId="77777777" w:rsidR="00280D5A" w:rsidRPr="00E763B4" w:rsidRDefault="00280D5A" w:rsidP="0053612A">
                                  <w:pPr>
                                    <w:pStyle w:val="FuzeileReferenzblatt"/>
                                    <w:ind w:right="113"/>
                                    <w:rPr>
                                      <w:lang w:val="en-GB"/>
                                    </w:rPr>
                                  </w:pPr>
                                  <w:r w:rsidRPr="00E763B4">
                                    <w:rPr>
                                      <w:lang w:val="en-GB"/>
                                    </w:rPr>
                                    <w:t xml:space="preserve">Picture credit: © </w:t>
                                  </w:r>
                                  <w:r>
                                    <w:rPr>
                                      <w:lang w:val="en-GB"/>
                                    </w:rPr>
                                    <w:t>ssf inenieure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4CF7787" id="Textfeld 427" o:spid="_x0000_s1111" type="#_x0000_t202" style="position:absolute;margin-left:-19.15pt;margin-top:125.65pt;width:196.15pt;height:10.6pt;z-index:2519132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" stroked="f" strokeweight=".5pt">
                      <v:fill opacity="32896f"/>
                      <v:textbox inset="0,0,0,0">
                        <w:txbxContent>
                          <w:p w14:paraId="3FF0546A" w14:textId="77777777" w:rsidR="00280D5A" w:rsidRPr="00E763B4" w:rsidRDefault="00280D5A" w:rsidP="0053612A">
                            <w:pPr>
                              <w:pStyle w:val="FuzeileReferenzblatt"/>
                              <w:ind w:right="113"/>
                              <w:rPr>
                                <w:lang w:val="en-GB"/>
                              </w:rPr>
                            </w:pPr>
                            <w:r w:rsidRPr="00E763B4">
                              <w:rPr>
                                <w:lang w:val="en-GB"/>
                              </w:rPr>
                              <w:t xml:space="preserve">Picture credit: © </w:t>
                            </w:r>
                            <w:r>
                              <w:rPr>
                                <w:lang w:val="en-GB"/>
                              </w:rPr>
                              <w:t>ssf inenieure</w:t>
                            </w:r>
                          </w:p>
                        </w:txbxContent>
                      </v:textbox>
                      <w10:wrap anchorx="margin"/>
                      <w10:anchorlock/>
                    </v:shape>
                  </w:pict>
                </mc:Fallback>
              </mc:AlternateContent>
            </w:r>
          </w:p>
        </w:tc>
        <w:tc>
          <w:tcPr>
            <w:tcW w:w="3891" w:type="dxa"/>
          </w:tcPr>
          <w:p w14:paraId="3BB06B42" w14:textId="77777777" w:rsidR="00911363" w:rsidRPr="00BF0970" w:rsidRDefault="00911363" w:rsidP="009C1B09">
            <w:pPr>
              <w:pStyle w:val="StandardBrief"/>
              <w:spacing w:before="0" w:after="0"/>
              <w:rPr>
                <w:rFonts w:ascii="Calibri Light" w:hAnsi="Calibri Light" w:cs="Calibri Light"/>
                <w:lang w:val="en-GB"/>
              </w:rPr>
            </w:pPr>
            <w:r w:rsidRPr="00BF0970">
              <w:rPr>
                <w:noProof/>
                <w:lang w:val="en-GB"/>
              </w:rPr>
              <w:drawing>
                <wp:inline distT="0" distB="0" distL="0" distR="0" wp14:anchorId="6CB90098" wp14:editId="0B70434F">
                  <wp:extent cx="2627896" cy="1735884"/>
                  <wp:effectExtent l="0" t="0" r="1270" b="0"/>
                  <wp:docPr id="425" name="Grafik 4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40"/>
                          <a:srcRect l="6956" t="9175"/>
                          <a:stretch/>
                        </pic:blipFill>
                        <pic:spPr bwMode="auto">
                          <a:xfrm>
                            <a:off x="0" y="0"/>
                            <a:ext cx="2638040" cy="174258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BF0970">
              <w:rPr>
                <w:rFonts w:ascii="Calibri Light" w:hAnsi="Calibri Light" w:cs="Calibri Light"/>
                <w:noProof/>
                <w:color w:val="auto"/>
                <w:lang w:val="en-GB"/>
              </w:rPr>
              <mc:AlternateContent>
                <mc:Choice Requires="wps">
                  <w:drawing>
                    <wp:anchor distT="0" distB="0" distL="114300" distR="114300" simplePos="0" relativeHeight="251911168" behindDoc="0" locked="1" layoutInCell="1" allowOverlap="1" wp14:anchorId="37E1B7AD" wp14:editId="6950389E">
                      <wp:simplePos x="0" y="0"/>
                      <wp:positionH relativeFrom="margin">
                        <wp:posOffset>5715</wp:posOffset>
                      </wp:positionH>
                      <wp:positionV relativeFrom="paragraph">
                        <wp:posOffset>1602105</wp:posOffset>
                      </wp:positionV>
                      <wp:extent cx="2491200" cy="133200"/>
                      <wp:effectExtent l="0" t="0" r="4445" b="635"/>
                      <wp:wrapNone/>
                      <wp:docPr id="422" name="Textfeld 42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491200" cy="1332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>
                                  <a:alpha val="50196"/>
                                </a:srgbClr>
                              </a:solidFill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1A19DCB0" w14:textId="77777777" w:rsidR="00280D5A" w:rsidRPr="00E763B4" w:rsidRDefault="00280D5A" w:rsidP="00911363">
                                  <w:pPr>
                                    <w:pStyle w:val="FuzeileReferenzblatt"/>
                                    <w:ind w:right="113"/>
                                    <w:rPr>
                                      <w:lang w:val="en-GB"/>
                                    </w:rPr>
                                  </w:pPr>
                                  <w:r w:rsidRPr="00E763B4">
                                    <w:rPr>
                                      <w:lang w:val="en-GB"/>
                                    </w:rPr>
                                    <w:t xml:space="preserve">Picture credit: © </w:t>
                                  </w:r>
                                  <w:r>
                                    <w:rPr>
                                      <w:lang w:val="en-GB"/>
                                    </w:rPr>
                                    <w:t>ssf ingenieure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7E1B7AD" id="Textfeld 422" o:spid="_x0000_s1112" type="#_x0000_t202" style="position:absolute;margin-left:.45pt;margin-top:126.15pt;width:196.15pt;height:10.5pt;z-index:2519111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" stroked="f" strokeweight=".5pt">
                      <v:fill opacity="32896f"/>
                      <v:textbox inset="0,0,0,0">
                        <w:txbxContent>
                          <w:p w14:paraId="1A19DCB0" w14:textId="77777777" w:rsidR="00280D5A" w:rsidRPr="00E763B4" w:rsidRDefault="00280D5A" w:rsidP="00911363">
                            <w:pPr>
                              <w:pStyle w:val="FuzeileReferenzblatt"/>
                              <w:ind w:right="113"/>
                              <w:rPr>
                                <w:lang w:val="en-GB"/>
                              </w:rPr>
                            </w:pPr>
                            <w:r w:rsidRPr="00E763B4">
                              <w:rPr>
                                <w:lang w:val="en-GB"/>
                              </w:rPr>
                              <w:t xml:space="preserve">Picture credit: © </w:t>
                            </w:r>
                            <w:r>
                              <w:rPr>
                                <w:lang w:val="en-GB"/>
                              </w:rPr>
                              <w:t>ssf ingenieure</w:t>
                            </w:r>
                          </w:p>
                        </w:txbxContent>
                      </v:textbox>
                      <w10:wrap anchorx="margin"/>
                      <w10:anchorlock/>
                    </v:shape>
                  </w:pict>
                </mc:Fallback>
              </mc:AlternateContent>
            </w:r>
          </w:p>
        </w:tc>
      </w:tr>
      <w:tr w:rsidR="00911363" w:rsidRPr="00280D5A" w14:paraId="0EF7FD03" w14:textId="77777777" w:rsidTr="009C1B09">
        <w:trPr>
          <w:trHeight w:val="454"/>
        </w:trPr>
        <w:tc>
          <w:tcPr>
            <w:tcW w:w="9071" w:type="dxa"/>
            <w:gridSpan w:val="4"/>
          </w:tcPr>
          <w:p w14:paraId="448409A6" w14:textId="10A5CB22" w:rsidR="00911363" w:rsidRPr="00021597" w:rsidRDefault="00911363" w:rsidP="009C1B09">
            <w:pPr>
              <w:rPr>
                <w:rFonts w:cs="Calibri Light"/>
                <w:sz w:val="20"/>
                <w:lang w:val="en-GB"/>
              </w:rPr>
            </w:pPr>
            <w:r w:rsidRPr="00021597">
              <w:rPr>
                <w:rFonts w:cs="Calibri Light"/>
                <w:sz w:val="20"/>
                <w:lang w:val="en-GB"/>
              </w:rPr>
              <w:t xml:space="preserve">Advantage: </w:t>
            </w:r>
            <w:r w:rsidR="0053612A" w:rsidRPr="00021597">
              <w:rPr>
                <w:rFonts w:cs="Calibri Light"/>
                <w:sz w:val="20"/>
                <w:lang w:val="en-GB"/>
              </w:rPr>
              <w:t>high percentage of</w:t>
            </w:r>
            <w:r w:rsidRPr="00021597">
              <w:rPr>
                <w:rFonts w:cs="Calibri Light"/>
                <w:sz w:val="20"/>
                <w:lang w:val="en-GB"/>
              </w:rPr>
              <w:t xml:space="preserve"> prefabrication</w:t>
            </w:r>
          </w:p>
          <w:p w14:paraId="187300F2" w14:textId="34E4567C" w:rsidR="00911363" w:rsidRPr="00BF0970" w:rsidRDefault="003B7679" w:rsidP="009C1B09">
            <w:pPr>
              <w:rPr>
                <w:rFonts w:cs="Calibri Light"/>
                <w:lang w:val="en-GB"/>
              </w:rPr>
            </w:pPr>
            <w:r>
              <w:rPr>
                <w:rFonts w:cs="Calibri Light"/>
                <w:lang w:val="en-GB"/>
              </w:rPr>
              <w:t xml:space="preserve">Disadvantage: </w:t>
            </w:r>
            <w:r>
              <w:rPr>
                <w:rFonts w:cs="Calibri Light"/>
                <w:sz w:val="20"/>
                <w:szCs w:val="20"/>
                <w:lang w:val="en-GB"/>
              </w:rPr>
              <w:t>corrosion protection for steel girders</w:t>
            </w:r>
          </w:p>
        </w:tc>
      </w:tr>
    </w:tbl>
    <w:p w14:paraId="5AB21F4D" w14:textId="77777777" w:rsidR="00911363" w:rsidRPr="00BF0970" w:rsidRDefault="00911363" w:rsidP="00911363">
      <w:pPr>
        <w:rPr>
          <w:lang w:val="en-GB"/>
        </w:rPr>
      </w:pPr>
    </w:p>
    <w:p w14:paraId="7E67A430" w14:textId="77777777" w:rsidR="00911363" w:rsidRPr="00BF0970" w:rsidRDefault="00911363" w:rsidP="00911363">
      <w:pPr>
        <w:suppressAutoHyphens w:val="0"/>
        <w:spacing w:before="0" w:after="200"/>
        <w:rPr>
          <w:lang w:val="en-GB"/>
        </w:rPr>
      </w:pPr>
      <w:r w:rsidRPr="00BF0970">
        <w:rPr>
          <w:lang w:val="en-GB"/>
        </w:rPr>
        <w:br w:type="page"/>
      </w:r>
    </w:p>
    <w:p w14:paraId="7B313E7A" w14:textId="69ACE505" w:rsidR="00521EE8" w:rsidRPr="00BF0970" w:rsidRDefault="00521EE8" w:rsidP="00521EE8">
      <w:pPr>
        <w:pStyle w:val="berschrift2"/>
        <w:rPr>
          <w:lang w:val="en-GB"/>
        </w:rPr>
      </w:pPr>
      <w:bookmarkStart w:id="82" w:name="_Toc20480453"/>
      <w:r w:rsidRPr="00BF0970">
        <w:rPr>
          <w:lang w:val="en-GB"/>
        </w:rPr>
        <w:lastRenderedPageBreak/>
        <w:t>Conclusion</w:t>
      </w:r>
      <w:bookmarkEnd w:id="82"/>
    </w:p>
    <w:p w14:paraId="28DAE81B" w14:textId="362ED99D" w:rsidR="00521EE8" w:rsidRPr="00BF0970" w:rsidRDefault="00521EE8" w:rsidP="00521EE8">
      <w:pPr>
        <w:rPr>
          <w:lang w:val="en-GB"/>
        </w:rPr>
      </w:pPr>
      <w:r w:rsidRPr="00BF0970">
        <w:rPr>
          <w:lang w:val="en-GB"/>
        </w:rPr>
        <w:t xml:space="preserve">Obviously, there are many different bridge designs for </w:t>
      </w:r>
      <w:r w:rsidR="002F2195" w:rsidRPr="00BF0970">
        <w:rPr>
          <w:lang w:val="en-GB"/>
        </w:rPr>
        <w:t>all of the four mentioned cases. As shown in the study case the bridge design differs in terms of:</w:t>
      </w:r>
    </w:p>
    <w:p w14:paraId="6F8AC0FB" w14:textId="30E381D5" w:rsidR="002F2195" w:rsidRPr="00BF0970" w:rsidRDefault="002F2195" w:rsidP="002F2195">
      <w:pPr>
        <w:pStyle w:val="ListenabsatzFett"/>
        <w:rPr>
          <w:lang w:val="en-GB"/>
        </w:rPr>
      </w:pPr>
      <w:r w:rsidRPr="00BF0970">
        <w:rPr>
          <w:lang w:val="en-GB"/>
        </w:rPr>
        <w:t xml:space="preserve">Structure/ </w:t>
      </w:r>
      <w:r w:rsidR="0020641D">
        <w:rPr>
          <w:lang w:val="en-GB"/>
        </w:rPr>
        <w:t>Bridge</w:t>
      </w:r>
      <w:r w:rsidRPr="00BF0970">
        <w:rPr>
          <w:lang w:val="en-GB"/>
        </w:rPr>
        <w:t xml:space="preserve"> types</w:t>
      </w:r>
    </w:p>
    <w:p w14:paraId="5E2067E9" w14:textId="66FCA2A0" w:rsidR="002F2195" w:rsidRPr="00BF0970" w:rsidRDefault="002F2195" w:rsidP="002F2195">
      <w:pPr>
        <w:pStyle w:val="ListenabsatzFett"/>
        <w:rPr>
          <w:lang w:val="en-GB"/>
        </w:rPr>
      </w:pPr>
      <w:r w:rsidRPr="00BF0970">
        <w:rPr>
          <w:lang w:val="en-GB"/>
        </w:rPr>
        <w:t>Design of connection points</w:t>
      </w:r>
    </w:p>
    <w:p w14:paraId="475A6984" w14:textId="01214997" w:rsidR="002F2195" w:rsidRPr="00BF0970" w:rsidRDefault="002F2195" w:rsidP="002F2195">
      <w:pPr>
        <w:pStyle w:val="ListenabsatzFett"/>
        <w:rPr>
          <w:lang w:val="en-GB"/>
        </w:rPr>
      </w:pPr>
      <w:r w:rsidRPr="00BF0970">
        <w:rPr>
          <w:lang w:val="en-GB"/>
        </w:rPr>
        <w:t>Material</w:t>
      </w:r>
    </w:p>
    <w:p w14:paraId="7510D56F" w14:textId="338A18FC" w:rsidR="002F2195" w:rsidRPr="00BF0970" w:rsidRDefault="002F2195" w:rsidP="002F2195">
      <w:pPr>
        <w:pStyle w:val="ListenabsatzFett"/>
        <w:rPr>
          <w:lang w:val="en-GB"/>
        </w:rPr>
      </w:pPr>
      <w:r w:rsidRPr="00BF0970">
        <w:rPr>
          <w:lang w:val="en-GB"/>
        </w:rPr>
        <w:t xml:space="preserve">Possibility of </w:t>
      </w:r>
      <w:r w:rsidR="000B40F0">
        <w:rPr>
          <w:lang w:val="en-GB"/>
        </w:rPr>
        <w:t>p</w:t>
      </w:r>
      <w:r w:rsidRPr="00BF0970">
        <w:rPr>
          <w:lang w:val="en-GB"/>
        </w:rPr>
        <w:t>refabrication</w:t>
      </w:r>
    </w:p>
    <w:p w14:paraId="2E319307" w14:textId="450D04D5" w:rsidR="002F2195" w:rsidRPr="00BF0970" w:rsidRDefault="002F2195" w:rsidP="002F2195">
      <w:pPr>
        <w:pStyle w:val="ListenabsatzFett"/>
        <w:rPr>
          <w:lang w:val="en-GB"/>
        </w:rPr>
      </w:pPr>
      <w:r w:rsidRPr="00BF0970">
        <w:rPr>
          <w:lang w:val="en-GB"/>
        </w:rPr>
        <w:t>Abutment design</w:t>
      </w:r>
    </w:p>
    <w:p w14:paraId="1F7F2A03" w14:textId="6373F3AA" w:rsidR="002F2195" w:rsidRPr="00BF0970" w:rsidRDefault="002F2195" w:rsidP="002F2195">
      <w:pPr>
        <w:pStyle w:val="ListenabsatzFett"/>
        <w:rPr>
          <w:lang w:val="en-GB"/>
        </w:rPr>
      </w:pPr>
      <w:r w:rsidRPr="00BF0970">
        <w:rPr>
          <w:lang w:val="en-GB"/>
        </w:rPr>
        <w:t>Pier design</w:t>
      </w:r>
    </w:p>
    <w:p w14:paraId="7257BB56" w14:textId="2A403A7C" w:rsidR="002F2195" w:rsidRPr="00BF0970" w:rsidRDefault="002F2195" w:rsidP="002F2195">
      <w:pPr>
        <w:pStyle w:val="ListenabsatzFett"/>
        <w:rPr>
          <w:lang w:val="en-GB"/>
        </w:rPr>
      </w:pPr>
      <w:r w:rsidRPr="00BF0970">
        <w:rPr>
          <w:lang w:val="en-GB"/>
        </w:rPr>
        <w:t>Architectural design</w:t>
      </w:r>
    </w:p>
    <w:p w14:paraId="7D105D84" w14:textId="0178BE98" w:rsidR="002F2195" w:rsidRPr="00BF0970" w:rsidRDefault="002F2195" w:rsidP="002F2195">
      <w:pPr>
        <w:pStyle w:val="ListenabsatzFett"/>
        <w:numPr>
          <w:ilvl w:val="0"/>
          <w:numId w:val="0"/>
        </w:numPr>
        <w:rPr>
          <w:lang w:val="en-GB"/>
        </w:rPr>
      </w:pPr>
      <w:r w:rsidRPr="00BF0970">
        <w:rPr>
          <w:lang w:val="en-GB"/>
        </w:rPr>
        <w:t xml:space="preserve">The options show that with preliminary consideration the bridge design can be not only successful regarding to </w:t>
      </w:r>
      <w:r w:rsidRPr="00BF0970">
        <w:rPr>
          <w:rFonts w:cs="Calibri Light"/>
          <w:lang w:val="en-GB"/>
        </w:rPr>
        <w:t>functionality and durability</w:t>
      </w:r>
      <w:r w:rsidRPr="00BF0970">
        <w:rPr>
          <w:lang w:val="en-GB"/>
        </w:rPr>
        <w:t xml:space="preserve"> but also regarding</w:t>
      </w:r>
      <w:r w:rsidR="000B40F0">
        <w:rPr>
          <w:lang w:val="en-GB"/>
        </w:rPr>
        <w:t xml:space="preserve"> to</w:t>
      </w:r>
      <w:r w:rsidRPr="00BF0970">
        <w:rPr>
          <w:lang w:val="en-GB"/>
        </w:rPr>
        <w:t xml:space="preserve"> </w:t>
      </w:r>
      <w:r w:rsidRPr="00BF0970">
        <w:rPr>
          <w:rFonts w:cs="Calibri Light"/>
          <w:lang w:val="en-GB"/>
        </w:rPr>
        <w:t>aesthetic implications.</w:t>
      </w:r>
    </w:p>
    <w:p w14:paraId="355CF7EF" w14:textId="77777777" w:rsidR="00521EE8" w:rsidRPr="00BF0970" w:rsidRDefault="00521EE8">
      <w:pPr>
        <w:suppressAutoHyphens w:val="0"/>
        <w:spacing w:before="0" w:after="200"/>
        <w:rPr>
          <w:rFonts w:cs="Calibri Light"/>
          <w:b/>
          <w:bCs/>
          <w:sz w:val="26"/>
          <w:szCs w:val="28"/>
          <w:lang w:val="en-GB"/>
        </w:rPr>
      </w:pPr>
      <w:r w:rsidRPr="00BF0970">
        <w:rPr>
          <w:rFonts w:cs="Calibri Light"/>
          <w:lang w:val="en-GB"/>
        </w:rPr>
        <w:br w:type="page"/>
      </w:r>
    </w:p>
    <w:p w14:paraId="5D6B68BA" w14:textId="77777777" w:rsidR="00FB6CCB" w:rsidRPr="00BF0970" w:rsidRDefault="00FB6CCB" w:rsidP="00A96041">
      <w:pPr>
        <w:pStyle w:val="berschrift1ohnenummerierung"/>
        <w:rPr>
          <w:rFonts w:cs="Calibri Light"/>
          <w:lang w:val="en-GB"/>
        </w:rPr>
        <w:sectPr w:rsidR="00FB6CCB" w:rsidRPr="00BF0970" w:rsidSect="00FB6CCB">
          <w:headerReference w:type="even" r:id="rId141"/>
          <w:headerReference w:type="default" r:id="rId142"/>
          <w:footerReference w:type="default" r:id="rId143"/>
          <w:headerReference w:type="first" r:id="rId144"/>
          <w:type w:val="continuous"/>
          <w:pgSz w:w="11907" w:h="16839" w:code="9"/>
          <w:pgMar w:top="851" w:right="1134" w:bottom="851" w:left="1418" w:header="680" w:footer="680" w:gutter="0"/>
          <w:pgNumType w:chapStyle="6"/>
          <w:cols w:space="708"/>
          <w:docGrid w:linePitch="360"/>
        </w:sectPr>
      </w:pPr>
      <w:bookmarkStart w:id="83" w:name="_Toc372890326"/>
      <w:bookmarkStart w:id="84" w:name="_Toc524009235"/>
    </w:p>
    <w:p w14:paraId="3B2A9920" w14:textId="4A5296AE" w:rsidR="002D2450" w:rsidRPr="00BF0970" w:rsidRDefault="00D467A7" w:rsidP="00A96041">
      <w:pPr>
        <w:pStyle w:val="berschrift1ohnenummerierung"/>
        <w:rPr>
          <w:rFonts w:cs="Calibri Light"/>
          <w:lang w:val="en-GB"/>
        </w:rPr>
      </w:pPr>
      <w:bookmarkStart w:id="85" w:name="_Toc20480454"/>
      <w:r w:rsidRPr="00BF0970">
        <w:rPr>
          <w:rFonts w:cs="Calibri Light"/>
          <w:lang w:val="en-GB"/>
        </w:rPr>
        <w:lastRenderedPageBreak/>
        <w:t>Final leaf</w:t>
      </w:r>
      <w:bookmarkEnd w:id="83"/>
      <w:bookmarkEnd w:id="84"/>
      <w:bookmarkEnd w:id="85"/>
    </w:p>
    <w:p w14:paraId="1B4DA09B" w14:textId="42EFD5C4" w:rsidR="00AA7127" w:rsidRPr="00BF0970" w:rsidRDefault="00AA7127" w:rsidP="00DA0002">
      <w:pPr>
        <w:rPr>
          <w:rFonts w:cs="Calibri Light"/>
          <w:noProof/>
          <w:lang w:val="en-GB"/>
        </w:rPr>
      </w:pPr>
    </w:p>
    <w:p w14:paraId="05E89241" w14:textId="578A2EF2" w:rsidR="002D2450" w:rsidRPr="00BF0970" w:rsidRDefault="002D2450" w:rsidP="00DA0002">
      <w:pPr>
        <w:rPr>
          <w:rFonts w:cs="Calibri Light"/>
          <w:noProof/>
          <w:lang w:val="en-GB"/>
        </w:rPr>
      </w:pPr>
    </w:p>
    <w:p w14:paraId="6B37CCDB" w14:textId="2B65D12A" w:rsidR="002D2450" w:rsidRPr="00BF0970" w:rsidRDefault="002D2450" w:rsidP="00DA0002">
      <w:pPr>
        <w:rPr>
          <w:rFonts w:cs="Calibri Light"/>
          <w:noProof/>
          <w:lang w:val="en-GB"/>
        </w:rPr>
      </w:pPr>
    </w:p>
    <w:p w14:paraId="7C15FBD7" w14:textId="3B6ED729" w:rsidR="002D2450" w:rsidRPr="00BF0970" w:rsidRDefault="002D2450" w:rsidP="00DA0002">
      <w:pPr>
        <w:rPr>
          <w:rFonts w:cs="Calibri Light"/>
          <w:noProof/>
          <w:lang w:val="en-GB"/>
        </w:rPr>
      </w:pPr>
    </w:p>
    <w:p w14:paraId="264107FA" w14:textId="77777777" w:rsidR="002D2450" w:rsidRPr="00BF0970" w:rsidRDefault="002D2450" w:rsidP="00DA0002">
      <w:pPr>
        <w:rPr>
          <w:rFonts w:cs="Calibri Light"/>
          <w:noProof/>
          <w:lang w:val="en-GB"/>
        </w:rPr>
      </w:pPr>
    </w:p>
    <w:p w14:paraId="6C7E3DEC" w14:textId="313EB3ED" w:rsidR="00DA0002" w:rsidRPr="00BF0970" w:rsidRDefault="00DA0002" w:rsidP="00B72B10">
      <w:pPr>
        <w:rPr>
          <w:rFonts w:cs="Calibri Light"/>
          <w:noProof/>
          <w:lang w:val="en-GB"/>
        </w:rPr>
      </w:pPr>
    </w:p>
    <w:p w14:paraId="4D89599F" w14:textId="10F0B567" w:rsidR="00D467A7" w:rsidRPr="00BF0970" w:rsidRDefault="00D467A7" w:rsidP="00B72B10">
      <w:pPr>
        <w:rPr>
          <w:rFonts w:cs="Calibri Light"/>
          <w:noProof/>
          <w:lang w:val="en-GB"/>
        </w:rPr>
      </w:pPr>
    </w:p>
    <w:p w14:paraId="7D6BE22B" w14:textId="77777777" w:rsidR="00D467A7" w:rsidRPr="00BF0970" w:rsidRDefault="00D467A7" w:rsidP="00B72B10">
      <w:pPr>
        <w:rPr>
          <w:rFonts w:cs="Calibri Light"/>
          <w:lang w:val="en-GB"/>
        </w:rPr>
      </w:pPr>
    </w:p>
    <w:p w14:paraId="421A68BE" w14:textId="77777777" w:rsidR="00EB6673" w:rsidRPr="00BF0970" w:rsidRDefault="00EB6673" w:rsidP="00B72B10">
      <w:pPr>
        <w:rPr>
          <w:rFonts w:cs="Calibri Light"/>
          <w:lang w:val="en-GB"/>
        </w:rPr>
      </w:pPr>
    </w:p>
    <w:p w14:paraId="20CB1C93" w14:textId="3D7BED00" w:rsidR="00213CFC" w:rsidRDefault="00213CFC" w:rsidP="00B72B10">
      <w:pPr>
        <w:rPr>
          <w:rFonts w:cs="Calibri Light"/>
        </w:rPr>
      </w:pPr>
    </w:p>
    <w:p w14:paraId="563FF1DD" w14:textId="7A1907DA" w:rsidR="00460FED" w:rsidRDefault="00460FED" w:rsidP="00B72B10">
      <w:pPr>
        <w:rPr>
          <w:rFonts w:cs="Calibri Light"/>
        </w:rPr>
      </w:pPr>
    </w:p>
    <w:p w14:paraId="2D4F3101" w14:textId="77777777" w:rsidR="00460FED" w:rsidRPr="00347665" w:rsidRDefault="00460FED" w:rsidP="00B72B10">
      <w:pPr>
        <w:rPr>
          <w:rFonts w:cs="Calibri Light"/>
        </w:rPr>
      </w:pPr>
    </w:p>
    <w:p w14:paraId="2B13FEEF" w14:textId="7EADCA1F" w:rsidR="00213CFC" w:rsidRPr="00BF0970" w:rsidRDefault="00213CFC" w:rsidP="00B72B10">
      <w:pPr>
        <w:rPr>
          <w:rFonts w:cs="Calibri Light"/>
          <w:lang w:val="en-GB"/>
        </w:rPr>
      </w:pPr>
      <w:r w:rsidRPr="00BF0970">
        <w:rPr>
          <w:rFonts w:cs="Calibri Light"/>
          <w:lang w:val="en-GB"/>
        </w:rPr>
        <w:t xml:space="preserve">Hannover, </w:t>
      </w:r>
      <w:r w:rsidRPr="00BF0970">
        <w:rPr>
          <w:rFonts w:cs="Calibri Light"/>
          <w:lang w:val="en-GB"/>
        </w:rPr>
        <w:fldChar w:fldCharType="begin"/>
      </w:r>
      <w:r w:rsidRPr="00BF0970">
        <w:rPr>
          <w:rFonts w:cs="Calibri Light"/>
          <w:lang w:val="en-GB"/>
        </w:rPr>
        <w:instrText xml:space="preserve"> REF Datum \h  \* MERGEFORMAT </w:instrText>
      </w:r>
      <w:r w:rsidRPr="00BF0970">
        <w:rPr>
          <w:rFonts w:cs="Calibri Light"/>
          <w:lang w:val="en-GB"/>
        </w:rPr>
      </w:r>
      <w:r w:rsidRPr="00BF0970">
        <w:rPr>
          <w:rFonts w:cs="Calibri Light"/>
          <w:lang w:val="en-GB"/>
        </w:rPr>
        <w:fldChar w:fldCharType="separate"/>
      </w:r>
      <w:r w:rsidR="008F6141">
        <w:rPr>
          <w:rFonts w:cs="Calibri Light"/>
          <w:noProof/>
          <w:lang w:val="en-GB"/>
        </w:rPr>
        <w:t>27.09.2019</w:t>
      </w:r>
      <w:r w:rsidRPr="00BF0970">
        <w:rPr>
          <w:rFonts w:cs="Calibri Light"/>
          <w:lang w:val="en-GB"/>
        </w:rPr>
        <w:fldChar w:fldCharType="end"/>
      </w:r>
    </w:p>
    <w:p w14:paraId="3927CDE6" w14:textId="77777777" w:rsidR="00213CFC" w:rsidRPr="00BF0970" w:rsidRDefault="00213CFC" w:rsidP="00A7326F">
      <w:pPr>
        <w:jc w:val="center"/>
        <w:rPr>
          <w:rFonts w:cs="Calibri Light"/>
          <w:lang w:val="en-GB"/>
        </w:rPr>
      </w:pPr>
    </w:p>
    <w:p w14:paraId="327DD446" w14:textId="3F7C18A1" w:rsidR="004B358C" w:rsidRPr="00BF0970" w:rsidRDefault="00C3388E" w:rsidP="002D2450">
      <w:pPr>
        <w:pStyle w:val="Erklrungberschrift"/>
        <w:rPr>
          <w:rFonts w:cs="Calibri Light"/>
          <w:lang w:val="en-GB"/>
        </w:rPr>
      </w:pPr>
      <w:bookmarkStart w:id="86" w:name="Schlussblatt"/>
      <w:r w:rsidRPr="00BF0970">
        <w:rPr>
          <w:rFonts w:cs="Calibri Light"/>
          <w:color w:val="FFFFFF" w:themeColor="background1"/>
          <w:lang w:val="en-GB"/>
        </w:rPr>
        <w:t>Er</w:t>
      </w:r>
      <w:bookmarkEnd w:id="86"/>
    </w:p>
    <w:p w14:paraId="168B0FF4" w14:textId="77777777" w:rsidR="00EA4813" w:rsidRPr="00BF0970" w:rsidRDefault="00EA4813" w:rsidP="002D2450">
      <w:pPr>
        <w:rPr>
          <w:rFonts w:cs="Calibri Light"/>
          <w:lang w:val="en-GB"/>
        </w:rPr>
      </w:pPr>
    </w:p>
    <w:sectPr w:rsidR="00EA4813" w:rsidRPr="00BF0970" w:rsidSect="00FB6CCB">
      <w:headerReference w:type="even" r:id="rId145"/>
      <w:headerReference w:type="default" r:id="rId146"/>
      <w:footerReference w:type="default" r:id="rId147"/>
      <w:headerReference w:type="first" r:id="rId148"/>
      <w:pgSz w:w="11907" w:h="16839" w:code="9"/>
      <w:pgMar w:top="851" w:right="1134" w:bottom="851" w:left="1418" w:header="680" w:footer="680" w:gutter="0"/>
      <w:pgNumType w:chapStyle="6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359F4757" w14:textId="77777777" w:rsidR="00280D5A" w:rsidRDefault="00280D5A" w:rsidP="00B72B10">
      <w:r>
        <w:separator/>
      </w:r>
    </w:p>
  </w:endnote>
  <w:endnote w:type="continuationSeparator" w:id="0">
    <w:p w14:paraId="74A014D5" w14:textId="77777777" w:rsidR="00280D5A" w:rsidRDefault="00280D5A" w:rsidP="00B72B1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Gotham Narrow Office">
    <w:panose1 w:val="02000000000000000000"/>
    <w:charset w:val="00"/>
    <w:family w:val="auto"/>
    <w:pitch w:val="variable"/>
    <w:sig w:usb0="A00002FF" w:usb1="5000005B" w:usb2="00000000" w:usb3="00000000" w:csb0="000000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14B5C7B" w14:textId="77777777" w:rsidR="00280D5A" w:rsidRDefault="00280D5A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705B62D" w14:textId="77777777" w:rsidR="00280D5A" w:rsidRDefault="00280D5A">
    <w:pPr>
      <w:pStyle w:val="Fuzeile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368E6A5" w14:textId="77777777" w:rsidR="00280D5A" w:rsidRDefault="00280D5A" w:rsidP="00DA0002">
    <w:pPr>
      <w:pStyle w:val="Fuzeile"/>
    </w:pPr>
  </w:p>
  <w:tbl>
    <w:tblPr>
      <w:tblW w:w="9356" w:type="dxa"/>
      <w:tblCellMar>
        <w:left w:w="0" w:type="dxa"/>
      </w:tblCellMar>
      <w:tblLook w:val="04A0" w:firstRow="1" w:lastRow="0" w:firstColumn="1" w:lastColumn="0" w:noHBand="0" w:noVBand="1"/>
    </w:tblPr>
    <w:tblGrid>
      <w:gridCol w:w="1393"/>
      <w:gridCol w:w="5864"/>
      <w:gridCol w:w="984"/>
      <w:gridCol w:w="1115"/>
    </w:tblGrid>
    <w:tr w:rsidR="00280D5A" w:rsidRPr="004C1AA9" w14:paraId="051637D4" w14:textId="77777777" w:rsidTr="001C16B3">
      <w:trPr>
        <w:trHeight w:hRule="exact" w:val="454"/>
      </w:trPr>
      <w:tc>
        <w:tcPr>
          <w:tcW w:w="1404" w:type="dxa"/>
          <w:tcBorders>
            <w:top w:val="single" w:sz="4" w:space="0" w:color="auto"/>
          </w:tcBorders>
          <w:shd w:val="clear" w:color="auto" w:fill="auto"/>
          <w:vAlign w:val="center"/>
        </w:tcPr>
        <w:p w14:paraId="7A6517BD" w14:textId="77777777" w:rsidR="00280D5A" w:rsidRPr="003552EA" w:rsidRDefault="00280D5A" w:rsidP="00DA0002">
          <w:pPr>
            <w:pStyle w:val="Fuzeile"/>
          </w:pPr>
          <w:r w:rsidRPr="003552EA">
            <w:t>Kapitel</w:t>
          </w:r>
        </w:p>
      </w:tc>
      <w:tc>
        <w:tcPr>
          <w:tcW w:w="5967" w:type="dxa"/>
          <w:tcBorders>
            <w:top w:val="single" w:sz="4" w:space="0" w:color="auto"/>
          </w:tcBorders>
          <w:shd w:val="clear" w:color="auto" w:fill="auto"/>
          <w:vAlign w:val="center"/>
        </w:tcPr>
        <w:p w14:paraId="134CAFAA" w14:textId="3B153C4C" w:rsidR="00280D5A" w:rsidRPr="00AE7CEB" w:rsidRDefault="00280D5A" w:rsidP="00E94925">
          <w:pPr>
            <w:pStyle w:val="Kopf-undFuzeileTitel"/>
            <w:rPr>
              <w:lang w:val="en-GB"/>
            </w:rPr>
          </w:pPr>
          <w:r w:rsidRPr="00341B30">
            <w:fldChar w:fldCharType="begin"/>
          </w:r>
          <w:r w:rsidRPr="00AE7CEB">
            <w:rPr>
              <w:lang w:val="en-GB"/>
            </w:rPr>
            <w:instrText xml:space="preserve"> REF Kapitel \h  \* MERGEFORMAT </w:instrText>
          </w:r>
          <w:r w:rsidRPr="00341B30">
            <w:fldChar w:fldCharType="separate"/>
          </w:r>
          <w:r w:rsidR="008F6141" w:rsidRPr="008F6141">
            <w:rPr>
              <w:noProof w:val="0"/>
            </w:rPr>
            <w:t>Case</w:t>
          </w:r>
          <w:r w:rsidR="008F6141" w:rsidRPr="008F6141">
            <w:rPr>
              <w:rStyle w:val="UntertitelZchn"/>
              <w:lang w:val="en-GB"/>
            </w:rPr>
            <w:t xml:space="preserve"> Analyse </w:t>
          </w:r>
          <w:r w:rsidRPr="00341B30">
            <w:fldChar w:fldCharType="end"/>
          </w:r>
        </w:p>
      </w:tc>
      <w:tc>
        <w:tcPr>
          <w:tcW w:w="993" w:type="dxa"/>
          <w:tcBorders>
            <w:top w:val="single" w:sz="4" w:space="0" w:color="auto"/>
          </w:tcBorders>
          <w:shd w:val="clear" w:color="auto" w:fill="auto"/>
          <w:vAlign w:val="center"/>
        </w:tcPr>
        <w:p w14:paraId="7FFBC5ED" w14:textId="77777777" w:rsidR="00280D5A" w:rsidRPr="004C1AA9" w:rsidRDefault="00280D5A" w:rsidP="00DA0002">
          <w:pPr>
            <w:pStyle w:val="Fuzeile"/>
          </w:pPr>
          <w:r w:rsidRPr="004C1AA9">
            <w:t xml:space="preserve">Index </w:t>
          </w:r>
        </w:p>
      </w:tc>
      <w:tc>
        <w:tcPr>
          <w:tcW w:w="1134" w:type="dxa"/>
          <w:tcBorders>
            <w:top w:val="single" w:sz="4" w:space="0" w:color="auto"/>
          </w:tcBorders>
          <w:shd w:val="clear" w:color="auto" w:fill="auto"/>
          <w:vAlign w:val="center"/>
        </w:tcPr>
        <w:p w14:paraId="78E505A3" w14:textId="79E30C38" w:rsidR="00280D5A" w:rsidRPr="004C1AA9" w:rsidRDefault="00280D5A" w:rsidP="00DA0002">
          <w:pPr>
            <w:pStyle w:val="Fuzeile"/>
            <w:jc w:val="right"/>
          </w:pPr>
          <w:r w:rsidRPr="004C1AA9">
            <w:fldChar w:fldCharType="begin"/>
          </w:r>
          <w:r w:rsidRPr="004C1AA9">
            <w:instrText xml:space="preserve"> REF Index \h  \* MERGEFORMAT </w:instrText>
          </w:r>
          <w:r w:rsidRPr="004C1AA9">
            <w:fldChar w:fldCharType="separate"/>
          </w:r>
          <w:r w:rsidR="008F6141" w:rsidRPr="008F6141">
            <w:t>a</w:t>
          </w:r>
          <w:r w:rsidRPr="004C1AA9">
            <w:fldChar w:fldCharType="end"/>
          </w:r>
        </w:p>
      </w:tc>
    </w:tr>
    <w:tr w:rsidR="00280D5A" w:rsidRPr="004C1AA9" w14:paraId="23FE352B" w14:textId="77777777" w:rsidTr="001C16B3">
      <w:trPr>
        <w:trHeight w:hRule="exact" w:val="454"/>
      </w:trPr>
      <w:tc>
        <w:tcPr>
          <w:tcW w:w="1404" w:type="dxa"/>
          <w:shd w:val="clear" w:color="auto" w:fill="auto"/>
          <w:vAlign w:val="center"/>
        </w:tcPr>
        <w:p w14:paraId="40686C00" w14:textId="77777777" w:rsidR="00280D5A" w:rsidRPr="003552EA" w:rsidRDefault="00280D5A" w:rsidP="00DA0002">
          <w:pPr>
            <w:pStyle w:val="Fuzeile"/>
          </w:pPr>
          <w:r w:rsidRPr="003552EA">
            <w:t>Block</w:t>
          </w:r>
        </w:p>
      </w:tc>
      <w:tc>
        <w:tcPr>
          <w:tcW w:w="5967" w:type="dxa"/>
          <w:shd w:val="clear" w:color="auto" w:fill="auto"/>
          <w:vAlign w:val="center"/>
        </w:tcPr>
        <w:p w14:paraId="01040762" w14:textId="666ABE51" w:rsidR="00280D5A" w:rsidRPr="00AE7CEB" w:rsidRDefault="00280D5A" w:rsidP="00E94925">
          <w:pPr>
            <w:pStyle w:val="Kopf-undFuzeileTitel"/>
            <w:rPr>
              <w:lang w:val="en-GB"/>
            </w:rPr>
          </w:pPr>
          <w:r w:rsidRPr="00341B30">
            <w:fldChar w:fldCharType="begin"/>
          </w:r>
          <w:r w:rsidRPr="00AE7CEB">
            <w:rPr>
              <w:lang w:val="en-GB"/>
            </w:rPr>
            <w:instrText xml:space="preserve"> REF Block \h  \* MERGEFORMAT </w:instrText>
          </w:r>
          <w:r w:rsidRPr="00341B30">
            <w:fldChar w:fldCharType="separate"/>
          </w:r>
          <w:r w:rsidR="008F6141" w:rsidRPr="008F6141">
            <w:rPr>
              <w:lang w:val="en-GB"/>
            </w:rPr>
            <w:t>Crossing Situations in Europe (Structures, Options and Examples)</w:t>
          </w:r>
          <w:r w:rsidRPr="00341B30">
            <w:fldChar w:fldCharType="end"/>
          </w:r>
        </w:p>
      </w:tc>
      <w:tc>
        <w:tcPr>
          <w:tcW w:w="993" w:type="dxa"/>
          <w:shd w:val="clear" w:color="auto" w:fill="auto"/>
          <w:vAlign w:val="center"/>
        </w:tcPr>
        <w:p w14:paraId="129BE3BE" w14:textId="77777777" w:rsidR="00280D5A" w:rsidRPr="004C1AA9" w:rsidRDefault="00280D5A" w:rsidP="00DA0002">
          <w:pPr>
            <w:pStyle w:val="Fuzeile"/>
          </w:pPr>
          <w:r w:rsidRPr="004C1AA9">
            <w:t xml:space="preserve">Seite </w:t>
          </w:r>
        </w:p>
      </w:tc>
      <w:tc>
        <w:tcPr>
          <w:tcW w:w="1134" w:type="dxa"/>
          <w:shd w:val="clear" w:color="auto" w:fill="auto"/>
          <w:vAlign w:val="center"/>
        </w:tcPr>
        <w:p w14:paraId="017C98CA" w14:textId="77777777" w:rsidR="00280D5A" w:rsidRPr="004C1AA9" w:rsidRDefault="00280D5A" w:rsidP="00DA0002">
          <w:pPr>
            <w:pStyle w:val="Fuzeile"/>
            <w:jc w:val="right"/>
          </w:pPr>
          <w:r w:rsidRPr="004C1AA9">
            <w:fldChar w:fldCharType="begin"/>
          </w:r>
          <w:r w:rsidRPr="004C1AA9">
            <w:instrText xml:space="preserve"> PAGE  \* Arabic  \* MERGEFORMAT </w:instrText>
          </w:r>
          <w:r w:rsidRPr="004C1AA9">
            <w:fldChar w:fldCharType="separate"/>
          </w:r>
          <w:r>
            <w:rPr>
              <w:noProof/>
            </w:rPr>
            <w:t>6</w:t>
          </w:r>
          <w:r w:rsidRPr="004C1AA9">
            <w:fldChar w:fldCharType="end"/>
          </w:r>
          <w:r w:rsidRPr="004C1AA9">
            <w:t xml:space="preserve"> / </w:t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NUMPAGES  \* Arabic  \* MERGEFORMAT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t>19</w:t>
          </w:r>
          <w:r>
            <w:rPr>
              <w:noProof/>
            </w:rPr>
            <w:fldChar w:fldCharType="end"/>
          </w:r>
        </w:p>
      </w:tc>
    </w:tr>
    <w:tr w:rsidR="00280D5A" w:rsidRPr="004C1AA9" w14:paraId="6A52DEEB" w14:textId="77777777" w:rsidTr="001C16B3">
      <w:trPr>
        <w:trHeight w:hRule="exact" w:val="454"/>
      </w:trPr>
      <w:tc>
        <w:tcPr>
          <w:tcW w:w="1404" w:type="dxa"/>
          <w:tcBorders>
            <w:bottom w:val="single" w:sz="4" w:space="0" w:color="auto"/>
          </w:tcBorders>
          <w:shd w:val="clear" w:color="auto" w:fill="auto"/>
          <w:vAlign w:val="center"/>
        </w:tcPr>
        <w:p w14:paraId="6A4A8228" w14:textId="77777777" w:rsidR="00280D5A" w:rsidRPr="003552EA" w:rsidRDefault="00280D5A" w:rsidP="00DA0002">
          <w:pPr>
            <w:pStyle w:val="Fuzeile"/>
          </w:pPr>
          <w:r w:rsidRPr="003552EA">
            <w:t>Vorgang</w:t>
          </w:r>
        </w:p>
      </w:tc>
      <w:tc>
        <w:tcPr>
          <w:tcW w:w="5967" w:type="dxa"/>
          <w:tcBorders>
            <w:bottom w:val="single" w:sz="4" w:space="0" w:color="auto"/>
          </w:tcBorders>
          <w:shd w:val="clear" w:color="auto" w:fill="auto"/>
          <w:vAlign w:val="center"/>
        </w:tcPr>
        <w:p w14:paraId="477029D3" w14:textId="283D663F" w:rsidR="00280D5A" w:rsidRPr="00341B30" w:rsidRDefault="008F6141" w:rsidP="00E94925">
          <w:pPr>
            <w:pStyle w:val="Kopf-undFuzeileTitel"/>
          </w:pPr>
          <w:r>
            <w:fldChar w:fldCharType="begin"/>
          </w:r>
          <w:r>
            <w:instrText xml:space="preserve"> STYLEREF  "Überschrift 1 ohne nummerierung"  \* MERGEFORMAT </w:instrText>
          </w:r>
          <w:r>
            <w:fldChar w:fldCharType="separate"/>
          </w:r>
          <w:r>
            <w:t>Technical and additional documents</w:t>
          </w:r>
          <w:r>
            <w:fldChar w:fldCharType="end"/>
          </w:r>
        </w:p>
      </w:tc>
      <w:tc>
        <w:tcPr>
          <w:tcW w:w="993" w:type="dxa"/>
          <w:tcBorders>
            <w:bottom w:val="single" w:sz="4" w:space="0" w:color="auto"/>
          </w:tcBorders>
          <w:shd w:val="clear" w:color="auto" w:fill="auto"/>
          <w:vAlign w:val="center"/>
        </w:tcPr>
        <w:p w14:paraId="35014FB5" w14:textId="77777777" w:rsidR="00280D5A" w:rsidRPr="004C1AA9" w:rsidRDefault="00280D5A" w:rsidP="00DA0002">
          <w:pPr>
            <w:pStyle w:val="Fuzeile"/>
          </w:pPr>
        </w:p>
      </w:tc>
      <w:tc>
        <w:tcPr>
          <w:tcW w:w="1134" w:type="dxa"/>
          <w:tcBorders>
            <w:bottom w:val="single" w:sz="4" w:space="0" w:color="auto"/>
          </w:tcBorders>
          <w:shd w:val="clear" w:color="auto" w:fill="auto"/>
          <w:vAlign w:val="center"/>
        </w:tcPr>
        <w:p w14:paraId="0E5B943F" w14:textId="77777777" w:rsidR="00280D5A" w:rsidRPr="004C1AA9" w:rsidRDefault="00280D5A" w:rsidP="00DA0002">
          <w:pPr>
            <w:pStyle w:val="Fuzeile"/>
          </w:pPr>
        </w:p>
      </w:tc>
    </w:tr>
  </w:tbl>
  <w:p w14:paraId="083ED9C1" w14:textId="77777777" w:rsidR="00280D5A" w:rsidRPr="00EA6208" w:rsidRDefault="00280D5A" w:rsidP="00DA0002">
    <w:pPr>
      <w:pStyle w:val="Fuzeile"/>
      <w:rPr>
        <w:sz w:val="2"/>
      </w:rPr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CE99E48" w14:textId="77777777" w:rsidR="00280D5A" w:rsidRDefault="00280D5A" w:rsidP="00B72B10">
    <w:pPr>
      <w:pStyle w:val="Fuzeile"/>
    </w:pPr>
  </w:p>
  <w:tbl>
    <w:tblPr>
      <w:tblW w:w="9356" w:type="dxa"/>
      <w:tblCellMar>
        <w:left w:w="0" w:type="dxa"/>
      </w:tblCellMar>
      <w:tblLook w:val="04A0" w:firstRow="1" w:lastRow="0" w:firstColumn="1" w:lastColumn="0" w:noHBand="0" w:noVBand="1"/>
    </w:tblPr>
    <w:tblGrid>
      <w:gridCol w:w="1394"/>
      <w:gridCol w:w="5977"/>
      <w:gridCol w:w="874"/>
      <w:gridCol w:w="1111"/>
    </w:tblGrid>
    <w:tr w:rsidR="00280D5A" w:rsidRPr="006953C5" w14:paraId="529FB1B1" w14:textId="77777777" w:rsidTr="000153FE">
      <w:trPr>
        <w:trHeight w:hRule="exact" w:val="340"/>
      </w:trPr>
      <w:tc>
        <w:tcPr>
          <w:tcW w:w="1394" w:type="dxa"/>
          <w:tcBorders>
            <w:top w:val="single" w:sz="4" w:space="0" w:color="auto"/>
          </w:tcBorders>
          <w:shd w:val="clear" w:color="auto" w:fill="auto"/>
          <w:vAlign w:val="center"/>
        </w:tcPr>
        <w:p w14:paraId="7969D70A" w14:textId="77777777" w:rsidR="00280D5A" w:rsidRPr="00784A89" w:rsidRDefault="00280D5A" w:rsidP="003552EA">
          <w:pPr>
            <w:pStyle w:val="Fuzeile"/>
          </w:pPr>
          <w:r>
            <w:rPr>
              <w:bCs/>
            </w:rPr>
            <w:t>PURPOSE</w:t>
          </w:r>
        </w:p>
      </w:tc>
      <w:tc>
        <w:tcPr>
          <w:tcW w:w="5977" w:type="dxa"/>
          <w:tcBorders>
            <w:top w:val="single" w:sz="4" w:space="0" w:color="auto"/>
          </w:tcBorders>
          <w:shd w:val="clear" w:color="auto" w:fill="auto"/>
          <w:vAlign w:val="center"/>
        </w:tcPr>
        <w:p w14:paraId="6C6BA53F" w14:textId="259F5B1F" w:rsidR="00280D5A" w:rsidRPr="00AE7CEB" w:rsidRDefault="00280D5A" w:rsidP="00E94925">
          <w:pPr>
            <w:pStyle w:val="Kopf-undFuzeileTitel"/>
            <w:rPr>
              <w:lang w:val="en-GB"/>
            </w:rPr>
          </w:pPr>
          <w:r w:rsidRPr="00784A89">
            <w:fldChar w:fldCharType="begin"/>
          </w:r>
          <w:r w:rsidRPr="00AE7CEB">
            <w:rPr>
              <w:lang w:val="en-GB"/>
            </w:rPr>
            <w:instrText xml:space="preserve"> REF Kapitel \h  \* CHARFORMAT \MERGEFORMAT </w:instrText>
          </w:r>
          <w:r w:rsidRPr="00784A89">
            <w:fldChar w:fldCharType="separate"/>
          </w:r>
          <w:r w:rsidR="008F6141" w:rsidRPr="008F6141">
            <w:t xml:space="preserve">Case Analyse </w:t>
          </w:r>
          <w:r w:rsidRPr="00784A89">
            <w:fldChar w:fldCharType="end"/>
          </w:r>
        </w:p>
      </w:tc>
      <w:tc>
        <w:tcPr>
          <w:tcW w:w="874" w:type="dxa"/>
          <w:tcBorders>
            <w:top w:val="single" w:sz="4" w:space="0" w:color="auto"/>
          </w:tcBorders>
          <w:shd w:val="clear" w:color="auto" w:fill="auto"/>
          <w:vAlign w:val="center"/>
        </w:tcPr>
        <w:p w14:paraId="78AF6396" w14:textId="77777777" w:rsidR="00280D5A" w:rsidRPr="00AE7CEB" w:rsidRDefault="00280D5A" w:rsidP="00B72B10">
          <w:pPr>
            <w:pStyle w:val="Fuzeile"/>
            <w:rPr>
              <w:lang w:val="en-GB"/>
            </w:rPr>
          </w:pPr>
        </w:p>
      </w:tc>
      <w:tc>
        <w:tcPr>
          <w:tcW w:w="1111" w:type="dxa"/>
          <w:tcBorders>
            <w:top w:val="single" w:sz="4" w:space="0" w:color="auto"/>
          </w:tcBorders>
          <w:shd w:val="clear" w:color="auto" w:fill="auto"/>
          <w:vAlign w:val="center"/>
        </w:tcPr>
        <w:p w14:paraId="7B8C5B83" w14:textId="77777777" w:rsidR="00280D5A" w:rsidRPr="00AE7CEB" w:rsidRDefault="00280D5A" w:rsidP="00F472F0">
          <w:pPr>
            <w:pStyle w:val="Fuzeile"/>
            <w:jc w:val="right"/>
            <w:rPr>
              <w:lang w:val="en-GB"/>
            </w:rPr>
          </w:pPr>
        </w:p>
      </w:tc>
    </w:tr>
    <w:tr w:rsidR="00280D5A" w:rsidRPr="004C1AA9" w14:paraId="416DAF2F" w14:textId="77777777" w:rsidTr="000153FE">
      <w:trPr>
        <w:trHeight w:hRule="exact" w:val="340"/>
      </w:trPr>
      <w:tc>
        <w:tcPr>
          <w:tcW w:w="1394" w:type="dxa"/>
          <w:shd w:val="clear" w:color="auto" w:fill="auto"/>
          <w:vAlign w:val="center"/>
        </w:tcPr>
        <w:p w14:paraId="5370ABF1" w14:textId="53E5A212" w:rsidR="00280D5A" w:rsidRPr="00784A89" w:rsidRDefault="00280D5A" w:rsidP="00CA7C1E">
          <w:pPr>
            <w:pStyle w:val="Fuzeile"/>
          </w:pPr>
          <w:r>
            <w:fldChar w:fldCharType="begin"/>
          </w:r>
          <w:r>
            <w:instrText xml:space="preserve"> REF  TitelBlock \*CHARFORMAT \MERGEFORMAT</w:instrText>
          </w:r>
          <w:r>
            <w:fldChar w:fldCharType="separate"/>
          </w:r>
          <w:sdt>
            <w:sdtPr>
              <w:alias w:val="Bezeichnung"/>
              <w:tag w:val="Bezeichnung"/>
              <w:id w:val="-573207079"/>
              <w:placeholder>
                <w:docPart w:val="EC305102BF6F4267B850A384F5E2729F"/>
              </w:placeholder>
              <w:docPartList>
                <w:docPartGallery w:val="Quick Parts"/>
                <w:docPartCategory w:val="Bezeichnung"/>
              </w:docPartList>
            </w:sdtPr>
            <w:sdtContent>
              <w:r w:rsidR="008F6141" w:rsidRPr="008F6141">
                <w:t>Annex 1</w:t>
              </w:r>
            </w:sdtContent>
          </w:sdt>
          <w:r>
            <w:fldChar w:fldCharType="end"/>
          </w:r>
        </w:p>
      </w:tc>
      <w:tc>
        <w:tcPr>
          <w:tcW w:w="5977" w:type="dxa"/>
          <w:shd w:val="clear" w:color="auto" w:fill="auto"/>
          <w:vAlign w:val="center"/>
        </w:tcPr>
        <w:p w14:paraId="248111D2" w14:textId="51771BFD" w:rsidR="00280D5A" w:rsidRPr="00AE7CEB" w:rsidRDefault="00280D5A" w:rsidP="00E94925">
          <w:pPr>
            <w:pStyle w:val="Kopf-undFuzeileTitel"/>
            <w:rPr>
              <w:lang w:val="en-GB"/>
            </w:rPr>
          </w:pPr>
          <w:r w:rsidRPr="00784A89">
            <w:fldChar w:fldCharType="begin"/>
          </w:r>
          <w:r w:rsidRPr="00AE7CEB">
            <w:rPr>
              <w:lang w:val="en-GB"/>
            </w:rPr>
            <w:instrText xml:space="preserve"> REF Block \h  \* CHARFORMAT \MERGEFORMAT </w:instrText>
          </w:r>
          <w:r w:rsidRPr="00784A89">
            <w:fldChar w:fldCharType="separate"/>
          </w:r>
          <w:r w:rsidR="008F6141" w:rsidRPr="008F6141">
            <w:rPr>
              <w:lang w:val="en-GB"/>
            </w:rPr>
            <w:t>Crossing Situations in Europe (Structures, Options and Examples)</w:t>
          </w:r>
          <w:r w:rsidRPr="00784A89">
            <w:fldChar w:fldCharType="end"/>
          </w:r>
        </w:p>
      </w:tc>
      <w:tc>
        <w:tcPr>
          <w:tcW w:w="874" w:type="dxa"/>
          <w:shd w:val="clear" w:color="auto" w:fill="auto"/>
          <w:vAlign w:val="center"/>
        </w:tcPr>
        <w:p w14:paraId="069573E5" w14:textId="77777777" w:rsidR="00280D5A" w:rsidRPr="004C1AA9" w:rsidRDefault="00280D5A" w:rsidP="00CA7C1E">
          <w:pPr>
            <w:pStyle w:val="Fuzeile"/>
          </w:pPr>
          <w:r w:rsidRPr="004C1AA9">
            <w:t xml:space="preserve">Index </w:t>
          </w:r>
        </w:p>
      </w:tc>
      <w:tc>
        <w:tcPr>
          <w:tcW w:w="1111" w:type="dxa"/>
          <w:shd w:val="clear" w:color="auto" w:fill="auto"/>
          <w:vAlign w:val="center"/>
        </w:tcPr>
        <w:p w14:paraId="2E8BBA0F" w14:textId="1EFF5E91" w:rsidR="00280D5A" w:rsidRPr="004C1AA9" w:rsidRDefault="00280D5A" w:rsidP="00F312AD">
          <w:pPr>
            <w:pStyle w:val="Fuzeile"/>
            <w:jc w:val="right"/>
          </w:pPr>
          <w:r w:rsidRPr="004C1AA9">
            <w:fldChar w:fldCharType="begin"/>
          </w:r>
          <w:r w:rsidRPr="004C1AA9">
            <w:instrText xml:space="preserve"> REF Index \h  \* MERGEFORMAT </w:instrText>
          </w:r>
          <w:r w:rsidRPr="004C1AA9">
            <w:fldChar w:fldCharType="separate"/>
          </w:r>
          <w:r w:rsidR="008F6141" w:rsidRPr="008F6141">
            <w:rPr>
              <w:caps w:val="0"/>
            </w:rPr>
            <w:t>a</w:t>
          </w:r>
          <w:r w:rsidRPr="004C1AA9">
            <w:fldChar w:fldCharType="end"/>
          </w:r>
        </w:p>
      </w:tc>
    </w:tr>
    <w:tr w:rsidR="00280D5A" w:rsidRPr="004C1AA9" w14:paraId="64BF77A5" w14:textId="77777777" w:rsidTr="000153FE">
      <w:trPr>
        <w:trHeight w:hRule="exact" w:val="340"/>
      </w:trPr>
      <w:tc>
        <w:tcPr>
          <w:tcW w:w="1394" w:type="dxa"/>
          <w:shd w:val="clear" w:color="auto" w:fill="auto"/>
          <w:vAlign w:val="center"/>
        </w:tcPr>
        <w:p w14:paraId="27E680D5" w14:textId="77777777" w:rsidR="00280D5A" w:rsidRPr="00784A89" w:rsidRDefault="00280D5A" w:rsidP="00CA7C1E">
          <w:pPr>
            <w:pStyle w:val="Fuzeile"/>
          </w:pPr>
          <w:r>
            <w:t>CHAPTER</w:t>
          </w:r>
        </w:p>
      </w:tc>
      <w:tc>
        <w:tcPr>
          <w:tcW w:w="5977" w:type="dxa"/>
          <w:shd w:val="clear" w:color="auto" w:fill="auto"/>
          <w:vAlign w:val="center"/>
        </w:tcPr>
        <w:p w14:paraId="50E92E4A" w14:textId="01D3BFFF" w:rsidR="00280D5A" w:rsidRPr="00784A89" w:rsidRDefault="00280D5A" w:rsidP="00E94925">
          <w:pPr>
            <w:pStyle w:val="Kopf-undFuzeileTitel"/>
          </w:pPr>
          <w:r>
            <w:fldChar w:fldCharType="begin"/>
          </w:r>
          <w:r>
            <w:instrText xml:space="preserve"> STYLEREF  "Überschrift 1 ohne nummerierung" \*</w:instrText>
          </w:r>
          <w:r w:rsidRPr="004E54E2">
            <w:instrText>MERGEFORMAT</w:instrText>
          </w:r>
          <w:r>
            <w:instrText xml:space="preserve"> </w:instrText>
          </w:r>
          <w:r>
            <w:fldChar w:fldCharType="separate"/>
          </w:r>
          <w:r w:rsidR="008F6141">
            <w:t>Table of content</w:t>
          </w:r>
          <w:r>
            <w:fldChar w:fldCharType="end"/>
          </w:r>
        </w:p>
      </w:tc>
      <w:tc>
        <w:tcPr>
          <w:tcW w:w="874" w:type="dxa"/>
          <w:shd w:val="clear" w:color="auto" w:fill="auto"/>
          <w:vAlign w:val="center"/>
        </w:tcPr>
        <w:p w14:paraId="1CA1AE97" w14:textId="2C8E7DA1" w:rsidR="00280D5A" w:rsidRPr="004C1AA9" w:rsidRDefault="00280D5A" w:rsidP="00CA7C1E">
          <w:pPr>
            <w:pStyle w:val="Fuzeile"/>
          </w:pPr>
          <w:r>
            <w:t>PAGE</w:t>
          </w:r>
          <w:r w:rsidRPr="004C1AA9">
            <w:t xml:space="preserve"> </w:t>
          </w:r>
        </w:p>
      </w:tc>
      <w:tc>
        <w:tcPr>
          <w:tcW w:w="1111" w:type="dxa"/>
          <w:shd w:val="clear" w:color="auto" w:fill="auto"/>
          <w:vAlign w:val="center"/>
        </w:tcPr>
        <w:p w14:paraId="01B3AB4E" w14:textId="508A37F5" w:rsidR="00280D5A" w:rsidRPr="004C1AA9" w:rsidRDefault="00280D5A" w:rsidP="00F312AD">
          <w:pPr>
            <w:pStyle w:val="Fuzeile"/>
            <w:jc w:val="right"/>
          </w:pPr>
          <w:r w:rsidRPr="004C1AA9">
            <w:fldChar w:fldCharType="begin"/>
          </w:r>
          <w:r w:rsidRPr="004C1AA9">
            <w:instrText xml:space="preserve"> PAGE  \* Arabic  \* MERGEFORMAT </w:instrText>
          </w:r>
          <w:r w:rsidRPr="004C1AA9">
            <w:fldChar w:fldCharType="separate"/>
          </w:r>
          <w:r>
            <w:rPr>
              <w:noProof/>
            </w:rPr>
            <w:t>5</w:t>
          </w:r>
          <w:r w:rsidRPr="004C1AA9">
            <w:fldChar w:fldCharType="end"/>
          </w:r>
          <w:r w:rsidRPr="004C1AA9">
            <w:t xml:space="preserve"> / </w:t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PAGEREF  Schlussblatt  \* MERGEFORMAT </w:instrText>
          </w:r>
          <w:r>
            <w:rPr>
              <w:noProof/>
            </w:rPr>
            <w:fldChar w:fldCharType="separate"/>
          </w:r>
          <w:r w:rsidR="008F6141">
            <w:rPr>
              <w:noProof/>
            </w:rPr>
            <w:t>54</w:t>
          </w:r>
          <w:r>
            <w:rPr>
              <w:noProof/>
            </w:rPr>
            <w:fldChar w:fldCharType="end"/>
          </w:r>
        </w:p>
      </w:tc>
    </w:tr>
  </w:tbl>
  <w:p w14:paraId="205DEA82" w14:textId="77777777" w:rsidR="00280D5A" w:rsidRPr="00EA6208" w:rsidRDefault="00280D5A" w:rsidP="00EA6208">
    <w:pPr>
      <w:pStyle w:val="Fuzeile"/>
      <w:rPr>
        <w:sz w:val="2"/>
      </w:rPr>
    </w:pP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4C7F52E" w14:textId="77777777" w:rsidR="00280D5A" w:rsidRDefault="00280D5A" w:rsidP="00DA0002">
    <w:pPr>
      <w:pStyle w:val="Fuzeile"/>
    </w:pPr>
  </w:p>
  <w:tbl>
    <w:tblPr>
      <w:tblW w:w="9356" w:type="dxa"/>
      <w:tblBorders>
        <w:top w:val="single" w:sz="4" w:space="0" w:color="auto"/>
      </w:tblBorders>
      <w:tblCellMar>
        <w:left w:w="0" w:type="dxa"/>
        <w:right w:w="0" w:type="dxa"/>
      </w:tblCellMar>
      <w:tblLook w:val="04A0" w:firstRow="1" w:lastRow="0" w:firstColumn="1" w:lastColumn="0" w:noHBand="0" w:noVBand="1"/>
    </w:tblPr>
    <w:tblGrid>
      <w:gridCol w:w="1395"/>
      <w:gridCol w:w="5877"/>
      <w:gridCol w:w="973"/>
      <w:gridCol w:w="1111"/>
    </w:tblGrid>
    <w:tr w:rsidR="00280D5A" w:rsidRPr="006953C5" w14:paraId="2ABE02DD" w14:textId="77777777" w:rsidTr="00784A89">
      <w:trPr>
        <w:trHeight w:hRule="exact" w:val="340"/>
      </w:trPr>
      <w:tc>
        <w:tcPr>
          <w:tcW w:w="1395" w:type="dxa"/>
          <w:shd w:val="clear" w:color="auto" w:fill="auto"/>
          <w:vAlign w:val="center"/>
        </w:tcPr>
        <w:p w14:paraId="4615CCF6" w14:textId="77777777" w:rsidR="00280D5A" w:rsidRPr="003552EA" w:rsidRDefault="00280D5A" w:rsidP="00E94925">
          <w:pPr>
            <w:pStyle w:val="Kopf-undFuzeileTitel"/>
          </w:pPr>
          <w:r>
            <w:rPr>
              <w:rFonts w:eastAsia="Calibri"/>
            </w:rPr>
            <w:t>PURPOSE</w:t>
          </w:r>
        </w:p>
      </w:tc>
      <w:tc>
        <w:tcPr>
          <w:tcW w:w="5877" w:type="dxa"/>
          <w:shd w:val="clear" w:color="auto" w:fill="auto"/>
          <w:vAlign w:val="center"/>
        </w:tcPr>
        <w:p w14:paraId="4D64DEBF" w14:textId="27FD880B" w:rsidR="00280D5A" w:rsidRPr="00AE7CEB" w:rsidRDefault="00280D5A" w:rsidP="00E94925">
          <w:pPr>
            <w:pStyle w:val="Kopf-undFuzeileTitel"/>
            <w:rPr>
              <w:lang w:val="en-GB"/>
            </w:rPr>
          </w:pPr>
          <w:r w:rsidRPr="00784A89">
            <w:fldChar w:fldCharType="begin"/>
          </w:r>
          <w:r w:rsidRPr="00AE7CEB">
            <w:rPr>
              <w:lang w:val="en-GB"/>
            </w:rPr>
            <w:instrText xml:space="preserve"> REF Kapitel \h  \* CHARFORMAT \MERGEFORMAT </w:instrText>
          </w:r>
          <w:r w:rsidRPr="00784A89">
            <w:fldChar w:fldCharType="separate"/>
          </w:r>
          <w:r w:rsidR="008F6141" w:rsidRPr="008F6141">
            <w:t xml:space="preserve">Case Analyse </w:t>
          </w:r>
          <w:r w:rsidRPr="00784A89">
            <w:fldChar w:fldCharType="end"/>
          </w:r>
        </w:p>
      </w:tc>
      <w:tc>
        <w:tcPr>
          <w:tcW w:w="973" w:type="dxa"/>
          <w:shd w:val="clear" w:color="auto" w:fill="auto"/>
          <w:vAlign w:val="center"/>
        </w:tcPr>
        <w:p w14:paraId="31C21603" w14:textId="77777777" w:rsidR="00280D5A" w:rsidRPr="00AE7CEB" w:rsidRDefault="00280D5A" w:rsidP="00DA0002">
          <w:pPr>
            <w:pStyle w:val="Fuzeile"/>
            <w:rPr>
              <w:lang w:val="en-GB"/>
            </w:rPr>
          </w:pPr>
        </w:p>
      </w:tc>
      <w:tc>
        <w:tcPr>
          <w:tcW w:w="1111" w:type="dxa"/>
          <w:shd w:val="clear" w:color="auto" w:fill="auto"/>
          <w:vAlign w:val="center"/>
        </w:tcPr>
        <w:p w14:paraId="7DD335A5" w14:textId="77777777" w:rsidR="00280D5A" w:rsidRPr="00AE7CEB" w:rsidRDefault="00280D5A" w:rsidP="00DA0002">
          <w:pPr>
            <w:pStyle w:val="Fuzeile"/>
            <w:jc w:val="right"/>
            <w:rPr>
              <w:lang w:val="en-GB"/>
            </w:rPr>
          </w:pPr>
        </w:p>
      </w:tc>
    </w:tr>
    <w:tr w:rsidR="00280D5A" w:rsidRPr="004C1AA9" w14:paraId="3A393C5C" w14:textId="77777777" w:rsidTr="00784A89">
      <w:trPr>
        <w:trHeight w:hRule="exact" w:val="340"/>
      </w:trPr>
      <w:tc>
        <w:tcPr>
          <w:tcW w:w="1395" w:type="dxa"/>
          <w:shd w:val="clear" w:color="auto" w:fill="auto"/>
          <w:vAlign w:val="center"/>
        </w:tcPr>
        <w:p w14:paraId="56809EF1" w14:textId="3B766C54" w:rsidR="00280D5A" w:rsidRPr="003552EA" w:rsidRDefault="00280D5A" w:rsidP="00CA7C1E">
          <w:pPr>
            <w:pStyle w:val="Fuzeile"/>
          </w:pPr>
          <w:r>
            <w:fldChar w:fldCharType="begin"/>
          </w:r>
          <w:r>
            <w:instrText xml:space="preserve"> REF  TitelBlock \*CHARFORMAT \MERGEFORMAT</w:instrText>
          </w:r>
          <w:r>
            <w:fldChar w:fldCharType="separate"/>
          </w:r>
          <w:sdt>
            <w:sdtPr>
              <w:alias w:val="Bezeichnung"/>
              <w:tag w:val="Bezeichnung"/>
              <w:id w:val="-350109987"/>
              <w:placeholder>
                <w:docPart w:val="011584F2303E4A46A96C669D3E554819"/>
              </w:placeholder>
              <w:docPartList>
                <w:docPartGallery w:val="Quick Parts"/>
                <w:docPartCategory w:val="Bezeichnung"/>
              </w:docPartList>
            </w:sdtPr>
            <w:sdtContent>
              <w:r w:rsidR="008F6141" w:rsidRPr="008F6141">
                <w:t>Annex 1</w:t>
              </w:r>
            </w:sdtContent>
          </w:sdt>
          <w:r>
            <w:fldChar w:fldCharType="end"/>
          </w:r>
        </w:p>
      </w:tc>
      <w:tc>
        <w:tcPr>
          <w:tcW w:w="5877" w:type="dxa"/>
          <w:shd w:val="clear" w:color="auto" w:fill="auto"/>
          <w:vAlign w:val="center"/>
        </w:tcPr>
        <w:p w14:paraId="1F5E6868" w14:textId="29B3AAE6" w:rsidR="00280D5A" w:rsidRPr="00AE7CEB" w:rsidRDefault="00280D5A" w:rsidP="00E94925">
          <w:pPr>
            <w:pStyle w:val="Kopf-undFuzeileTitel"/>
            <w:rPr>
              <w:lang w:val="en-GB"/>
            </w:rPr>
          </w:pPr>
          <w:r w:rsidRPr="00784A89">
            <w:fldChar w:fldCharType="begin"/>
          </w:r>
          <w:r w:rsidRPr="00AE7CEB">
            <w:rPr>
              <w:lang w:val="en-GB"/>
            </w:rPr>
            <w:instrText xml:space="preserve"> REF Block \h  \* CHARFORMAT \MERGEFORMAT </w:instrText>
          </w:r>
          <w:r w:rsidRPr="00784A89">
            <w:fldChar w:fldCharType="separate"/>
          </w:r>
          <w:r w:rsidR="008F6141" w:rsidRPr="008F6141">
            <w:rPr>
              <w:lang w:val="en-GB"/>
            </w:rPr>
            <w:t>Crossing Situations in Europe (Structures, Options and Examples)</w:t>
          </w:r>
          <w:r w:rsidRPr="00784A89">
            <w:fldChar w:fldCharType="end"/>
          </w:r>
        </w:p>
      </w:tc>
      <w:tc>
        <w:tcPr>
          <w:tcW w:w="973" w:type="dxa"/>
          <w:shd w:val="clear" w:color="auto" w:fill="auto"/>
          <w:vAlign w:val="center"/>
        </w:tcPr>
        <w:p w14:paraId="03D823FE" w14:textId="77777777" w:rsidR="00280D5A" w:rsidRPr="004C1AA9" w:rsidRDefault="00280D5A" w:rsidP="00CA7C1E">
          <w:pPr>
            <w:pStyle w:val="Fuzeile"/>
          </w:pPr>
          <w:r w:rsidRPr="004C1AA9">
            <w:t xml:space="preserve">Index </w:t>
          </w:r>
        </w:p>
      </w:tc>
      <w:tc>
        <w:tcPr>
          <w:tcW w:w="1111" w:type="dxa"/>
          <w:shd w:val="clear" w:color="auto" w:fill="auto"/>
          <w:vAlign w:val="center"/>
        </w:tcPr>
        <w:p w14:paraId="15E98252" w14:textId="0A59A76B" w:rsidR="00280D5A" w:rsidRPr="004C1AA9" w:rsidRDefault="00280D5A" w:rsidP="00C269E1">
          <w:pPr>
            <w:pStyle w:val="Fuzeile"/>
            <w:jc w:val="right"/>
          </w:pPr>
          <w:r w:rsidRPr="004C1AA9">
            <w:fldChar w:fldCharType="begin"/>
          </w:r>
          <w:r w:rsidRPr="004C1AA9">
            <w:instrText xml:space="preserve"> REF Index \h  \* MERGEFORMAT </w:instrText>
          </w:r>
          <w:r w:rsidRPr="004C1AA9">
            <w:fldChar w:fldCharType="separate"/>
          </w:r>
          <w:r w:rsidR="008F6141" w:rsidRPr="008F6141">
            <w:rPr>
              <w:caps w:val="0"/>
            </w:rPr>
            <w:t>a</w:t>
          </w:r>
          <w:r w:rsidRPr="004C1AA9">
            <w:fldChar w:fldCharType="end"/>
          </w:r>
        </w:p>
      </w:tc>
    </w:tr>
    <w:tr w:rsidR="00280D5A" w:rsidRPr="004C1AA9" w14:paraId="584BD498" w14:textId="77777777" w:rsidTr="00784A89">
      <w:trPr>
        <w:trHeight w:hRule="exact" w:val="340"/>
      </w:trPr>
      <w:tc>
        <w:tcPr>
          <w:tcW w:w="1395" w:type="dxa"/>
          <w:shd w:val="clear" w:color="auto" w:fill="auto"/>
          <w:vAlign w:val="center"/>
        </w:tcPr>
        <w:p w14:paraId="40CD7495" w14:textId="77777777" w:rsidR="00280D5A" w:rsidRPr="003552EA" w:rsidRDefault="00280D5A" w:rsidP="00CA7C1E">
          <w:pPr>
            <w:pStyle w:val="Fuzeile"/>
          </w:pPr>
          <w:r>
            <w:t>CHAPTER</w:t>
          </w:r>
        </w:p>
      </w:tc>
      <w:tc>
        <w:tcPr>
          <w:tcW w:w="5877" w:type="dxa"/>
          <w:shd w:val="clear" w:color="auto" w:fill="auto"/>
          <w:vAlign w:val="center"/>
        </w:tcPr>
        <w:p w14:paraId="24FE45D5" w14:textId="7556FC3A" w:rsidR="00280D5A" w:rsidRPr="00784A89" w:rsidRDefault="00280D5A" w:rsidP="00E94925">
          <w:pPr>
            <w:pStyle w:val="Kopf-undFuzeileTitel"/>
          </w:pPr>
          <w:r>
            <w:fldChar w:fldCharType="begin"/>
          </w:r>
          <w:r>
            <w:instrText xml:space="preserve"> STYLEREF  "Überschrift 1 ohne nummerierung"  </w:instrText>
          </w:r>
          <w:r w:rsidRPr="004E54E2">
            <w:instrText>\*MERGEFORMAT</w:instrText>
          </w:r>
          <w:r>
            <w:instrText xml:space="preserve"> </w:instrText>
          </w:r>
          <w:r>
            <w:fldChar w:fldCharType="separate"/>
          </w:r>
          <w:r w:rsidR="008F6141">
            <w:t>Technical and additional documents</w:t>
          </w:r>
          <w:r>
            <w:fldChar w:fldCharType="end"/>
          </w:r>
        </w:p>
      </w:tc>
      <w:tc>
        <w:tcPr>
          <w:tcW w:w="973" w:type="dxa"/>
          <w:shd w:val="clear" w:color="auto" w:fill="auto"/>
          <w:vAlign w:val="center"/>
        </w:tcPr>
        <w:p w14:paraId="49C9BDB7" w14:textId="12B8B3E5" w:rsidR="00280D5A" w:rsidRPr="004C1AA9" w:rsidRDefault="00280D5A" w:rsidP="00CA7C1E">
          <w:pPr>
            <w:pStyle w:val="Fuzeile"/>
          </w:pPr>
          <w:r>
            <w:t>PAGE</w:t>
          </w:r>
          <w:r w:rsidRPr="004C1AA9">
            <w:t xml:space="preserve"> </w:t>
          </w:r>
        </w:p>
      </w:tc>
      <w:tc>
        <w:tcPr>
          <w:tcW w:w="1111" w:type="dxa"/>
          <w:shd w:val="clear" w:color="auto" w:fill="auto"/>
          <w:vAlign w:val="center"/>
        </w:tcPr>
        <w:p w14:paraId="5B7FFE4E" w14:textId="77777777" w:rsidR="00280D5A" w:rsidRPr="004C1AA9" w:rsidRDefault="00280D5A" w:rsidP="00C269E1">
          <w:pPr>
            <w:pStyle w:val="Fuzeile"/>
            <w:jc w:val="right"/>
          </w:pPr>
          <w:r w:rsidRPr="004C1AA9">
            <w:fldChar w:fldCharType="begin"/>
          </w:r>
          <w:r w:rsidRPr="004C1AA9">
            <w:instrText xml:space="preserve"> PAGE  \* Arabic  \* MERGEFORMAT </w:instrText>
          </w:r>
          <w:r w:rsidRPr="004C1AA9">
            <w:fldChar w:fldCharType="separate"/>
          </w:r>
          <w:r>
            <w:rPr>
              <w:noProof/>
            </w:rPr>
            <w:t>2</w:t>
          </w:r>
          <w:r w:rsidRPr="004C1AA9">
            <w:fldChar w:fldCharType="end"/>
          </w:r>
          <w:r w:rsidRPr="004C1AA9">
            <w:t xml:space="preserve"> / </w:t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NUMPAGES  \* Arabic  \* MERGEFORMAT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t>66</w:t>
          </w:r>
          <w:r>
            <w:rPr>
              <w:noProof/>
            </w:rPr>
            <w:fldChar w:fldCharType="end"/>
          </w:r>
        </w:p>
      </w:tc>
    </w:tr>
  </w:tbl>
  <w:p w14:paraId="7027B863" w14:textId="77777777" w:rsidR="00280D5A" w:rsidRPr="00EA6208" w:rsidRDefault="00280D5A" w:rsidP="00DA0002">
    <w:pPr>
      <w:pStyle w:val="Fuzeile"/>
      <w:rPr>
        <w:sz w:val="2"/>
      </w:rPr>
    </w:pPr>
  </w:p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3411F37" w14:textId="77777777" w:rsidR="00280D5A" w:rsidRDefault="00280D5A" w:rsidP="006F000C">
    <w:pPr>
      <w:pStyle w:val="Fuzeile"/>
    </w:pPr>
  </w:p>
  <w:tbl>
    <w:tblPr>
      <w:tblW w:w="9356" w:type="dxa"/>
      <w:tblBorders>
        <w:top w:val="single" w:sz="4" w:space="0" w:color="auto"/>
      </w:tblBorders>
      <w:tblLayout w:type="fixed"/>
      <w:tblCellMar>
        <w:left w:w="0" w:type="dxa"/>
      </w:tblCellMar>
      <w:tblLook w:val="04A0" w:firstRow="1" w:lastRow="0" w:firstColumn="1" w:lastColumn="0" w:noHBand="0" w:noVBand="1"/>
    </w:tblPr>
    <w:tblGrid>
      <w:gridCol w:w="1380"/>
      <w:gridCol w:w="5988"/>
      <w:gridCol w:w="875"/>
      <w:gridCol w:w="1113"/>
    </w:tblGrid>
    <w:tr w:rsidR="00280D5A" w:rsidRPr="006953C5" w14:paraId="611CE088" w14:textId="77777777" w:rsidTr="00E369C4">
      <w:trPr>
        <w:trHeight w:val="340"/>
      </w:trPr>
      <w:tc>
        <w:tcPr>
          <w:tcW w:w="1378" w:type="dxa"/>
          <w:shd w:val="clear" w:color="auto" w:fill="auto"/>
          <w:vAlign w:val="center"/>
        </w:tcPr>
        <w:p w14:paraId="14573F79" w14:textId="77777777" w:rsidR="00280D5A" w:rsidRPr="009D2717" w:rsidRDefault="00280D5A" w:rsidP="00A56B16">
          <w:pPr>
            <w:pStyle w:val="Fuzeile"/>
          </w:pPr>
          <w:r>
            <w:rPr>
              <w:bCs/>
            </w:rPr>
            <w:t>PURPOSE</w:t>
          </w:r>
        </w:p>
      </w:tc>
      <w:tc>
        <w:tcPr>
          <w:tcW w:w="5976" w:type="dxa"/>
          <w:shd w:val="clear" w:color="auto" w:fill="auto"/>
          <w:vAlign w:val="center"/>
        </w:tcPr>
        <w:p w14:paraId="722ACB29" w14:textId="095923F4" w:rsidR="00280D5A" w:rsidRPr="00AE7CEB" w:rsidRDefault="00280D5A" w:rsidP="00E94925">
          <w:pPr>
            <w:pStyle w:val="Kopf-undFuzeileTitel"/>
            <w:rPr>
              <w:lang w:val="en-GB"/>
            </w:rPr>
          </w:pPr>
          <w:r w:rsidRPr="00784A89">
            <w:fldChar w:fldCharType="begin"/>
          </w:r>
          <w:r w:rsidRPr="00AE7CEB">
            <w:rPr>
              <w:lang w:val="en-GB"/>
            </w:rPr>
            <w:instrText xml:space="preserve"> REF Kapitel \h  \* CHARFORMAT \MERGEFORMAT </w:instrText>
          </w:r>
          <w:r w:rsidRPr="00784A89">
            <w:fldChar w:fldCharType="separate"/>
          </w:r>
          <w:r w:rsidR="008F6141" w:rsidRPr="008F6141">
            <w:t xml:space="preserve">Case Analyse </w:t>
          </w:r>
          <w:r w:rsidRPr="00784A89">
            <w:fldChar w:fldCharType="end"/>
          </w:r>
        </w:p>
      </w:tc>
      <w:tc>
        <w:tcPr>
          <w:tcW w:w="873" w:type="dxa"/>
          <w:shd w:val="clear" w:color="auto" w:fill="auto"/>
          <w:vAlign w:val="center"/>
        </w:tcPr>
        <w:p w14:paraId="6EC0EBA9" w14:textId="77777777" w:rsidR="00280D5A" w:rsidRPr="00AE7CEB" w:rsidRDefault="00280D5A" w:rsidP="00A56B16">
          <w:pPr>
            <w:pStyle w:val="Fuzeile"/>
            <w:rPr>
              <w:lang w:val="en-GB"/>
            </w:rPr>
          </w:pPr>
        </w:p>
      </w:tc>
      <w:tc>
        <w:tcPr>
          <w:tcW w:w="1111" w:type="dxa"/>
          <w:shd w:val="clear" w:color="auto" w:fill="auto"/>
          <w:vAlign w:val="center"/>
        </w:tcPr>
        <w:p w14:paraId="7A1DB7B0" w14:textId="77777777" w:rsidR="00280D5A" w:rsidRPr="00AE7CEB" w:rsidRDefault="00280D5A" w:rsidP="00A56B16">
          <w:pPr>
            <w:pStyle w:val="Fuzeile"/>
            <w:jc w:val="right"/>
            <w:rPr>
              <w:lang w:val="en-GB"/>
            </w:rPr>
          </w:pPr>
        </w:p>
      </w:tc>
    </w:tr>
    <w:tr w:rsidR="00280D5A" w:rsidRPr="009D2717" w14:paraId="6FDCEDF7" w14:textId="77777777" w:rsidTr="00E369C4">
      <w:trPr>
        <w:trHeight w:val="340"/>
      </w:trPr>
      <w:tc>
        <w:tcPr>
          <w:tcW w:w="1378" w:type="dxa"/>
          <w:shd w:val="clear" w:color="auto" w:fill="auto"/>
          <w:vAlign w:val="center"/>
        </w:tcPr>
        <w:p w14:paraId="2BDEBC84" w14:textId="0BA2FC26" w:rsidR="00280D5A" w:rsidRPr="009D2717" w:rsidRDefault="00280D5A" w:rsidP="00A56B16">
          <w:pPr>
            <w:pStyle w:val="Fuzeile"/>
          </w:pPr>
          <w:r>
            <w:fldChar w:fldCharType="begin"/>
          </w:r>
          <w:r>
            <w:instrText xml:space="preserve"> REF  TitelBlock \*CHARFORMAT \MERGEFORMAT</w:instrText>
          </w:r>
          <w:r>
            <w:fldChar w:fldCharType="separate"/>
          </w:r>
          <w:sdt>
            <w:sdtPr>
              <w:alias w:val="Bezeichnung"/>
              <w:tag w:val="Bezeichnung"/>
              <w:id w:val="-1353181340"/>
              <w:placeholder>
                <w:docPart w:val="51FDF3A322024DEAA57AC65CD6EAA940"/>
              </w:placeholder>
              <w:docPartList>
                <w:docPartGallery w:val="Quick Parts"/>
                <w:docPartCategory w:val="Bezeichnung"/>
              </w:docPartList>
            </w:sdtPr>
            <w:sdtContent>
              <w:r w:rsidR="008F6141" w:rsidRPr="008F6141">
                <w:t>Annex 1</w:t>
              </w:r>
            </w:sdtContent>
          </w:sdt>
          <w:r>
            <w:fldChar w:fldCharType="end"/>
          </w:r>
        </w:p>
      </w:tc>
      <w:tc>
        <w:tcPr>
          <w:tcW w:w="5976" w:type="dxa"/>
          <w:shd w:val="clear" w:color="auto" w:fill="auto"/>
          <w:vAlign w:val="center"/>
        </w:tcPr>
        <w:p w14:paraId="1AF2D824" w14:textId="16B37168" w:rsidR="00280D5A" w:rsidRPr="00AE7CEB" w:rsidRDefault="00280D5A" w:rsidP="00E94925">
          <w:pPr>
            <w:pStyle w:val="Kopf-undFuzeileTitel"/>
            <w:rPr>
              <w:lang w:val="en-GB"/>
            </w:rPr>
          </w:pPr>
          <w:r w:rsidRPr="00784A89">
            <w:fldChar w:fldCharType="begin"/>
          </w:r>
          <w:r w:rsidRPr="00AE7CEB">
            <w:rPr>
              <w:lang w:val="en-GB"/>
            </w:rPr>
            <w:instrText xml:space="preserve"> REF Block \h  \* CHARFORMAT \MERGEFORMAT </w:instrText>
          </w:r>
          <w:r w:rsidRPr="00784A89">
            <w:fldChar w:fldCharType="separate"/>
          </w:r>
          <w:r w:rsidR="008F6141" w:rsidRPr="008F6141">
            <w:rPr>
              <w:lang w:val="en-GB"/>
            </w:rPr>
            <w:t>Crossing Situations in Europe (Structures, Options and Examples)</w:t>
          </w:r>
          <w:r w:rsidRPr="00784A89">
            <w:fldChar w:fldCharType="end"/>
          </w:r>
        </w:p>
      </w:tc>
      <w:tc>
        <w:tcPr>
          <w:tcW w:w="873" w:type="dxa"/>
          <w:shd w:val="clear" w:color="auto" w:fill="auto"/>
          <w:vAlign w:val="center"/>
        </w:tcPr>
        <w:p w14:paraId="715A9BCA" w14:textId="77777777" w:rsidR="00280D5A" w:rsidRPr="009D2717" w:rsidRDefault="00280D5A" w:rsidP="00A56B16">
          <w:pPr>
            <w:pStyle w:val="Fuzeile"/>
          </w:pPr>
          <w:r>
            <w:t xml:space="preserve">Index </w:t>
          </w:r>
        </w:p>
      </w:tc>
      <w:tc>
        <w:tcPr>
          <w:tcW w:w="1111" w:type="dxa"/>
          <w:shd w:val="clear" w:color="auto" w:fill="auto"/>
          <w:vAlign w:val="center"/>
        </w:tcPr>
        <w:p w14:paraId="3C1795DC" w14:textId="037A3787" w:rsidR="00280D5A" w:rsidRPr="009D2717" w:rsidRDefault="00280D5A" w:rsidP="00F312AD">
          <w:pPr>
            <w:pStyle w:val="Fuzeile"/>
            <w:jc w:val="right"/>
          </w:pPr>
          <w:r>
            <w:fldChar w:fldCharType="begin"/>
          </w:r>
          <w:r>
            <w:instrText xml:space="preserve"> REF Index \h  \* MERGEFORMAT </w:instrText>
          </w:r>
          <w:r>
            <w:fldChar w:fldCharType="separate"/>
          </w:r>
          <w:r w:rsidR="008F6141" w:rsidRPr="008F6141">
            <w:rPr>
              <w:caps w:val="0"/>
              <w:noProof/>
            </w:rPr>
            <w:t>a</w:t>
          </w:r>
          <w:r>
            <w:fldChar w:fldCharType="end"/>
          </w:r>
        </w:p>
      </w:tc>
    </w:tr>
    <w:tr w:rsidR="00280D5A" w:rsidRPr="009D2717" w14:paraId="1FC1CDED" w14:textId="77777777" w:rsidTr="00E369C4">
      <w:trPr>
        <w:trHeight w:val="340"/>
      </w:trPr>
      <w:tc>
        <w:tcPr>
          <w:tcW w:w="1378" w:type="dxa"/>
          <w:shd w:val="clear" w:color="auto" w:fill="auto"/>
          <w:vAlign w:val="center"/>
        </w:tcPr>
        <w:p w14:paraId="09A1FCCB" w14:textId="77777777" w:rsidR="00280D5A" w:rsidRPr="009D2717" w:rsidRDefault="00280D5A" w:rsidP="00A56B16">
          <w:pPr>
            <w:pStyle w:val="Fuzeile"/>
          </w:pPr>
          <w:r>
            <w:t>CHAPTER</w:t>
          </w:r>
        </w:p>
      </w:tc>
      <w:tc>
        <w:tcPr>
          <w:tcW w:w="5976" w:type="dxa"/>
          <w:shd w:val="clear" w:color="auto" w:fill="auto"/>
          <w:vAlign w:val="center"/>
        </w:tcPr>
        <w:p w14:paraId="266BA621" w14:textId="71324594" w:rsidR="00280D5A" w:rsidRPr="00784A89" w:rsidRDefault="008F6141" w:rsidP="00E94925">
          <w:pPr>
            <w:pStyle w:val="Kopf-undFuzeileTitel"/>
          </w:pPr>
          <w:r>
            <w:fldChar w:fldCharType="begin"/>
          </w:r>
          <w:r>
            <w:instrText xml:space="preserve"> STYLEREF  "Überschrift 1"  \* MERGEFORMAT </w:instrText>
          </w:r>
          <w:r>
            <w:fldChar w:fldCharType="separate"/>
          </w:r>
          <w:r>
            <w:t>Crossing situations</w:t>
          </w:r>
          <w:r>
            <w:fldChar w:fldCharType="end"/>
          </w:r>
        </w:p>
      </w:tc>
      <w:tc>
        <w:tcPr>
          <w:tcW w:w="873" w:type="dxa"/>
          <w:shd w:val="clear" w:color="auto" w:fill="auto"/>
          <w:vAlign w:val="center"/>
        </w:tcPr>
        <w:p w14:paraId="0AD1042D" w14:textId="77777777" w:rsidR="00280D5A" w:rsidRPr="009D2717" w:rsidRDefault="00280D5A" w:rsidP="00A56B16">
          <w:pPr>
            <w:pStyle w:val="Fuzeile"/>
          </w:pPr>
          <w:r>
            <w:t>PAGE</w:t>
          </w:r>
          <w:r w:rsidRPr="009D2717">
            <w:t xml:space="preserve"> </w:t>
          </w:r>
        </w:p>
      </w:tc>
      <w:tc>
        <w:tcPr>
          <w:tcW w:w="1111" w:type="dxa"/>
          <w:shd w:val="clear" w:color="auto" w:fill="auto"/>
          <w:vAlign w:val="center"/>
        </w:tcPr>
        <w:p w14:paraId="0F99F111" w14:textId="2891DBF3" w:rsidR="00280D5A" w:rsidRPr="009D2717" w:rsidRDefault="00280D5A" w:rsidP="00F312AD">
          <w:pPr>
            <w:pStyle w:val="Fuzeile"/>
            <w:jc w:val="right"/>
          </w:pPr>
          <w:r w:rsidRPr="004C1AA9">
            <w:fldChar w:fldCharType="begin"/>
          </w:r>
          <w:r w:rsidRPr="004C1AA9">
            <w:instrText xml:space="preserve"> PAGE  \* Arabic  \* MERGEFORMAT </w:instrText>
          </w:r>
          <w:r w:rsidRPr="004C1AA9">
            <w:fldChar w:fldCharType="separate"/>
          </w:r>
          <w:r>
            <w:rPr>
              <w:noProof/>
            </w:rPr>
            <w:t>51</w:t>
          </w:r>
          <w:r w:rsidRPr="004C1AA9">
            <w:fldChar w:fldCharType="end"/>
          </w:r>
          <w:r w:rsidRPr="004C1AA9">
            <w:t xml:space="preserve"> / </w:t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PAGEREF  Schlussblatt  \* MERGEFORMAT </w:instrText>
          </w:r>
          <w:r>
            <w:rPr>
              <w:noProof/>
            </w:rPr>
            <w:fldChar w:fldCharType="separate"/>
          </w:r>
          <w:r w:rsidR="008F6141">
            <w:rPr>
              <w:noProof/>
            </w:rPr>
            <w:t>54</w:t>
          </w:r>
          <w:r>
            <w:rPr>
              <w:noProof/>
            </w:rPr>
            <w:fldChar w:fldCharType="end"/>
          </w:r>
        </w:p>
      </w:tc>
    </w:tr>
  </w:tbl>
  <w:p w14:paraId="6905D224" w14:textId="77777777" w:rsidR="00280D5A" w:rsidRPr="006F000C" w:rsidRDefault="00280D5A" w:rsidP="006F000C">
    <w:pPr>
      <w:pStyle w:val="Fuzeile"/>
      <w:rPr>
        <w:sz w:val="2"/>
      </w:rPr>
    </w:pPr>
  </w:p>
</w:ftr>
</file>

<file path=word/footer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74F4086" w14:textId="77777777" w:rsidR="00280D5A" w:rsidRDefault="00280D5A" w:rsidP="006F000C">
    <w:pPr>
      <w:pStyle w:val="Fuzeile"/>
    </w:pPr>
  </w:p>
  <w:tbl>
    <w:tblPr>
      <w:tblW w:w="9356" w:type="dxa"/>
      <w:tblBorders>
        <w:top w:val="single" w:sz="4" w:space="0" w:color="auto"/>
      </w:tblBorders>
      <w:tblLayout w:type="fixed"/>
      <w:tblCellMar>
        <w:left w:w="0" w:type="dxa"/>
      </w:tblCellMar>
      <w:tblLook w:val="04A0" w:firstRow="1" w:lastRow="0" w:firstColumn="1" w:lastColumn="0" w:noHBand="0" w:noVBand="1"/>
    </w:tblPr>
    <w:tblGrid>
      <w:gridCol w:w="1380"/>
      <w:gridCol w:w="5988"/>
      <w:gridCol w:w="875"/>
      <w:gridCol w:w="1113"/>
    </w:tblGrid>
    <w:tr w:rsidR="00280D5A" w:rsidRPr="006953C5" w14:paraId="4E6E3E0D" w14:textId="77777777" w:rsidTr="00E369C4">
      <w:trPr>
        <w:trHeight w:val="340"/>
      </w:trPr>
      <w:tc>
        <w:tcPr>
          <w:tcW w:w="1378" w:type="dxa"/>
          <w:shd w:val="clear" w:color="auto" w:fill="auto"/>
          <w:vAlign w:val="center"/>
        </w:tcPr>
        <w:p w14:paraId="366B5735" w14:textId="77777777" w:rsidR="00280D5A" w:rsidRPr="009D2717" w:rsidRDefault="00280D5A" w:rsidP="00A56B16">
          <w:pPr>
            <w:pStyle w:val="Fuzeile"/>
          </w:pPr>
          <w:r>
            <w:rPr>
              <w:bCs/>
            </w:rPr>
            <w:t>PURPOSE</w:t>
          </w:r>
        </w:p>
      </w:tc>
      <w:tc>
        <w:tcPr>
          <w:tcW w:w="5976" w:type="dxa"/>
          <w:shd w:val="clear" w:color="auto" w:fill="auto"/>
          <w:vAlign w:val="center"/>
        </w:tcPr>
        <w:p w14:paraId="4EFD4FEA" w14:textId="49ED7F05" w:rsidR="00280D5A" w:rsidRPr="00AE7CEB" w:rsidRDefault="00280D5A" w:rsidP="00E94925">
          <w:pPr>
            <w:pStyle w:val="Kopf-undFuzeileTitel"/>
            <w:rPr>
              <w:lang w:val="en-GB"/>
            </w:rPr>
          </w:pPr>
          <w:r w:rsidRPr="00784A89">
            <w:fldChar w:fldCharType="begin"/>
          </w:r>
          <w:r w:rsidRPr="00AE7CEB">
            <w:rPr>
              <w:lang w:val="en-GB"/>
            </w:rPr>
            <w:instrText xml:space="preserve"> REF Kapitel \h  \* CHARFORMAT \MERGEFORMAT </w:instrText>
          </w:r>
          <w:r w:rsidRPr="00784A89">
            <w:fldChar w:fldCharType="separate"/>
          </w:r>
          <w:r w:rsidR="008F6141" w:rsidRPr="008F6141">
            <w:t xml:space="preserve">Case Analyse </w:t>
          </w:r>
          <w:r w:rsidRPr="00784A89">
            <w:fldChar w:fldCharType="end"/>
          </w:r>
        </w:p>
      </w:tc>
      <w:tc>
        <w:tcPr>
          <w:tcW w:w="873" w:type="dxa"/>
          <w:shd w:val="clear" w:color="auto" w:fill="auto"/>
          <w:vAlign w:val="center"/>
        </w:tcPr>
        <w:p w14:paraId="66EF9EAB" w14:textId="77777777" w:rsidR="00280D5A" w:rsidRPr="00AE7CEB" w:rsidRDefault="00280D5A" w:rsidP="00A56B16">
          <w:pPr>
            <w:pStyle w:val="Fuzeile"/>
            <w:rPr>
              <w:lang w:val="en-GB"/>
            </w:rPr>
          </w:pPr>
        </w:p>
      </w:tc>
      <w:tc>
        <w:tcPr>
          <w:tcW w:w="1111" w:type="dxa"/>
          <w:shd w:val="clear" w:color="auto" w:fill="auto"/>
          <w:vAlign w:val="center"/>
        </w:tcPr>
        <w:p w14:paraId="11A6FE16" w14:textId="77777777" w:rsidR="00280D5A" w:rsidRPr="00AE7CEB" w:rsidRDefault="00280D5A" w:rsidP="00A56B16">
          <w:pPr>
            <w:pStyle w:val="Fuzeile"/>
            <w:jc w:val="right"/>
            <w:rPr>
              <w:lang w:val="en-GB"/>
            </w:rPr>
          </w:pPr>
        </w:p>
      </w:tc>
    </w:tr>
    <w:tr w:rsidR="00280D5A" w:rsidRPr="009D2717" w14:paraId="01075925" w14:textId="77777777" w:rsidTr="00E369C4">
      <w:trPr>
        <w:trHeight w:val="340"/>
      </w:trPr>
      <w:tc>
        <w:tcPr>
          <w:tcW w:w="1378" w:type="dxa"/>
          <w:shd w:val="clear" w:color="auto" w:fill="auto"/>
          <w:vAlign w:val="center"/>
        </w:tcPr>
        <w:p w14:paraId="764F4B11" w14:textId="4EF47B3C" w:rsidR="00280D5A" w:rsidRPr="009D2717" w:rsidRDefault="00280D5A" w:rsidP="00A56B16">
          <w:pPr>
            <w:pStyle w:val="Fuzeile"/>
          </w:pPr>
          <w:r>
            <w:fldChar w:fldCharType="begin"/>
          </w:r>
          <w:r>
            <w:instrText xml:space="preserve"> REF  TitelBlock \*CHARFORMAT \MERGEFORMAT</w:instrText>
          </w:r>
          <w:r>
            <w:fldChar w:fldCharType="separate"/>
          </w:r>
          <w:sdt>
            <w:sdtPr>
              <w:alias w:val="Bezeichnung"/>
              <w:tag w:val="Bezeichnung"/>
              <w:id w:val="-1400210297"/>
              <w:placeholder>
                <w:docPart w:val="171B08A441A34FDFB48BEDB46DB77B92"/>
              </w:placeholder>
              <w:docPartList>
                <w:docPartGallery w:val="Quick Parts"/>
                <w:docPartCategory w:val="Bezeichnung"/>
              </w:docPartList>
            </w:sdtPr>
            <w:sdtContent>
              <w:r w:rsidR="008F6141" w:rsidRPr="008F6141">
                <w:t>Annex 1</w:t>
              </w:r>
            </w:sdtContent>
          </w:sdt>
          <w:r>
            <w:fldChar w:fldCharType="end"/>
          </w:r>
        </w:p>
      </w:tc>
      <w:tc>
        <w:tcPr>
          <w:tcW w:w="5976" w:type="dxa"/>
          <w:shd w:val="clear" w:color="auto" w:fill="auto"/>
          <w:vAlign w:val="center"/>
        </w:tcPr>
        <w:p w14:paraId="5AFFBCEA" w14:textId="3AECAA95" w:rsidR="00280D5A" w:rsidRPr="00AE7CEB" w:rsidRDefault="00280D5A" w:rsidP="00E94925">
          <w:pPr>
            <w:pStyle w:val="Kopf-undFuzeileTitel"/>
            <w:rPr>
              <w:lang w:val="en-GB"/>
            </w:rPr>
          </w:pPr>
          <w:r w:rsidRPr="00784A89">
            <w:fldChar w:fldCharType="begin"/>
          </w:r>
          <w:r w:rsidRPr="00AE7CEB">
            <w:rPr>
              <w:lang w:val="en-GB"/>
            </w:rPr>
            <w:instrText xml:space="preserve"> REF Block \h  \* CHARFORMAT \MERGEFORMAT </w:instrText>
          </w:r>
          <w:r w:rsidRPr="00784A89">
            <w:fldChar w:fldCharType="separate"/>
          </w:r>
          <w:r w:rsidR="008F6141" w:rsidRPr="008F6141">
            <w:rPr>
              <w:lang w:val="en-GB"/>
            </w:rPr>
            <w:t>Crossing Situations in Europe (Structures, Options and Examples)</w:t>
          </w:r>
          <w:r w:rsidRPr="00784A89">
            <w:fldChar w:fldCharType="end"/>
          </w:r>
        </w:p>
      </w:tc>
      <w:tc>
        <w:tcPr>
          <w:tcW w:w="873" w:type="dxa"/>
          <w:shd w:val="clear" w:color="auto" w:fill="auto"/>
          <w:vAlign w:val="center"/>
        </w:tcPr>
        <w:p w14:paraId="1FFF5306" w14:textId="77777777" w:rsidR="00280D5A" w:rsidRPr="009D2717" w:rsidRDefault="00280D5A" w:rsidP="00A56B16">
          <w:pPr>
            <w:pStyle w:val="Fuzeile"/>
          </w:pPr>
          <w:r>
            <w:t xml:space="preserve">Index </w:t>
          </w:r>
        </w:p>
      </w:tc>
      <w:tc>
        <w:tcPr>
          <w:tcW w:w="1111" w:type="dxa"/>
          <w:shd w:val="clear" w:color="auto" w:fill="auto"/>
          <w:vAlign w:val="center"/>
        </w:tcPr>
        <w:p w14:paraId="2120C3E1" w14:textId="48733A84" w:rsidR="00280D5A" w:rsidRPr="009D2717" w:rsidRDefault="00280D5A" w:rsidP="00F312AD">
          <w:pPr>
            <w:pStyle w:val="Fuzeile"/>
            <w:jc w:val="right"/>
          </w:pPr>
          <w:r>
            <w:fldChar w:fldCharType="begin"/>
          </w:r>
          <w:r>
            <w:instrText xml:space="preserve"> REF Index \h  \* MERGEFORMAT </w:instrText>
          </w:r>
          <w:r>
            <w:fldChar w:fldCharType="separate"/>
          </w:r>
          <w:r w:rsidR="008F6141" w:rsidRPr="008F6141">
            <w:rPr>
              <w:caps w:val="0"/>
              <w:noProof/>
            </w:rPr>
            <w:t>a</w:t>
          </w:r>
          <w:r>
            <w:fldChar w:fldCharType="end"/>
          </w:r>
        </w:p>
      </w:tc>
    </w:tr>
    <w:tr w:rsidR="00280D5A" w:rsidRPr="009D2717" w14:paraId="4789AD93" w14:textId="77777777" w:rsidTr="00E369C4">
      <w:trPr>
        <w:trHeight w:val="340"/>
      </w:trPr>
      <w:tc>
        <w:tcPr>
          <w:tcW w:w="1378" w:type="dxa"/>
          <w:shd w:val="clear" w:color="auto" w:fill="auto"/>
          <w:vAlign w:val="center"/>
        </w:tcPr>
        <w:p w14:paraId="11F3A215" w14:textId="77777777" w:rsidR="00280D5A" w:rsidRPr="009D2717" w:rsidRDefault="00280D5A" w:rsidP="00A56B16">
          <w:pPr>
            <w:pStyle w:val="Fuzeile"/>
          </w:pPr>
          <w:r>
            <w:t>CHAPTER</w:t>
          </w:r>
        </w:p>
      </w:tc>
      <w:tc>
        <w:tcPr>
          <w:tcW w:w="5976" w:type="dxa"/>
          <w:shd w:val="clear" w:color="auto" w:fill="auto"/>
          <w:vAlign w:val="center"/>
        </w:tcPr>
        <w:p w14:paraId="4A9DB79A" w14:textId="5EED3267" w:rsidR="00280D5A" w:rsidRPr="00784A89" w:rsidRDefault="008F6141" w:rsidP="00E94925">
          <w:pPr>
            <w:pStyle w:val="Kopf-undFuzeileTitel"/>
          </w:pPr>
          <w:r>
            <w:fldChar w:fldCharType="begin"/>
          </w:r>
          <w:r>
            <w:instrText xml:space="preserve"> STYLEREF  "Überschrift 1 ohne nummerierung"  \* MERGEFORMAT </w:instrText>
          </w:r>
          <w:r>
            <w:fldChar w:fldCharType="separate"/>
          </w:r>
          <w:r>
            <w:t>Final leaf</w:t>
          </w:r>
          <w:r>
            <w:fldChar w:fldCharType="end"/>
          </w:r>
        </w:p>
      </w:tc>
      <w:tc>
        <w:tcPr>
          <w:tcW w:w="873" w:type="dxa"/>
          <w:shd w:val="clear" w:color="auto" w:fill="auto"/>
          <w:vAlign w:val="center"/>
        </w:tcPr>
        <w:p w14:paraId="1F99683A" w14:textId="77777777" w:rsidR="00280D5A" w:rsidRPr="009D2717" w:rsidRDefault="00280D5A" w:rsidP="00A56B16">
          <w:pPr>
            <w:pStyle w:val="Fuzeile"/>
          </w:pPr>
          <w:r>
            <w:t>PAGE</w:t>
          </w:r>
          <w:r w:rsidRPr="009D2717">
            <w:t xml:space="preserve"> </w:t>
          </w:r>
        </w:p>
      </w:tc>
      <w:tc>
        <w:tcPr>
          <w:tcW w:w="1111" w:type="dxa"/>
          <w:shd w:val="clear" w:color="auto" w:fill="auto"/>
          <w:vAlign w:val="center"/>
        </w:tcPr>
        <w:p w14:paraId="5B40299F" w14:textId="1F0B321A" w:rsidR="00280D5A" w:rsidRPr="009D2717" w:rsidRDefault="00280D5A" w:rsidP="00F312AD">
          <w:pPr>
            <w:pStyle w:val="Fuzeile"/>
            <w:jc w:val="right"/>
          </w:pPr>
          <w:r w:rsidRPr="004C1AA9">
            <w:fldChar w:fldCharType="begin"/>
          </w:r>
          <w:r w:rsidRPr="004C1AA9">
            <w:instrText xml:space="preserve"> PAGE  \* Arabic  \* MERGEFORMAT </w:instrText>
          </w:r>
          <w:r w:rsidRPr="004C1AA9">
            <w:fldChar w:fldCharType="separate"/>
          </w:r>
          <w:r>
            <w:rPr>
              <w:noProof/>
            </w:rPr>
            <w:t>66</w:t>
          </w:r>
          <w:r w:rsidRPr="004C1AA9">
            <w:fldChar w:fldCharType="end"/>
          </w:r>
          <w:r w:rsidRPr="004C1AA9">
            <w:t xml:space="preserve"> / </w:t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PAGEREF  Schlussblatt  \* MERGEFORMAT </w:instrText>
          </w:r>
          <w:r>
            <w:rPr>
              <w:noProof/>
            </w:rPr>
            <w:fldChar w:fldCharType="separate"/>
          </w:r>
          <w:r w:rsidR="008F6141">
            <w:rPr>
              <w:noProof/>
            </w:rPr>
            <w:t>54</w:t>
          </w:r>
          <w:r>
            <w:rPr>
              <w:noProof/>
            </w:rPr>
            <w:fldChar w:fldCharType="end"/>
          </w:r>
        </w:p>
      </w:tc>
    </w:tr>
  </w:tbl>
  <w:p w14:paraId="07D4C110" w14:textId="77777777" w:rsidR="00280D5A" w:rsidRPr="006F000C" w:rsidRDefault="00280D5A" w:rsidP="006F000C">
    <w:pPr>
      <w:pStyle w:val="Fuzeile"/>
      <w:rPr>
        <w:sz w:val="2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7F1F10A9" w14:textId="77777777" w:rsidR="00280D5A" w:rsidRDefault="00280D5A" w:rsidP="00B72B10">
      <w:r>
        <w:separator/>
      </w:r>
    </w:p>
  </w:footnote>
  <w:footnote w:type="continuationSeparator" w:id="0">
    <w:p w14:paraId="5322FDF5" w14:textId="77777777" w:rsidR="00280D5A" w:rsidRDefault="00280D5A" w:rsidP="00B72B1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A299D8A" w14:textId="4057D7E5" w:rsidR="00280D5A" w:rsidRDefault="00280D5A">
    <w:pPr>
      <w:pStyle w:val="Kopfzeile"/>
    </w:pPr>
  </w:p>
</w:hdr>
</file>

<file path=word/header1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E5CE78F" w14:textId="77BB86FE" w:rsidR="00280D5A" w:rsidRDefault="00280D5A">
    <w:pPr>
      <w:pStyle w:val="Kopfzeile"/>
    </w:pPr>
  </w:p>
</w:hdr>
</file>

<file path=word/header1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C76C9AC" w14:textId="7036AC6A" w:rsidR="00280D5A" w:rsidRDefault="00280D5A">
    <w:pPr>
      <w:pStyle w:val="Kopfzeile"/>
    </w:pPr>
  </w:p>
</w:hdr>
</file>

<file path=word/header1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FAB6D64" w14:textId="052F0410" w:rsidR="00280D5A" w:rsidRDefault="00280D5A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572C3F9" w14:textId="05023A58" w:rsidR="00280D5A" w:rsidRDefault="00280D5A">
    <w:pPr>
      <w:pStyle w:val="Kopfzeile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9356" w:type="dxa"/>
      <w:tblLayout w:type="fixed"/>
      <w:tblCellMar>
        <w:top w:w="57" w:type="dxa"/>
        <w:left w:w="0" w:type="dxa"/>
        <w:bottom w:w="57" w:type="dxa"/>
      </w:tblCellMar>
      <w:tblLook w:val="04A0" w:firstRow="1" w:lastRow="0" w:firstColumn="1" w:lastColumn="0" w:noHBand="0" w:noVBand="1"/>
    </w:tblPr>
    <w:tblGrid>
      <w:gridCol w:w="1406"/>
      <w:gridCol w:w="5853"/>
      <w:gridCol w:w="979"/>
      <w:gridCol w:w="1118"/>
    </w:tblGrid>
    <w:tr w:rsidR="00280D5A" w:rsidRPr="006B12D7" w14:paraId="2F1EAD9F" w14:textId="77777777" w:rsidTr="00A25BE6">
      <w:trPr>
        <w:trHeight w:hRule="exact" w:val="567"/>
      </w:trPr>
      <w:tc>
        <w:tcPr>
          <w:tcW w:w="1426" w:type="dxa"/>
          <w:tcBorders>
            <w:top w:val="single" w:sz="4" w:space="0" w:color="auto"/>
          </w:tcBorders>
          <w:shd w:val="clear" w:color="auto" w:fill="auto"/>
          <w:vAlign w:val="center"/>
        </w:tcPr>
        <w:p w14:paraId="1E9CF5E6" w14:textId="77777777" w:rsidR="00280D5A" w:rsidRPr="00E02795" w:rsidRDefault="00280D5A" w:rsidP="00E94925">
          <w:pPr>
            <w:pStyle w:val="Kopf-undFuzeileTitel"/>
          </w:pPr>
          <w:r>
            <w:t>VERFASSER</w:t>
          </w:r>
        </w:p>
      </w:tc>
      <w:tc>
        <w:tcPr>
          <w:tcW w:w="5945" w:type="dxa"/>
          <w:tcBorders>
            <w:top w:val="single" w:sz="4" w:space="0" w:color="auto"/>
          </w:tcBorders>
          <w:shd w:val="clear" w:color="auto" w:fill="auto"/>
          <w:vAlign w:val="center"/>
        </w:tcPr>
        <w:p w14:paraId="0692284A" w14:textId="77777777" w:rsidR="00280D5A" w:rsidRPr="006B12D7" w:rsidRDefault="00280D5A" w:rsidP="00E94925">
          <w:pPr>
            <w:pStyle w:val="Kopf-undFuzeileTitel"/>
          </w:pPr>
          <w:r>
            <w:rPr>
              <w:lang w:eastAsia="de-DE"/>
            </w:rPr>
            <w:drawing>
              <wp:anchor distT="0" distB="0" distL="114300" distR="114300" simplePos="0" relativeHeight="251668992" behindDoc="1" locked="0" layoutInCell="1" allowOverlap="1" wp14:anchorId="67E0869E" wp14:editId="2B994F77">
                <wp:simplePos x="0" y="0"/>
                <wp:positionH relativeFrom="column">
                  <wp:posOffset>2540</wp:posOffset>
                </wp:positionH>
                <wp:positionV relativeFrom="paragraph">
                  <wp:posOffset>66675</wp:posOffset>
                </wp:positionV>
                <wp:extent cx="1137285" cy="291465"/>
                <wp:effectExtent l="0" t="0" r="5715" b="0"/>
                <wp:wrapNone/>
                <wp:docPr id="4" name="Bild 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" name="Picture 2" descr=" HD:Users:monikaoeschger:Documents:COLT_Kunden:MaKr_Partner:MKP_Logo:MKP_Logo_RZ:MKP_Logo_digitaleMedien:Webseite:MKP_Logo_Webseite.pn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137285" cy="2914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FAA26D3D-D897-4be2-8F04-BA451C77F1D7}">
    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</w:p>
      </w:tc>
      <w:tc>
        <w:tcPr>
          <w:tcW w:w="993" w:type="dxa"/>
          <w:tcBorders>
            <w:top w:val="single" w:sz="4" w:space="0" w:color="auto"/>
          </w:tcBorders>
          <w:shd w:val="clear" w:color="auto" w:fill="auto"/>
          <w:vAlign w:val="center"/>
        </w:tcPr>
        <w:p w14:paraId="3020470C" w14:textId="77777777" w:rsidR="00280D5A" w:rsidRPr="00E02795" w:rsidRDefault="00280D5A" w:rsidP="00E94925">
          <w:pPr>
            <w:pStyle w:val="Kopf-undFuzeileTitel"/>
          </w:pPr>
          <w:r>
            <w:t>PROJ</w:t>
          </w:r>
          <w:r w:rsidRPr="00E02795">
            <w:t>.-N</w:t>
          </w:r>
          <w:r>
            <w:t>R</w:t>
          </w:r>
          <w:r w:rsidRPr="00E02795">
            <w:t>.</w:t>
          </w:r>
        </w:p>
      </w:tc>
      <w:tc>
        <w:tcPr>
          <w:tcW w:w="1134" w:type="dxa"/>
          <w:tcBorders>
            <w:top w:val="single" w:sz="4" w:space="0" w:color="auto"/>
          </w:tcBorders>
          <w:shd w:val="clear" w:color="auto" w:fill="auto"/>
          <w:vAlign w:val="center"/>
        </w:tcPr>
        <w:p w14:paraId="6152589F" w14:textId="070A34E2" w:rsidR="00280D5A" w:rsidRPr="00E02795" w:rsidRDefault="008F6141" w:rsidP="00E94925">
          <w:pPr>
            <w:pStyle w:val="Kopf-undFuzeileTitel"/>
          </w:pPr>
          <w:r>
            <w:fldChar w:fldCharType="begin"/>
          </w:r>
          <w:r>
            <w:instrText xml:space="preserve"> REF  Projektnummer  \* MERGEFORMAT </w:instrText>
          </w:r>
          <w:r>
            <w:fldChar w:fldCharType="separate"/>
          </w:r>
          <w:r w:rsidRPr="008F6141">
            <w:t>04119</w:t>
          </w:r>
          <w:r>
            <w:fldChar w:fldCharType="end"/>
          </w:r>
        </w:p>
      </w:tc>
    </w:tr>
    <w:tr w:rsidR="00280D5A" w:rsidRPr="009D2717" w14:paraId="69C25390" w14:textId="77777777" w:rsidTr="00A25BE6">
      <w:trPr>
        <w:trHeight w:hRule="exact" w:val="454"/>
      </w:trPr>
      <w:tc>
        <w:tcPr>
          <w:tcW w:w="1426" w:type="dxa"/>
          <w:tcBorders>
            <w:bottom w:val="single" w:sz="4" w:space="0" w:color="auto"/>
          </w:tcBorders>
          <w:shd w:val="clear" w:color="auto" w:fill="auto"/>
          <w:vAlign w:val="center"/>
        </w:tcPr>
        <w:p w14:paraId="46F768C7" w14:textId="77777777" w:rsidR="00280D5A" w:rsidRPr="00E02795" w:rsidRDefault="00280D5A" w:rsidP="00E94925">
          <w:pPr>
            <w:pStyle w:val="Kopf-undFuzeileTitel"/>
          </w:pPr>
          <w:r>
            <w:t>PROJEKT</w:t>
          </w:r>
        </w:p>
      </w:tc>
      <w:tc>
        <w:tcPr>
          <w:tcW w:w="5945" w:type="dxa"/>
          <w:tcBorders>
            <w:bottom w:val="single" w:sz="4" w:space="0" w:color="auto"/>
          </w:tcBorders>
          <w:shd w:val="clear" w:color="auto" w:fill="auto"/>
          <w:vAlign w:val="center"/>
        </w:tcPr>
        <w:p w14:paraId="1C7B8717" w14:textId="79A66212" w:rsidR="00280D5A" w:rsidRPr="00682BB0" w:rsidRDefault="00280D5A" w:rsidP="00E94925">
          <w:pPr>
            <w:pStyle w:val="Kopf-undFuzeileTitel"/>
          </w:pPr>
          <w:r w:rsidRPr="006B12D7">
            <w:fldChar w:fldCharType="begin"/>
          </w:r>
          <w:r w:rsidRPr="006B12D7">
            <w:instrText xml:space="preserve"> REF Projekt \h  \* MERGEFORMAT </w:instrText>
          </w:r>
          <w:r w:rsidRPr="006B12D7">
            <w:fldChar w:fldCharType="separate"/>
          </w:r>
          <w:r w:rsidR="008F6141" w:rsidRPr="008F6141">
            <w:rPr>
              <w:noProof w:val="0"/>
            </w:rPr>
            <w:t>Rail</w:t>
          </w:r>
          <w:r w:rsidR="008F6141" w:rsidRPr="008F6141">
            <w:rPr>
              <w:rStyle w:val="TitelZchn"/>
              <w:lang w:val="en-GB"/>
            </w:rPr>
            <w:t xml:space="preserve"> Baltica</w:t>
          </w:r>
          <w:r w:rsidRPr="006B12D7">
            <w:fldChar w:fldCharType="end"/>
          </w:r>
        </w:p>
      </w:tc>
      <w:tc>
        <w:tcPr>
          <w:tcW w:w="993" w:type="dxa"/>
          <w:tcBorders>
            <w:bottom w:val="single" w:sz="4" w:space="0" w:color="auto"/>
          </w:tcBorders>
          <w:shd w:val="clear" w:color="auto" w:fill="auto"/>
          <w:vAlign w:val="center"/>
        </w:tcPr>
        <w:p w14:paraId="49FA4D4E" w14:textId="77777777" w:rsidR="00280D5A" w:rsidRPr="00E02795" w:rsidRDefault="00280D5A" w:rsidP="00E94925">
          <w:pPr>
            <w:pStyle w:val="Kopf-undFuzeileTitel"/>
          </w:pPr>
          <w:r>
            <w:t>DATUM</w:t>
          </w:r>
        </w:p>
      </w:tc>
      <w:tc>
        <w:tcPr>
          <w:tcW w:w="1134" w:type="dxa"/>
          <w:tcBorders>
            <w:bottom w:val="single" w:sz="4" w:space="0" w:color="auto"/>
          </w:tcBorders>
          <w:shd w:val="clear" w:color="auto" w:fill="auto"/>
          <w:vAlign w:val="center"/>
        </w:tcPr>
        <w:p w14:paraId="22747BE9" w14:textId="1571CDED" w:rsidR="00280D5A" w:rsidRPr="00E02795" w:rsidRDefault="00280D5A" w:rsidP="00E94925">
          <w:pPr>
            <w:pStyle w:val="Kopf-undFuzeileTitel"/>
          </w:pPr>
          <w:r w:rsidRPr="00E02795">
            <w:fldChar w:fldCharType="begin"/>
          </w:r>
          <w:r w:rsidRPr="00E02795">
            <w:instrText xml:space="preserve"> REF Datum \h  \* MERGEFORMAT </w:instrText>
          </w:r>
          <w:r w:rsidRPr="00E02795">
            <w:fldChar w:fldCharType="separate"/>
          </w:r>
          <w:r w:rsidR="008F6141" w:rsidRPr="008F6141">
            <w:rPr>
              <w:noProof w:val="0"/>
            </w:rPr>
            <w:t>27.09.2019</w:t>
          </w:r>
          <w:r w:rsidRPr="00E02795">
            <w:fldChar w:fldCharType="end"/>
          </w:r>
        </w:p>
      </w:tc>
    </w:tr>
  </w:tbl>
  <w:p w14:paraId="5F0CA4CF" w14:textId="4DB1FD86" w:rsidR="00280D5A" w:rsidRDefault="00280D5A">
    <w:r w:rsidRPr="001B6E6C">
      <w:rPr>
        <w:noProof/>
        <w:sz w:val="18"/>
        <w:lang w:eastAsia="de-DE"/>
      </w:rPr>
      <mc:AlternateContent>
        <mc:Choice Requires="wps">
          <w:drawing>
            <wp:anchor distT="45720" distB="45720" distL="114300" distR="114300" simplePos="0" relativeHeight="251671040" behindDoc="0" locked="0" layoutInCell="1" allowOverlap="1" wp14:anchorId="338A4992" wp14:editId="5B352880">
              <wp:simplePos x="0" y="0"/>
              <wp:positionH relativeFrom="margin">
                <wp:posOffset>-542290</wp:posOffset>
              </wp:positionH>
              <wp:positionV relativeFrom="paragraph">
                <wp:posOffset>551428</wp:posOffset>
              </wp:positionV>
              <wp:extent cx="414655" cy="7463155"/>
              <wp:effectExtent l="0" t="0" r="0" b="4445"/>
              <wp:wrapSquare wrapText="bothSides"/>
              <wp:docPr id="9" name="Textfeld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14655" cy="746315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740F933F" w14:textId="11DCDC5F" w:rsidR="00280D5A" w:rsidRPr="00E94925" w:rsidRDefault="00280D5A" w:rsidP="00DA0002">
                          <w:pPr>
                            <w:rPr>
                              <w:color w:val="555658" w:themeColor="accent6"/>
                              <w:sz w:val="14"/>
                              <w:lang w:val="en-GB"/>
                            </w:rPr>
                          </w:pPr>
                          <w:r w:rsidRPr="005D7CF8">
                            <w:rPr>
                              <w:color w:val="555658" w:themeColor="accent6"/>
                              <w:sz w:val="14"/>
                            </w:rPr>
                            <w:fldChar w:fldCharType="begin"/>
                          </w:r>
                          <w:r w:rsidRPr="00E94925">
                            <w:rPr>
                              <w:color w:val="555658" w:themeColor="accent6"/>
                              <w:sz w:val="14"/>
                              <w:lang w:val="en-GB"/>
                            </w:rPr>
                            <w:instrText xml:space="preserve"> FILENAME  \p  \* MERGEFORMAT </w:instrText>
                          </w:r>
                          <w:r w:rsidRPr="005D7CF8">
                            <w:rPr>
                              <w:color w:val="555658" w:themeColor="accent6"/>
                              <w:sz w:val="14"/>
                            </w:rPr>
                            <w:fldChar w:fldCharType="separate"/>
                          </w:r>
                          <w:r w:rsidR="008F6141">
                            <w:rPr>
                              <w:noProof/>
                              <w:color w:val="555658" w:themeColor="accent6"/>
                              <w:sz w:val="14"/>
                              <w:lang w:val="en-GB"/>
                            </w:rPr>
                            <w:t>M:\01_Projekte\04119_RailBaltica\03_EP\01_Texte\Abgabestand XX.XX.2019\Annex 0_1_case analyse; crossing situations in Europe (Structures, Options and Examples).docx</w:t>
                          </w:r>
                          <w:r w:rsidRPr="005D7CF8">
                            <w:rPr>
                              <w:color w:val="555658" w:themeColor="accent6"/>
                              <w:sz w:val="14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vert270" wrap="square" lIns="0" tIns="0" rIns="0" bIns="0" anchor="t" anchorCtr="0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338A4992" id="_x0000_t202" coordsize="21600,21600" o:spt="202" path="m,l,21600r21600,l21600,xe">
              <v:stroke joinstyle="miter"/>
              <v:path gradientshapeok="t" o:connecttype="rect"/>
            </v:shapetype>
            <v:shape id="Textfeld 2" o:spid="_x0000_s1113" type="#_x0000_t202" style="position:absolute;margin-left:-42.7pt;margin-top:43.4pt;width:32.65pt;height:587.65pt;z-index:25167104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" stroked="f">
              <v:textbox style="layout-flow:vertical;mso-layout-flow-alt:bottom-to-top;mso-fit-shape-to-text:t" inset="0,0,0,0">
                <w:txbxContent>
                  <w:p w14:paraId="740F933F" w14:textId="11DCDC5F" w:rsidR="00280D5A" w:rsidRPr="00E94925" w:rsidRDefault="00280D5A" w:rsidP="00DA0002">
                    <w:pPr>
                      <w:rPr>
                        <w:color w:val="555658" w:themeColor="accent6"/>
                        <w:sz w:val="14"/>
                        <w:lang w:val="en-GB"/>
                      </w:rPr>
                    </w:pPr>
                    <w:r w:rsidRPr="005D7CF8">
                      <w:rPr>
                        <w:color w:val="555658" w:themeColor="accent6"/>
                        <w:sz w:val="14"/>
                      </w:rPr>
                      <w:fldChar w:fldCharType="begin"/>
                    </w:r>
                    <w:r w:rsidRPr="00E94925">
                      <w:rPr>
                        <w:color w:val="555658" w:themeColor="accent6"/>
                        <w:sz w:val="14"/>
                        <w:lang w:val="en-GB"/>
                      </w:rPr>
                      <w:instrText xml:space="preserve"> FILENAME  \p  \* MERGEFORMAT </w:instrText>
                    </w:r>
                    <w:r w:rsidRPr="005D7CF8">
                      <w:rPr>
                        <w:color w:val="555658" w:themeColor="accent6"/>
                        <w:sz w:val="14"/>
                      </w:rPr>
                      <w:fldChar w:fldCharType="separate"/>
                    </w:r>
                    <w:r w:rsidR="008F6141">
                      <w:rPr>
                        <w:noProof/>
                        <w:color w:val="555658" w:themeColor="accent6"/>
                        <w:sz w:val="14"/>
                        <w:lang w:val="en-GB"/>
                      </w:rPr>
                      <w:t>M:\01_Projekte\04119_RailBaltica\03_EP\01_Texte\Abgabestand XX.XX.2019\Annex 0_1_case analyse; crossing situations in Europe (Structures, Options and Examples).docx</w:t>
                    </w:r>
                    <w:r w:rsidRPr="005D7CF8">
                      <w:rPr>
                        <w:color w:val="555658" w:themeColor="accent6"/>
                        <w:sz w:val="14"/>
                      </w:rPr>
                      <w:fldChar w:fldCharType="end"/>
                    </w:r>
                  </w:p>
                </w:txbxContent>
              </v:textbox>
              <w10:wrap type="square" anchorx="margin"/>
            </v:shape>
          </w:pict>
        </mc:Fallback>
      </mc:AlternateContent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0A5465C" w14:textId="2760EA37" w:rsidR="00280D5A" w:rsidRDefault="00280D5A">
    <w:pPr>
      <w:pStyle w:val="Kopfzeile"/>
    </w:pP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9356" w:type="dxa"/>
      <w:tblLayout w:type="fixed"/>
      <w:tblCellMar>
        <w:left w:w="0" w:type="dxa"/>
        <w:right w:w="0" w:type="dxa"/>
      </w:tblCellMar>
      <w:tblLook w:val="04A0" w:firstRow="1" w:lastRow="0" w:firstColumn="1" w:lastColumn="0" w:noHBand="0" w:noVBand="1"/>
    </w:tblPr>
    <w:tblGrid>
      <w:gridCol w:w="1405"/>
      <w:gridCol w:w="5856"/>
      <w:gridCol w:w="978"/>
      <w:gridCol w:w="1117"/>
    </w:tblGrid>
    <w:tr w:rsidR="00280D5A" w:rsidRPr="009D23EC" w14:paraId="3F1CBDE4" w14:textId="77777777" w:rsidTr="00B84C0D">
      <w:trPr>
        <w:trHeight w:hRule="exact" w:val="113"/>
      </w:trPr>
      <w:tc>
        <w:tcPr>
          <w:tcW w:w="1426" w:type="dxa"/>
          <w:shd w:val="clear" w:color="auto" w:fill="auto"/>
          <w:vAlign w:val="center"/>
        </w:tcPr>
        <w:p w14:paraId="706BF3DE" w14:textId="77777777" w:rsidR="00280D5A" w:rsidRPr="00784A89" w:rsidRDefault="00280D5A" w:rsidP="00E94925">
          <w:pPr>
            <w:pStyle w:val="Kopf-undFuzeileTitel"/>
          </w:pPr>
        </w:p>
      </w:tc>
      <w:tc>
        <w:tcPr>
          <w:tcW w:w="5945" w:type="dxa"/>
          <w:shd w:val="clear" w:color="auto" w:fill="auto"/>
          <w:vAlign w:val="center"/>
        </w:tcPr>
        <w:p w14:paraId="78776D47" w14:textId="77777777" w:rsidR="00280D5A" w:rsidRPr="00784A89" w:rsidRDefault="00280D5A" w:rsidP="00E94925">
          <w:pPr>
            <w:pStyle w:val="Kopf-undFuzeileTitel"/>
          </w:pPr>
        </w:p>
      </w:tc>
      <w:tc>
        <w:tcPr>
          <w:tcW w:w="993" w:type="dxa"/>
          <w:shd w:val="clear" w:color="auto" w:fill="auto"/>
          <w:vAlign w:val="center"/>
        </w:tcPr>
        <w:p w14:paraId="18A830B6" w14:textId="77777777" w:rsidR="00280D5A" w:rsidRPr="00784A89" w:rsidRDefault="00280D5A" w:rsidP="00E94925">
          <w:pPr>
            <w:pStyle w:val="Kopf-undFuzeileTitel"/>
          </w:pPr>
        </w:p>
      </w:tc>
      <w:tc>
        <w:tcPr>
          <w:tcW w:w="1134" w:type="dxa"/>
          <w:shd w:val="clear" w:color="auto" w:fill="auto"/>
          <w:vAlign w:val="center"/>
        </w:tcPr>
        <w:p w14:paraId="07616999" w14:textId="77777777" w:rsidR="00280D5A" w:rsidRPr="00784A89" w:rsidRDefault="00280D5A" w:rsidP="00E94925">
          <w:pPr>
            <w:pStyle w:val="Kopf-undFuzeileTitel"/>
          </w:pPr>
        </w:p>
      </w:tc>
    </w:tr>
    <w:tr w:rsidR="00280D5A" w:rsidRPr="006B12D7" w14:paraId="0619D818" w14:textId="77777777" w:rsidTr="00B84C0D">
      <w:trPr>
        <w:trHeight w:val="255"/>
      </w:trPr>
      <w:tc>
        <w:tcPr>
          <w:tcW w:w="1426" w:type="dxa"/>
          <w:shd w:val="clear" w:color="auto" w:fill="auto"/>
          <w:vAlign w:val="center"/>
        </w:tcPr>
        <w:p w14:paraId="4CADAD38" w14:textId="2C5E87AA" w:rsidR="00280D5A" w:rsidRPr="00784A89" w:rsidRDefault="00280D5A" w:rsidP="00E94925">
          <w:pPr>
            <w:pStyle w:val="Kopf-undFuzeileTitel"/>
          </w:pPr>
          <w:r w:rsidRPr="00E94925">
            <w:t>SERVICE PROVIDER</w:t>
          </w:r>
        </w:p>
      </w:tc>
      <w:tc>
        <w:tcPr>
          <w:tcW w:w="5945" w:type="dxa"/>
          <w:shd w:val="clear" w:color="auto" w:fill="auto"/>
          <w:vAlign w:val="center"/>
        </w:tcPr>
        <w:p w14:paraId="3DDB0B92" w14:textId="77777777" w:rsidR="00280D5A" w:rsidRPr="00784A89" w:rsidRDefault="00280D5A" w:rsidP="00E94925">
          <w:pPr>
            <w:pStyle w:val="Kopf-undFuzeileTitel"/>
          </w:pPr>
          <w:r w:rsidRPr="00784A89">
            <w:rPr>
              <w:lang w:eastAsia="de-DE"/>
            </w:rPr>
            <w:drawing>
              <wp:anchor distT="0" distB="0" distL="114300" distR="114300" simplePos="0" relativeHeight="251702784" behindDoc="0" locked="1" layoutInCell="1" allowOverlap="0" wp14:anchorId="215F94C3" wp14:editId="6ADAC3A5">
                <wp:simplePos x="0" y="0"/>
                <wp:positionH relativeFrom="margin">
                  <wp:posOffset>3175</wp:posOffset>
                </wp:positionH>
                <wp:positionV relativeFrom="margin">
                  <wp:posOffset>-62865</wp:posOffset>
                </wp:positionV>
                <wp:extent cx="1137285" cy="291465"/>
                <wp:effectExtent l="0" t="0" r="5715" b="0"/>
                <wp:wrapNone/>
                <wp:docPr id="220184" name="Bild 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" name="Picture 2" descr=" HD:Users:monikaoeschger:Documents:COLT_Kunden:MaKr_Partner:MKP_Logo:MKP_Logo_RZ:MKP_Logo_digitaleMedien:Webseite:MKP_Logo_Webseite.pn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137285" cy="2914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FAA26D3D-D897-4be2-8F04-BA451C77F1D7}">
    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</w:p>
      </w:tc>
      <w:tc>
        <w:tcPr>
          <w:tcW w:w="993" w:type="dxa"/>
          <w:shd w:val="clear" w:color="auto" w:fill="auto"/>
          <w:vAlign w:val="center"/>
        </w:tcPr>
        <w:p w14:paraId="1757ABCB" w14:textId="77777777" w:rsidR="00280D5A" w:rsidRPr="00784A89" w:rsidRDefault="00280D5A" w:rsidP="00E94925">
          <w:pPr>
            <w:pStyle w:val="Kopf-undFuzeileTitel"/>
          </w:pPr>
          <w:r w:rsidRPr="00784A89">
            <w:t>PROJ.-NR.</w:t>
          </w:r>
        </w:p>
      </w:tc>
      <w:tc>
        <w:tcPr>
          <w:tcW w:w="1134" w:type="dxa"/>
          <w:shd w:val="clear" w:color="auto" w:fill="auto"/>
          <w:vAlign w:val="center"/>
        </w:tcPr>
        <w:p w14:paraId="196656BA" w14:textId="4FA0348C" w:rsidR="00280D5A" w:rsidRPr="00784A89" w:rsidRDefault="008F6141" w:rsidP="00E94925">
          <w:pPr>
            <w:pStyle w:val="Kopf-undFuzeileTitel"/>
          </w:pPr>
          <w:r>
            <w:fldChar w:fldCharType="begin"/>
          </w:r>
          <w:r>
            <w:instrText xml:space="preserve"> REF  Projektnummer  \* MERGEFORMAT </w:instrText>
          </w:r>
          <w:r>
            <w:fldChar w:fldCharType="separate"/>
          </w:r>
          <w:r w:rsidRPr="008F6141">
            <w:t>04119</w:t>
          </w:r>
          <w:r>
            <w:fldChar w:fldCharType="end"/>
          </w:r>
        </w:p>
      </w:tc>
    </w:tr>
    <w:tr w:rsidR="00280D5A" w:rsidRPr="009D23EC" w14:paraId="307BDE52" w14:textId="77777777" w:rsidTr="00B84C0D">
      <w:trPr>
        <w:trHeight w:val="170"/>
      </w:trPr>
      <w:tc>
        <w:tcPr>
          <w:tcW w:w="1426" w:type="dxa"/>
          <w:shd w:val="clear" w:color="auto" w:fill="auto"/>
          <w:vAlign w:val="center"/>
        </w:tcPr>
        <w:p w14:paraId="2883BEE0" w14:textId="77777777" w:rsidR="00280D5A" w:rsidRPr="00784A89" w:rsidRDefault="00280D5A" w:rsidP="00E94925">
          <w:pPr>
            <w:pStyle w:val="Kopf-undFuzeileTitel"/>
          </w:pPr>
        </w:p>
      </w:tc>
      <w:tc>
        <w:tcPr>
          <w:tcW w:w="5945" w:type="dxa"/>
          <w:shd w:val="clear" w:color="auto" w:fill="auto"/>
          <w:vAlign w:val="center"/>
        </w:tcPr>
        <w:p w14:paraId="613E6D04" w14:textId="77777777" w:rsidR="00280D5A" w:rsidRPr="00784A89" w:rsidRDefault="00280D5A" w:rsidP="00E94925">
          <w:pPr>
            <w:pStyle w:val="Kopf-undFuzeileTitel"/>
          </w:pPr>
        </w:p>
      </w:tc>
      <w:tc>
        <w:tcPr>
          <w:tcW w:w="993" w:type="dxa"/>
          <w:shd w:val="clear" w:color="auto" w:fill="auto"/>
          <w:vAlign w:val="center"/>
        </w:tcPr>
        <w:p w14:paraId="32E923E5" w14:textId="77777777" w:rsidR="00280D5A" w:rsidRPr="00784A89" w:rsidRDefault="00280D5A" w:rsidP="00E94925">
          <w:pPr>
            <w:pStyle w:val="Kopf-undFuzeileTitel"/>
          </w:pPr>
        </w:p>
      </w:tc>
      <w:tc>
        <w:tcPr>
          <w:tcW w:w="1134" w:type="dxa"/>
          <w:shd w:val="clear" w:color="auto" w:fill="auto"/>
          <w:vAlign w:val="center"/>
        </w:tcPr>
        <w:p w14:paraId="3512E22E" w14:textId="77777777" w:rsidR="00280D5A" w:rsidRPr="00784A89" w:rsidRDefault="00280D5A" w:rsidP="00E94925">
          <w:pPr>
            <w:pStyle w:val="Kopf-undFuzeileTitel"/>
          </w:pPr>
        </w:p>
      </w:tc>
    </w:tr>
    <w:tr w:rsidR="00280D5A" w:rsidRPr="009D2717" w14:paraId="76A31B55" w14:textId="77777777" w:rsidTr="00B84C0D">
      <w:trPr>
        <w:trHeight w:val="255"/>
      </w:trPr>
      <w:tc>
        <w:tcPr>
          <w:tcW w:w="1426" w:type="dxa"/>
          <w:shd w:val="clear" w:color="auto" w:fill="auto"/>
          <w:vAlign w:val="center"/>
        </w:tcPr>
        <w:p w14:paraId="1B0CC0F0" w14:textId="015C98EE" w:rsidR="00280D5A" w:rsidRPr="00784A89" w:rsidRDefault="00280D5A" w:rsidP="00E94925">
          <w:pPr>
            <w:pStyle w:val="Kopf-undFuzeileTitel"/>
          </w:pPr>
          <w:r w:rsidRPr="00784A89">
            <w:t>PROJE</w:t>
          </w:r>
          <w:r>
            <w:t>C</w:t>
          </w:r>
          <w:r w:rsidRPr="00784A89">
            <w:t>T</w:t>
          </w:r>
        </w:p>
      </w:tc>
      <w:tc>
        <w:tcPr>
          <w:tcW w:w="5945" w:type="dxa"/>
          <w:shd w:val="clear" w:color="auto" w:fill="auto"/>
          <w:vAlign w:val="center"/>
        </w:tcPr>
        <w:p w14:paraId="53528629" w14:textId="5360751C" w:rsidR="00280D5A" w:rsidRPr="00784A89" w:rsidRDefault="00280D5A" w:rsidP="00E94925">
          <w:pPr>
            <w:pStyle w:val="Kopf-undFuzeileTitel"/>
          </w:pPr>
          <w:r w:rsidRPr="00784A89">
            <w:fldChar w:fldCharType="begin"/>
          </w:r>
          <w:r w:rsidRPr="00784A89">
            <w:instrText xml:space="preserve"> REF Projekt \h  </w:instrText>
          </w:r>
          <w:r w:rsidRPr="004E54E2">
            <w:instrText xml:space="preserve">\* </w:instrText>
          </w:r>
          <w:r>
            <w:instrText>CHARFORMAT \</w:instrText>
          </w:r>
          <w:r w:rsidRPr="004E54E2">
            <w:instrText>MERGEFORMAT</w:instrText>
          </w:r>
          <w:r w:rsidRPr="00784A89">
            <w:instrText xml:space="preserve"> </w:instrText>
          </w:r>
          <w:r w:rsidRPr="00784A89">
            <w:fldChar w:fldCharType="separate"/>
          </w:r>
          <w:r w:rsidR="008F6141" w:rsidRPr="008F6141">
            <w:t>Rail Baltica</w:t>
          </w:r>
          <w:r w:rsidRPr="00784A89">
            <w:fldChar w:fldCharType="end"/>
          </w:r>
        </w:p>
      </w:tc>
      <w:tc>
        <w:tcPr>
          <w:tcW w:w="993" w:type="dxa"/>
          <w:shd w:val="clear" w:color="auto" w:fill="auto"/>
          <w:vAlign w:val="center"/>
        </w:tcPr>
        <w:p w14:paraId="1FF1BDF8" w14:textId="5EB4B36D" w:rsidR="00280D5A" w:rsidRPr="00784A89" w:rsidRDefault="00280D5A" w:rsidP="00E94925">
          <w:pPr>
            <w:pStyle w:val="Kopf-undFuzeileTitel"/>
          </w:pPr>
          <w:r w:rsidRPr="00784A89">
            <w:t>DAT</w:t>
          </w:r>
          <w:r>
            <w:t>E</w:t>
          </w:r>
        </w:p>
      </w:tc>
      <w:tc>
        <w:tcPr>
          <w:tcW w:w="1134" w:type="dxa"/>
          <w:shd w:val="clear" w:color="auto" w:fill="auto"/>
          <w:vAlign w:val="center"/>
        </w:tcPr>
        <w:p w14:paraId="18119C3A" w14:textId="23A36605" w:rsidR="00280D5A" w:rsidRPr="00784A89" w:rsidRDefault="00280D5A" w:rsidP="00E94925">
          <w:pPr>
            <w:pStyle w:val="Kopf-undFuzeileTitel"/>
          </w:pPr>
          <w:r w:rsidRPr="00784A89">
            <w:fldChar w:fldCharType="begin"/>
          </w:r>
          <w:r w:rsidRPr="00784A89">
            <w:instrText xml:space="preserve"> REF Datum \h  \* MERGEFORMAT </w:instrText>
          </w:r>
          <w:r w:rsidRPr="00784A89">
            <w:fldChar w:fldCharType="separate"/>
          </w:r>
          <w:r w:rsidR="008F6141" w:rsidRPr="008F6141">
            <w:rPr>
              <w:noProof w:val="0"/>
            </w:rPr>
            <w:t>27.09.2019</w:t>
          </w:r>
          <w:r w:rsidRPr="00784A89">
            <w:fldChar w:fldCharType="end"/>
          </w:r>
        </w:p>
      </w:tc>
    </w:tr>
    <w:tr w:rsidR="00280D5A" w:rsidRPr="009D2717" w14:paraId="7DC51949" w14:textId="77777777" w:rsidTr="00B84C0D">
      <w:trPr>
        <w:trHeight w:hRule="exact" w:val="113"/>
      </w:trPr>
      <w:tc>
        <w:tcPr>
          <w:tcW w:w="1426" w:type="dxa"/>
          <w:tcBorders>
            <w:bottom w:val="single" w:sz="4" w:space="0" w:color="auto"/>
          </w:tcBorders>
          <w:shd w:val="clear" w:color="auto" w:fill="auto"/>
          <w:vAlign w:val="center"/>
        </w:tcPr>
        <w:p w14:paraId="6A5C89E8" w14:textId="77777777" w:rsidR="00280D5A" w:rsidRDefault="00280D5A" w:rsidP="00E94925">
          <w:pPr>
            <w:pStyle w:val="Kopf-undFuzeileTitel"/>
          </w:pPr>
        </w:p>
      </w:tc>
      <w:tc>
        <w:tcPr>
          <w:tcW w:w="5945" w:type="dxa"/>
          <w:tcBorders>
            <w:bottom w:val="single" w:sz="4" w:space="0" w:color="auto"/>
          </w:tcBorders>
          <w:shd w:val="clear" w:color="auto" w:fill="auto"/>
          <w:vAlign w:val="center"/>
        </w:tcPr>
        <w:p w14:paraId="7B237733" w14:textId="77777777" w:rsidR="00280D5A" w:rsidRPr="006B12D7" w:rsidRDefault="00280D5A" w:rsidP="00E94925">
          <w:pPr>
            <w:pStyle w:val="Kopf-undFuzeileTitel"/>
          </w:pPr>
        </w:p>
      </w:tc>
      <w:tc>
        <w:tcPr>
          <w:tcW w:w="993" w:type="dxa"/>
          <w:tcBorders>
            <w:bottom w:val="single" w:sz="4" w:space="0" w:color="auto"/>
          </w:tcBorders>
          <w:shd w:val="clear" w:color="auto" w:fill="auto"/>
          <w:vAlign w:val="center"/>
        </w:tcPr>
        <w:p w14:paraId="1AA0CB47" w14:textId="77777777" w:rsidR="00280D5A" w:rsidRDefault="00280D5A" w:rsidP="00E94925">
          <w:pPr>
            <w:pStyle w:val="Kopf-undFuzeileTitel"/>
          </w:pPr>
        </w:p>
      </w:tc>
      <w:tc>
        <w:tcPr>
          <w:tcW w:w="1134" w:type="dxa"/>
          <w:tcBorders>
            <w:bottom w:val="single" w:sz="4" w:space="0" w:color="auto"/>
          </w:tcBorders>
          <w:shd w:val="clear" w:color="auto" w:fill="auto"/>
          <w:vAlign w:val="center"/>
        </w:tcPr>
        <w:p w14:paraId="25A31E10" w14:textId="77777777" w:rsidR="00280D5A" w:rsidRPr="00E02795" w:rsidRDefault="00280D5A" w:rsidP="00E94925">
          <w:pPr>
            <w:pStyle w:val="Kopf-undFuzeileTitel"/>
          </w:pPr>
        </w:p>
      </w:tc>
    </w:tr>
  </w:tbl>
  <w:p w14:paraId="0D67FEAF" w14:textId="4C05FA20" w:rsidR="00280D5A" w:rsidRPr="007673CF" w:rsidRDefault="00280D5A" w:rsidP="007673CF">
    <w:pPr>
      <w:pStyle w:val="Kopfzeile"/>
    </w:pP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9356" w:type="dxa"/>
      <w:tblLayout w:type="fixed"/>
      <w:tblCellMar>
        <w:left w:w="0" w:type="dxa"/>
        <w:right w:w="0" w:type="dxa"/>
      </w:tblCellMar>
      <w:tblLook w:val="04A0" w:firstRow="1" w:lastRow="0" w:firstColumn="1" w:lastColumn="0" w:noHBand="0" w:noVBand="1"/>
    </w:tblPr>
    <w:tblGrid>
      <w:gridCol w:w="1405"/>
      <w:gridCol w:w="5856"/>
      <w:gridCol w:w="978"/>
      <w:gridCol w:w="1117"/>
    </w:tblGrid>
    <w:tr w:rsidR="00280D5A" w:rsidRPr="009D23EC" w14:paraId="1186AF35" w14:textId="77777777" w:rsidTr="009D23EC">
      <w:trPr>
        <w:trHeight w:hRule="exact" w:val="113"/>
      </w:trPr>
      <w:tc>
        <w:tcPr>
          <w:tcW w:w="1426" w:type="dxa"/>
          <w:shd w:val="clear" w:color="auto" w:fill="auto"/>
          <w:vAlign w:val="center"/>
        </w:tcPr>
        <w:p w14:paraId="159513C0" w14:textId="77777777" w:rsidR="00280D5A" w:rsidRPr="00784A89" w:rsidRDefault="00280D5A" w:rsidP="00E94925">
          <w:pPr>
            <w:pStyle w:val="Kopf-undFuzeileTitel"/>
          </w:pPr>
        </w:p>
      </w:tc>
      <w:tc>
        <w:tcPr>
          <w:tcW w:w="5945" w:type="dxa"/>
          <w:shd w:val="clear" w:color="auto" w:fill="auto"/>
          <w:vAlign w:val="center"/>
        </w:tcPr>
        <w:p w14:paraId="13236CF7" w14:textId="77777777" w:rsidR="00280D5A" w:rsidRPr="00784A89" w:rsidRDefault="00280D5A" w:rsidP="00E94925">
          <w:pPr>
            <w:pStyle w:val="Kopf-undFuzeileTitel"/>
          </w:pPr>
        </w:p>
      </w:tc>
      <w:tc>
        <w:tcPr>
          <w:tcW w:w="993" w:type="dxa"/>
          <w:shd w:val="clear" w:color="auto" w:fill="auto"/>
          <w:vAlign w:val="center"/>
        </w:tcPr>
        <w:p w14:paraId="51180CC2" w14:textId="77777777" w:rsidR="00280D5A" w:rsidRPr="00784A89" w:rsidRDefault="00280D5A" w:rsidP="00E94925">
          <w:pPr>
            <w:pStyle w:val="Kopf-undFuzeileTitel"/>
          </w:pPr>
        </w:p>
      </w:tc>
      <w:tc>
        <w:tcPr>
          <w:tcW w:w="1134" w:type="dxa"/>
          <w:shd w:val="clear" w:color="auto" w:fill="auto"/>
          <w:vAlign w:val="center"/>
        </w:tcPr>
        <w:p w14:paraId="22AE3DD4" w14:textId="77777777" w:rsidR="00280D5A" w:rsidRPr="00784A89" w:rsidRDefault="00280D5A" w:rsidP="00E94925">
          <w:pPr>
            <w:pStyle w:val="Kopf-undFuzeileTitel"/>
          </w:pPr>
        </w:p>
      </w:tc>
    </w:tr>
    <w:tr w:rsidR="00280D5A" w:rsidRPr="006B12D7" w14:paraId="7855D287" w14:textId="77777777" w:rsidTr="009D23EC">
      <w:trPr>
        <w:trHeight w:val="255"/>
      </w:trPr>
      <w:tc>
        <w:tcPr>
          <w:tcW w:w="1426" w:type="dxa"/>
          <w:shd w:val="clear" w:color="auto" w:fill="auto"/>
          <w:vAlign w:val="center"/>
        </w:tcPr>
        <w:p w14:paraId="76FC38C7" w14:textId="33D4A3F6" w:rsidR="00280D5A" w:rsidRPr="00784A89" w:rsidRDefault="00280D5A" w:rsidP="00E94925">
          <w:pPr>
            <w:pStyle w:val="Kopf-undFuzeileTitel"/>
          </w:pPr>
          <w:r w:rsidRPr="00E94925">
            <w:t>SERVICE PROVIDER</w:t>
          </w:r>
        </w:p>
      </w:tc>
      <w:tc>
        <w:tcPr>
          <w:tcW w:w="5945" w:type="dxa"/>
          <w:shd w:val="clear" w:color="auto" w:fill="auto"/>
          <w:vAlign w:val="center"/>
        </w:tcPr>
        <w:p w14:paraId="451B10CB" w14:textId="77777777" w:rsidR="00280D5A" w:rsidRPr="00784A89" w:rsidRDefault="00280D5A" w:rsidP="00E94925">
          <w:pPr>
            <w:pStyle w:val="Kopf-undFuzeileTitel"/>
          </w:pPr>
          <w:r w:rsidRPr="00784A89">
            <w:rPr>
              <w:lang w:eastAsia="de-DE"/>
            </w:rPr>
            <w:drawing>
              <wp:anchor distT="0" distB="0" distL="114300" distR="114300" simplePos="0" relativeHeight="251677184" behindDoc="0" locked="1" layoutInCell="1" allowOverlap="0" wp14:anchorId="659083BB" wp14:editId="741A8142">
                <wp:simplePos x="0" y="0"/>
                <wp:positionH relativeFrom="margin">
                  <wp:posOffset>3175</wp:posOffset>
                </wp:positionH>
                <wp:positionV relativeFrom="margin">
                  <wp:posOffset>-62865</wp:posOffset>
                </wp:positionV>
                <wp:extent cx="1137285" cy="291465"/>
                <wp:effectExtent l="0" t="0" r="5715" b="0"/>
                <wp:wrapNone/>
                <wp:docPr id="220185" name="Bild 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" name="Picture 2" descr=" HD:Users:monikaoeschger:Documents:COLT_Kunden:MaKr_Partner:MKP_Logo:MKP_Logo_RZ:MKP_Logo_digitaleMedien:Webseite:MKP_Logo_Webseite.pn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137285" cy="2914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FAA26D3D-D897-4be2-8F04-BA451C77F1D7}">
    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</w:p>
      </w:tc>
      <w:tc>
        <w:tcPr>
          <w:tcW w:w="993" w:type="dxa"/>
          <w:shd w:val="clear" w:color="auto" w:fill="auto"/>
          <w:vAlign w:val="center"/>
        </w:tcPr>
        <w:p w14:paraId="3A60282B" w14:textId="77777777" w:rsidR="00280D5A" w:rsidRPr="00784A89" w:rsidRDefault="00280D5A" w:rsidP="00E94925">
          <w:pPr>
            <w:pStyle w:val="Kopf-undFuzeileTitel"/>
          </w:pPr>
          <w:r w:rsidRPr="00784A89">
            <w:t>PROJ.-NR.</w:t>
          </w:r>
        </w:p>
      </w:tc>
      <w:tc>
        <w:tcPr>
          <w:tcW w:w="1134" w:type="dxa"/>
          <w:shd w:val="clear" w:color="auto" w:fill="auto"/>
          <w:vAlign w:val="center"/>
        </w:tcPr>
        <w:p w14:paraId="15F1CD18" w14:textId="343AD49E" w:rsidR="00280D5A" w:rsidRPr="00784A89" w:rsidRDefault="008F6141" w:rsidP="00E94925">
          <w:pPr>
            <w:pStyle w:val="Kopf-undFuzeileTitel"/>
          </w:pPr>
          <w:r>
            <w:fldChar w:fldCharType="begin"/>
          </w:r>
          <w:r>
            <w:instrText xml:space="preserve"> REF  Projektnummer  \* MERGEFORMAT </w:instrText>
          </w:r>
          <w:r>
            <w:fldChar w:fldCharType="separate"/>
          </w:r>
          <w:r w:rsidRPr="008F6141">
            <w:t>04119</w:t>
          </w:r>
          <w:r>
            <w:fldChar w:fldCharType="end"/>
          </w:r>
        </w:p>
      </w:tc>
    </w:tr>
    <w:tr w:rsidR="00280D5A" w:rsidRPr="009D23EC" w14:paraId="52B08161" w14:textId="77777777" w:rsidTr="009D23EC">
      <w:trPr>
        <w:trHeight w:val="170"/>
      </w:trPr>
      <w:tc>
        <w:tcPr>
          <w:tcW w:w="1426" w:type="dxa"/>
          <w:shd w:val="clear" w:color="auto" w:fill="auto"/>
          <w:vAlign w:val="center"/>
        </w:tcPr>
        <w:p w14:paraId="0F7A89D2" w14:textId="77777777" w:rsidR="00280D5A" w:rsidRPr="00784A89" w:rsidRDefault="00280D5A" w:rsidP="00E94925">
          <w:pPr>
            <w:pStyle w:val="Kopf-undFuzeileTitel"/>
          </w:pPr>
        </w:p>
      </w:tc>
      <w:tc>
        <w:tcPr>
          <w:tcW w:w="5945" w:type="dxa"/>
          <w:shd w:val="clear" w:color="auto" w:fill="auto"/>
          <w:vAlign w:val="center"/>
        </w:tcPr>
        <w:p w14:paraId="6B05EBAB" w14:textId="77777777" w:rsidR="00280D5A" w:rsidRPr="00784A89" w:rsidRDefault="00280D5A" w:rsidP="00E94925">
          <w:pPr>
            <w:pStyle w:val="Kopf-undFuzeileTitel"/>
          </w:pPr>
        </w:p>
      </w:tc>
      <w:tc>
        <w:tcPr>
          <w:tcW w:w="993" w:type="dxa"/>
          <w:shd w:val="clear" w:color="auto" w:fill="auto"/>
          <w:vAlign w:val="center"/>
        </w:tcPr>
        <w:p w14:paraId="5D2EE9AB" w14:textId="77777777" w:rsidR="00280D5A" w:rsidRPr="00784A89" w:rsidRDefault="00280D5A" w:rsidP="00E94925">
          <w:pPr>
            <w:pStyle w:val="Kopf-undFuzeileTitel"/>
          </w:pPr>
        </w:p>
      </w:tc>
      <w:tc>
        <w:tcPr>
          <w:tcW w:w="1134" w:type="dxa"/>
          <w:shd w:val="clear" w:color="auto" w:fill="auto"/>
          <w:vAlign w:val="center"/>
        </w:tcPr>
        <w:p w14:paraId="6BC72A59" w14:textId="77777777" w:rsidR="00280D5A" w:rsidRPr="00784A89" w:rsidRDefault="00280D5A" w:rsidP="00E94925">
          <w:pPr>
            <w:pStyle w:val="Kopf-undFuzeileTitel"/>
          </w:pPr>
        </w:p>
      </w:tc>
    </w:tr>
    <w:tr w:rsidR="00280D5A" w:rsidRPr="009D2717" w14:paraId="3ACEB47C" w14:textId="77777777" w:rsidTr="009D23EC">
      <w:trPr>
        <w:trHeight w:val="255"/>
      </w:trPr>
      <w:tc>
        <w:tcPr>
          <w:tcW w:w="1426" w:type="dxa"/>
          <w:shd w:val="clear" w:color="auto" w:fill="auto"/>
          <w:vAlign w:val="center"/>
        </w:tcPr>
        <w:p w14:paraId="5860598D" w14:textId="54E8972D" w:rsidR="00280D5A" w:rsidRPr="00784A89" w:rsidRDefault="00280D5A" w:rsidP="00E94925">
          <w:pPr>
            <w:pStyle w:val="Kopf-undFuzeileTitel"/>
          </w:pPr>
          <w:r w:rsidRPr="00784A89">
            <w:t>PROJE</w:t>
          </w:r>
          <w:r>
            <w:t>C</w:t>
          </w:r>
          <w:r w:rsidRPr="00784A89">
            <w:t>T</w:t>
          </w:r>
        </w:p>
      </w:tc>
      <w:tc>
        <w:tcPr>
          <w:tcW w:w="5945" w:type="dxa"/>
          <w:shd w:val="clear" w:color="auto" w:fill="auto"/>
          <w:vAlign w:val="center"/>
        </w:tcPr>
        <w:p w14:paraId="035864F8" w14:textId="5D3BA02A" w:rsidR="00280D5A" w:rsidRPr="004E54E2" w:rsidRDefault="00280D5A" w:rsidP="00E94925">
          <w:pPr>
            <w:pStyle w:val="Kopf-undFuzeileTitel"/>
          </w:pPr>
          <w:r w:rsidRPr="004E54E2">
            <w:fldChar w:fldCharType="begin"/>
          </w:r>
          <w:r w:rsidRPr="004E54E2">
            <w:instrText xml:space="preserve"> REF  Projekt \h  \* </w:instrText>
          </w:r>
          <w:r>
            <w:instrText>CHARFORMAT \</w:instrText>
          </w:r>
          <w:r w:rsidRPr="004E54E2">
            <w:instrText xml:space="preserve">MERGEFORMAT </w:instrText>
          </w:r>
          <w:r w:rsidRPr="004E54E2">
            <w:fldChar w:fldCharType="separate"/>
          </w:r>
          <w:r w:rsidR="008F6141" w:rsidRPr="008F6141">
            <w:t>Rail Baltica</w:t>
          </w:r>
          <w:r w:rsidRPr="004E54E2">
            <w:fldChar w:fldCharType="end"/>
          </w:r>
        </w:p>
      </w:tc>
      <w:tc>
        <w:tcPr>
          <w:tcW w:w="993" w:type="dxa"/>
          <w:shd w:val="clear" w:color="auto" w:fill="auto"/>
          <w:vAlign w:val="center"/>
        </w:tcPr>
        <w:p w14:paraId="71264366" w14:textId="21C1BEA9" w:rsidR="00280D5A" w:rsidRPr="00784A89" w:rsidRDefault="00280D5A" w:rsidP="00E94925">
          <w:pPr>
            <w:pStyle w:val="Kopf-undFuzeileTitel"/>
          </w:pPr>
          <w:r w:rsidRPr="00784A89">
            <w:t>DAT</w:t>
          </w:r>
          <w:r>
            <w:t>E</w:t>
          </w:r>
        </w:p>
      </w:tc>
      <w:tc>
        <w:tcPr>
          <w:tcW w:w="1134" w:type="dxa"/>
          <w:shd w:val="clear" w:color="auto" w:fill="auto"/>
          <w:vAlign w:val="center"/>
        </w:tcPr>
        <w:p w14:paraId="63F4A0EE" w14:textId="2BFF8B5C" w:rsidR="00280D5A" w:rsidRPr="00784A89" w:rsidRDefault="00280D5A" w:rsidP="00E94925">
          <w:pPr>
            <w:pStyle w:val="Kopf-undFuzeileTitel"/>
          </w:pPr>
          <w:r w:rsidRPr="00784A89">
            <w:fldChar w:fldCharType="begin"/>
          </w:r>
          <w:r w:rsidRPr="00784A89">
            <w:instrText xml:space="preserve"> REF Datum \h  \* MERGEFORMAT </w:instrText>
          </w:r>
          <w:r w:rsidRPr="00784A89">
            <w:fldChar w:fldCharType="separate"/>
          </w:r>
          <w:r w:rsidR="008F6141" w:rsidRPr="008F6141">
            <w:rPr>
              <w:noProof w:val="0"/>
            </w:rPr>
            <w:t>27.09.2019</w:t>
          </w:r>
          <w:r w:rsidRPr="00784A89">
            <w:fldChar w:fldCharType="end"/>
          </w:r>
        </w:p>
      </w:tc>
    </w:tr>
    <w:tr w:rsidR="00280D5A" w:rsidRPr="009D2717" w14:paraId="5EF11014" w14:textId="77777777" w:rsidTr="009D23EC">
      <w:trPr>
        <w:trHeight w:hRule="exact" w:val="113"/>
      </w:trPr>
      <w:tc>
        <w:tcPr>
          <w:tcW w:w="1426" w:type="dxa"/>
          <w:tcBorders>
            <w:bottom w:val="single" w:sz="4" w:space="0" w:color="auto"/>
          </w:tcBorders>
          <w:shd w:val="clear" w:color="auto" w:fill="auto"/>
          <w:vAlign w:val="center"/>
        </w:tcPr>
        <w:p w14:paraId="26EED3B6" w14:textId="77777777" w:rsidR="00280D5A" w:rsidRDefault="00280D5A" w:rsidP="00E94925">
          <w:pPr>
            <w:pStyle w:val="Kopf-undFuzeileTitel"/>
          </w:pPr>
        </w:p>
      </w:tc>
      <w:tc>
        <w:tcPr>
          <w:tcW w:w="5945" w:type="dxa"/>
          <w:tcBorders>
            <w:bottom w:val="single" w:sz="4" w:space="0" w:color="auto"/>
          </w:tcBorders>
          <w:shd w:val="clear" w:color="auto" w:fill="auto"/>
          <w:vAlign w:val="center"/>
        </w:tcPr>
        <w:p w14:paraId="333CBEB7" w14:textId="77777777" w:rsidR="00280D5A" w:rsidRPr="006B12D7" w:rsidRDefault="00280D5A" w:rsidP="00E94925">
          <w:pPr>
            <w:pStyle w:val="Kopf-undFuzeileTitel"/>
          </w:pPr>
        </w:p>
      </w:tc>
      <w:tc>
        <w:tcPr>
          <w:tcW w:w="993" w:type="dxa"/>
          <w:tcBorders>
            <w:bottom w:val="single" w:sz="4" w:space="0" w:color="auto"/>
          </w:tcBorders>
          <w:shd w:val="clear" w:color="auto" w:fill="auto"/>
          <w:vAlign w:val="center"/>
        </w:tcPr>
        <w:p w14:paraId="3C6D44E7" w14:textId="77777777" w:rsidR="00280D5A" w:rsidRDefault="00280D5A" w:rsidP="00E94925">
          <w:pPr>
            <w:pStyle w:val="Kopf-undFuzeileTitel"/>
          </w:pPr>
        </w:p>
      </w:tc>
      <w:tc>
        <w:tcPr>
          <w:tcW w:w="1134" w:type="dxa"/>
          <w:tcBorders>
            <w:bottom w:val="single" w:sz="4" w:space="0" w:color="auto"/>
          </w:tcBorders>
          <w:shd w:val="clear" w:color="auto" w:fill="auto"/>
          <w:vAlign w:val="center"/>
        </w:tcPr>
        <w:p w14:paraId="46F92444" w14:textId="77777777" w:rsidR="00280D5A" w:rsidRPr="00E02795" w:rsidRDefault="00280D5A" w:rsidP="00E94925">
          <w:pPr>
            <w:pStyle w:val="Kopf-undFuzeileTitel"/>
          </w:pPr>
        </w:p>
      </w:tc>
    </w:tr>
  </w:tbl>
  <w:p w14:paraId="6102C520" w14:textId="418506C1" w:rsidR="00280D5A" w:rsidRDefault="00280D5A">
    <w:r w:rsidRPr="001B6E6C">
      <w:rPr>
        <w:noProof/>
        <w:sz w:val="18"/>
        <w:lang w:eastAsia="de-DE"/>
      </w:rPr>
      <mc:AlternateContent>
        <mc:Choice Requires="wps">
          <w:drawing>
            <wp:anchor distT="45720" distB="45720" distL="114300" distR="114300" simplePos="0" relativeHeight="251678208" behindDoc="0" locked="0" layoutInCell="1" allowOverlap="1" wp14:anchorId="37DDC97F" wp14:editId="5287E52D">
              <wp:simplePos x="0" y="0"/>
              <wp:positionH relativeFrom="margin">
                <wp:posOffset>-589280</wp:posOffset>
              </wp:positionH>
              <wp:positionV relativeFrom="paragraph">
                <wp:posOffset>365760</wp:posOffset>
              </wp:positionV>
              <wp:extent cx="414655" cy="8157210"/>
              <wp:effectExtent l="0" t="0" r="0" b="0"/>
              <wp:wrapSquare wrapText="bothSides"/>
              <wp:docPr id="3" name="Textfeld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14655" cy="815721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104963F0" w14:textId="2B41D67B" w:rsidR="00280D5A" w:rsidRPr="00E94925" w:rsidRDefault="00280D5A" w:rsidP="00DA0002">
                          <w:pPr>
                            <w:rPr>
                              <w:color w:val="555658" w:themeColor="accent6"/>
                              <w:sz w:val="14"/>
                              <w:lang w:val="en-GB"/>
                            </w:rPr>
                          </w:pPr>
                          <w:r>
                            <w:rPr>
                              <w:color w:val="555658" w:themeColor="accent6"/>
                              <w:sz w:val="14"/>
                            </w:rPr>
                            <w:fldChar w:fldCharType="begin"/>
                          </w:r>
                          <w:r w:rsidRPr="00E94925">
                            <w:rPr>
                              <w:color w:val="555658" w:themeColor="accent6"/>
                              <w:sz w:val="14"/>
                              <w:lang w:val="en-GB"/>
                            </w:rPr>
                            <w:instrText xml:space="preserve"> FILENAME   \* MERGEFORMAT </w:instrText>
                          </w:r>
                          <w:r>
                            <w:rPr>
                              <w:color w:val="555658" w:themeColor="accent6"/>
                              <w:sz w:val="14"/>
                            </w:rPr>
                            <w:fldChar w:fldCharType="separate"/>
                          </w:r>
                          <w:r w:rsidR="008F6141">
                            <w:rPr>
                              <w:noProof/>
                              <w:color w:val="555658" w:themeColor="accent6"/>
                              <w:sz w:val="14"/>
                              <w:lang w:val="en-GB"/>
                            </w:rPr>
                            <w:t>Annex 0_1_case analyse; crossing situations in Europe (Structures, Options and Examples)</w:t>
                          </w:r>
                          <w:r>
                            <w:rPr>
                              <w:color w:val="555658" w:themeColor="accent6"/>
                              <w:sz w:val="14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vert270" wrap="square" lIns="0" tIns="0" rIns="0" bIns="0" anchor="t" anchorCtr="0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37DDC97F" id="_x0000_t202" coordsize="21600,21600" o:spt="202" path="m,l,21600r21600,l21600,xe">
              <v:stroke joinstyle="miter"/>
              <v:path gradientshapeok="t" o:connecttype="rect"/>
            </v:shapetype>
            <v:shape id="_x0000_s1114" type="#_x0000_t202" style="position:absolute;margin-left:-46.4pt;margin-top:28.8pt;width:32.65pt;height:642.3pt;z-index:25167820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" stroked="f">
              <v:textbox style="layout-flow:vertical;mso-layout-flow-alt:bottom-to-top;mso-fit-shape-to-text:t" inset="0,0,0,0">
                <w:txbxContent>
                  <w:p w14:paraId="104963F0" w14:textId="2B41D67B" w:rsidR="00280D5A" w:rsidRPr="00E94925" w:rsidRDefault="00280D5A" w:rsidP="00DA0002">
                    <w:pPr>
                      <w:rPr>
                        <w:color w:val="555658" w:themeColor="accent6"/>
                        <w:sz w:val="14"/>
                        <w:lang w:val="en-GB"/>
                      </w:rPr>
                    </w:pPr>
                    <w:r>
                      <w:rPr>
                        <w:color w:val="555658" w:themeColor="accent6"/>
                        <w:sz w:val="14"/>
                      </w:rPr>
                      <w:fldChar w:fldCharType="begin"/>
                    </w:r>
                    <w:r w:rsidRPr="00E94925">
                      <w:rPr>
                        <w:color w:val="555658" w:themeColor="accent6"/>
                        <w:sz w:val="14"/>
                        <w:lang w:val="en-GB"/>
                      </w:rPr>
                      <w:instrText xml:space="preserve"> FILENAME   \* MERGEFORMAT </w:instrText>
                    </w:r>
                    <w:r>
                      <w:rPr>
                        <w:color w:val="555658" w:themeColor="accent6"/>
                        <w:sz w:val="14"/>
                      </w:rPr>
                      <w:fldChar w:fldCharType="separate"/>
                    </w:r>
                    <w:r w:rsidR="008F6141">
                      <w:rPr>
                        <w:noProof/>
                        <w:color w:val="555658" w:themeColor="accent6"/>
                        <w:sz w:val="14"/>
                        <w:lang w:val="en-GB"/>
                      </w:rPr>
                      <w:t>Annex 0_1_case analyse; crossing situations in Europe (Structures, Options and Examples)</w:t>
                    </w:r>
                    <w:r>
                      <w:rPr>
                        <w:color w:val="555658" w:themeColor="accent6"/>
                        <w:sz w:val="14"/>
                      </w:rPr>
                      <w:fldChar w:fldCharType="end"/>
                    </w:r>
                  </w:p>
                </w:txbxContent>
              </v:textbox>
              <w10:wrap type="square" anchorx="margin"/>
            </v:shape>
          </w:pict>
        </mc:Fallback>
      </mc:AlternateContent>
    </w:r>
  </w:p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6B1A26B" w14:textId="2F03E502" w:rsidR="00280D5A" w:rsidRDefault="00280D5A">
    <w:pPr>
      <w:pStyle w:val="Kopfzeile"/>
    </w:pPr>
  </w:p>
</w:hdr>
</file>

<file path=word/header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9356" w:type="dxa"/>
      <w:tblLayout w:type="fixed"/>
      <w:tblCellMar>
        <w:left w:w="0" w:type="dxa"/>
        <w:right w:w="0" w:type="dxa"/>
      </w:tblCellMar>
      <w:tblLook w:val="04A0" w:firstRow="1" w:lastRow="0" w:firstColumn="1" w:lastColumn="0" w:noHBand="0" w:noVBand="1"/>
    </w:tblPr>
    <w:tblGrid>
      <w:gridCol w:w="1405"/>
      <w:gridCol w:w="5966"/>
      <w:gridCol w:w="868"/>
      <w:gridCol w:w="1117"/>
    </w:tblGrid>
    <w:tr w:rsidR="00280D5A" w:rsidRPr="00784A89" w14:paraId="5A3618E8" w14:textId="77777777" w:rsidTr="00680F0A">
      <w:trPr>
        <w:trHeight w:hRule="exact" w:val="113"/>
      </w:trPr>
      <w:tc>
        <w:tcPr>
          <w:tcW w:w="1405" w:type="dxa"/>
          <w:shd w:val="clear" w:color="auto" w:fill="auto"/>
          <w:vAlign w:val="center"/>
        </w:tcPr>
        <w:p w14:paraId="18938A0A" w14:textId="77777777" w:rsidR="00280D5A" w:rsidRPr="00784A89" w:rsidRDefault="00280D5A" w:rsidP="00E94925">
          <w:pPr>
            <w:pStyle w:val="Kopf-undFuzeileTitel"/>
          </w:pPr>
        </w:p>
      </w:tc>
      <w:tc>
        <w:tcPr>
          <w:tcW w:w="5966" w:type="dxa"/>
          <w:shd w:val="clear" w:color="auto" w:fill="auto"/>
          <w:vAlign w:val="center"/>
        </w:tcPr>
        <w:p w14:paraId="6F23625E" w14:textId="77777777" w:rsidR="00280D5A" w:rsidRPr="00784A89" w:rsidRDefault="00280D5A" w:rsidP="00E94925">
          <w:pPr>
            <w:pStyle w:val="Kopf-undFuzeileTitel"/>
          </w:pPr>
        </w:p>
      </w:tc>
      <w:tc>
        <w:tcPr>
          <w:tcW w:w="868" w:type="dxa"/>
          <w:shd w:val="clear" w:color="auto" w:fill="auto"/>
          <w:vAlign w:val="center"/>
        </w:tcPr>
        <w:p w14:paraId="3B81ADF4" w14:textId="77777777" w:rsidR="00280D5A" w:rsidRPr="00784A89" w:rsidRDefault="00280D5A" w:rsidP="00E94925">
          <w:pPr>
            <w:pStyle w:val="Kopf-undFuzeileTitel"/>
          </w:pPr>
        </w:p>
      </w:tc>
      <w:tc>
        <w:tcPr>
          <w:tcW w:w="1117" w:type="dxa"/>
          <w:shd w:val="clear" w:color="auto" w:fill="auto"/>
          <w:vAlign w:val="center"/>
        </w:tcPr>
        <w:p w14:paraId="78FB4294" w14:textId="77777777" w:rsidR="00280D5A" w:rsidRPr="00784A89" w:rsidRDefault="00280D5A" w:rsidP="00E94925">
          <w:pPr>
            <w:pStyle w:val="Kopf-undFuzeileTitel"/>
          </w:pPr>
        </w:p>
      </w:tc>
    </w:tr>
    <w:tr w:rsidR="00280D5A" w:rsidRPr="00784A89" w14:paraId="7E603C23" w14:textId="77777777" w:rsidTr="00680F0A">
      <w:trPr>
        <w:trHeight w:val="255"/>
      </w:trPr>
      <w:tc>
        <w:tcPr>
          <w:tcW w:w="1405" w:type="dxa"/>
          <w:shd w:val="clear" w:color="auto" w:fill="auto"/>
          <w:vAlign w:val="center"/>
        </w:tcPr>
        <w:p w14:paraId="686660E8" w14:textId="5876578D" w:rsidR="00280D5A" w:rsidRPr="00784A89" w:rsidRDefault="00280D5A" w:rsidP="00E94925">
          <w:pPr>
            <w:pStyle w:val="Kopf-undFuzeileTitel"/>
          </w:pPr>
          <w:r w:rsidRPr="00E94925">
            <w:t>SERVICE PROVIDER</w:t>
          </w:r>
        </w:p>
      </w:tc>
      <w:tc>
        <w:tcPr>
          <w:tcW w:w="5966" w:type="dxa"/>
          <w:shd w:val="clear" w:color="auto" w:fill="auto"/>
          <w:vAlign w:val="center"/>
        </w:tcPr>
        <w:p w14:paraId="3AA0A250" w14:textId="77777777" w:rsidR="00280D5A" w:rsidRPr="00784A89" w:rsidRDefault="00280D5A" w:rsidP="00E94925">
          <w:pPr>
            <w:pStyle w:val="Kopf-undFuzeileTitel"/>
          </w:pPr>
          <w:r w:rsidRPr="00784A89">
            <w:rPr>
              <w:lang w:eastAsia="de-DE"/>
            </w:rPr>
            <w:drawing>
              <wp:anchor distT="0" distB="0" distL="114300" distR="114300" simplePos="0" relativeHeight="251700736" behindDoc="0" locked="1" layoutInCell="1" allowOverlap="0" wp14:anchorId="353FDCC9" wp14:editId="6E05EADA">
                <wp:simplePos x="0" y="0"/>
                <wp:positionH relativeFrom="margin">
                  <wp:posOffset>3175</wp:posOffset>
                </wp:positionH>
                <wp:positionV relativeFrom="margin">
                  <wp:posOffset>-62865</wp:posOffset>
                </wp:positionV>
                <wp:extent cx="1137285" cy="291465"/>
                <wp:effectExtent l="0" t="0" r="5715" b="0"/>
                <wp:wrapNone/>
                <wp:docPr id="220186" name="Bild 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" name="Picture 2" descr=" HD:Users:monikaoeschger:Documents:COLT_Kunden:MaKr_Partner:MKP_Logo:MKP_Logo_RZ:MKP_Logo_digitaleMedien:Webseite:MKP_Logo_Webseite.pn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137285" cy="2914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FAA26D3D-D897-4be2-8F04-BA451C77F1D7}">
    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</w:p>
      </w:tc>
      <w:tc>
        <w:tcPr>
          <w:tcW w:w="868" w:type="dxa"/>
          <w:shd w:val="clear" w:color="auto" w:fill="auto"/>
          <w:vAlign w:val="center"/>
        </w:tcPr>
        <w:p w14:paraId="3F7F9E78" w14:textId="77777777" w:rsidR="00280D5A" w:rsidRPr="00784A89" w:rsidRDefault="00280D5A" w:rsidP="00E94925">
          <w:pPr>
            <w:pStyle w:val="Kopf-undFuzeileTitel"/>
          </w:pPr>
          <w:r w:rsidRPr="00784A89">
            <w:t>PROJ.-NR.</w:t>
          </w:r>
        </w:p>
      </w:tc>
      <w:tc>
        <w:tcPr>
          <w:tcW w:w="1117" w:type="dxa"/>
          <w:shd w:val="clear" w:color="auto" w:fill="auto"/>
          <w:vAlign w:val="center"/>
        </w:tcPr>
        <w:p w14:paraId="1DEF3F68" w14:textId="7D889751" w:rsidR="00280D5A" w:rsidRPr="00784A89" w:rsidRDefault="008F6141" w:rsidP="00E94925">
          <w:pPr>
            <w:pStyle w:val="Kopf-undFuzeileTitel"/>
          </w:pPr>
          <w:r>
            <w:fldChar w:fldCharType="begin"/>
          </w:r>
          <w:r>
            <w:instrText xml:space="preserve"> REF  Projektnummer  \* MERGEFORMAT </w:instrText>
          </w:r>
          <w:r>
            <w:fldChar w:fldCharType="separate"/>
          </w:r>
          <w:r w:rsidRPr="008F6141">
            <w:t>04119</w:t>
          </w:r>
          <w:r>
            <w:fldChar w:fldCharType="end"/>
          </w:r>
        </w:p>
      </w:tc>
    </w:tr>
    <w:tr w:rsidR="00280D5A" w:rsidRPr="00784A89" w14:paraId="4F096EAD" w14:textId="77777777" w:rsidTr="00680F0A">
      <w:trPr>
        <w:trHeight w:val="170"/>
      </w:trPr>
      <w:tc>
        <w:tcPr>
          <w:tcW w:w="1405" w:type="dxa"/>
          <w:shd w:val="clear" w:color="auto" w:fill="auto"/>
          <w:vAlign w:val="center"/>
        </w:tcPr>
        <w:p w14:paraId="4CF0163B" w14:textId="77777777" w:rsidR="00280D5A" w:rsidRPr="00784A89" w:rsidRDefault="00280D5A" w:rsidP="00E94925">
          <w:pPr>
            <w:pStyle w:val="Kopf-undFuzeileTitel"/>
          </w:pPr>
        </w:p>
      </w:tc>
      <w:tc>
        <w:tcPr>
          <w:tcW w:w="5966" w:type="dxa"/>
          <w:shd w:val="clear" w:color="auto" w:fill="auto"/>
          <w:vAlign w:val="center"/>
        </w:tcPr>
        <w:p w14:paraId="3191B7AA" w14:textId="77777777" w:rsidR="00280D5A" w:rsidRPr="00784A89" w:rsidRDefault="00280D5A" w:rsidP="00E94925">
          <w:pPr>
            <w:pStyle w:val="Kopf-undFuzeileTitel"/>
          </w:pPr>
        </w:p>
      </w:tc>
      <w:tc>
        <w:tcPr>
          <w:tcW w:w="868" w:type="dxa"/>
          <w:shd w:val="clear" w:color="auto" w:fill="auto"/>
          <w:vAlign w:val="center"/>
        </w:tcPr>
        <w:p w14:paraId="3E3FD39E" w14:textId="77777777" w:rsidR="00280D5A" w:rsidRPr="00784A89" w:rsidRDefault="00280D5A" w:rsidP="00E94925">
          <w:pPr>
            <w:pStyle w:val="Kopf-undFuzeileTitel"/>
          </w:pPr>
        </w:p>
      </w:tc>
      <w:tc>
        <w:tcPr>
          <w:tcW w:w="1117" w:type="dxa"/>
          <w:shd w:val="clear" w:color="auto" w:fill="auto"/>
          <w:vAlign w:val="center"/>
        </w:tcPr>
        <w:p w14:paraId="31A62C97" w14:textId="77777777" w:rsidR="00280D5A" w:rsidRPr="00784A89" w:rsidRDefault="00280D5A" w:rsidP="00E94925">
          <w:pPr>
            <w:pStyle w:val="Kopf-undFuzeileTitel"/>
          </w:pPr>
        </w:p>
      </w:tc>
    </w:tr>
    <w:tr w:rsidR="00280D5A" w:rsidRPr="00784A89" w14:paraId="188798CF" w14:textId="77777777" w:rsidTr="00680F0A">
      <w:trPr>
        <w:trHeight w:val="255"/>
      </w:trPr>
      <w:tc>
        <w:tcPr>
          <w:tcW w:w="1405" w:type="dxa"/>
          <w:shd w:val="clear" w:color="auto" w:fill="auto"/>
          <w:vAlign w:val="center"/>
        </w:tcPr>
        <w:p w14:paraId="37E7CA2D" w14:textId="1D6E5D00" w:rsidR="00280D5A" w:rsidRPr="00784A89" w:rsidRDefault="00280D5A" w:rsidP="00E94925">
          <w:pPr>
            <w:pStyle w:val="Kopf-undFuzeileTitel"/>
          </w:pPr>
          <w:r w:rsidRPr="00784A89">
            <w:t>PROJE</w:t>
          </w:r>
          <w:r>
            <w:t>C</w:t>
          </w:r>
          <w:r w:rsidRPr="00784A89">
            <w:t>T</w:t>
          </w:r>
        </w:p>
      </w:tc>
      <w:tc>
        <w:tcPr>
          <w:tcW w:w="5966" w:type="dxa"/>
          <w:shd w:val="clear" w:color="auto" w:fill="auto"/>
          <w:vAlign w:val="center"/>
        </w:tcPr>
        <w:p w14:paraId="5243E654" w14:textId="20F93682" w:rsidR="00280D5A" w:rsidRPr="00784A89" w:rsidRDefault="00280D5A" w:rsidP="00E94925">
          <w:pPr>
            <w:pStyle w:val="Kopf-undFuzeileTitel"/>
          </w:pPr>
          <w:r w:rsidRPr="00784A89">
            <w:fldChar w:fldCharType="begin"/>
          </w:r>
          <w:r w:rsidRPr="00784A89">
            <w:instrText xml:space="preserve"> REF Projekt \h  </w:instrText>
          </w:r>
          <w:r w:rsidRPr="004E54E2">
            <w:instrText xml:space="preserve">\* </w:instrText>
          </w:r>
          <w:r>
            <w:instrText>CHARFORMAT \</w:instrText>
          </w:r>
          <w:r w:rsidRPr="004E54E2">
            <w:instrText>MERGEFORMAT</w:instrText>
          </w:r>
          <w:r w:rsidRPr="00784A89">
            <w:instrText xml:space="preserve"> </w:instrText>
          </w:r>
          <w:r w:rsidRPr="00784A89">
            <w:fldChar w:fldCharType="separate"/>
          </w:r>
          <w:r w:rsidR="008F6141" w:rsidRPr="008F6141">
            <w:t>Rail Baltica</w:t>
          </w:r>
          <w:r w:rsidRPr="00784A89">
            <w:fldChar w:fldCharType="end"/>
          </w:r>
        </w:p>
      </w:tc>
      <w:tc>
        <w:tcPr>
          <w:tcW w:w="868" w:type="dxa"/>
          <w:shd w:val="clear" w:color="auto" w:fill="auto"/>
          <w:vAlign w:val="center"/>
        </w:tcPr>
        <w:p w14:paraId="11E81762" w14:textId="16F16590" w:rsidR="00280D5A" w:rsidRPr="00784A89" w:rsidRDefault="00280D5A" w:rsidP="00E94925">
          <w:pPr>
            <w:pStyle w:val="Kopf-undFuzeileTitel"/>
          </w:pPr>
          <w:r w:rsidRPr="00784A89">
            <w:t>DAT</w:t>
          </w:r>
          <w:r>
            <w:t>E</w:t>
          </w:r>
        </w:p>
      </w:tc>
      <w:tc>
        <w:tcPr>
          <w:tcW w:w="1117" w:type="dxa"/>
          <w:shd w:val="clear" w:color="auto" w:fill="auto"/>
          <w:vAlign w:val="center"/>
        </w:tcPr>
        <w:p w14:paraId="0FD5CF8A" w14:textId="2DC478E9" w:rsidR="00280D5A" w:rsidRPr="00784A89" w:rsidRDefault="00280D5A" w:rsidP="00E94925">
          <w:pPr>
            <w:pStyle w:val="Kopf-undFuzeileTitel"/>
          </w:pPr>
          <w:r w:rsidRPr="00784A89">
            <w:fldChar w:fldCharType="begin"/>
          </w:r>
          <w:r w:rsidRPr="00784A89">
            <w:instrText xml:space="preserve"> REF Datum \h  \* MERGEFORMAT </w:instrText>
          </w:r>
          <w:r w:rsidRPr="00784A89">
            <w:fldChar w:fldCharType="separate"/>
          </w:r>
          <w:r w:rsidR="008F6141" w:rsidRPr="008F6141">
            <w:rPr>
              <w:noProof w:val="0"/>
            </w:rPr>
            <w:t>27.09.2019</w:t>
          </w:r>
          <w:r w:rsidRPr="00784A89">
            <w:fldChar w:fldCharType="end"/>
          </w:r>
        </w:p>
      </w:tc>
    </w:tr>
    <w:tr w:rsidR="00280D5A" w:rsidRPr="00784A89" w14:paraId="1869BC31" w14:textId="77777777" w:rsidTr="00680F0A">
      <w:trPr>
        <w:trHeight w:hRule="exact" w:val="113"/>
      </w:trPr>
      <w:tc>
        <w:tcPr>
          <w:tcW w:w="1405" w:type="dxa"/>
          <w:tcBorders>
            <w:bottom w:val="single" w:sz="4" w:space="0" w:color="auto"/>
          </w:tcBorders>
          <w:shd w:val="clear" w:color="auto" w:fill="auto"/>
          <w:vAlign w:val="center"/>
        </w:tcPr>
        <w:p w14:paraId="24FDEF1A" w14:textId="77777777" w:rsidR="00280D5A" w:rsidRPr="00784A89" w:rsidRDefault="00280D5A" w:rsidP="00E94925">
          <w:pPr>
            <w:pStyle w:val="Kopf-undFuzeileTitel"/>
          </w:pPr>
        </w:p>
      </w:tc>
      <w:tc>
        <w:tcPr>
          <w:tcW w:w="5966" w:type="dxa"/>
          <w:tcBorders>
            <w:bottom w:val="single" w:sz="4" w:space="0" w:color="auto"/>
          </w:tcBorders>
          <w:shd w:val="clear" w:color="auto" w:fill="auto"/>
          <w:vAlign w:val="center"/>
        </w:tcPr>
        <w:p w14:paraId="3CCA913C" w14:textId="77777777" w:rsidR="00280D5A" w:rsidRPr="00784A89" w:rsidRDefault="00280D5A" w:rsidP="00E94925">
          <w:pPr>
            <w:pStyle w:val="Kopf-undFuzeileTitel"/>
          </w:pPr>
        </w:p>
      </w:tc>
      <w:tc>
        <w:tcPr>
          <w:tcW w:w="868" w:type="dxa"/>
          <w:tcBorders>
            <w:bottom w:val="single" w:sz="4" w:space="0" w:color="auto"/>
          </w:tcBorders>
          <w:shd w:val="clear" w:color="auto" w:fill="auto"/>
          <w:vAlign w:val="center"/>
        </w:tcPr>
        <w:p w14:paraId="42328E01" w14:textId="77777777" w:rsidR="00280D5A" w:rsidRPr="00784A89" w:rsidRDefault="00280D5A" w:rsidP="00E94925">
          <w:pPr>
            <w:pStyle w:val="Kopf-undFuzeileTitel"/>
          </w:pPr>
        </w:p>
      </w:tc>
      <w:tc>
        <w:tcPr>
          <w:tcW w:w="1117" w:type="dxa"/>
          <w:tcBorders>
            <w:bottom w:val="single" w:sz="4" w:space="0" w:color="auto"/>
          </w:tcBorders>
          <w:shd w:val="clear" w:color="auto" w:fill="auto"/>
          <w:vAlign w:val="center"/>
        </w:tcPr>
        <w:p w14:paraId="287E82B9" w14:textId="77777777" w:rsidR="00280D5A" w:rsidRPr="00784A89" w:rsidRDefault="00280D5A" w:rsidP="00E94925">
          <w:pPr>
            <w:pStyle w:val="Kopf-undFuzeileTitel"/>
          </w:pPr>
        </w:p>
      </w:tc>
    </w:tr>
  </w:tbl>
  <w:p w14:paraId="2B655422" w14:textId="437546EE" w:rsidR="00280D5A" w:rsidRPr="001B6E6C" w:rsidRDefault="00280D5A" w:rsidP="006F000C">
    <w:pPr>
      <w:rPr>
        <w:sz w:val="18"/>
      </w:rPr>
    </w:pPr>
  </w:p>
</w:hdr>
</file>

<file path=word/header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3AF0CC1" w14:textId="1C5975AB" w:rsidR="00280D5A" w:rsidRDefault="00280D5A">
    <w:pPr>
      <w:pStyle w:val="Kopfzeil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5802747"/>
    <w:multiLevelType w:val="hybridMultilevel"/>
    <w:tmpl w:val="0780333C"/>
    <w:lvl w:ilvl="0" w:tplc="A4664762">
      <w:start w:val="1050"/>
      <w:numFmt w:val="bullet"/>
      <w:lvlText w:val="-"/>
      <w:lvlJc w:val="left"/>
      <w:pPr>
        <w:ind w:left="720" w:hanging="360"/>
      </w:pPr>
      <w:rPr>
        <w:rFonts w:ascii="Calibri Light" w:eastAsia="Times New Roman" w:hAnsi="Calibri Light" w:cs="Calibri Light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5C0195E"/>
    <w:multiLevelType w:val="hybridMultilevel"/>
    <w:tmpl w:val="E178766E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AD17267"/>
    <w:multiLevelType w:val="hybridMultilevel"/>
    <w:tmpl w:val="46549676"/>
    <w:lvl w:ilvl="0" w:tplc="2912EE5E">
      <w:start w:val="1"/>
      <w:numFmt w:val="upperLetter"/>
      <w:pStyle w:val="berschrift6"/>
      <w:lvlText w:val="%1"/>
      <w:lvlJc w:val="left"/>
      <w:pPr>
        <w:ind w:left="431" w:hanging="431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BF65710"/>
    <w:multiLevelType w:val="hybridMultilevel"/>
    <w:tmpl w:val="83586304"/>
    <w:lvl w:ilvl="0" w:tplc="47586E78">
      <w:start w:val="8"/>
      <w:numFmt w:val="bullet"/>
      <w:lvlText w:val="-"/>
      <w:lvlJc w:val="left"/>
      <w:pPr>
        <w:ind w:left="720" w:hanging="360"/>
      </w:pPr>
      <w:rPr>
        <w:rFonts w:ascii="Calibri Light" w:eastAsia="Times New Roman" w:hAnsi="Calibri Light" w:cs="Calibri Light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171711D"/>
    <w:multiLevelType w:val="hybridMultilevel"/>
    <w:tmpl w:val="B43E43A8"/>
    <w:lvl w:ilvl="0" w:tplc="04070001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9D13873"/>
    <w:multiLevelType w:val="hybridMultilevel"/>
    <w:tmpl w:val="8C840C82"/>
    <w:lvl w:ilvl="0" w:tplc="77208164">
      <w:start w:val="1"/>
      <w:numFmt w:val="decimal"/>
      <w:pStyle w:val="Unterlagennumerrierung"/>
      <w:lvlText w:val="[U%1]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A9C33C3"/>
    <w:multiLevelType w:val="hybridMultilevel"/>
    <w:tmpl w:val="5720D884"/>
    <w:lvl w:ilvl="0" w:tplc="3E88336E">
      <w:start w:val="1"/>
      <w:numFmt w:val="bullet"/>
      <w:pStyle w:val="ListenabsatzFet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307697F0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2" w:tplc="307697F0">
      <w:start w:val="1"/>
      <w:numFmt w:val="bullet"/>
      <w:lvlText w:val=""/>
      <w:lvlJc w:val="left"/>
      <w:pPr>
        <w:ind w:left="2160" w:hanging="360"/>
      </w:pPr>
      <w:rPr>
        <w:rFonts w:ascii="Symbol" w:hAnsi="Symbol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AE071C0"/>
    <w:multiLevelType w:val="multilevel"/>
    <w:tmpl w:val="D048E9F2"/>
    <w:lvl w:ilvl="0">
      <w:start w:val="1"/>
      <w:numFmt w:val="decimal"/>
      <w:pStyle w:val="berschrift1"/>
      <w:lvlText w:val="%1"/>
      <w:lvlJc w:val="left"/>
      <w:pPr>
        <w:ind w:left="432" w:hanging="432"/>
      </w:pPr>
    </w:lvl>
    <w:lvl w:ilvl="1">
      <w:start w:val="1"/>
      <w:numFmt w:val="decimal"/>
      <w:pStyle w:val="berschrift2"/>
      <w:lvlText w:val="%1.%2"/>
      <w:lvlJc w:val="left"/>
      <w:pPr>
        <w:ind w:left="576" w:hanging="576"/>
      </w:pPr>
    </w:lvl>
    <w:lvl w:ilvl="2">
      <w:start w:val="1"/>
      <w:numFmt w:val="decimal"/>
      <w:pStyle w:val="berschrift3"/>
      <w:lvlText w:val="%1.%2.%3"/>
      <w:lvlJc w:val="left"/>
      <w:pPr>
        <w:ind w:left="720" w:hanging="720"/>
      </w:pPr>
    </w:lvl>
    <w:lvl w:ilvl="3">
      <w:start w:val="1"/>
      <w:numFmt w:val="decimal"/>
      <w:pStyle w:val="berschrift4"/>
      <w:lvlText w:val="%1.%2.%3.%4"/>
      <w:lvlJc w:val="left"/>
      <w:pPr>
        <w:ind w:left="864" w:hanging="864"/>
      </w:pPr>
    </w:lvl>
    <w:lvl w:ilvl="4">
      <w:start w:val="1"/>
      <w:numFmt w:val="decimal"/>
      <w:pStyle w:val="berschrift5"/>
      <w:lvlText w:val="%1.%2.%3.%4.%5"/>
      <w:lvlJc w:val="left"/>
      <w:pPr>
        <w:ind w:left="1008" w:hanging="1008"/>
      </w:pPr>
    </w:lvl>
    <w:lvl w:ilvl="5">
      <w:start w:val="1"/>
      <w:numFmt w:val="decimal"/>
      <w:lvlText w:val="%1.%2.%3.%4.%5.%6"/>
      <w:lvlJc w:val="left"/>
      <w:pPr>
        <w:ind w:left="1152" w:hanging="1152"/>
      </w:pPr>
    </w:lvl>
    <w:lvl w:ilvl="6">
      <w:start w:val="1"/>
      <w:numFmt w:val="decimal"/>
      <w:lvlText w:val="%1.%2.%3.%4.%5.%6.%7"/>
      <w:lvlJc w:val="left"/>
      <w:pPr>
        <w:ind w:left="1296" w:hanging="1296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8" w15:restartNumberingAfterBreak="0">
    <w:nsid w:val="436957B0"/>
    <w:multiLevelType w:val="hybridMultilevel"/>
    <w:tmpl w:val="AF5A89E4"/>
    <w:lvl w:ilvl="0" w:tplc="FC4C92F8">
      <w:start w:val="1"/>
      <w:numFmt w:val="lowerLetter"/>
      <w:pStyle w:val="Listenabsatzabc"/>
      <w:lvlText w:val="%1)"/>
      <w:lvlJc w:val="left"/>
      <w:pPr>
        <w:ind w:left="1004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724" w:hanging="360"/>
      </w:pPr>
    </w:lvl>
    <w:lvl w:ilvl="2" w:tplc="0407001B" w:tentative="1">
      <w:start w:val="1"/>
      <w:numFmt w:val="lowerRoman"/>
      <w:lvlText w:val="%3."/>
      <w:lvlJc w:val="right"/>
      <w:pPr>
        <w:ind w:left="2444" w:hanging="180"/>
      </w:pPr>
    </w:lvl>
    <w:lvl w:ilvl="3" w:tplc="0407000F" w:tentative="1">
      <w:start w:val="1"/>
      <w:numFmt w:val="decimal"/>
      <w:lvlText w:val="%4."/>
      <w:lvlJc w:val="left"/>
      <w:pPr>
        <w:ind w:left="3164" w:hanging="360"/>
      </w:pPr>
    </w:lvl>
    <w:lvl w:ilvl="4" w:tplc="04070019" w:tentative="1">
      <w:start w:val="1"/>
      <w:numFmt w:val="lowerLetter"/>
      <w:lvlText w:val="%5."/>
      <w:lvlJc w:val="left"/>
      <w:pPr>
        <w:ind w:left="3884" w:hanging="360"/>
      </w:pPr>
    </w:lvl>
    <w:lvl w:ilvl="5" w:tplc="0407001B" w:tentative="1">
      <w:start w:val="1"/>
      <w:numFmt w:val="lowerRoman"/>
      <w:lvlText w:val="%6."/>
      <w:lvlJc w:val="right"/>
      <w:pPr>
        <w:ind w:left="4604" w:hanging="180"/>
      </w:pPr>
    </w:lvl>
    <w:lvl w:ilvl="6" w:tplc="0407000F" w:tentative="1">
      <w:start w:val="1"/>
      <w:numFmt w:val="decimal"/>
      <w:lvlText w:val="%7."/>
      <w:lvlJc w:val="left"/>
      <w:pPr>
        <w:ind w:left="5324" w:hanging="360"/>
      </w:pPr>
    </w:lvl>
    <w:lvl w:ilvl="7" w:tplc="04070019" w:tentative="1">
      <w:start w:val="1"/>
      <w:numFmt w:val="lowerLetter"/>
      <w:lvlText w:val="%8."/>
      <w:lvlJc w:val="left"/>
      <w:pPr>
        <w:ind w:left="6044" w:hanging="360"/>
      </w:pPr>
    </w:lvl>
    <w:lvl w:ilvl="8" w:tplc="0407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9" w15:restartNumberingAfterBreak="0">
    <w:nsid w:val="45453BD5"/>
    <w:multiLevelType w:val="multilevel"/>
    <w:tmpl w:val="285A504C"/>
    <w:lvl w:ilvl="0">
      <w:start w:val="1"/>
      <w:numFmt w:val="decimal"/>
      <w:pStyle w:val="berschrift7"/>
      <w:lvlText w:val="Annex %1."/>
      <w:lvlJc w:val="left"/>
      <w:pPr>
        <w:ind w:left="1418" w:hanging="1418"/>
      </w:pPr>
      <w:rPr>
        <w:rFonts w:hint="default"/>
      </w:rPr>
    </w:lvl>
    <w:lvl w:ilvl="1">
      <w:start w:val="1"/>
      <w:numFmt w:val="decimal"/>
      <w:pStyle w:val="berschrift8"/>
      <w:lvlText w:val="Anlage %1.%2"/>
      <w:lvlJc w:val="left"/>
      <w:pPr>
        <w:ind w:left="6238" w:hanging="1418"/>
      </w:pPr>
      <w:rPr>
        <w:rFonts w:ascii="Calibri Light" w:hAnsi="Calibri Light" w:cs="Calibri Light" w:hint="default"/>
        <w:b/>
        <w:i w:val="0"/>
        <w:sz w:val="22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10" w15:restartNumberingAfterBreak="0">
    <w:nsid w:val="54FF0D45"/>
    <w:multiLevelType w:val="hybridMultilevel"/>
    <w:tmpl w:val="67B4FCDE"/>
    <w:lvl w:ilvl="0" w:tplc="C4E6289C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307697F0">
      <w:start w:val="1"/>
      <w:numFmt w:val="bullet"/>
      <w:lvlText w:val=""/>
      <w:lvlJc w:val="left"/>
      <w:pPr>
        <w:ind w:left="2160" w:hanging="360"/>
      </w:pPr>
      <w:rPr>
        <w:rFonts w:ascii="Symbol" w:hAnsi="Symbol" w:hint="default"/>
      </w:rPr>
    </w:lvl>
    <w:lvl w:ilvl="2" w:tplc="0407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1" w15:restartNumberingAfterBreak="0">
    <w:nsid w:val="5F2F66E3"/>
    <w:multiLevelType w:val="hybridMultilevel"/>
    <w:tmpl w:val="D570D3AA"/>
    <w:lvl w:ilvl="0" w:tplc="C4E6289C">
      <w:start w:val="1"/>
      <w:numFmt w:val="bullet"/>
      <w:pStyle w:val="Listenabsatz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2" w15:restartNumberingAfterBreak="0">
    <w:nsid w:val="5FB43851"/>
    <w:multiLevelType w:val="hybridMultilevel"/>
    <w:tmpl w:val="6CEE5BA0"/>
    <w:lvl w:ilvl="0" w:tplc="380462FC">
      <w:start w:val="1"/>
      <w:numFmt w:val="upperLetter"/>
      <w:pStyle w:val="berschrift6Anlagen"/>
      <w:lvlText w:val="%1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5FFE5DF0"/>
    <w:multiLevelType w:val="hybridMultilevel"/>
    <w:tmpl w:val="BA6EB664"/>
    <w:lvl w:ilvl="0" w:tplc="8C4E27F6">
      <w:start w:val="8"/>
      <w:numFmt w:val="bullet"/>
      <w:lvlText w:val="-"/>
      <w:lvlJc w:val="left"/>
      <w:pPr>
        <w:ind w:left="720" w:hanging="360"/>
      </w:pPr>
      <w:rPr>
        <w:rFonts w:ascii="Calibri Light" w:eastAsia="Times New Roman" w:hAnsi="Calibri Light" w:cs="Calibri Light" w:hint="default"/>
      </w:rPr>
    </w:lvl>
    <w:lvl w:ilvl="1" w:tplc="307697F0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2" w:tplc="0407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71214CB8"/>
    <w:multiLevelType w:val="hybridMultilevel"/>
    <w:tmpl w:val="1F5C5BC0"/>
    <w:lvl w:ilvl="0" w:tplc="8C4E27F6">
      <w:start w:val="8"/>
      <w:numFmt w:val="bullet"/>
      <w:lvlText w:val="-"/>
      <w:lvlJc w:val="left"/>
      <w:pPr>
        <w:ind w:left="720" w:hanging="360"/>
      </w:pPr>
      <w:rPr>
        <w:rFonts w:ascii="Calibri Light" w:eastAsia="Times New Roman" w:hAnsi="Calibri Light" w:cs="Calibri Light" w:hint="default"/>
      </w:rPr>
    </w:lvl>
    <w:lvl w:ilvl="1" w:tplc="8C4E27F6">
      <w:start w:val="8"/>
      <w:numFmt w:val="bullet"/>
      <w:lvlText w:val="-"/>
      <w:lvlJc w:val="left"/>
      <w:pPr>
        <w:ind w:left="1440" w:hanging="360"/>
      </w:pPr>
      <w:rPr>
        <w:rFonts w:ascii="Calibri Light" w:eastAsia="Times New Roman" w:hAnsi="Calibri Light" w:cs="Calibri Light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76C65E6B"/>
    <w:multiLevelType w:val="hybridMultilevel"/>
    <w:tmpl w:val="E39463C0"/>
    <w:lvl w:ilvl="0" w:tplc="307697F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7"/>
  </w:num>
  <w:num w:numId="2">
    <w:abstractNumId w:val="11"/>
  </w:num>
  <w:num w:numId="3">
    <w:abstractNumId w:val="8"/>
  </w:num>
  <w:num w:numId="4">
    <w:abstractNumId w:val="9"/>
  </w:num>
  <w:num w:numId="5">
    <w:abstractNumId w:val="5"/>
  </w:num>
  <w:num w:numId="6">
    <w:abstractNumId w:val="12"/>
  </w:num>
  <w:num w:numId="7">
    <w:abstractNumId w:val="2"/>
  </w:num>
  <w:num w:numId="8">
    <w:abstractNumId w:val="6"/>
  </w:num>
  <w:num w:numId="9">
    <w:abstractNumId w:val="13"/>
  </w:num>
  <w:num w:numId="10">
    <w:abstractNumId w:val="3"/>
  </w:num>
  <w:num w:numId="11">
    <w:abstractNumId w:val="14"/>
  </w:num>
  <w:num w:numId="12">
    <w:abstractNumId w:val="4"/>
  </w:num>
  <w:num w:numId="13">
    <w:abstractNumId w:val="1"/>
  </w:num>
  <w:num w:numId="14">
    <w:abstractNumId w:val="0"/>
  </w:num>
  <w:num w:numId="15">
    <w:abstractNumId w:val="10"/>
  </w:num>
  <w:num w:numId="16">
    <w:abstractNumId w:val="15"/>
  </w:num>
  <w:numIdMacAtCleanup w:val="1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stylePaneFormatFilter w:val="1021" w:allStyles="1" w:customStyles="0" w:latentStyles="0" w:stylesInUse="0" w:headingStyles="1" w:numberingStyles="0" w:tableStyles="0" w:directFormattingOnRuns="0" w:directFormattingOnParagraphs="0" w:directFormattingOnNumbering="0" w:directFormattingOnTables="0" w:clearFormatting="1" w:top3HeadingStyles="0" w:visibleStyles="0" w:alternateStyleNames="0"/>
  <w:defaultTabStop w:val="851"/>
  <w:hyphenationZone w:val="425"/>
  <w:drawingGridHorizontalSpacing w:val="57"/>
  <w:drawingGridVerticalSpacing w:val="57"/>
  <w:characterSpacingControl w:val="doNotCompress"/>
  <w:hdrShapeDefaults>
    <o:shapedefaults v:ext="edit" spidmax="6350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E7CEB"/>
    <w:rsid w:val="000008BD"/>
    <w:rsid w:val="00000924"/>
    <w:rsid w:val="00000EDA"/>
    <w:rsid w:val="00001AAE"/>
    <w:rsid w:val="00001B19"/>
    <w:rsid w:val="0000330F"/>
    <w:rsid w:val="00003595"/>
    <w:rsid w:val="00003976"/>
    <w:rsid w:val="0000408B"/>
    <w:rsid w:val="000040CD"/>
    <w:rsid w:val="00004F25"/>
    <w:rsid w:val="000051AF"/>
    <w:rsid w:val="00005794"/>
    <w:rsid w:val="00006144"/>
    <w:rsid w:val="00006B46"/>
    <w:rsid w:val="00007354"/>
    <w:rsid w:val="0001014A"/>
    <w:rsid w:val="0001032F"/>
    <w:rsid w:val="00010396"/>
    <w:rsid w:val="00012963"/>
    <w:rsid w:val="00013B88"/>
    <w:rsid w:val="00013F42"/>
    <w:rsid w:val="000141FC"/>
    <w:rsid w:val="00014281"/>
    <w:rsid w:val="000153FE"/>
    <w:rsid w:val="00015881"/>
    <w:rsid w:val="00015EA7"/>
    <w:rsid w:val="0001616E"/>
    <w:rsid w:val="000172BB"/>
    <w:rsid w:val="00017828"/>
    <w:rsid w:val="0002108B"/>
    <w:rsid w:val="000211C4"/>
    <w:rsid w:val="00021597"/>
    <w:rsid w:val="00021691"/>
    <w:rsid w:val="00021699"/>
    <w:rsid w:val="00021754"/>
    <w:rsid w:val="000228EA"/>
    <w:rsid w:val="00022A57"/>
    <w:rsid w:val="00022C5C"/>
    <w:rsid w:val="00024274"/>
    <w:rsid w:val="00024545"/>
    <w:rsid w:val="00024A92"/>
    <w:rsid w:val="00025DCF"/>
    <w:rsid w:val="00026483"/>
    <w:rsid w:val="0002657D"/>
    <w:rsid w:val="000269AE"/>
    <w:rsid w:val="00026B1E"/>
    <w:rsid w:val="00026C0D"/>
    <w:rsid w:val="000270B9"/>
    <w:rsid w:val="00027C2A"/>
    <w:rsid w:val="000300A3"/>
    <w:rsid w:val="00030B54"/>
    <w:rsid w:val="0003130B"/>
    <w:rsid w:val="00031D65"/>
    <w:rsid w:val="00031F8E"/>
    <w:rsid w:val="0003212E"/>
    <w:rsid w:val="00032865"/>
    <w:rsid w:val="0003420B"/>
    <w:rsid w:val="00034569"/>
    <w:rsid w:val="00034623"/>
    <w:rsid w:val="00035656"/>
    <w:rsid w:val="00035DF7"/>
    <w:rsid w:val="00036150"/>
    <w:rsid w:val="000361BA"/>
    <w:rsid w:val="00036528"/>
    <w:rsid w:val="00036739"/>
    <w:rsid w:val="000368B0"/>
    <w:rsid w:val="00037021"/>
    <w:rsid w:val="0003798E"/>
    <w:rsid w:val="00037B36"/>
    <w:rsid w:val="00037D1A"/>
    <w:rsid w:val="00040A2E"/>
    <w:rsid w:val="00041F99"/>
    <w:rsid w:val="00042535"/>
    <w:rsid w:val="00043554"/>
    <w:rsid w:val="0004391F"/>
    <w:rsid w:val="0004412A"/>
    <w:rsid w:val="00044364"/>
    <w:rsid w:val="000456F7"/>
    <w:rsid w:val="00045D83"/>
    <w:rsid w:val="0004616D"/>
    <w:rsid w:val="000463AD"/>
    <w:rsid w:val="00046DDA"/>
    <w:rsid w:val="00047739"/>
    <w:rsid w:val="000478C7"/>
    <w:rsid w:val="00050145"/>
    <w:rsid w:val="000506EB"/>
    <w:rsid w:val="00050B5B"/>
    <w:rsid w:val="00051E53"/>
    <w:rsid w:val="0005213F"/>
    <w:rsid w:val="00052F47"/>
    <w:rsid w:val="00053320"/>
    <w:rsid w:val="00053F3A"/>
    <w:rsid w:val="00054421"/>
    <w:rsid w:val="0005477E"/>
    <w:rsid w:val="00055263"/>
    <w:rsid w:val="00055FB8"/>
    <w:rsid w:val="00056657"/>
    <w:rsid w:val="000609AB"/>
    <w:rsid w:val="00060CEF"/>
    <w:rsid w:val="00061048"/>
    <w:rsid w:val="000617B0"/>
    <w:rsid w:val="000629E4"/>
    <w:rsid w:val="00062AB9"/>
    <w:rsid w:val="00063CFC"/>
    <w:rsid w:val="0006540A"/>
    <w:rsid w:val="000657FD"/>
    <w:rsid w:val="00065BD9"/>
    <w:rsid w:val="000668AC"/>
    <w:rsid w:val="0006699B"/>
    <w:rsid w:val="00066DD9"/>
    <w:rsid w:val="0007076D"/>
    <w:rsid w:val="00070DF1"/>
    <w:rsid w:val="0007212B"/>
    <w:rsid w:val="00072AEC"/>
    <w:rsid w:val="00072DAF"/>
    <w:rsid w:val="00074AD3"/>
    <w:rsid w:val="00076589"/>
    <w:rsid w:val="00077A7F"/>
    <w:rsid w:val="00080399"/>
    <w:rsid w:val="00080646"/>
    <w:rsid w:val="00080F68"/>
    <w:rsid w:val="00081A42"/>
    <w:rsid w:val="00081F10"/>
    <w:rsid w:val="000824B9"/>
    <w:rsid w:val="000825D3"/>
    <w:rsid w:val="00082F67"/>
    <w:rsid w:val="000840BC"/>
    <w:rsid w:val="000840ED"/>
    <w:rsid w:val="00084239"/>
    <w:rsid w:val="000867DC"/>
    <w:rsid w:val="000873D7"/>
    <w:rsid w:val="00090222"/>
    <w:rsid w:val="00092245"/>
    <w:rsid w:val="00092573"/>
    <w:rsid w:val="000925E3"/>
    <w:rsid w:val="00094FEB"/>
    <w:rsid w:val="00095142"/>
    <w:rsid w:val="00095E43"/>
    <w:rsid w:val="00096BB0"/>
    <w:rsid w:val="00097777"/>
    <w:rsid w:val="000A0023"/>
    <w:rsid w:val="000A0833"/>
    <w:rsid w:val="000A0A2F"/>
    <w:rsid w:val="000A0C88"/>
    <w:rsid w:val="000A0DEA"/>
    <w:rsid w:val="000A1C8C"/>
    <w:rsid w:val="000A1F36"/>
    <w:rsid w:val="000A32B1"/>
    <w:rsid w:val="000A37F4"/>
    <w:rsid w:val="000A480B"/>
    <w:rsid w:val="000A4825"/>
    <w:rsid w:val="000A68D3"/>
    <w:rsid w:val="000A6928"/>
    <w:rsid w:val="000A6981"/>
    <w:rsid w:val="000B06F6"/>
    <w:rsid w:val="000B1089"/>
    <w:rsid w:val="000B12D6"/>
    <w:rsid w:val="000B13E5"/>
    <w:rsid w:val="000B186A"/>
    <w:rsid w:val="000B19D3"/>
    <w:rsid w:val="000B1AF1"/>
    <w:rsid w:val="000B2544"/>
    <w:rsid w:val="000B2909"/>
    <w:rsid w:val="000B343F"/>
    <w:rsid w:val="000B34AF"/>
    <w:rsid w:val="000B36E7"/>
    <w:rsid w:val="000B40F0"/>
    <w:rsid w:val="000B4495"/>
    <w:rsid w:val="000B46D3"/>
    <w:rsid w:val="000B5410"/>
    <w:rsid w:val="000B6792"/>
    <w:rsid w:val="000B687A"/>
    <w:rsid w:val="000B68AF"/>
    <w:rsid w:val="000B69F7"/>
    <w:rsid w:val="000B6C9F"/>
    <w:rsid w:val="000B7856"/>
    <w:rsid w:val="000B7BB8"/>
    <w:rsid w:val="000B7F7B"/>
    <w:rsid w:val="000C109F"/>
    <w:rsid w:val="000C1142"/>
    <w:rsid w:val="000C1906"/>
    <w:rsid w:val="000C1A01"/>
    <w:rsid w:val="000C1A6C"/>
    <w:rsid w:val="000C28CF"/>
    <w:rsid w:val="000C41A5"/>
    <w:rsid w:val="000C4ACC"/>
    <w:rsid w:val="000C4D79"/>
    <w:rsid w:val="000C5698"/>
    <w:rsid w:val="000C7B57"/>
    <w:rsid w:val="000C7BDB"/>
    <w:rsid w:val="000D03CE"/>
    <w:rsid w:val="000D08D0"/>
    <w:rsid w:val="000D2101"/>
    <w:rsid w:val="000D2629"/>
    <w:rsid w:val="000D2F9B"/>
    <w:rsid w:val="000D3100"/>
    <w:rsid w:val="000D3CC5"/>
    <w:rsid w:val="000D4678"/>
    <w:rsid w:val="000D4690"/>
    <w:rsid w:val="000D4964"/>
    <w:rsid w:val="000D6C51"/>
    <w:rsid w:val="000D6D94"/>
    <w:rsid w:val="000D736B"/>
    <w:rsid w:val="000D75CB"/>
    <w:rsid w:val="000D7BB6"/>
    <w:rsid w:val="000D7FEC"/>
    <w:rsid w:val="000E109B"/>
    <w:rsid w:val="000E172E"/>
    <w:rsid w:val="000E21E8"/>
    <w:rsid w:val="000E3F2F"/>
    <w:rsid w:val="000E44A6"/>
    <w:rsid w:val="000E507C"/>
    <w:rsid w:val="000E5A2B"/>
    <w:rsid w:val="000E5E50"/>
    <w:rsid w:val="000E6F62"/>
    <w:rsid w:val="000F19EB"/>
    <w:rsid w:val="000F1FB4"/>
    <w:rsid w:val="000F25EB"/>
    <w:rsid w:val="000F2979"/>
    <w:rsid w:val="000F34F7"/>
    <w:rsid w:val="000F39B9"/>
    <w:rsid w:val="000F3D16"/>
    <w:rsid w:val="000F4411"/>
    <w:rsid w:val="000F5AB5"/>
    <w:rsid w:val="000F670D"/>
    <w:rsid w:val="001005C9"/>
    <w:rsid w:val="00100F1C"/>
    <w:rsid w:val="00100FF1"/>
    <w:rsid w:val="00101954"/>
    <w:rsid w:val="00102074"/>
    <w:rsid w:val="00102214"/>
    <w:rsid w:val="00103799"/>
    <w:rsid w:val="001040A5"/>
    <w:rsid w:val="0010588D"/>
    <w:rsid w:val="001062DE"/>
    <w:rsid w:val="00106458"/>
    <w:rsid w:val="00107805"/>
    <w:rsid w:val="001106C6"/>
    <w:rsid w:val="001110BE"/>
    <w:rsid w:val="001116F6"/>
    <w:rsid w:val="001118EA"/>
    <w:rsid w:val="00112DA5"/>
    <w:rsid w:val="001132EB"/>
    <w:rsid w:val="00113759"/>
    <w:rsid w:val="0011381E"/>
    <w:rsid w:val="00113F05"/>
    <w:rsid w:val="001145EE"/>
    <w:rsid w:val="00115040"/>
    <w:rsid w:val="001157E9"/>
    <w:rsid w:val="001164B5"/>
    <w:rsid w:val="00116692"/>
    <w:rsid w:val="00120C74"/>
    <w:rsid w:val="00121BCE"/>
    <w:rsid w:val="00121F6C"/>
    <w:rsid w:val="00122222"/>
    <w:rsid w:val="001223D4"/>
    <w:rsid w:val="00122A92"/>
    <w:rsid w:val="00122B01"/>
    <w:rsid w:val="00125AFA"/>
    <w:rsid w:val="001275C6"/>
    <w:rsid w:val="0012771F"/>
    <w:rsid w:val="00127F25"/>
    <w:rsid w:val="00130551"/>
    <w:rsid w:val="00130A32"/>
    <w:rsid w:val="001319AC"/>
    <w:rsid w:val="00132FAC"/>
    <w:rsid w:val="001334DB"/>
    <w:rsid w:val="00135737"/>
    <w:rsid w:val="0013694D"/>
    <w:rsid w:val="0013709B"/>
    <w:rsid w:val="0013751A"/>
    <w:rsid w:val="001375BE"/>
    <w:rsid w:val="0013784F"/>
    <w:rsid w:val="001378A1"/>
    <w:rsid w:val="00137988"/>
    <w:rsid w:val="00137E68"/>
    <w:rsid w:val="00140DD2"/>
    <w:rsid w:val="0014134E"/>
    <w:rsid w:val="00141A83"/>
    <w:rsid w:val="00142D6B"/>
    <w:rsid w:val="00144461"/>
    <w:rsid w:val="0014470C"/>
    <w:rsid w:val="00144E04"/>
    <w:rsid w:val="00144E40"/>
    <w:rsid w:val="0014612E"/>
    <w:rsid w:val="001471D8"/>
    <w:rsid w:val="001501FD"/>
    <w:rsid w:val="001504EE"/>
    <w:rsid w:val="001505AA"/>
    <w:rsid w:val="00150BBE"/>
    <w:rsid w:val="00151132"/>
    <w:rsid w:val="001528E2"/>
    <w:rsid w:val="001529C6"/>
    <w:rsid w:val="00153367"/>
    <w:rsid w:val="0015376E"/>
    <w:rsid w:val="00153F13"/>
    <w:rsid w:val="001543C0"/>
    <w:rsid w:val="00154586"/>
    <w:rsid w:val="001546B0"/>
    <w:rsid w:val="00155F75"/>
    <w:rsid w:val="001565C5"/>
    <w:rsid w:val="00156D14"/>
    <w:rsid w:val="0016097A"/>
    <w:rsid w:val="00160BED"/>
    <w:rsid w:val="00161DAA"/>
    <w:rsid w:val="00163952"/>
    <w:rsid w:val="00163AC9"/>
    <w:rsid w:val="00163DA7"/>
    <w:rsid w:val="001654FB"/>
    <w:rsid w:val="00165B85"/>
    <w:rsid w:val="001664DB"/>
    <w:rsid w:val="00167B04"/>
    <w:rsid w:val="00167CBA"/>
    <w:rsid w:val="001700D4"/>
    <w:rsid w:val="0017059D"/>
    <w:rsid w:val="00170BDA"/>
    <w:rsid w:val="00171A4C"/>
    <w:rsid w:val="00171C23"/>
    <w:rsid w:val="00172010"/>
    <w:rsid w:val="00173131"/>
    <w:rsid w:val="00173B71"/>
    <w:rsid w:val="00174C2C"/>
    <w:rsid w:val="0017551A"/>
    <w:rsid w:val="0017583C"/>
    <w:rsid w:val="001759DB"/>
    <w:rsid w:val="00175BDD"/>
    <w:rsid w:val="00177190"/>
    <w:rsid w:val="001775DF"/>
    <w:rsid w:val="00177802"/>
    <w:rsid w:val="00177A03"/>
    <w:rsid w:val="00180CE7"/>
    <w:rsid w:val="001821F7"/>
    <w:rsid w:val="00182325"/>
    <w:rsid w:val="001828E0"/>
    <w:rsid w:val="00183A04"/>
    <w:rsid w:val="00186205"/>
    <w:rsid w:val="0018699F"/>
    <w:rsid w:val="00186AD8"/>
    <w:rsid w:val="001876E0"/>
    <w:rsid w:val="00187745"/>
    <w:rsid w:val="00187E88"/>
    <w:rsid w:val="00190716"/>
    <w:rsid w:val="00190B0C"/>
    <w:rsid w:val="00191111"/>
    <w:rsid w:val="001916F1"/>
    <w:rsid w:val="001917DF"/>
    <w:rsid w:val="00191AAB"/>
    <w:rsid w:val="001922C9"/>
    <w:rsid w:val="00192B52"/>
    <w:rsid w:val="001939D7"/>
    <w:rsid w:val="00193E87"/>
    <w:rsid w:val="001944A5"/>
    <w:rsid w:val="0019479B"/>
    <w:rsid w:val="00195687"/>
    <w:rsid w:val="00195707"/>
    <w:rsid w:val="001959F8"/>
    <w:rsid w:val="00196008"/>
    <w:rsid w:val="001977CD"/>
    <w:rsid w:val="001977E0"/>
    <w:rsid w:val="001A07FC"/>
    <w:rsid w:val="001A0E5D"/>
    <w:rsid w:val="001A180E"/>
    <w:rsid w:val="001A2203"/>
    <w:rsid w:val="001A3D92"/>
    <w:rsid w:val="001A41EC"/>
    <w:rsid w:val="001A4710"/>
    <w:rsid w:val="001A5A20"/>
    <w:rsid w:val="001A623A"/>
    <w:rsid w:val="001A629A"/>
    <w:rsid w:val="001A70A3"/>
    <w:rsid w:val="001A7484"/>
    <w:rsid w:val="001A78EC"/>
    <w:rsid w:val="001B0F41"/>
    <w:rsid w:val="001B1CE5"/>
    <w:rsid w:val="001B2BE6"/>
    <w:rsid w:val="001B3733"/>
    <w:rsid w:val="001B468E"/>
    <w:rsid w:val="001B4B1B"/>
    <w:rsid w:val="001B6090"/>
    <w:rsid w:val="001B63AC"/>
    <w:rsid w:val="001B6E6C"/>
    <w:rsid w:val="001C09F3"/>
    <w:rsid w:val="001C16B3"/>
    <w:rsid w:val="001C175E"/>
    <w:rsid w:val="001C2765"/>
    <w:rsid w:val="001C295D"/>
    <w:rsid w:val="001C2D53"/>
    <w:rsid w:val="001C37F3"/>
    <w:rsid w:val="001C3C5C"/>
    <w:rsid w:val="001C5625"/>
    <w:rsid w:val="001C75D0"/>
    <w:rsid w:val="001C788C"/>
    <w:rsid w:val="001C7E04"/>
    <w:rsid w:val="001D04D9"/>
    <w:rsid w:val="001D1159"/>
    <w:rsid w:val="001D13F5"/>
    <w:rsid w:val="001D24BF"/>
    <w:rsid w:val="001D2F2B"/>
    <w:rsid w:val="001D4D45"/>
    <w:rsid w:val="001D5E57"/>
    <w:rsid w:val="001D69AC"/>
    <w:rsid w:val="001D69D4"/>
    <w:rsid w:val="001D7201"/>
    <w:rsid w:val="001D7620"/>
    <w:rsid w:val="001D7A0F"/>
    <w:rsid w:val="001D7A7C"/>
    <w:rsid w:val="001D7EB2"/>
    <w:rsid w:val="001E0159"/>
    <w:rsid w:val="001E0321"/>
    <w:rsid w:val="001E06A4"/>
    <w:rsid w:val="001E0FBE"/>
    <w:rsid w:val="001E116A"/>
    <w:rsid w:val="001E1C2C"/>
    <w:rsid w:val="001E1E23"/>
    <w:rsid w:val="001E20C9"/>
    <w:rsid w:val="001E2C0E"/>
    <w:rsid w:val="001E4436"/>
    <w:rsid w:val="001E4D33"/>
    <w:rsid w:val="001E56B9"/>
    <w:rsid w:val="001E5BFF"/>
    <w:rsid w:val="001E64C4"/>
    <w:rsid w:val="001E6623"/>
    <w:rsid w:val="001E73F3"/>
    <w:rsid w:val="001F1ACF"/>
    <w:rsid w:val="001F20E2"/>
    <w:rsid w:val="001F30B9"/>
    <w:rsid w:val="001F5441"/>
    <w:rsid w:val="001F730E"/>
    <w:rsid w:val="00200FB3"/>
    <w:rsid w:val="002013DD"/>
    <w:rsid w:val="00201D1E"/>
    <w:rsid w:val="002021CA"/>
    <w:rsid w:val="00203140"/>
    <w:rsid w:val="00203F4E"/>
    <w:rsid w:val="0020582E"/>
    <w:rsid w:val="00205CF3"/>
    <w:rsid w:val="0020641D"/>
    <w:rsid w:val="00206BEA"/>
    <w:rsid w:val="00206EE7"/>
    <w:rsid w:val="00207687"/>
    <w:rsid w:val="00207799"/>
    <w:rsid w:val="00210065"/>
    <w:rsid w:val="0021010B"/>
    <w:rsid w:val="00210169"/>
    <w:rsid w:val="00210DD6"/>
    <w:rsid w:val="00210E94"/>
    <w:rsid w:val="00212524"/>
    <w:rsid w:val="00212664"/>
    <w:rsid w:val="00212FAC"/>
    <w:rsid w:val="00213109"/>
    <w:rsid w:val="00213CFC"/>
    <w:rsid w:val="00214299"/>
    <w:rsid w:val="00214C36"/>
    <w:rsid w:val="0021629E"/>
    <w:rsid w:val="00216386"/>
    <w:rsid w:val="00217057"/>
    <w:rsid w:val="002177B7"/>
    <w:rsid w:val="00217A93"/>
    <w:rsid w:val="00217EC5"/>
    <w:rsid w:val="00220497"/>
    <w:rsid w:val="00221E88"/>
    <w:rsid w:val="0022253B"/>
    <w:rsid w:val="0022260F"/>
    <w:rsid w:val="0022283E"/>
    <w:rsid w:val="00223155"/>
    <w:rsid w:val="00223295"/>
    <w:rsid w:val="002238F3"/>
    <w:rsid w:val="00224383"/>
    <w:rsid w:val="002244DC"/>
    <w:rsid w:val="00225A2A"/>
    <w:rsid w:val="00226239"/>
    <w:rsid w:val="0022651B"/>
    <w:rsid w:val="002273FD"/>
    <w:rsid w:val="00230060"/>
    <w:rsid w:val="002330F8"/>
    <w:rsid w:val="0023349D"/>
    <w:rsid w:val="00233939"/>
    <w:rsid w:val="00233AB3"/>
    <w:rsid w:val="00233B4C"/>
    <w:rsid w:val="00234662"/>
    <w:rsid w:val="002348D4"/>
    <w:rsid w:val="00234BAF"/>
    <w:rsid w:val="00234BED"/>
    <w:rsid w:val="0023541C"/>
    <w:rsid w:val="0023566B"/>
    <w:rsid w:val="002356CB"/>
    <w:rsid w:val="00235D70"/>
    <w:rsid w:val="00236A57"/>
    <w:rsid w:val="00236AB8"/>
    <w:rsid w:val="0023720B"/>
    <w:rsid w:val="00240BF4"/>
    <w:rsid w:val="0024189A"/>
    <w:rsid w:val="00241E14"/>
    <w:rsid w:val="00242C15"/>
    <w:rsid w:val="0024357E"/>
    <w:rsid w:val="00244C44"/>
    <w:rsid w:val="002451FB"/>
    <w:rsid w:val="00245491"/>
    <w:rsid w:val="00245524"/>
    <w:rsid w:val="00245668"/>
    <w:rsid w:val="002464F5"/>
    <w:rsid w:val="00246C7F"/>
    <w:rsid w:val="0024704B"/>
    <w:rsid w:val="00247120"/>
    <w:rsid w:val="00250C08"/>
    <w:rsid w:val="00250C68"/>
    <w:rsid w:val="00251152"/>
    <w:rsid w:val="0025145C"/>
    <w:rsid w:val="00251A01"/>
    <w:rsid w:val="00251DCA"/>
    <w:rsid w:val="00252074"/>
    <w:rsid w:val="0025317F"/>
    <w:rsid w:val="00254FF0"/>
    <w:rsid w:val="002558A4"/>
    <w:rsid w:val="00255A8B"/>
    <w:rsid w:val="0025761D"/>
    <w:rsid w:val="0026205F"/>
    <w:rsid w:val="00263A32"/>
    <w:rsid w:val="00263AD3"/>
    <w:rsid w:val="00263EE2"/>
    <w:rsid w:val="00265357"/>
    <w:rsid w:val="0026539E"/>
    <w:rsid w:val="002654EA"/>
    <w:rsid w:val="00265856"/>
    <w:rsid w:val="0026659C"/>
    <w:rsid w:val="002669F4"/>
    <w:rsid w:val="00271033"/>
    <w:rsid w:val="00271597"/>
    <w:rsid w:val="002724F8"/>
    <w:rsid w:val="00273424"/>
    <w:rsid w:val="0027502B"/>
    <w:rsid w:val="002752DA"/>
    <w:rsid w:val="00277719"/>
    <w:rsid w:val="00277D18"/>
    <w:rsid w:val="00280053"/>
    <w:rsid w:val="002804CE"/>
    <w:rsid w:val="002806A8"/>
    <w:rsid w:val="00280847"/>
    <w:rsid w:val="00280D5A"/>
    <w:rsid w:val="002811DF"/>
    <w:rsid w:val="00281354"/>
    <w:rsid w:val="00282260"/>
    <w:rsid w:val="0028228A"/>
    <w:rsid w:val="00282808"/>
    <w:rsid w:val="002829DC"/>
    <w:rsid w:val="00284D1E"/>
    <w:rsid w:val="002856DF"/>
    <w:rsid w:val="00285B72"/>
    <w:rsid w:val="002860FC"/>
    <w:rsid w:val="002877AC"/>
    <w:rsid w:val="00290329"/>
    <w:rsid w:val="002912EE"/>
    <w:rsid w:val="002928E3"/>
    <w:rsid w:val="00293B3C"/>
    <w:rsid w:val="00293D8D"/>
    <w:rsid w:val="00294066"/>
    <w:rsid w:val="002940F5"/>
    <w:rsid w:val="002949CC"/>
    <w:rsid w:val="00294A18"/>
    <w:rsid w:val="00294B82"/>
    <w:rsid w:val="0029608F"/>
    <w:rsid w:val="00296747"/>
    <w:rsid w:val="00297725"/>
    <w:rsid w:val="00297A29"/>
    <w:rsid w:val="002A05BC"/>
    <w:rsid w:val="002A073E"/>
    <w:rsid w:val="002A09EA"/>
    <w:rsid w:val="002A0FC8"/>
    <w:rsid w:val="002A0FCC"/>
    <w:rsid w:val="002A1022"/>
    <w:rsid w:val="002A1D22"/>
    <w:rsid w:val="002A2B65"/>
    <w:rsid w:val="002A369A"/>
    <w:rsid w:val="002A38F1"/>
    <w:rsid w:val="002A3913"/>
    <w:rsid w:val="002A3CE9"/>
    <w:rsid w:val="002A49EB"/>
    <w:rsid w:val="002A4BF0"/>
    <w:rsid w:val="002A78BC"/>
    <w:rsid w:val="002A792B"/>
    <w:rsid w:val="002B2064"/>
    <w:rsid w:val="002B21D7"/>
    <w:rsid w:val="002B3997"/>
    <w:rsid w:val="002B419B"/>
    <w:rsid w:val="002B48C8"/>
    <w:rsid w:val="002B48FC"/>
    <w:rsid w:val="002B4B6D"/>
    <w:rsid w:val="002B4BBC"/>
    <w:rsid w:val="002B7C82"/>
    <w:rsid w:val="002B7D43"/>
    <w:rsid w:val="002C0BD1"/>
    <w:rsid w:val="002C0BD6"/>
    <w:rsid w:val="002C1411"/>
    <w:rsid w:val="002C18BD"/>
    <w:rsid w:val="002C1BFA"/>
    <w:rsid w:val="002C1D3C"/>
    <w:rsid w:val="002C2297"/>
    <w:rsid w:val="002C2C4C"/>
    <w:rsid w:val="002C3778"/>
    <w:rsid w:val="002C3889"/>
    <w:rsid w:val="002C4EAD"/>
    <w:rsid w:val="002C534E"/>
    <w:rsid w:val="002C6D09"/>
    <w:rsid w:val="002C76FC"/>
    <w:rsid w:val="002C7D04"/>
    <w:rsid w:val="002D0E0B"/>
    <w:rsid w:val="002D11DD"/>
    <w:rsid w:val="002D1C1F"/>
    <w:rsid w:val="002D1CEF"/>
    <w:rsid w:val="002D2135"/>
    <w:rsid w:val="002D2450"/>
    <w:rsid w:val="002D2554"/>
    <w:rsid w:val="002D294D"/>
    <w:rsid w:val="002D2BDE"/>
    <w:rsid w:val="002D3566"/>
    <w:rsid w:val="002D47DF"/>
    <w:rsid w:val="002D4D51"/>
    <w:rsid w:val="002D55FB"/>
    <w:rsid w:val="002D6CA8"/>
    <w:rsid w:val="002D7700"/>
    <w:rsid w:val="002D7BAA"/>
    <w:rsid w:val="002E0E0B"/>
    <w:rsid w:val="002E0E6A"/>
    <w:rsid w:val="002E115D"/>
    <w:rsid w:val="002E3091"/>
    <w:rsid w:val="002E373C"/>
    <w:rsid w:val="002E3A11"/>
    <w:rsid w:val="002E4F32"/>
    <w:rsid w:val="002E562E"/>
    <w:rsid w:val="002E56F3"/>
    <w:rsid w:val="002E68A7"/>
    <w:rsid w:val="002E6B55"/>
    <w:rsid w:val="002F0177"/>
    <w:rsid w:val="002F05ED"/>
    <w:rsid w:val="002F1B32"/>
    <w:rsid w:val="002F2195"/>
    <w:rsid w:val="002F23D3"/>
    <w:rsid w:val="002F2EB3"/>
    <w:rsid w:val="002F3644"/>
    <w:rsid w:val="002F39D7"/>
    <w:rsid w:val="002F3B51"/>
    <w:rsid w:val="002F493A"/>
    <w:rsid w:val="002F52F4"/>
    <w:rsid w:val="002F65E5"/>
    <w:rsid w:val="002F6B27"/>
    <w:rsid w:val="002F7AF6"/>
    <w:rsid w:val="003009D9"/>
    <w:rsid w:val="00301368"/>
    <w:rsid w:val="00301420"/>
    <w:rsid w:val="00302DD3"/>
    <w:rsid w:val="003030C0"/>
    <w:rsid w:val="003047CE"/>
    <w:rsid w:val="00304855"/>
    <w:rsid w:val="00304C87"/>
    <w:rsid w:val="00304EFB"/>
    <w:rsid w:val="003050A8"/>
    <w:rsid w:val="00307B57"/>
    <w:rsid w:val="003100A7"/>
    <w:rsid w:val="00311062"/>
    <w:rsid w:val="0031284A"/>
    <w:rsid w:val="00312A06"/>
    <w:rsid w:val="003133B1"/>
    <w:rsid w:val="003140B8"/>
    <w:rsid w:val="00314429"/>
    <w:rsid w:val="00315434"/>
    <w:rsid w:val="0031579C"/>
    <w:rsid w:val="00315B9D"/>
    <w:rsid w:val="00316865"/>
    <w:rsid w:val="00317B1E"/>
    <w:rsid w:val="003206CE"/>
    <w:rsid w:val="003218B1"/>
    <w:rsid w:val="00321AAD"/>
    <w:rsid w:val="00322AE6"/>
    <w:rsid w:val="00323256"/>
    <w:rsid w:val="003236F7"/>
    <w:rsid w:val="00324130"/>
    <w:rsid w:val="003246B5"/>
    <w:rsid w:val="00324C99"/>
    <w:rsid w:val="00324EF5"/>
    <w:rsid w:val="00324FA4"/>
    <w:rsid w:val="003251AE"/>
    <w:rsid w:val="00326312"/>
    <w:rsid w:val="0032646E"/>
    <w:rsid w:val="003264E2"/>
    <w:rsid w:val="00327695"/>
    <w:rsid w:val="00330188"/>
    <w:rsid w:val="00330D8B"/>
    <w:rsid w:val="00330F72"/>
    <w:rsid w:val="00331334"/>
    <w:rsid w:val="00332959"/>
    <w:rsid w:val="00334218"/>
    <w:rsid w:val="00335146"/>
    <w:rsid w:val="00335440"/>
    <w:rsid w:val="00335590"/>
    <w:rsid w:val="0033578D"/>
    <w:rsid w:val="003363EA"/>
    <w:rsid w:val="00336F0C"/>
    <w:rsid w:val="00337120"/>
    <w:rsid w:val="003372D8"/>
    <w:rsid w:val="00340261"/>
    <w:rsid w:val="003412E0"/>
    <w:rsid w:val="00341AC3"/>
    <w:rsid w:val="00341B30"/>
    <w:rsid w:val="00344065"/>
    <w:rsid w:val="00344305"/>
    <w:rsid w:val="00344906"/>
    <w:rsid w:val="00345BE3"/>
    <w:rsid w:val="00345E0E"/>
    <w:rsid w:val="0034603E"/>
    <w:rsid w:val="003466A7"/>
    <w:rsid w:val="00347665"/>
    <w:rsid w:val="00350F6C"/>
    <w:rsid w:val="0035105A"/>
    <w:rsid w:val="0035128D"/>
    <w:rsid w:val="003516D4"/>
    <w:rsid w:val="00351827"/>
    <w:rsid w:val="00351DB3"/>
    <w:rsid w:val="0035281C"/>
    <w:rsid w:val="00352D2A"/>
    <w:rsid w:val="00352EA5"/>
    <w:rsid w:val="00353E0C"/>
    <w:rsid w:val="00354C25"/>
    <w:rsid w:val="003552EA"/>
    <w:rsid w:val="00356503"/>
    <w:rsid w:val="00357E3B"/>
    <w:rsid w:val="00360493"/>
    <w:rsid w:val="00361014"/>
    <w:rsid w:val="003614DA"/>
    <w:rsid w:val="00363B51"/>
    <w:rsid w:val="00363D55"/>
    <w:rsid w:val="00364650"/>
    <w:rsid w:val="00364B4C"/>
    <w:rsid w:val="0036633F"/>
    <w:rsid w:val="00366352"/>
    <w:rsid w:val="0036653D"/>
    <w:rsid w:val="00366B32"/>
    <w:rsid w:val="00366CFA"/>
    <w:rsid w:val="00366F25"/>
    <w:rsid w:val="003670C0"/>
    <w:rsid w:val="00372E49"/>
    <w:rsid w:val="00373B73"/>
    <w:rsid w:val="00374A84"/>
    <w:rsid w:val="00376DD4"/>
    <w:rsid w:val="00377C75"/>
    <w:rsid w:val="00377F49"/>
    <w:rsid w:val="00380107"/>
    <w:rsid w:val="00382F1E"/>
    <w:rsid w:val="003835EC"/>
    <w:rsid w:val="00385032"/>
    <w:rsid w:val="003851DB"/>
    <w:rsid w:val="0038630A"/>
    <w:rsid w:val="00387517"/>
    <w:rsid w:val="00391717"/>
    <w:rsid w:val="003918FC"/>
    <w:rsid w:val="003920A6"/>
    <w:rsid w:val="00392585"/>
    <w:rsid w:val="00392B70"/>
    <w:rsid w:val="00392D92"/>
    <w:rsid w:val="00393749"/>
    <w:rsid w:val="0039494E"/>
    <w:rsid w:val="00394B75"/>
    <w:rsid w:val="00394BB5"/>
    <w:rsid w:val="00394FDF"/>
    <w:rsid w:val="003957C1"/>
    <w:rsid w:val="0039581D"/>
    <w:rsid w:val="0039694E"/>
    <w:rsid w:val="00396E2A"/>
    <w:rsid w:val="00397047"/>
    <w:rsid w:val="0039749E"/>
    <w:rsid w:val="00397748"/>
    <w:rsid w:val="003A00A6"/>
    <w:rsid w:val="003A00FF"/>
    <w:rsid w:val="003A1E40"/>
    <w:rsid w:val="003A2349"/>
    <w:rsid w:val="003A2F07"/>
    <w:rsid w:val="003A307A"/>
    <w:rsid w:val="003A38C7"/>
    <w:rsid w:val="003A4938"/>
    <w:rsid w:val="003A5934"/>
    <w:rsid w:val="003A5A50"/>
    <w:rsid w:val="003A5AEC"/>
    <w:rsid w:val="003A5D9A"/>
    <w:rsid w:val="003A5EAB"/>
    <w:rsid w:val="003A7326"/>
    <w:rsid w:val="003A7CC1"/>
    <w:rsid w:val="003B080A"/>
    <w:rsid w:val="003B1801"/>
    <w:rsid w:val="003B2602"/>
    <w:rsid w:val="003B40D2"/>
    <w:rsid w:val="003B50C8"/>
    <w:rsid w:val="003B5B90"/>
    <w:rsid w:val="003B72BD"/>
    <w:rsid w:val="003B7679"/>
    <w:rsid w:val="003C0605"/>
    <w:rsid w:val="003C0A24"/>
    <w:rsid w:val="003C112C"/>
    <w:rsid w:val="003C1131"/>
    <w:rsid w:val="003C15A0"/>
    <w:rsid w:val="003C294B"/>
    <w:rsid w:val="003C372E"/>
    <w:rsid w:val="003C4B3F"/>
    <w:rsid w:val="003C5F9D"/>
    <w:rsid w:val="003D0115"/>
    <w:rsid w:val="003D0147"/>
    <w:rsid w:val="003D01BB"/>
    <w:rsid w:val="003D0268"/>
    <w:rsid w:val="003D060F"/>
    <w:rsid w:val="003D1961"/>
    <w:rsid w:val="003D3012"/>
    <w:rsid w:val="003D3278"/>
    <w:rsid w:val="003D3489"/>
    <w:rsid w:val="003D3499"/>
    <w:rsid w:val="003D511A"/>
    <w:rsid w:val="003D58E6"/>
    <w:rsid w:val="003D6827"/>
    <w:rsid w:val="003D71DD"/>
    <w:rsid w:val="003D78C4"/>
    <w:rsid w:val="003D7F7D"/>
    <w:rsid w:val="003D7FC7"/>
    <w:rsid w:val="003E0328"/>
    <w:rsid w:val="003E048F"/>
    <w:rsid w:val="003E1D41"/>
    <w:rsid w:val="003E1FF9"/>
    <w:rsid w:val="003E2FEF"/>
    <w:rsid w:val="003E5240"/>
    <w:rsid w:val="003E578F"/>
    <w:rsid w:val="003E69CE"/>
    <w:rsid w:val="003E6CDE"/>
    <w:rsid w:val="003E722D"/>
    <w:rsid w:val="003E79BA"/>
    <w:rsid w:val="003F0295"/>
    <w:rsid w:val="003F034F"/>
    <w:rsid w:val="003F19C0"/>
    <w:rsid w:val="003F1D9A"/>
    <w:rsid w:val="003F231F"/>
    <w:rsid w:val="003F24CB"/>
    <w:rsid w:val="003F2902"/>
    <w:rsid w:val="003F3192"/>
    <w:rsid w:val="003F31E7"/>
    <w:rsid w:val="003F3DAF"/>
    <w:rsid w:val="003F4859"/>
    <w:rsid w:val="003F66AC"/>
    <w:rsid w:val="003F699F"/>
    <w:rsid w:val="003F69D7"/>
    <w:rsid w:val="003F7524"/>
    <w:rsid w:val="003F770D"/>
    <w:rsid w:val="003F7802"/>
    <w:rsid w:val="004001BD"/>
    <w:rsid w:val="0040150D"/>
    <w:rsid w:val="00401514"/>
    <w:rsid w:val="00401554"/>
    <w:rsid w:val="0040240C"/>
    <w:rsid w:val="0040251C"/>
    <w:rsid w:val="0040328D"/>
    <w:rsid w:val="00403F2D"/>
    <w:rsid w:val="00404465"/>
    <w:rsid w:val="00404868"/>
    <w:rsid w:val="00405795"/>
    <w:rsid w:val="004057E8"/>
    <w:rsid w:val="004066ED"/>
    <w:rsid w:val="004066F1"/>
    <w:rsid w:val="00406A7C"/>
    <w:rsid w:val="00406FDA"/>
    <w:rsid w:val="00407228"/>
    <w:rsid w:val="004105A4"/>
    <w:rsid w:val="004119C0"/>
    <w:rsid w:val="00411A3C"/>
    <w:rsid w:val="004125DA"/>
    <w:rsid w:val="00412A54"/>
    <w:rsid w:val="004133F5"/>
    <w:rsid w:val="004136E3"/>
    <w:rsid w:val="00414671"/>
    <w:rsid w:val="00414E4A"/>
    <w:rsid w:val="004156CF"/>
    <w:rsid w:val="00415904"/>
    <w:rsid w:val="00416881"/>
    <w:rsid w:val="004171B3"/>
    <w:rsid w:val="0041758A"/>
    <w:rsid w:val="00420133"/>
    <w:rsid w:val="00421266"/>
    <w:rsid w:val="00421703"/>
    <w:rsid w:val="00421EB1"/>
    <w:rsid w:val="00422098"/>
    <w:rsid w:val="004221B8"/>
    <w:rsid w:val="004223A8"/>
    <w:rsid w:val="004223D9"/>
    <w:rsid w:val="00422F54"/>
    <w:rsid w:val="00423101"/>
    <w:rsid w:val="00423556"/>
    <w:rsid w:val="00423778"/>
    <w:rsid w:val="004238AB"/>
    <w:rsid w:val="00423AC2"/>
    <w:rsid w:val="00423FAF"/>
    <w:rsid w:val="0042475B"/>
    <w:rsid w:val="00426481"/>
    <w:rsid w:val="00427B24"/>
    <w:rsid w:val="004301D6"/>
    <w:rsid w:val="004305CF"/>
    <w:rsid w:val="00430A80"/>
    <w:rsid w:val="00431149"/>
    <w:rsid w:val="00431B99"/>
    <w:rsid w:val="00431E5C"/>
    <w:rsid w:val="00431E73"/>
    <w:rsid w:val="004323E2"/>
    <w:rsid w:val="00432817"/>
    <w:rsid w:val="00432B5B"/>
    <w:rsid w:val="00432E3A"/>
    <w:rsid w:val="0043319B"/>
    <w:rsid w:val="004334C2"/>
    <w:rsid w:val="00433FD5"/>
    <w:rsid w:val="00434155"/>
    <w:rsid w:val="004350A6"/>
    <w:rsid w:val="0043596C"/>
    <w:rsid w:val="00436539"/>
    <w:rsid w:val="004366E1"/>
    <w:rsid w:val="00436AE5"/>
    <w:rsid w:val="00436C70"/>
    <w:rsid w:val="00437188"/>
    <w:rsid w:val="00437FF9"/>
    <w:rsid w:val="00441879"/>
    <w:rsid w:val="004428D6"/>
    <w:rsid w:val="0044334C"/>
    <w:rsid w:val="004440B2"/>
    <w:rsid w:val="0044426D"/>
    <w:rsid w:val="00444ADF"/>
    <w:rsid w:val="00445ABC"/>
    <w:rsid w:val="004462AC"/>
    <w:rsid w:val="00447061"/>
    <w:rsid w:val="0045100C"/>
    <w:rsid w:val="004523E4"/>
    <w:rsid w:val="00452D2A"/>
    <w:rsid w:val="00453DDD"/>
    <w:rsid w:val="0045488E"/>
    <w:rsid w:val="004549D9"/>
    <w:rsid w:val="00454D81"/>
    <w:rsid w:val="00455388"/>
    <w:rsid w:val="00455EE9"/>
    <w:rsid w:val="00456D74"/>
    <w:rsid w:val="0045705E"/>
    <w:rsid w:val="00460FED"/>
    <w:rsid w:val="004612E4"/>
    <w:rsid w:val="004614A4"/>
    <w:rsid w:val="00462A09"/>
    <w:rsid w:val="00462C92"/>
    <w:rsid w:val="004640D5"/>
    <w:rsid w:val="00465521"/>
    <w:rsid w:val="0046570A"/>
    <w:rsid w:val="00467091"/>
    <w:rsid w:val="0046770F"/>
    <w:rsid w:val="004678C5"/>
    <w:rsid w:val="00470C09"/>
    <w:rsid w:val="0047124A"/>
    <w:rsid w:val="00471ABD"/>
    <w:rsid w:val="004722CA"/>
    <w:rsid w:val="00473CAD"/>
    <w:rsid w:val="00475235"/>
    <w:rsid w:val="004754E8"/>
    <w:rsid w:val="00477BE8"/>
    <w:rsid w:val="00477F7B"/>
    <w:rsid w:val="0048019D"/>
    <w:rsid w:val="00482585"/>
    <w:rsid w:val="0048388E"/>
    <w:rsid w:val="004839FF"/>
    <w:rsid w:val="00483F4C"/>
    <w:rsid w:val="00483F82"/>
    <w:rsid w:val="00484054"/>
    <w:rsid w:val="004850E8"/>
    <w:rsid w:val="00485769"/>
    <w:rsid w:val="004857E5"/>
    <w:rsid w:val="00487656"/>
    <w:rsid w:val="004879BE"/>
    <w:rsid w:val="00487DCD"/>
    <w:rsid w:val="004904B5"/>
    <w:rsid w:val="00490796"/>
    <w:rsid w:val="0049169D"/>
    <w:rsid w:val="0049209C"/>
    <w:rsid w:val="00492E63"/>
    <w:rsid w:val="004930DA"/>
    <w:rsid w:val="00493659"/>
    <w:rsid w:val="0049491D"/>
    <w:rsid w:val="00494D7C"/>
    <w:rsid w:val="0049524E"/>
    <w:rsid w:val="00495350"/>
    <w:rsid w:val="00495B90"/>
    <w:rsid w:val="00496EFD"/>
    <w:rsid w:val="004A0107"/>
    <w:rsid w:val="004A1678"/>
    <w:rsid w:val="004A1832"/>
    <w:rsid w:val="004A3014"/>
    <w:rsid w:val="004A302C"/>
    <w:rsid w:val="004A33DA"/>
    <w:rsid w:val="004A40DD"/>
    <w:rsid w:val="004A43A1"/>
    <w:rsid w:val="004A5372"/>
    <w:rsid w:val="004A5755"/>
    <w:rsid w:val="004A5E9B"/>
    <w:rsid w:val="004A65C7"/>
    <w:rsid w:val="004B0049"/>
    <w:rsid w:val="004B017D"/>
    <w:rsid w:val="004B0985"/>
    <w:rsid w:val="004B2450"/>
    <w:rsid w:val="004B2C1D"/>
    <w:rsid w:val="004B2C74"/>
    <w:rsid w:val="004B324B"/>
    <w:rsid w:val="004B358C"/>
    <w:rsid w:val="004B386F"/>
    <w:rsid w:val="004B3D2E"/>
    <w:rsid w:val="004B40FC"/>
    <w:rsid w:val="004B4583"/>
    <w:rsid w:val="004B58CD"/>
    <w:rsid w:val="004B598E"/>
    <w:rsid w:val="004B6D29"/>
    <w:rsid w:val="004C00F2"/>
    <w:rsid w:val="004C083D"/>
    <w:rsid w:val="004C08FE"/>
    <w:rsid w:val="004C1068"/>
    <w:rsid w:val="004C18B7"/>
    <w:rsid w:val="004C1AA9"/>
    <w:rsid w:val="004C2429"/>
    <w:rsid w:val="004C3296"/>
    <w:rsid w:val="004C3BCF"/>
    <w:rsid w:val="004C3C78"/>
    <w:rsid w:val="004C487D"/>
    <w:rsid w:val="004C4B8F"/>
    <w:rsid w:val="004C50A0"/>
    <w:rsid w:val="004C556C"/>
    <w:rsid w:val="004C5E2A"/>
    <w:rsid w:val="004C6327"/>
    <w:rsid w:val="004C6AB5"/>
    <w:rsid w:val="004C7239"/>
    <w:rsid w:val="004C72ED"/>
    <w:rsid w:val="004D12E1"/>
    <w:rsid w:val="004D1775"/>
    <w:rsid w:val="004D419A"/>
    <w:rsid w:val="004D46D6"/>
    <w:rsid w:val="004D5468"/>
    <w:rsid w:val="004D671C"/>
    <w:rsid w:val="004D67A1"/>
    <w:rsid w:val="004D7F58"/>
    <w:rsid w:val="004E0376"/>
    <w:rsid w:val="004E0E74"/>
    <w:rsid w:val="004E19AB"/>
    <w:rsid w:val="004E2249"/>
    <w:rsid w:val="004E3FB4"/>
    <w:rsid w:val="004E4B9B"/>
    <w:rsid w:val="004E5294"/>
    <w:rsid w:val="004E54E2"/>
    <w:rsid w:val="004E54EB"/>
    <w:rsid w:val="004E5BAF"/>
    <w:rsid w:val="004E5CF5"/>
    <w:rsid w:val="004E6E74"/>
    <w:rsid w:val="004E6EF2"/>
    <w:rsid w:val="004E7F1E"/>
    <w:rsid w:val="004F0060"/>
    <w:rsid w:val="004F02E3"/>
    <w:rsid w:val="004F039D"/>
    <w:rsid w:val="004F12F5"/>
    <w:rsid w:val="004F190E"/>
    <w:rsid w:val="004F3FAD"/>
    <w:rsid w:val="004F54C0"/>
    <w:rsid w:val="004F63D7"/>
    <w:rsid w:val="004F6B0B"/>
    <w:rsid w:val="00501366"/>
    <w:rsid w:val="00501970"/>
    <w:rsid w:val="0050199E"/>
    <w:rsid w:val="00501B7D"/>
    <w:rsid w:val="00503037"/>
    <w:rsid w:val="005030BA"/>
    <w:rsid w:val="005036DD"/>
    <w:rsid w:val="0050385E"/>
    <w:rsid w:val="00503A71"/>
    <w:rsid w:val="005041E1"/>
    <w:rsid w:val="005045AC"/>
    <w:rsid w:val="00504ACF"/>
    <w:rsid w:val="00504B0A"/>
    <w:rsid w:val="00504C60"/>
    <w:rsid w:val="00505BCC"/>
    <w:rsid w:val="00507179"/>
    <w:rsid w:val="00510BB1"/>
    <w:rsid w:val="00510F1B"/>
    <w:rsid w:val="00511120"/>
    <w:rsid w:val="00511DDE"/>
    <w:rsid w:val="00512284"/>
    <w:rsid w:val="00512B3F"/>
    <w:rsid w:val="00512D4E"/>
    <w:rsid w:val="00512D6C"/>
    <w:rsid w:val="00512D77"/>
    <w:rsid w:val="0051371B"/>
    <w:rsid w:val="005139FD"/>
    <w:rsid w:val="005140A2"/>
    <w:rsid w:val="00514E2B"/>
    <w:rsid w:val="00514F0D"/>
    <w:rsid w:val="00516A99"/>
    <w:rsid w:val="00517327"/>
    <w:rsid w:val="00517351"/>
    <w:rsid w:val="005175A5"/>
    <w:rsid w:val="00517DEB"/>
    <w:rsid w:val="0052020D"/>
    <w:rsid w:val="005207CA"/>
    <w:rsid w:val="0052081A"/>
    <w:rsid w:val="00521807"/>
    <w:rsid w:val="00521EE8"/>
    <w:rsid w:val="00522A25"/>
    <w:rsid w:val="00522A68"/>
    <w:rsid w:val="00523797"/>
    <w:rsid w:val="00523A8E"/>
    <w:rsid w:val="005240C6"/>
    <w:rsid w:val="00524BD0"/>
    <w:rsid w:val="00524D5A"/>
    <w:rsid w:val="00525560"/>
    <w:rsid w:val="00525862"/>
    <w:rsid w:val="00527001"/>
    <w:rsid w:val="00527103"/>
    <w:rsid w:val="0052752E"/>
    <w:rsid w:val="0052772D"/>
    <w:rsid w:val="00527D22"/>
    <w:rsid w:val="005305E7"/>
    <w:rsid w:val="00531406"/>
    <w:rsid w:val="005315BC"/>
    <w:rsid w:val="00533145"/>
    <w:rsid w:val="00533E3E"/>
    <w:rsid w:val="005350E7"/>
    <w:rsid w:val="005351D8"/>
    <w:rsid w:val="0053524E"/>
    <w:rsid w:val="0053612A"/>
    <w:rsid w:val="00537C07"/>
    <w:rsid w:val="005404E0"/>
    <w:rsid w:val="00540673"/>
    <w:rsid w:val="005409A6"/>
    <w:rsid w:val="00542104"/>
    <w:rsid w:val="00542AF0"/>
    <w:rsid w:val="00542AF4"/>
    <w:rsid w:val="00544C96"/>
    <w:rsid w:val="00544FDF"/>
    <w:rsid w:val="0054524D"/>
    <w:rsid w:val="005458B4"/>
    <w:rsid w:val="00546707"/>
    <w:rsid w:val="005467F1"/>
    <w:rsid w:val="00546FD9"/>
    <w:rsid w:val="00547BA6"/>
    <w:rsid w:val="0055004D"/>
    <w:rsid w:val="005501E5"/>
    <w:rsid w:val="00551098"/>
    <w:rsid w:val="00551DC0"/>
    <w:rsid w:val="00552CE5"/>
    <w:rsid w:val="005551EB"/>
    <w:rsid w:val="00557ECC"/>
    <w:rsid w:val="00560AC5"/>
    <w:rsid w:val="00560F9E"/>
    <w:rsid w:val="0056121A"/>
    <w:rsid w:val="005614F7"/>
    <w:rsid w:val="00561A3E"/>
    <w:rsid w:val="0056294C"/>
    <w:rsid w:val="00562DB8"/>
    <w:rsid w:val="00562FDC"/>
    <w:rsid w:val="00564591"/>
    <w:rsid w:val="00564C5B"/>
    <w:rsid w:val="005658C6"/>
    <w:rsid w:val="00566BB2"/>
    <w:rsid w:val="0056771E"/>
    <w:rsid w:val="0056791C"/>
    <w:rsid w:val="005679CC"/>
    <w:rsid w:val="0057025E"/>
    <w:rsid w:val="005703CC"/>
    <w:rsid w:val="00572719"/>
    <w:rsid w:val="0057351E"/>
    <w:rsid w:val="005743BB"/>
    <w:rsid w:val="00575A60"/>
    <w:rsid w:val="005766B9"/>
    <w:rsid w:val="00577540"/>
    <w:rsid w:val="00577CFB"/>
    <w:rsid w:val="00580E48"/>
    <w:rsid w:val="00581B2A"/>
    <w:rsid w:val="00581F03"/>
    <w:rsid w:val="00582D65"/>
    <w:rsid w:val="00584357"/>
    <w:rsid w:val="005843F2"/>
    <w:rsid w:val="00584670"/>
    <w:rsid w:val="005849FE"/>
    <w:rsid w:val="00584AA6"/>
    <w:rsid w:val="00585DDB"/>
    <w:rsid w:val="00586342"/>
    <w:rsid w:val="00587561"/>
    <w:rsid w:val="00587A39"/>
    <w:rsid w:val="00590956"/>
    <w:rsid w:val="00590C84"/>
    <w:rsid w:val="00590D5B"/>
    <w:rsid w:val="0059139B"/>
    <w:rsid w:val="00591855"/>
    <w:rsid w:val="00592C1B"/>
    <w:rsid w:val="00592EE7"/>
    <w:rsid w:val="005930E6"/>
    <w:rsid w:val="005931EC"/>
    <w:rsid w:val="00593664"/>
    <w:rsid w:val="005936AB"/>
    <w:rsid w:val="00593DBF"/>
    <w:rsid w:val="00593E17"/>
    <w:rsid w:val="00595093"/>
    <w:rsid w:val="005968CF"/>
    <w:rsid w:val="00596C4D"/>
    <w:rsid w:val="00597D0A"/>
    <w:rsid w:val="005A0146"/>
    <w:rsid w:val="005A06F3"/>
    <w:rsid w:val="005A3000"/>
    <w:rsid w:val="005A34F8"/>
    <w:rsid w:val="005A3A2E"/>
    <w:rsid w:val="005A4615"/>
    <w:rsid w:val="005A4747"/>
    <w:rsid w:val="005A569C"/>
    <w:rsid w:val="005A66F6"/>
    <w:rsid w:val="005A7135"/>
    <w:rsid w:val="005A7A6C"/>
    <w:rsid w:val="005B006B"/>
    <w:rsid w:val="005B0262"/>
    <w:rsid w:val="005B038E"/>
    <w:rsid w:val="005B0777"/>
    <w:rsid w:val="005B0CC0"/>
    <w:rsid w:val="005B1248"/>
    <w:rsid w:val="005B1D4D"/>
    <w:rsid w:val="005B3046"/>
    <w:rsid w:val="005B38CB"/>
    <w:rsid w:val="005B5355"/>
    <w:rsid w:val="005B66CB"/>
    <w:rsid w:val="005B6859"/>
    <w:rsid w:val="005B759C"/>
    <w:rsid w:val="005B7F0C"/>
    <w:rsid w:val="005C0168"/>
    <w:rsid w:val="005C0792"/>
    <w:rsid w:val="005C0B9C"/>
    <w:rsid w:val="005C1A48"/>
    <w:rsid w:val="005C1B67"/>
    <w:rsid w:val="005C283C"/>
    <w:rsid w:val="005C3330"/>
    <w:rsid w:val="005C3C44"/>
    <w:rsid w:val="005C4029"/>
    <w:rsid w:val="005C4110"/>
    <w:rsid w:val="005C42D4"/>
    <w:rsid w:val="005C44E3"/>
    <w:rsid w:val="005C6811"/>
    <w:rsid w:val="005C69C4"/>
    <w:rsid w:val="005C78D2"/>
    <w:rsid w:val="005C7A3F"/>
    <w:rsid w:val="005D022A"/>
    <w:rsid w:val="005D02E5"/>
    <w:rsid w:val="005D147E"/>
    <w:rsid w:val="005D17D9"/>
    <w:rsid w:val="005D1C26"/>
    <w:rsid w:val="005D1E7B"/>
    <w:rsid w:val="005D2FFF"/>
    <w:rsid w:val="005D3C27"/>
    <w:rsid w:val="005D3CA5"/>
    <w:rsid w:val="005D6204"/>
    <w:rsid w:val="005D626E"/>
    <w:rsid w:val="005D7CF8"/>
    <w:rsid w:val="005E08AE"/>
    <w:rsid w:val="005E209C"/>
    <w:rsid w:val="005E309E"/>
    <w:rsid w:val="005E37E0"/>
    <w:rsid w:val="005E3DF7"/>
    <w:rsid w:val="005E4061"/>
    <w:rsid w:val="005E446B"/>
    <w:rsid w:val="005E6076"/>
    <w:rsid w:val="005E6F97"/>
    <w:rsid w:val="005E71EE"/>
    <w:rsid w:val="005F136B"/>
    <w:rsid w:val="005F295B"/>
    <w:rsid w:val="005F29E4"/>
    <w:rsid w:val="005F2F42"/>
    <w:rsid w:val="005F448A"/>
    <w:rsid w:val="005F4B4D"/>
    <w:rsid w:val="005F5840"/>
    <w:rsid w:val="005F6721"/>
    <w:rsid w:val="006003D7"/>
    <w:rsid w:val="00600B68"/>
    <w:rsid w:val="00601ADE"/>
    <w:rsid w:val="00601B3B"/>
    <w:rsid w:val="00601D8E"/>
    <w:rsid w:val="0060214F"/>
    <w:rsid w:val="00602F8A"/>
    <w:rsid w:val="0060312D"/>
    <w:rsid w:val="0060395E"/>
    <w:rsid w:val="00603B82"/>
    <w:rsid w:val="006046D6"/>
    <w:rsid w:val="00604842"/>
    <w:rsid w:val="006053AA"/>
    <w:rsid w:val="00605499"/>
    <w:rsid w:val="00605FD4"/>
    <w:rsid w:val="006068DC"/>
    <w:rsid w:val="0060764C"/>
    <w:rsid w:val="00607B67"/>
    <w:rsid w:val="00607B7F"/>
    <w:rsid w:val="00611588"/>
    <w:rsid w:val="00611640"/>
    <w:rsid w:val="00611B6F"/>
    <w:rsid w:val="006120A2"/>
    <w:rsid w:val="006121F0"/>
    <w:rsid w:val="00612CB1"/>
    <w:rsid w:val="00613038"/>
    <w:rsid w:val="00613E8D"/>
    <w:rsid w:val="006141F4"/>
    <w:rsid w:val="00614ED0"/>
    <w:rsid w:val="00616045"/>
    <w:rsid w:val="00616A22"/>
    <w:rsid w:val="00616C60"/>
    <w:rsid w:val="00616DFC"/>
    <w:rsid w:val="00616E34"/>
    <w:rsid w:val="00617A0A"/>
    <w:rsid w:val="00617C2D"/>
    <w:rsid w:val="006201F8"/>
    <w:rsid w:val="00620932"/>
    <w:rsid w:val="0062151B"/>
    <w:rsid w:val="006216AE"/>
    <w:rsid w:val="00623578"/>
    <w:rsid w:val="00623BBD"/>
    <w:rsid w:val="00624823"/>
    <w:rsid w:val="00624BB9"/>
    <w:rsid w:val="006253B1"/>
    <w:rsid w:val="0062666C"/>
    <w:rsid w:val="00626725"/>
    <w:rsid w:val="00627537"/>
    <w:rsid w:val="00630707"/>
    <w:rsid w:val="006308DC"/>
    <w:rsid w:val="00630D27"/>
    <w:rsid w:val="006312FD"/>
    <w:rsid w:val="006315D5"/>
    <w:rsid w:val="00631F6F"/>
    <w:rsid w:val="006322D0"/>
    <w:rsid w:val="00632EAA"/>
    <w:rsid w:val="006338AC"/>
    <w:rsid w:val="00633B28"/>
    <w:rsid w:val="00634808"/>
    <w:rsid w:val="00634A15"/>
    <w:rsid w:val="00635BE9"/>
    <w:rsid w:val="006360F6"/>
    <w:rsid w:val="00636835"/>
    <w:rsid w:val="00636DB3"/>
    <w:rsid w:val="00640919"/>
    <w:rsid w:val="00641795"/>
    <w:rsid w:val="00641FD5"/>
    <w:rsid w:val="006426CE"/>
    <w:rsid w:val="00642F80"/>
    <w:rsid w:val="006430EA"/>
    <w:rsid w:val="0064326C"/>
    <w:rsid w:val="006459D9"/>
    <w:rsid w:val="00645C96"/>
    <w:rsid w:val="00645D2B"/>
    <w:rsid w:val="00646A3B"/>
    <w:rsid w:val="00647631"/>
    <w:rsid w:val="006512A9"/>
    <w:rsid w:val="00651306"/>
    <w:rsid w:val="00651679"/>
    <w:rsid w:val="006518B7"/>
    <w:rsid w:val="00652A48"/>
    <w:rsid w:val="006533BE"/>
    <w:rsid w:val="0065368C"/>
    <w:rsid w:val="00653A21"/>
    <w:rsid w:val="006543C2"/>
    <w:rsid w:val="00654478"/>
    <w:rsid w:val="006552BE"/>
    <w:rsid w:val="006557C3"/>
    <w:rsid w:val="006558E3"/>
    <w:rsid w:val="00655F6F"/>
    <w:rsid w:val="00656042"/>
    <w:rsid w:val="00656C3B"/>
    <w:rsid w:val="0066085D"/>
    <w:rsid w:val="006608A6"/>
    <w:rsid w:val="006608A9"/>
    <w:rsid w:val="00661540"/>
    <w:rsid w:val="00661701"/>
    <w:rsid w:val="00661B06"/>
    <w:rsid w:val="00661E09"/>
    <w:rsid w:val="00662076"/>
    <w:rsid w:val="00662E26"/>
    <w:rsid w:val="00662F2F"/>
    <w:rsid w:val="00663B4E"/>
    <w:rsid w:val="00663EF1"/>
    <w:rsid w:val="006643B7"/>
    <w:rsid w:val="00664DAC"/>
    <w:rsid w:val="00665233"/>
    <w:rsid w:val="00665455"/>
    <w:rsid w:val="00665862"/>
    <w:rsid w:val="006667A1"/>
    <w:rsid w:val="006671A7"/>
    <w:rsid w:val="00667FAE"/>
    <w:rsid w:val="00671058"/>
    <w:rsid w:val="00671A44"/>
    <w:rsid w:val="00673138"/>
    <w:rsid w:val="006737CC"/>
    <w:rsid w:val="006747AB"/>
    <w:rsid w:val="00674E90"/>
    <w:rsid w:val="006752DA"/>
    <w:rsid w:val="0067545B"/>
    <w:rsid w:val="006757EC"/>
    <w:rsid w:val="0067626F"/>
    <w:rsid w:val="006769F7"/>
    <w:rsid w:val="00676ED6"/>
    <w:rsid w:val="0067709D"/>
    <w:rsid w:val="00677767"/>
    <w:rsid w:val="0068069A"/>
    <w:rsid w:val="00680F0A"/>
    <w:rsid w:val="0068115A"/>
    <w:rsid w:val="00681769"/>
    <w:rsid w:val="00681D18"/>
    <w:rsid w:val="00682020"/>
    <w:rsid w:val="00682621"/>
    <w:rsid w:val="00682A36"/>
    <w:rsid w:val="00682BB0"/>
    <w:rsid w:val="00683F6B"/>
    <w:rsid w:val="00684D21"/>
    <w:rsid w:val="00684E8B"/>
    <w:rsid w:val="00687960"/>
    <w:rsid w:val="00691CEA"/>
    <w:rsid w:val="00692E18"/>
    <w:rsid w:val="00693BB5"/>
    <w:rsid w:val="00695147"/>
    <w:rsid w:val="006953C5"/>
    <w:rsid w:val="00695ECC"/>
    <w:rsid w:val="006960FC"/>
    <w:rsid w:val="006A15BF"/>
    <w:rsid w:val="006A1636"/>
    <w:rsid w:val="006A333B"/>
    <w:rsid w:val="006A4554"/>
    <w:rsid w:val="006A5BE8"/>
    <w:rsid w:val="006A653D"/>
    <w:rsid w:val="006A6A9E"/>
    <w:rsid w:val="006A6E5A"/>
    <w:rsid w:val="006B09CE"/>
    <w:rsid w:val="006B12D7"/>
    <w:rsid w:val="006B199E"/>
    <w:rsid w:val="006B2755"/>
    <w:rsid w:val="006B321F"/>
    <w:rsid w:val="006B38A9"/>
    <w:rsid w:val="006B3CA8"/>
    <w:rsid w:val="006B476F"/>
    <w:rsid w:val="006B484F"/>
    <w:rsid w:val="006B6F07"/>
    <w:rsid w:val="006B75BF"/>
    <w:rsid w:val="006C05D4"/>
    <w:rsid w:val="006C196B"/>
    <w:rsid w:val="006C1D62"/>
    <w:rsid w:val="006C1F04"/>
    <w:rsid w:val="006C2137"/>
    <w:rsid w:val="006C38A5"/>
    <w:rsid w:val="006C3D75"/>
    <w:rsid w:val="006C531C"/>
    <w:rsid w:val="006C5C64"/>
    <w:rsid w:val="006C73A5"/>
    <w:rsid w:val="006D04CB"/>
    <w:rsid w:val="006D2039"/>
    <w:rsid w:val="006D2CD9"/>
    <w:rsid w:val="006D2E2A"/>
    <w:rsid w:val="006D2F3E"/>
    <w:rsid w:val="006D2FFA"/>
    <w:rsid w:val="006D36A1"/>
    <w:rsid w:val="006D48DB"/>
    <w:rsid w:val="006D4D22"/>
    <w:rsid w:val="006D4EB1"/>
    <w:rsid w:val="006D5007"/>
    <w:rsid w:val="006D5EE8"/>
    <w:rsid w:val="006D74BB"/>
    <w:rsid w:val="006D7CFA"/>
    <w:rsid w:val="006E0136"/>
    <w:rsid w:val="006E0157"/>
    <w:rsid w:val="006E027E"/>
    <w:rsid w:val="006E0C42"/>
    <w:rsid w:val="006E1112"/>
    <w:rsid w:val="006E1642"/>
    <w:rsid w:val="006E19E4"/>
    <w:rsid w:val="006E1EA3"/>
    <w:rsid w:val="006E2656"/>
    <w:rsid w:val="006E2ACD"/>
    <w:rsid w:val="006E2FE8"/>
    <w:rsid w:val="006E3BA1"/>
    <w:rsid w:val="006E417A"/>
    <w:rsid w:val="006E47A3"/>
    <w:rsid w:val="006E5926"/>
    <w:rsid w:val="006E5E8A"/>
    <w:rsid w:val="006E65BD"/>
    <w:rsid w:val="006E7A3F"/>
    <w:rsid w:val="006F000C"/>
    <w:rsid w:val="006F0B57"/>
    <w:rsid w:val="006F0B88"/>
    <w:rsid w:val="006F17FB"/>
    <w:rsid w:val="006F231A"/>
    <w:rsid w:val="006F2B90"/>
    <w:rsid w:val="006F2EB0"/>
    <w:rsid w:val="006F2EE9"/>
    <w:rsid w:val="006F44F9"/>
    <w:rsid w:val="006F4A45"/>
    <w:rsid w:val="006F5578"/>
    <w:rsid w:val="006F5800"/>
    <w:rsid w:val="006F677F"/>
    <w:rsid w:val="006F6D6E"/>
    <w:rsid w:val="006F785A"/>
    <w:rsid w:val="006F7A66"/>
    <w:rsid w:val="007003C8"/>
    <w:rsid w:val="007009C8"/>
    <w:rsid w:val="007014ED"/>
    <w:rsid w:val="00702A1A"/>
    <w:rsid w:val="0070302C"/>
    <w:rsid w:val="007036E8"/>
    <w:rsid w:val="00703FAC"/>
    <w:rsid w:val="0070436A"/>
    <w:rsid w:val="00705C02"/>
    <w:rsid w:val="00706097"/>
    <w:rsid w:val="00706D6E"/>
    <w:rsid w:val="0070736C"/>
    <w:rsid w:val="007079D2"/>
    <w:rsid w:val="00707C09"/>
    <w:rsid w:val="00710DDF"/>
    <w:rsid w:val="00710EFD"/>
    <w:rsid w:val="007115C6"/>
    <w:rsid w:val="00712C10"/>
    <w:rsid w:val="007131C1"/>
    <w:rsid w:val="00713ABD"/>
    <w:rsid w:val="0071466A"/>
    <w:rsid w:val="0071490F"/>
    <w:rsid w:val="00714B56"/>
    <w:rsid w:val="0071501B"/>
    <w:rsid w:val="007156B5"/>
    <w:rsid w:val="0071622B"/>
    <w:rsid w:val="00717767"/>
    <w:rsid w:val="007219BE"/>
    <w:rsid w:val="00721B55"/>
    <w:rsid w:val="0072295B"/>
    <w:rsid w:val="00722FF0"/>
    <w:rsid w:val="00723560"/>
    <w:rsid w:val="00724155"/>
    <w:rsid w:val="00724DE9"/>
    <w:rsid w:val="00725037"/>
    <w:rsid w:val="00725511"/>
    <w:rsid w:val="00725961"/>
    <w:rsid w:val="00725B9E"/>
    <w:rsid w:val="00725CBB"/>
    <w:rsid w:val="007263D7"/>
    <w:rsid w:val="00726A2F"/>
    <w:rsid w:val="0072785B"/>
    <w:rsid w:val="007307A9"/>
    <w:rsid w:val="00731DB4"/>
    <w:rsid w:val="0073328A"/>
    <w:rsid w:val="00734669"/>
    <w:rsid w:val="00734680"/>
    <w:rsid w:val="007376EA"/>
    <w:rsid w:val="00737762"/>
    <w:rsid w:val="00740B13"/>
    <w:rsid w:val="00741AD0"/>
    <w:rsid w:val="00743059"/>
    <w:rsid w:val="0074312F"/>
    <w:rsid w:val="00744BE0"/>
    <w:rsid w:val="00744C3C"/>
    <w:rsid w:val="00746602"/>
    <w:rsid w:val="007466E0"/>
    <w:rsid w:val="007477B3"/>
    <w:rsid w:val="00747994"/>
    <w:rsid w:val="00747A44"/>
    <w:rsid w:val="00747FC0"/>
    <w:rsid w:val="00750A88"/>
    <w:rsid w:val="00751099"/>
    <w:rsid w:val="00751372"/>
    <w:rsid w:val="00751384"/>
    <w:rsid w:val="0075139D"/>
    <w:rsid w:val="0075148C"/>
    <w:rsid w:val="00752516"/>
    <w:rsid w:val="00752A29"/>
    <w:rsid w:val="00754996"/>
    <w:rsid w:val="007564BD"/>
    <w:rsid w:val="0075764F"/>
    <w:rsid w:val="00760747"/>
    <w:rsid w:val="00760FF1"/>
    <w:rsid w:val="0076116B"/>
    <w:rsid w:val="00761D7F"/>
    <w:rsid w:val="00763617"/>
    <w:rsid w:val="00763CB7"/>
    <w:rsid w:val="00764245"/>
    <w:rsid w:val="00764FD6"/>
    <w:rsid w:val="0076637E"/>
    <w:rsid w:val="0076639B"/>
    <w:rsid w:val="00766BBB"/>
    <w:rsid w:val="00767176"/>
    <w:rsid w:val="007673CF"/>
    <w:rsid w:val="0076754A"/>
    <w:rsid w:val="007677A4"/>
    <w:rsid w:val="0077097E"/>
    <w:rsid w:val="00772A1A"/>
    <w:rsid w:val="00772F52"/>
    <w:rsid w:val="007738F8"/>
    <w:rsid w:val="00773952"/>
    <w:rsid w:val="00774386"/>
    <w:rsid w:val="00774DF2"/>
    <w:rsid w:val="00776477"/>
    <w:rsid w:val="00776ED3"/>
    <w:rsid w:val="00780E38"/>
    <w:rsid w:val="00781BE6"/>
    <w:rsid w:val="007825C2"/>
    <w:rsid w:val="00782F14"/>
    <w:rsid w:val="0078394A"/>
    <w:rsid w:val="00783CDD"/>
    <w:rsid w:val="00784963"/>
    <w:rsid w:val="00784A89"/>
    <w:rsid w:val="00784CCF"/>
    <w:rsid w:val="00786092"/>
    <w:rsid w:val="00786555"/>
    <w:rsid w:val="0078689C"/>
    <w:rsid w:val="00787298"/>
    <w:rsid w:val="00787716"/>
    <w:rsid w:val="00790FE1"/>
    <w:rsid w:val="00791E6B"/>
    <w:rsid w:val="007927A0"/>
    <w:rsid w:val="00795969"/>
    <w:rsid w:val="00795FF9"/>
    <w:rsid w:val="007960D6"/>
    <w:rsid w:val="00796D01"/>
    <w:rsid w:val="00796EE2"/>
    <w:rsid w:val="00796FF0"/>
    <w:rsid w:val="00796FFA"/>
    <w:rsid w:val="007A2C15"/>
    <w:rsid w:val="007A3212"/>
    <w:rsid w:val="007A3C20"/>
    <w:rsid w:val="007A3EB6"/>
    <w:rsid w:val="007A45E3"/>
    <w:rsid w:val="007A4757"/>
    <w:rsid w:val="007A4824"/>
    <w:rsid w:val="007A537F"/>
    <w:rsid w:val="007A5B56"/>
    <w:rsid w:val="007A6251"/>
    <w:rsid w:val="007A6E51"/>
    <w:rsid w:val="007A756E"/>
    <w:rsid w:val="007A7783"/>
    <w:rsid w:val="007B2BDD"/>
    <w:rsid w:val="007B2C6E"/>
    <w:rsid w:val="007B3B1F"/>
    <w:rsid w:val="007B3B90"/>
    <w:rsid w:val="007B3C22"/>
    <w:rsid w:val="007B44E7"/>
    <w:rsid w:val="007B4B69"/>
    <w:rsid w:val="007B5884"/>
    <w:rsid w:val="007B5E37"/>
    <w:rsid w:val="007B5E59"/>
    <w:rsid w:val="007B6B68"/>
    <w:rsid w:val="007B7033"/>
    <w:rsid w:val="007B713F"/>
    <w:rsid w:val="007B7149"/>
    <w:rsid w:val="007C0B01"/>
    <w:rsid w:val="007C0D02"/>
    <w:rsid w:val="007C1286"/>
    <w:rsid w:val="007C2372"/>
    <w:rsid w:val="007C26B3"/>
    <w:rsid w:val="007C6AFB"/>
    <w:rsid w:val="007C706E"/>
    <w:rsid w:val="007C7481"/>
    <w:rsid w:val="007D005C"/>
    <w:rsid w:val="007D05B2"/>
    <w:rsid w:val="007D0D3E"/>
    <w:rsid w:val="007D10A8"/>
    <w:rsid w:val="007D1219"/>
    <w:rsid w:val="007D1689"/>
    <w:rsid w:val="007D1734"/>
    <w:rsid w:val="007D174A"/>
    <w:rsid w:val="007D1BE4"/>
    <w:rsid w:val="007D1E52"/>
    <w:rsid w:val="007D34AA"/>
    <w:rsid w:val="007D3A98"/>
    <w:rsid w:val="007D49D4"/>
    <w:rsid w:val="007D4D36"/>
    <w:rsid w:val="007D4D8E"/>
    <w:rsid w:val="007D6819"/>
    <w:rsid w:val="007D6F6D"/>
    <w:rsid w:val="007D7120"/>
    <w:rsid w:val="007D737C"/>
    <w:rsid w:val="007D7869"/>
    <w:rsid w:val="007E04D1"/>
    <w:rsid w:val="007E04D3"/>
    <w:rsid w:val="007E07C7"/>
    <w:rsid w:val="007E0D3A"/>
    <w:rsid w:val="007E1389"/>
    <w:rsid w:val="007E2BA5"/>
    <w:rsid w:val="007E3D61"/>
    <w:rsid w:val="007E555E"/>
    <w:rsid w:val="007E5748"/>
    <w:rsid w:val="007E60A7"/>
    <w:rsid w:val="007E633E"/>
    <w:rsid w:val="007E675D"/>
    <w:rsid w:val="007E6796"/>
    <w:rsid w:val="007E67B6"/>
    <w:rsid w:val="007E6B38"/>
    <w:rsid w:val="007E7122"/>
    <w:rsid w:val="007E7474"/>
    <w:rsid w:val="007E74D6"/>
    <w:rsid w:val="007F01C4"/>
    <w:rsid w:val="007F09B9"/>
    <w:rsid w:val="007F0AE9"/>
    <w:rsid w:val="007F0D28"/>
    <w:rsid w:val="007F1124"/>
    <w:rsid w:val="007F130C"/>
    <w:rsid w:val="007F175C"/>
    <w:rsid w:val="007F475D"/>
    <w:rsid w:val="007F4A63"/>
    <w:rsid w:val="007F715B"/>
    <w:rsid w:val="007F74AD"/>
    <w:rsid w:val="007F79ED"/>
    <w:rsid w:val="00800C5B"/>
    <w:rsid w:val="0080146D"/>
    <w:rsid w:val="00801545"/>
    <w:rsid w:val="00801EA8"/>
    <w:rsid w:val="008039F5"/>
    <w:rsid w:val="00803B72"/>
    <w:rsid w:val="00804B8D"/>
    <w:rsid w:val="00804B92"/>
    <w:rsid w:val="00805BC7"/>
    <w:rsid w:val="00806288"/>
    <w:rsid w:val="008066C0"/>
    <w:rsid w:val="00806BC2"/>
    <w:rsid w:val="008070AB"/>
    <w:rsid w:val="00807717"/>
    <w:rsid w:val="00807CB5"/>
    <w:rsid w:val="008106A8"/>
    <w:rsid w:val="00810707"/>
    <w:rsid w:val="00811DCC"/>
    <w:rsid w:val="008126EB"/>
    <w:rsid w:val="00812C26"/>
    <w:rsid w:val="0081402E"/>
    <w:rsid w:val="0081453A"/>
    <w:rsid w:val="00817840"/>
    <w:rsid w:val="0082038E"/>
    <w:rsid w:val="00820E48"/>
    <w:rsid w:val="00820EC8"/>
    <w:rsid w:val="008217C5"/>
    <w:rsid w:val="00822B84"/>
    <w:rsid w:val="0082351D"/>
    <w:rsid w:val="0082502C"/>
    <w:rsid w:val="00827171"/>
    <w:rsid w:val="0082795D"/>
    <w:rsid w:val="00827B35"/>
    <w:rsid w:val="00830595"/>
    <w:rsid w:val="0083177A"/>
    <w:rsid w:val="00831A0E"/>
    <w:rsid w:val="00831EDA"/>
    <w:rsid w:val="00832BAD"/>
    <w:rsid w:val="00833141"/>
    <w:rsid w:val="008332CE"/>
    <w:rsid w:val="00833618"/>
    <w:rsid w:val="00834662"/>
    <w:rsid w:val="00835097"/>
    <w:rsid w:val="00835DA7"/>
    <w:rsid w:val="00836054"/>
    <w:rsid w:val="0084037C"/>
    <w:rsid w:val="0084123D"/>
    <w:rsid w:val="008419AB"/>
    <w:rsid w:val="00841C8A"/>
    <w:rsid w:val="00842BB2"/>
    <w:rsid w:val="00842D6B"/>
    <w:rsid w:val="008435AD"/>
    <w:rsid w:val="00843D3A"/>
    <w:rsid w:val="00843E96"/>
    <w:rsid w:val="00844B87"/>
    <w:rsid w:val="00844D45"/>
    <w:rsid w:val="00844DDA"/>
    <w:rsid w:val="00845549"/>
    <w:rsid w:val="008455B5"/>
    <w:rsid w:val="0084597D"/>
    <w:rsid w:val="00846AC4"/>
    <w:rsid w:val="00846F58"/>
    <w:rsid w:val="008506EB"/>
    <w:rsid w:val="0085099C"/>
    <w:rsid w:val="0085146E"/>
    <w:rsid w:val="00852B94"/>
    <w:rsid w:val="00853352"/>
    <w:rsid w:val="00853F7C"/>
    <w:rsid w:val="008545A1"/>
    <w:rsid w:val="00854D71"/>
    <w:rsid w:val="008556CB"/>
    <w:rsid w:val="00855713"/>
    <w:rsid w:val="00855B6B"/>
    <w:rsid w:val="00856014"/>
    <w:rsid w:val="008565BE"/>
    <w:rsid w:val="00860AF0"/>
    <w:rsid w:val="008619FD"/>
    <w:rsid w:val="00865818"/>
    <w:rsid w:val="00865A56"/>
    <w:rsid w:val="00870164"/>
    <w:rsid w:val="008705A5"/>
    <w:rsid w:val="008705F1"/>
    <w:rsid w:val="008711F1"/>
    <w:rsid w:val="00871902"/>
    <w:rsid w:val="00872415"/>
    <w:rsid w:val="00872A17"/>
    <w:rsid w:val="008734BE"/>
    <w:rsid w:val="00873CA7"/>
    <w:rsid w:val="00873F53"/>
    <w:rsid w:val="008750FE"/>
    <w:rsid w:val="00875E00"/>
    <w:rsid w:val="00875F82"/>
    <w:rsid w:val="00875F8A"/>
    <w:rsid w:val="0087632F"/>
    <w:rsid w:val="00876B16"/>
    <w:rsid w:val="00880774"/>
    <w:rsid w:val="0088216E"/>
    <w:rsid w:val="008831EA"/>
    <w:rsid w:val="00883D12"/>
    <w:rsid w:val="0088465A"/>
    <w:rsid w:val="00885B09"/>
    <w:rsid w:val="008870B7"/>
    <w:rsid w:val="00887608"/>
    <w:rsid w:val="00891EC6"/>
    <w:rsid w:val="008926CE"/>
    <w:rsid w:val="00893156"/>
    <w:rsid w:val="00893233"/>
    <w:rsid w:val="00893C79"/>
    <w:rsid w:val="00893DB4"/>
    <w:rsid w:val="00894EC7"/>
    <w:rsid w:val="00895D02"/>
    <w:rsid w:val="00897735"/>
    <w:rsid w:val="008A20CD"/>
    <w:rsid w:val="008A2CB9"/>
    <w:rsid w:val="008A2D63"/>
    <w:rsid w:val="008A2EC2"/>
    <w:rsid w:val="008A2F0E"/>
    <w:rsid w:val="008A3F95"/>
    <w:rsid w:val="008A4461"/>
    <w:rsid w:val="008A5609"/>
    <w:rsid w:val="008A58E4"/>
    <w:rsid w:val="008A6611"/>
    <w:rsid w:val="008A6995"/>
    <w:rsid w:val="008A6B88"/>
    <w:rsid w:val="008A7B94"/>
    <w:rsid w:val="008B0805"/>
    <w:rsid w:val="008B0D07"/>
    <w:rsid w:val="008B1121"/>
    <w:rsid w:val="008B1868"/>
    <w:rsid w:val="008B2152"/>
    <w:rsid w:val="008B259C"/>
    <w:rsid w:val="008B4985"/>
    <w:rsid w:val="008B4BF4"/>
    <w:rsid w:val="008B54C4"/>
    <w:rsid w:val="008B6AAE"/>
    <w:rsid w:val="008B6FBC"/>
    <w:rsid w:val="008B7B89"/>
    <w:rsid w:val="008C01D7"/>
    <w:rsid w:val="008C183E"/>
    <w:rsid w:val="008C2023"/>
    <w:rsid w:val="008C2FB2"/>
    <w:rsid w:val="008C31AA"/>
    <w:rsid w:val="008C4346"/>
    <w:rsid w:val="008C47C3"/>
    <w:rsid w:val="008C4F84"/>
    <w:rsid w:val="008C6040"/>
    <w:rsid w:val="008C6A37"/>
    <w:rsid w:val="008C73AB"/>
    <w:rsid w:val="008D0905"/>
    <w:rsid w:val="008D1BB3"/>
    <w:rsid w:val="008D1D11"/>
    <w:rsid w:val="008D2473"/>
    <w:rsid w:val="008D3169"/>
    <w:rsid w:val="008D474F"/>
    <w:rsid w:val="008D4BDB"/>
    <w:rsid w:val="008D4F79"/>
    <w:rsid w:val="008D64F5"/>
    <w:rsid w:val="008D7105"/>
    <w:rsid w:val="008D79F1"/>
    <w:rsid w:val="008D7E69"/>
    <w:rsid w:val="008E0DAA"/>
    <w:rsid w:val="008E0DBA"/>
    <w:rsid w:val="008E12D6"/>
    <w:rsid w:val="008E1529"/>
    <w:rsid w:val="008E186B"/>
    <w:rsid w:val="008E1FDF"/>
    <w:rsid w:val="008E27F2"/>
    <w:rsid w:val="008E31A3"/>
    <w:rsid w:val="008E4B22"/>
    <w:rsid w:val="008E4DB2"/>
    <w:rsid w:val="008E4E15"/>
    <w:rsid w:val="008E5670"/>
    <w:rsid w:val="008E5B4C"/>
    <w:rsid w:val="008E6022"/>
    <w:rsid w:val="008E60C1"/>
    <w:rsid w:val="008E7061"/>
    <w:rsid w:val="008E79AE"/>
    <w:rsid w:val="008E7BD6"/>
    <w:rsid w:val="008E7C5D"/>
    <w:rsid w:val="008F0156"/>
    <w:rsid w:val="008F0DC8"/>
    <w:rsid w:val="008F127C"/>
    <w:rsid w:val="008F18FE"/>
    <w:rsid w:val="008F2817"/>
    <w:rsid w:val="008F3319"/>
    <w:rsid w:val="008F3CAC"/>
    <w:rsid w:val="008F4C7F"/>
    <w:rsid w:val="008F5488"/>
    <w:rsid w:val="008F6141"/>
    <w:rsid w:val="008F7281"/>
    <w:rsid w:val="008F7423"/>
    <w:rsid w:val="00900045"/>
    <w:rsid w:val="009006CE"/>
    <w:rsid w:val="0090143D"/>
    <w:rsid w:val="00902AC3"/>
    <w:rsid w:val="00902CFF"/>
    <w:rsid w:val="00902F3E"/>
    <w:rsid w:val="009033A3"/>
    <w:rsid w:val="00903726"/>
    <w:rsid w:val="0090430D"/>
    <w:rsid w:val="00904320"/>
    <w:rsid w:val="00907CB4"/>
    <w:rsid w:val="00907CCF"/>
    <w:rsid w:val="009111FF"/>
    <w:rsid w:val="00911363"/>
    <w:rsid w:val="009128C2"/>
    <w:rsid w:val="00913F92"/>
    <w:rsid w:val="009140FA"/>
    <w:rsid w:val="00914149"/>
    <w:rsid w:val="00914C08"/>
    <w:rsid w:val="00915D30"/>
    <w:rsid w:val="0091723B"/>
    <w:rsid w:val="00917988"/>
    <w:rsid w:val="00917D86"/>
    <w:rsid w:val="00917FA5"/>
    <w:rsid w:val="00920110"/>
    <w:rsid w:val="009202E2"/>
    <w:rsid w:val="00920F49"/>
    <w:rsid w:val="009215DE"/>
    <w:rsid w:val="00922509"/>
    <w:rsid w:val="00923238"/>
    <w:rsid w:val="00923F23"/>
    <w:rsid w:val="00924099"/>
    <w:rsid w:val="00924917"/>
    <w:rsid w:val="00924A53"/>
    <w:rsid w:val="00924AF4"/>
    <w:rsid w:val="00925592"/>
    <w:rsid w:val="00927707"/>
    <w:rsid w:val="00927BC2"/>
    <w:rsid w:val="00927BDC"/>
    <w:rsid w:val="0093013A"/>
    <w:rsid w:val="00930AF2"/>
    <w:rsid w:val="009310A7"/>
    <w:rsid w:val="0093176C"/>
    <w:rsid w:val="00932149"/>
    <w:rsid w:val="00933065"/>
    <w:rsid w:val="00935244"/>
    <w:rsid w:val="009355ED"/>
    <w:rsid w:val="00935776"/>
    <w:rsid w:val="00935B05"/>
    <w:rsid w:val="009365EA"/>
    <w:rsid w:val="009376BA"/>
    <w:rsid w:val="00937DFA"/>
    <w:rsid w:val="00940278"/>
    <w:rsid w:val="0094120B"/>
    <w:rsid w:val="00941571"/>
    <w:rsid w:val="00941B97"/>
    <w:rsid w:val="00941E2F"/>
    <w:rsid w:val="009428F0"/>
    <w:rsid w:val="009441FA"/>
    <w:rsid w:val="0094425D"/>
    <w:rsid w:val="009447C9"/>
    <w:rsid w:val="009476AA"/>
    <w:rsid w:val="009477B0"/>
    <w:rsid w:val="00947805"/>
    <w:rsid w:val="00951468"/>
    <w:rsid w:val="009514FE"/>
    <w:rsid w:val="00951BFD"/>
    <w:rsid w:val="00952719"/>
    <w:rsid w:val="009536AC"/>
    <w:rsid w:val="00953CD9"/>
    <w:rsid w:val="0095401D"/>
    <w:rsid w:val="009548A3"/>
    <w:rsid w:val="00954D78"/>
    <w:rsid w:val="00955734"/>
    <w:rsid w:val="009563A9"/>
    <w:rsid w:val="00956A44"/>
    <w:rsid w:val="00957D7A"/>
    <w:rsid w:val="00960672"/>
    <w:rsid w:val="00960BE6"/>
    <w:rsid w:val="00960EDF"/>
    <w:rsid w:val="00961B64"/>
    <w:rsid w:val="00962AE6"/>
    <w:rsid w:val="00963E4E"/>
    <w:rsid w:val="009640E7"/>
    <w:rsid w:val="00964463"/>
    <w:rsid w:val="0096470E"/>
    <w:rsid w:val="00964800"/>
    <w:rsid w:val="00964930"/>
    <w:rsid w:val="00964941"/>
    <w:rsid w:val="00964D64"/>
    <w:rsid w:val="00964DB5"/>
    <w:rsid w:val="00965719"/>
    <w:rsid w:val="009659A1"/>
    <w:rsid w:val="009662A3"/>
    <w:rsid w:val="0096657D"/>
    <w:rsid w:val="0096688C"/>
    <w:rsid w:val="00970CD4"/>
    <w:rsid w:val="00970EBF"/>
    <w:rsid w:val="00971373"/>
    <w:rsid w:val="00972787"/>
    <w:rsid w:val="00972D9B"/>
    <w:rsid w:val="00972E41"/>
    <w:rsid w:val="00973251"/>
    <w:rsid w:val="00973492"/>
    <w:rsid w:val="00973C3E"/>
    <w:rsid w:val="00974695"/>
    <w:rsid w:val="00974806"/>
    <w:rsid w:val="00974ECB"/>
    <w:rsid w:val="00974FEE"/>
    <w:rsid w:val="0097514D"/>
    <w:rsid w:val="0097542F"/>
    <w:rsid w:val="0097592A"/>
    <w:rsid w:val="00977D0C"/>
    <w:rsid w:val="009804CE"/>
    <w:rsid w:val="009813FD"/>
    <w:rsid w:val="00981E67"/>
    <w:rsid w:val="009848FA"/>
    <w:rsid w:val="00984F0E"/>
    <w:rsid w:val="00987615"/>
    <w:rsid w:val="00987911"/>
    <w:rsid w:val="00987EFB"/>
    <w:rsid w:val="009900CD"/>
    <w:rsid w:val="0099057B"/>
    <w:rsid w:val="009924B9"/>
    <w:rsid w:val="009926D8"/>
    <w:rsid w:val="009927D2"/>
    <w:rsid w:val="00993047"/>
    <w:rsid w:val="009946CE"/>
    <w:rsid w:val="00995015"/>
    <w:rsid w:val="0099671B"/>
    <w:rsid w:val="009969A6"/>
    <w:rsid w:val="009971A7"/>
    <w:rsid w:val="009A0EFE"/>
    <w:rsid w:val="009A1772"/>
    <w:rsid w:val="009A18DE"/>
    <w:rsid w:val="009A1E9F"/>
    <w:rsid w:val="009A3036"/>
    <w:rsid w:val="009A3C4B"/>
    <w:rsid w:val="009A3E3B"/>
    <w:rsid w:val="009A4239"/>
    <w:rsid w:val="009A567E"/>
    <w:rsid w:val="009A5BFE"/>
    <w:rsid w:val="009A614A"/>
    <w:rsid w:val="009A7178"/>
    <w:rsid w:val="009A7267"/>
    <w:rsid w:val="009A764A"/>
    <w:rsid w:val="009B02AE"/>
    <w:rsid w:val="009B164F"/>
    <w:rsid w:val="009B1ACE"/>
    <w:rsid w:val="009B1EF4"/>
    <w:rsid w:val="009B2BF2"/>
    <w:rsid w:val="009B3458"/>
    <w:rsid w:val="009B3625"/>
    <w:rsid w:val="009B3DBA"/>
    <w:rsid w:val="009B4A9D"/>
    <w:rsid w:val="009B52D8"/>
    <w:rsid w:val="009B5360"/>
    <w:rsid w:val="009B58B1"/>
    <w:rsid w:val="009B61A2"/>
    <w:rsid w:val="009B6320"/>
    <w:rsid w:val="009B6616"/>
    <w:rsid w:val="009B7D84"/>
    <w:rsid w:val="009C096A"/>
    <w:rsid w:val="009C0D83"/>
    <w:rsid w:val="009C0F91"/>
    <w:rsid w:val="009C1B09"/>
    <w:rsid w:val="009C2769"/>
    <w:rsid w:val="009C2863"/>
    <w:rsid w:val="009C2BC7"/>
    <w:rsid w:val="009C311A"/>
    <w:rsid w:val="009C37B8"/>
    <w:rsid w:val="009C4097"/>
    <w:rsid w:val="009C4456"/>
    <w:rsid w:val="009C51FB"/>
    <w:rsid w:val="009C62AF"/>
    <w:rsid w:val="009C6402"/>
    <w:rsid w:val="009C6817"/>
    <w:rsid w:val="009C68A1"/>
    <w:rsid w:val="009C739C"/>
    <w:rsid w:val="009C7FF2"/>
    <w:rsid w:val="009D080D"/>
    <w:rsid w:val="009D0D1B"/>
    <w:rsid w:val="009D226B"/>
    <w:rsid w:val="009D23EC"/>
    <w:rsid w:val="009D2717"/>
    <w:rsid w:val="009D279C"/>
    <w:rsid w:val="009D2A20"/>
    <w:rsid w:val="009D47F3"/>
    <w:rsid w:val="009D4A6D"/>
    <w:rsid w:val="009D5C2A"/>
    <w:rsid w:val="009D6260"/>
    <w:rsid w:val="009D6C09"/>
    <w:rsid w:val="009D7391"/>
    <w:rsid w:val="009E021D"/>
    <w:rsid w:val="009E146D"/>
    <w:rsid w:val="009E1620"/>
    <w:rsid w:val="009E2104"/>
    <w:rsid w:val="009E239B"/>
    <w:rsid w:val="009E2758"/>
    <w:rsid w:val="009E28EF"/>
    <w:rsid w:val="009E29A4"/>
    <w:rsid w:val="009E2C94"/>
    <w:rsid w:val="009E34FF"/>
    <w:rsid w:val="009E369B"/>
    <w:rsid w:val="009E3E03"/>
    <w:rsid w:val="009E3E6B"/>
    <w:rsid w:val="009E3F25"/>
    <w:rsid w:val="009E409A"/>
    <w:rsid w:val="009E449F"/>
    <w:rsid w:val="009E4ADD"/>
    <w:rsid w:val="009E72CB"/>
    <w:rsid w:val="009E7381"/>
    <w:rsid w:val="009E741C"/>
    <w:rsid w:val="009E7B44"/>
    <w:rsid w:val="009F02EC"/>
    <w:rsid w:val="009F112D"/>
    <w:rsid w:val="009F138F"/>
    <w:rsid w:val="009F1707"/>
    <w:rsid w:val="009F1C78"/>
    <w:rsid w:val="009F393F"/>
    <w:rsid w:val="009F3A02"/>
    <w:rsid w:val="009F4265"/>
    <w:rsid w:val="009F43DF"/>
    <w:rsid w:val="009F61A5"/>
    <w:rsid w:val="009F6206"/>
    <w:rsid w:val="009F6486"/>
    <w:rsid w:val="009F734F"/>
    <w:rsid w:val="00A009CC"/>
    <w:rsid w:val="00A00F62"/>
    <w:rsid w:val="00A0222A"/>
    <w:rsid w:val="00A02439"/>
    <w:rsid w:val="00A024EA"/>
    <w:rsid w:val="00A02572"/>
    <w:rsid w:val="00A02DC1"/>
    <w:rsid w:val="00A03139"/>
    <w:rsid w:val="00A0363E"/>
    <w:rsid w:val="00A03877"/>
    <w:rsid w:val="00A04C2E"/>
    <w:rsid w:val="00A04DF9"/>
    <w:rsid w:val="00A05D9B"/>
    <w:rsid w:val="00A062DE"/>
    <w:rsid w:val="00A062F0"/>
    <w:rsid w:val="00A068F2"/>
    <w:rsid w:val="00A0748B"/>
    <w:rsid w:val="00A1094F"/>
    <w:rsid w:val="00A10D75"/>
    <w:rsid w:val="00A11CE8"/>
    <w:rsid w:val="00A12332"/>
    <w:rsid w:val="00A124B0"/>
    <w:rsid w:val="00A1259F"/>
    <w:rsid w:val="00A12BC8"/>
    <w:rsid w:val="00A14DC9"/>
    <w:rsid w:val="00A14E8D"/>
    <w:rsid w:val="00A15A53"/>
    <w:rsid w:val="00A16105"/>
    <w:rsid w:val="00A1677D"/>
    <w:rsid w:val="00A208AC"/>
    <w:rsid w:val="00A20C69"/>
    <w:rsid w:val="00A21157"/>
    <w:rsid w:val="00A236E0"/>
    <w:rsid w:val="00A23EA2"/>
    <w:rsid w:val="00A245B5"/>
    <w:rsid w:val="00A24F90"/>
    <w:rsid w:val="00A25BE6"/>
    <w:rsid w:val="00A262D2"/>
    <w:rsid w:val="00A26C2F"/>
    <w:rsid w:val="00A26D50"/>
    <w:rsid w:val="00A27212"/>
    <w:rsid w:val="00A3179A"/>
    <w:rsid w:val="00A318A6"/>
    <w:rsid w:val="00A327A8"/>
    <w:rsid w:val="00A328FE"/>
    <w:rsid w:val="00A345B7"/>
    <w:rsid w:val="00A35320"/>
    <w:rsid w:val="00A36223"/>
    <w:rsid w:val="00A363C1"/>
    <w:rsid w:val="00A36D75"/>
    <w:rsid w:val="00A37722"/>
    <w:rsid w:val="00A37A62"/>
    <w:rsid w:val="00A40FDF"/>
    <w:rsid w:val="00A41FA8"/>
    <w:rsid w:val="00A433AF"/>
    <w:rsid w:val="00A44637"/>
    <w:rsid w:val="00A455B5"/>
    <w:rsid w:val="00A466A1"/>
    <w:rsid w:val="00A466C5"/>
    <w:rsid w:val="00A46AAF"/>
    <w:rsid w:val="00A506AD"/>
    <w:rsid w:val="00A5146D"/>
    <w:rsid w:val="00A520B0"/>
    <w:rsid w:val="00A5224C"/>
    <w:rsid w:val="00A52324"/>
    <w:rsid w:val="00A52E45"/>
    <w:rsid w:val="00A53095"/>
    <w:rsid w:val="00A55756"/>
    <w:rsid w:val="00A55E98"/>
    <w:rsid w:val="00A56B16"/>
    <w:rsid w:val="00A57B0D"/>
    <w:rsid w:val="00A57C0D"/>
    <w:rsid w:val="00A57C2B"/>
    <w:rsid w:val="00A60BB7"/>
    <w:rsid w:val="00A60F17"/>
    <w:rsid w:val="00A6243A"/>
    <w:rsid w:val="00A627F6"/>
    <w:rsid w:val="00A63051"/>
    <w:rsid w:val="00A63284"/>
    <w:rsid w:val="00A63757"/>
    <w:rsid w:val="00A65641"/>
    <w:rsid w:val="00A65B7F"/>
    <w:rsid w:val="00A65F32"/>
    <w:rsid w:val="00A66769"/>
    <w:rsid w:val="00A66BDC"/>
    <w:rsid w:val="00A67A03"/>
    <w:rsid w:val="00A70577"/>
    <w:rsid w:val="00A70593"/>
    <w:rsid w:val="00A7088D"/>
    <w:rsid w:val="00A70E22"/>
    <w:rsid w:val="00A70EFA"/>
    <w:rsid w:val="00A70F66"/>
    <w:rsid w:val="00A719B4"/>
    <w:rsid w:val="00A7209E"/>
    <w:rsid w:val="00A7326F"/>
    <w:rsid w:val="00A73BCF"/>
    <w:rsid w:val="00A745FA"/>
    <w:rsid w:val="00A7492E"/>
    <w:rsid w:val="00A76502"/>
    <w:rsid w:val="00A77171"/>
    <w:rsid w:val="00A77728"/>
    <w:rsid w:val="00A77956"/>
    <w:rsid w:val="00A80BAC"/>
    <w:rsid w:val="00A8104F"/>
    <w:rsid w:val="00A81366"/>
    <w:rsid w:val="00A82099"/>
    <w:rsid w:val="00A8293F"/>
    <w:rsid w:val="00A82CAA"/>
    <w:rsid w:val="00A83B26"/>
    <w:rsid w:val="00A8497E"/>
    <w:rsid w:val="00A84D07"/>
    <w:rsid w:val="00A853AC"/>
    <w:rsid w:val="00A858BD"/>
    <w:rsid w:val="00A862CB"/>
    <w:rsid w:val="00A87071"/>
    <w:rsid w:val="00A87BBB"/>
    <w:rsid w:val="00A9045D"/>
    <w:rsid w:val="00A91CD8"/>
    <w:rsid w:val="00A92A3C"/>
    <w:rsid w:val="00A92C10"/>
    <w:rsid w:val="00A93026"/>
    <w:rsid w:val="00A93229"/>
    <w:rsid w:val="00A939D6"/>
    <w:rsid w:val="00A940FC"/>
    <w:rsid w:val="00A96041"/>
    <w:rsid w:val="00A96EB5"/>
    <w:rsid w:val="00A9781E"/>
    <w:rsid w:val="00A97D0C"/>
    <w:rsid w:val="00AA0407"/>
    <w:rsid w:val="00AA0AED"/>
    <w:rsid w:val="00AA0DD4"/>
    <w:rsid w:val="00AA12DA"/>
    <w:rsid w:val="00AA239C"/>
    <w:rsid w:val="00AA2A6A"/>
    <w:rsid w:val="00AA2D3B"/>
    <w:rsid w:val="00AA387C"/>
    <w:rsid w:val="00AA3E87"/>
    <w:rsid w:val="00AA41EB"/>
    <w:rsid w:val="00AA42CC"/>
    <w:rsid w:val="00AA4A11"/>
    <w:rsid w:val="00AA5C42"/>
    <w:rsid w:val="00AA6831"/>
    <w:rsid w:val="00AA7127"/>
    <w:rsid w:val="00AA741D"/>
    <w:rsid w:val="00AA793C"/>
    <w:rsid w:val="00AB0113"/>
    <w:rsid w:val="00AB0268"/>
    <w:rsid w:val="00AB0540"/>
    <w:rsid w:val="00AB072E"/>
    <w:rsid w:val="00AB0DD3"/>
    <w:rsid w:val="00AB1878"/>
    <w:rsid w:val="00AB18BD"/>
    <w:rsid w:val="00AB2039"/>
    <w:rsid w:val="00AB273B"/>
    <w:rsid w:val="00AB2CBF"/>
    <w:rsid w:val="00AB2EA1"/>
    <w:rsid w:val="00AB2F09"/>
    <w:rsid w:val="00AB440A"/>
    <w:rsid w:val="00AB4DE0"/>
    <w:rsid w:val="00AB50D4"/>
    <w:rsid w:val="00AB6181"/>
    <w:rsid w:val="00AB6323"/>
    <w:rsid w:val="00AB735E"/>
    <w:rsid w:val="00AB7666"/>
    <w:rsid w:val="00AB778F"/>
    <w:rsid w:val="00AB7C8E"/>
    <w:rsid w:val="00AB7FD1"/>
    <w:rsid w:val="00AC102D"/>
    <w:rsid w:val="00AC1BE3"/>
    <w:rsid w:val="00AC202B"/>
    <w:rsid w:val="00AC286E"/>
    <w:rsid w:val="00AC2C1E"/>
    <w:rsid w:val="00AC37C8"/>
    <w:rsid w:val="00AC37DC"/>
    <w:rsid w:val="00AC4565"/>
    <w:rsid w:val="00AC550C"/>
    <w:rsid w:val="00AC7041"/>
    <w:rsid w:val="00AC71C6"/>
    <w:rsid w:val="00AC7221"/>
    <w:rsid w:val="00AC762F"/>
    <w:rsid w:val="00AD0783"/>
    <w:rsid w:val="00AD1012"/>
    <w:rsid w:val="00AD1255"/>
    <w:rsid w:val="00AD20A1"/>
    <w:rsid w:val="00AD3A46"/>
    <w:rsid w:val="00AD41DD"/>
    <w:rsid w:val="00AD43D8"/>
    <w:rsid w:val="00AD46A3"/>
    <w:rsid w:val="00AD47D9"/>
    <w:rsid w:val="00AD47DA"/>
    <w:rsid w:val="00AD4ABB"/>
    <w:rsid w:val="00AD4FB2"/>
    <w:rsid w:val="00AD5A4F"/>
    <w:rsid w:val="00AD61D0"/>
    <w:rsid w:val="00AD745E"/>
    <w:rsid w:val="00AE0104"/>
    <w:rsid w:val="00AE13A4"/>
    <w:rsid w:val="00AE294A"/>
    <w:rsid w:val="00AE34AE"/>
    <w:rsid w:val="00AE359B"/>
    <w:rsid w:val="00AE3A42"/>
    <w:rsid w:val="00AE3A8F"/>
    <w:rsid w:val="00AE3F83"/>
    <w:rsid w:val="00AE5556"/>
    <w:rsid w:val="00AE556E"/>
    <w:rsid w:val="00AE5BEB"/>
    <w:rsid w:val="00AE70CA"/>
    <w:rsid w:val="00AE789A"/>
    <w:rsid w:val="00AE7C6B"/>
    <w:rsid w:val="00AE7CEB"/>
    <w:rsid w:val="00AF1315"/>
    <w:rsid w:val="00AF1C7D"/>
    <w:rsid w:val="00AF27EF"/>
    <w:rsid w:val="00AF3FFE"/>
    <w:rsid w:val="00AF528F"/>
    <w:rsid w:val="00AF5D2D"/>
    <w:rsid w:val="00AF5D56"/>
    <w:rsid w:val="00AF634B"/>
    <w:rsid w:val="00AF692F"/>
    <w:rsid w:val="00AF6AEF"/>
    <w:rsid w:val="00AF7298"/>
    <w:rsid w:val="00AF76B1"/>
    <w:rsid w:val="00AF7AC6"/>
    <w:rsid w:val="00AF7FF8"/>
    <w:rsid w:val="00B00265"/>
    <w:rsid w:val="00B017A4"/>
    <w:rsid w:val="00B01BC3"/>
    <w:rsid w:val="00B01D8A"/>
    <w:rsid w:val="00B0257E"/>
    <w:rsid w:val="00B02679"/>
    <w:rsid w:val="00B02ADE"/>
    <w:rsid w:val="00B04BAC"/>
    <w:rsid w:val="00B04BDF"/>
    <w:rsid w:val="00B0533B"/>
    <w:rsid w:val="00B05FD0"/>
    <w:rsid w:val="00B06571"/>
    <w:rsid w:val="00B067EB"/>
    <w:rsid w:val="00B07C8C"/>
    <w:rsid w:val="00B10064"/>
    <w:rsid w:val="00B10C06"/>
    <w:rsid w:val="00B10FA1"/>
    <w:rsid w:val="00B115E1"/>
    <w:rsid w:val="00B11CB5"/>
    <w:rsid w:val="00B11F14"/>
    <w:rsid w:val="00B13341"/>
    <w:rsid w:val="00B142B0"/>
    <w:rsid w:val="00B150DD"/>
    <w:rsid w:val="00B1520A"/>
    <w:rsid w:val="00B15591"/>
    <w:rsid w:val="00B15C92"/>
    <w:rsid w:val="00B163BB"/>
    <w:rsid w:val="00B1668D"/>
    <w:rsid w:val="00B16ADA"/>
    <w:rsid w:val="00B1748A"/>
    <w:rsid w:val="00B21226"/>
    <w:rsid w:val="00B215B6"/>
    <w:rsid w:val="00B22B90"/>
    <w:rsid w:val="00B23630"/>
    <w:rsid w:val="00B23B6D"/>
    <w:rsid w:val="00B266EA"/>
    <w:rsid w:val="00B26A83"/>
    <w:rsid w:val="00B30B0C"/>
    <w:rsid w:val="00B30B8B"/>
    <w:rsid w:val="00B3153A"/>
    <w:rsid w:val="00B32F76"/>
    <w:rsid w:val="00B33D09"/>
    <w:rsid w:val="00B341D0"/>
    <w:rsid w:val="00B35C2A"/>
    <w:rsid w:val="00B35C54"/>
    <w:rsid w:val="00B378BD"/>
    <w:rsid w:val="00B37FF0"/>
    <w:rsid w:val="00B40843"/>
    <w:rsid w:val="00B408B4"/>
    <w:rsid w:val="00B41935"/>
    <w:rsid w:val="00B41F47"/>
    <w:rsid w:val="00B42A3D"/>
    <w:rsid w:val="00B42BED"/>
    <w:rsid w:val="00B437E7"/>
    <w:rsid w:val="00B4421B"/>
    <w:rsid w:val="00B461B8"/>
    <w:rsid w:val="00B46F0A"/>
    <w:rsid w:val="00B47830"/>
    <w:rsid w:val="00B47C0B"/>
    <w:rsid w:val="00B504CD"/>
    <w:rsid w:val="00B51D14"/>
    <w:rsid w:val="00B531DD"/>
    <w:rsid w:val="00B53D5C"/>
    <w:rsid w:val="00B53E89"/>
    <w:rsid w:val="00B541DA"/>
    <w:rsid w:val="00B54213"/>
    <w:rsid w:val="00B542F1"/>
    <w:rsid w:val="00B552AB"/>
    <w:rsid w:val="00B56F14"/>
    <w:rsid w:val="00B5729A"/>
    <w:rsid w:val="00B61EC0"/>
    <w:rsid w:val="00B62537"/>
    <w:rsid w:val="00B62977"/>
    <w:rsid w:val="00B62F14"/>
    <w:rsid w:val="00B62F9C"/>
    <w:rsid w:val="00B63107"/>
    <w:rsid w:val="00B63FBD"/>
    <w:rsid w:val="00B64D76"/>
    <w:rsid w:val="00B6523A"/>
    <w:rsid w:val="00B65438"/>
    <w:rsid w:val="00B65AA9"/>
    <w:rsid w:val="00B66925"/>
    <w:rsid w:val="00B669E8"/>
    <w:rsid w:val="00B670E1"/>
    <w:rsid w:val="00B671CA"/>
    <w:rsid w:val="00B70720"/>
    <w:rsid w:val="00B70EAE"/>
    <w:rsid w:val="00B70F77"/>
    <w:rsid w:val="00B71762"/>
    <w:rsid w:val="00B72B10"/>
    <w:rsid w:val="00B731AD"/>
    <w:rsid w:val="00B74106"/>
    <w:rsid w:val="00B747D2"/>
    <w:rsid w:val="00B7548E"/>
    <w:rsid w:val="00B767C1"/>
    <w:rsid w:val="00B76E8D"/>
    <w:rsid w:val="00B770D4"/>
    <w:rsid w:val="00B772E2"/>
    <w:rsid w:val="00B802B3"/>
    <w:rsid w:val="00B80523"/>
    <w:rsid w:val="00B80C1C"/>
    <w:rsid w:val="00B80F95"/>
    <w:rsid w:val="00B81919"/>
    <w:rsid w:val="00B81CC6"/>
    <w:rsid w:val="00B81DA1"/>
    <w:rsid w:val="00B838E5"/>
    <w:rsid w:val="00B83BDA"/>
    <w:rsid w:val="00B84408"/>
    <w:rsid w:val="00B846F6"/>
    <w:rsid w:val="00B84C0D"/>
    <w:rsid w:val="00B85D1C"/>
    <w:rsid w:val="00B86930"/>
    <w:rsid w:val="00B87AF5"/>
    <w:rsid w:val="00B9015D"/>
    <w:rsid w:val="00B90535"/>
    <w:rsid w:val="00B90792"/>
    <w:rsid w:val="00B9142A"/>
    <w:rsid w:val="00B915C8"/>
    <w:rsid w:val="00B91FD8"/>
    <w:rsid w:val="00B923A6"/>
    <w:rsid w:val="00B924AE"/>
    <w:rsid w:val="00B9263C"/>
    <w:rsid w:val="00B92A32"/>
    <w:rsid w:val="00B92B2F"/>
    <w:rsid w:val="00B93730"/>
    <w:rsid w:val="00B941AE"/>
    <w:rsid w:val="00B947E7"/>
    <w:rsid w:val="00B95750"/>
    <w:rsid w:val="00B95E97"/>
    <w:rsid w:val="00B97006"/>
    <w:rsid w:val="00B97D16"/>
    <w:rsid w:val="00BA248F"/>
    <w:rsid w:val="00BA29CE"/>
    <w:rsid w:val="00BA32EF"/>
    <w:rsid w:val="00BA3D74"/>
    <w:rsid w:val="00BA41AB"/>
    <w:rsid w:val="00BA45EC"/>
    <w:rsid w:val="00BA50F3"/>
    <w:rsid w:val="00BA73FC"/>
    <w:rsid w:val="00BA7DD1"/>
    <w:rsid w:val="00BB00BA"/>
    <w:rsid w:val="00BB0748"/>
    <w:rsid w:val="00BB1E9C"/>
    <w:rsid w:val="00BB2076"/>
    <w:rsid w:val="00BB2900"/>
    <w:rsid w:val="00BB3376"/>
    <w:rsid w:val="00BB3893"/>
    <w:rsid w:val="00BB3C5D"/>
    <w:rsid w:val="00BB3DFC"/>
    <w:rsid w:val="00BB3F71"/>
    <w:rsid w:val="00BB461B"/>
    <w:rsid w:val="00BB4B7A"/>
    <w:rsid w:val="00BB4CD0"/>
    <w:rsid w:val="00BB5299"/>
    <w:rsid w:val="00BB5397"/>
    <w:rsid w:val="00BB6879"/>
    <w:rsid w:val="00BB6DB1"/>
    <w:rsid w:val="00BB6F14"/>
    <w:rsid w:val="00BC1E5E"/>
    <w:rsid w:val="00BC2113"/>
    <w:rsid w:val="00BC2A87"/>
    <w:rsid w:val="00BC30B8"/>
    <w:rsid w:val="00BC3461"/>
    <w:rsid w:val="00BC4269"/>
    <w:rsid w:val="00BC5765"/>
    <w:rsid w:val="00BC5B91"/>
    <w:rsid w:val="00BC60B6"/>
    <w:rsid w:val="00BC65B0"/>
    <w:rsid w:val="00BC6F4D"/>
    <w:rsid w:val="00BC7C97"/>
    <w:rsid w:val="00BD0C8F"/>
    <w:rsid w:val="00BD0D06"/>
    <w:rsid w:val="00BD1A70"/>
    <w:rsid w:val="00BD2459"/>
    <w:rsid w:val="00BD3A66"/>
    <w:rsid w:val="00BD4081"/>
    <w:rsid w:val="00BD41E4"/>
    <w:rsid w:val="00BD494A"/>
    <w:rsid w:val="00BD497B"/>
    <w:rsid w:val="00BD4AB8"/>
    <w:rsid w:val="00BD4B22"/>
    <w:rsid w:val="00BD4C2C"/>
    <w:rsid w:val="00BD57ED"/>
    <w:rsid w:val="00BD72D2"/>
    <w:rsid w:val="00BD7902"/>
    <w:rsid w:val="00BE00DC"/>
    <w:rsid w:val="00BE0C95"/>
    <w:rsid w:val="00BE0E5E"/>
    <w:rsid w:val="00BE11B7"/>
    <w:rsid w:val="00BE16BF"/>
    <w:rsid w:val="00BE2038"/>
    <w:rsid w:val="00BE2E8A"/>
    <w:rsid w:val="00BE6350"/>
    <w:rsid w:val="00BE70C6"/>
    <w:rsid w:val="00BE78FE"/>
    <w:rsid w:val="00BE7C6F"/>
    <w:rsid w:val="00BF0970"/>
    <w:rsid w:val="00BF1AA4"/>
    <w:rsid w:val="00BF2418"/>
    <w:rsid w:val="00BF3697"/>
    <w:rsid w:val="00BF44F6"/>
    <w:rsid w:val="00BF66A0"/>
    <w:rsid w:val="00BF7C41"/>
    <w:rsid w:val="00C004C0"/>
    <w:rsid w:val="00C02549"/>
    <w:rsid w:val="00C025CA"/>
    <w:rsid w:val="00C0271E"/>
    <w:rsid w:val="00C02A0F"/>
    <w:rsid w:val="00C03715"/>
    <w:rsid w:val="00C040C3"/>
    <w:rsid w:val="00C0477D"/>
    <w:rsid w:val="00C0499B"/>
    <w:rsid w:val="00C052D4"/>
    <w:rsid w:val="00C0533E"/>
    <w:rsid w:val="00C06B0C"/>
    <w:rsid w:val="00C07004"/>
    <w:rsid w:val="00C10445"/>
    <w:rsid w:val="00C10D56"/>
    <w:rsid w:val="00C11EA1"/>
    <w:rsid w:val="00C13C16"/>
    <w:rsid w:val="00C13C62"/>
    <w:rsid w:val="00C13F1E"/>
    <w:rsid w:val="00C14ED2"/>
    <w:rsid w:val="00C16E6A"/>
    <w:rsid w:val="00C17051"/>
    <w:rsid w:val="00C1727B"/>
    <w:rsid w:val="00C175EE"/>
    <w:rsid w:val="00C177A2"/>
    <w:rsid w:val="00C17B49"/>
    <w:rsid w:val="00C20EA5"/>
    <w:rsid w:val="00C21004"/>
    <w:rsid w:val="00C2376A"/>
    <w:rsid w:val="00C2395A"/>
    <w:rsid w:val="00C246D2"/>
    <w:rsid w:val="00C2474E"/>
    <w:rsid w:val="00C24B84"/>
    <w:rsid w:val="00C25F38"/>
    <w:rsid w:val="00C2646F"/>
    <w:rsid w:val="00C269E1"/>
    <w:rsid w:val="00C2789E"/>
    <w:rsid w:val="00C279D4"/>
    <w:rsid w:val="00C30CEF"/>
    <w:rsid w:val="00C30EDB"/>
    <w:rsid w:val="00C31376"/>
    <w:rsid w:val="00C3151D"/>
    <w:rsid w:val="00C3278E"/>
    <w:rsid w:val="00C3388E"/>
    <w:rsid w:val="00C341E5"/>
    <w:rsid w:val="00C347CA"/>
    <w:rsid w:val="00C35324"/>
    <w:rsid w:val="00C3547D"/>
    <w:rsid w:val="00C35C7D"/>
    <w:rsid w:val="00C370F3"/>
    <w:rsid w:val="00C4001B"/>
    <w:rsid w:val="00C405C3"/>
    <w:rsid w:val="00C40F5A"/>
    <w:rsid w:val="00C41A1F"/>
    <w:rsid w:val="00C422C2"/>
    <w:rsid w:val="00C42F49"/>
    <w:rsid w:val="00C430B6"/>
    <w:rsid w:val="00C45DC4"/>
    <w:rsid w:val="00C4605A"/>
    <w:rsid w:val="00C467B2"/>
    <w:rsid w:val="00C46E82"/>
    <w:rsid w:val="00C474FC"/>
    <w:rsid w:val="00C51127"/>
    <w:rsid w:val="00C52595"/>
    <w:rsid w:val="00C54F9E"/>
    <w:rsid w:val="00C554F5"/>
    <w:rsid w:val="00C56850"/>
    <w:rsid w:val="00C57A89"/>
    <w:rsid w:val="00C606BB"/>
    <w:rsid w:val="00C60876"/>
    <w:rsid w:val="00C60B5E"/>
    <w:rsid w:val="00C61C13"/>
    <w:rsid w:val="00C62FF5"/>
    <w:rsid w:val="00C631BE"/>
    <w:rsid w:val="00C64307"/>
    <w:rsid w:val="00C650F7"/>
    <w:rsid w:val="00C65220"/>
    <w:rsid w:val="00C654C3"/>
    <w:rsid w:val="00C6693E"/>
    <w:rsid w:val="00C66BE4"/>
    <w:rsid w:val="00C671CF"/>
    <w:rsid w:val="00C67705"/>
    <w:rsid w:val="00C679A0"/>
    <w:rsid w:val="00C67B50"/>
    <w:rsid w:val="00C7064C"/>
    <w:rsid w:val="00C713FE"/>
    <w:rsid w:val="00C71462"/>
    <w:rsid w:val="00C71496"/>
    <w:rsid w:val="00C71916"/>
    <w:rsid w:val="00C72414"/>
    <w:rsid w:val="00C729F6"/>
    <w:rsid w:val="00C74DC4"/>
    <w:rsid w:val="00C759A2"/>
    <w:rsid w:val="00C761B6"/>
    <w:rsid w:val="00C7749B"/>
    <w:rsid w:val="00C774CF"/>
    <w:rsid w:val="00C803C2"/>
    <w:rsid w:val="00C80867"/>
    <w:rsid w:val="00C80A4D"/>
    <w:rsid w:val="00C80D8B"/>
    <w:rsid w:val="00C813F8"/>
    <w:rsid w:val="00C81A26"/>
    <w:rsid w:val="00C827F9"/>
    <w:rsid w:val="00C82AE2"/>
    <w:rsid w:val="00C8384F"/>
    <w:rsid w:val="00C853B6"/>
    <w:rsid w:val="00C90680"/>
    <w:rsid w:val="00C908B8"/>
    <w:rsid w:val="00C91A2A"/>
    <w:rsid w:val="00C91BCF"/>
    <w:rsid w:val="00C941EA"/>
    <w:rsid w:val="00C942FE"/>
    <w:rsid w:val="00C94A29"/>
    <w:rsid w:val="00C94C3C"/>
    <w:rsid w:val="00C950F2"/>
    <w:rsid w:val="00C9521B"/>
    <w:rsid w:val="00C95237"/>
    <w:rsid w:val="00C95328"/>
    <w:rsid w:val="00C9558D"/>
    <w:rsid w:val="00C96506"/>
    <w:rsid w:val="00C9660F"/>
    <w:rsid w:val="00C96758"/>
    <w:rsid w:val="00C96F74"/>
    <w:rsid w:val="00CA1629"/>
    <w:rsid w:val="00CA17F9"/>
    <w:rsid w:val="00CA2FB6"/>
    <w:rsid w:val="00CA3339"/>
    <w:rsid w:val="00CA4E58"/>
    <w:rsid w:val="00CA509D"/>
    <w:rsid w:val="00CA66A3"/>
    <w:rsid w:val="00CA6AB2"/>
    <w:rsid w:val="00CA6EFA"/>
    <w:rsid w:val="00CA7865"/>
    <w:rsid w:val="00CA7C1E"/>
    <w:rsid w:val="00CB0F59"/>
    <w:rsid w:val="00CB11D4"/>
    <w:rsid w:val="00CB1947"/>
    <w:rsid w:val="00CB1A3D"/>
    <w:rsid w:val="00CB24B3"/>
    <w:rsid w:val="00CB27E8"/>
    <w:rsid w:val="00CB2BD6"/>
    <w:rsid w:val="00CB466D"/>
    <w:rsid w:val="00CB50BD"/>
    <w:rsid w:val="00CB5882"/>
    <w:rsid w:val="00CB63CA"/>
    <w:rsid w:val="00CB702A"/>
    <w:rsid w:val="00CB7515"/>
    <w:rsid w:val="00CC0322"/>
    <w:rsid w:val="00CC056A"/>
    <w:rsid w:val="00CC06A7"/>
    <w:rsid w:val="00CC0A37"/>
    <w:rsid w:val="00CC0ADA"/>
    <w:rsid w:val="00CC0E57"/>
    <w:rsid w:val="00CC313C"/>
    <w:rsid w:val="00CC3CF8"/>
    <w:rsid w:val="00CC4826"/>
    <w:rsid w:val="00CC629E"/>
    <w:rsid w:val="00CC6A69"/>
    <w:rsid w:val="00CC752F"/>
    <w:rsid w:val="00CC782E"/>
    <w:rsid w:val="00CD0634"/>
    <w:rsid w:val="00CD15AA"/>
    <w:rsid w:val="00CD1AFD"/>
    <w:rsid w:val="00CD1DC6"/>
    <w:rsid w:val="00CD34FB"/>
    <w:rsid w:val="00CD3EFB"/>
    <w:rsid w:val="00CD532A"/>
    <w:rsid w:val="00CD5BC5"/>
    <w:rsid w:val="00CD6089"/>
    <w:rsid w:val="00CE03AC"/>
    <w:rsid w:val="00CE0AF6"/>
    <w:rsid w:val="00CE0B0E"/>
    <w:rsid w:val="00CE1222"/>
    <w:rsid w:val="00CE1591"/>
    <w:rsid w:val="00CE172F"/>
    <w:rsid w:val="00CE1E2B"/>
    <w:rsid w:val="00CE1EA7"/>
    <w:rsid w:val="00CE2469"/>
    <w:rsid w:val="00CE2B50"/>
    <w:rsid w:val="00CE2D13"/>
    <w:rsid w:val="00CE3BAF"/>
    <w:rsid w:val="00CE3F9A"/>
    <w:rsid w:val="00CE5899"/>
    <w:rsid w:val="00CE5990"/>
    <w:rsid w:val="00CE61E9"/>
    <w:rsid w:val="00CE663E"/>
    <w:rsid w:val="00CF0000"/>
    <w:rsid w:val="00CF0416"/>
    <w:rsid w:val="00CF04B5"/>
    <w:rsid w:val="00CF0551"/>
    <w:rsid w:val="00CF1C41"/>
    <w:rsid w:val="00CF1D3F"/>
    <w:rsid w:val="00CF1E89"/>
    <w:rsid w:val="00CF2654"/>
    <w:rsid w:val="00CF2F74"/>
    <w:rsid w:val="00CF3193"/>
    <w:rsid w:val="00CF3253"/>
    <w:rsid w:val="00CF49F3"/>
    <w:rsid w:val="00CF4A2A"/>
    <w:rsid w:val="00CF5060"/>
    <w:rsid w:val="00CF5294"/>
    <w:rsid w:val="00CF5A92"/>
    <w:rsid w:val="00CF61CB"/>
    <w:rsid w:val="00CF6D65"/>
    <w:rsid w:val="00CF7553"/>
    <w:rsid w:val="00CF790E"/>
    <w:rsid w:val="00CF7AB2"/>
    <w:rsid w:val="00CF7B23"/>
    <w:rsid w:val="00CF7D1E"/>
    <w:rsid w:val="00D00868"/>
    <w:rsid w:val="00D00E40"/>
    <w:rsid w:val="00D01025"/>
    <w:rsid w:val="00D01249"/>
    <w:rsid w:val="00D012DF"/>
    <w:rsid w:val="00D0154C"/>
    <w:rsid w:val="00D01BA0"/>
    <w:rsid w:val="00D01EE9"/>
    <w:rsid w:val="00D03379"/>
    <w:rsid w:val="00D036A5"/>
    <w:rsid w:val="00D0393F"/>
    <w:rsid w:val="00D053A6"/>
    <w:rsid w:val="00D05A85"/>
    <w:rsid w:val="00D05B47"/>
    <w:rsid w:val="00D06A5B"/>
    <w:rsid w:val="00D06CAD"/>
    <w:rsid w:val="00D06CF3"/>
    <w:rsid w:val="00D07ED0"/>
    <w:rsid w:val="00D114A3"/>
    <w:rsid w:val="00D12706"/>
    <w:rsid w:val="00D13B67"/>
    <w:rsid w:val="00D13C60"/>
    <w:rsid w:val="00D14A3D"/>
    <w:rsid w:val="00D163F1"/>
    <w:rsid w:val="00D16479"/>
    <w:rsid w:val="00D16B71"/>
    <w:rsid w:val="00D16FC5"/>
    <w:rsid w:val="00D1730A"/>
    <w:rsid w:val="00D17C8A"/>
    <w:rsid w:val="00D20334"/>
    <w:rsid w:val="00D20E78"/>
    <w:rsid w:val="00D2103F"/>
    <w:rsid w:val="00D21155"/>
    <w:rsid w:val="00D21620"/>
    <w:rsid w:val="00D22663"/>
    <w:rsid w:val="00D230CA"/>
    <w:rsid w:val="00D23292"/>
    <w:rsid w:val="00D238A2"/>
    <w:rsid w:val="00D23ECF"/>
    <w:rsid w:val="00D2567C"/>
    <w:rsid w:val="00D26917"/>
    <w:rsid w:val="00D27DEB"/>
    <w:rsid w:val="00D27E26"/>
    <w:rsid w:val="00D31267"/>
    <w:rsid w:val="00D31E48"/>
    <w:rsid w:val="00D32371"/>
    <w:rsid w:val="00D3276F"/>
    <w:rsid w:val="00D327BB"/>
    <w:rsid w:val="00D328C6"/>
    <w:rsid w:val="00D33B10"/>
    <w:rsid w:val="00D3425E"/>
    <w:rsid w:val="00D34CB5"/>
    <w:rsid w:val="00D35BD4"/>
    <w:rsid w:val="00D36DAB"/>
    <w:rsid w:val="00D42771"/>
    <w:rsid w:val="00D42A04"/>
    <w:rsid w:val="00D43889"/>
    <w:rsid w:val="00D44373"/>
    <w:rsid w:val="00D4673E"/>
    <w:rsid w:val="00D467A7"/>
    <w:rsid w:val="00D46B03"/>
    <w:rsid w:val="00D470CC"/>
    <w:rsid w:val="00D478E9"/>
    <w:rsid w:val="00D479B2"/>
    <w:rsid w:val="00D5190F"/>
    <w:rsid w:val="00D5226D"/>
    <w:rsid w:val="00D53048"/>
    <w:rsid w:val="00D53798"/>
    <w:rsid w:val="00D54052"/>
    <w:rsid w:val="00D54124"/>
    <w:rsid w:val="00D55215"/>
    <w:rsid w:val="00D55B4E"/>
    <w:rsid w:val="00D5722F"/>
    <w:rsid w:val="00D57D21"/>
    <w:rsid w:val="00D60217"/>
    <w:rsid w:val="00D60D25"/>
    <w:rsid w:val="00D60D7B"/>
    <w:rsid w:val="00D614FD"/>
    <w:rsid w:val="00D61837"/>
    <w:rsid w:val="00D648B7"/>
    <w:rsid w:val="00D65547"/>
    <w:rsid w:val="00D66501"/>
    <w:rsid w:val="00D6659F"/>
    <w:rsid w:val="00D67BA4"/>
    <w:rsid w:val="00D704B0"/>
    <w:rsid w:val="00D712A0"/>
    <w:rsid w:val="00D716BC"/>
    <w:rsid w:val="00D71C42"/>
    <w:rsid w:val="00D7205B"/>
    <w:rsid w:val="00D72270"/>
    <w:rsid w:val="00D7259F"/>
    <w:rsid w:val="00D729AA"/>
    <w:rsid w:val="00D73208"/>
    <w:rsid w:val="00D741EF"/>
    <w:rsid w:val="00D74F2B"/>
    <w:rsid w:val="00D753FD"/>
    <w:rsid w:val="00D76459"/>
    <w:rsid w:val="00D765B8"/>
    <w:rsid w:val="00D76793"/>
    <w:rsid w:val="00D76F4D"/>
    <w:rsid w:val="00D77786"/>
    <w:rsid w:val="00D779C0"/>
    <w:rsid w:val="00D77B8A"/>
    <w:rsid w:val="00D80BED"/>
    <w:rsid w:val="00D811D9"/>
    <w:rsid w:val="00D82354"/>
    <w:rsid w:val="00D8410B"/>
    <w:rsid w:val="00D843C0"/>
    <w:rsid w:val="00D84BA5"/>
    <w:rsid w:val="00D84F51"/>
    <w:rsid w:val="00D86233"/>
    <w:rsid w:val="00D86A11"/>
    <w:rsid w:val="00D86AA3"/>
    <w:rsid w:val="00D86FAB"/>
    <w:rsid w:val="00D9032D"/>
    <w:rsid w:val="00D9061A"/>
    <w:rsid w:val="00D906EB"/>
    <w:rsid w:val="00D90F99"/>
    <w:rsid w:val="00D911F8"/>
    <w:rsid w:val="00D92CB5"/>
    <w:rsid w:val="00D939F9"/>
    <w:rsid w:val="00D93ABE"/>
    <w:rsid w:val="00D94267"/>
    <w:rsid w:val="00D94361"/>
    <w:rsid w:val="00D95864"/>
    <w:rsid w:val="00D969B9"/>
    <w:rsid w:val="00D971B0"/>
    <w:rsid w:val="00DA0002"/>
    <w:rsid w:val="00DA1359"/>
    <w:rsid w:val="00DA221D"/>
    <w:rsid w:val="00DA23AF"/>
    <w:rsid w:val="00DA2D03"/>
    <w:rsid w:val="00DA2E14"/>
    <w:rsid w:val="00DA2E3D"/>
    <w:rsid w:val="00DA3096"/>
    <w:rsid w:val="00DA335A"/>
    <w:rsid w:val="00DA3E4A"/>
    <w:rsid w:val="00DA4513"/>
    <w:rsid w:val="00DA4F0A"/>
    <w:rsid w:val="00DA5B26"/>
    <w:rsid w:val="00DA5DCD"/>
    <w:rsid w:val="00DA6EEF"/>
    <w:rsid w:val="00DA7614"/>
    <w:rsid w:val="00DA7E06"/>
    <w:rsid w:val="00DB0E29"/>
    <w:rsid w:val="00DB260A"/>
    <w:rsid w:val="00DB280B"/>
    <w:rsid w:val="00DB2CE5"/>
    <w:rsid w:val="00DB3499"/>
    <w:rsid w:val="00DB3DD2"/>
    <w:rsid w:val="00DB5705"/>
    <w:rsid w:val="00DB5755"/>
    <w:rsid w:val="00DB62F0"/>
    <w:rsid w:val="00DB6E62"/>
    <w:rsid w:val="00DB7019"/>
    <w:rsid w:val="00DB74DB"/>
    <w:rsid w:val="00DB78D1"/>
    <w:rsid w:val="00DC07D1"/>
    <w:rsid w:val="00DC0913"/>
    <w:rsid w:val="00DC0953"/>
    <w:rsid w:val="00DC14B1"/>
    <w:rsid w:val="00DC159D"/>
    <w:rsid w:val="00DC2DAB"/>
    <w:rsid w:val="00DC34C6"/>
    <w:rsid w:val="00DC395F"/>
    <w:rsid w:val="00DC4C92"/>
    <w:rsid w:val="00DC4F39"/>
    <w:rsid w:val="00DC522A"/>
    <w:rsid w:val="00DC533D"/>
    <w:rsid w:val="00DC5560"/>
    <w:rsid w:val="00DC6275"/>
    <w:rsid w:val="00DC663D"/>
    <w:rsid w:val="00DC6D68"/>
    <w:rsid w:val="00DC6EA2"/>
    <w:rsid w:val="00DC718C"/>
    <w:rsid w:val="00DD018A"/>
    <w:rsid w:val="00DD0E00"/>
    <w:rsid w:val="00DD1103"/>
    <w:rsid w:val="00DD165E"/>
    <w:rsid w:val="00DD383D"/>
    <w:rsid w:val="00DD4674"/>
    <w:rsid w:val="00DD4AAB"/>
    <w:rsid w:val="00DD4FE5"/>
    <w:rsid w:val="00DD5007"/>
    <w:rsid w:val="00DD54AE"/>
    <w:rsid w:val="00DD5716"/>
    <w:rsid w:val="00DD6397"/>
    <w:rsid w:val="00DD78AC"/>
    <w:rsid w:val="00DD7C4F"/>
    <w:rsid w:val="00DE0145"/>
    <w:rsid w:val="00DE02FF"/>
    <w:rsid w:val="00DE05AF"/>
    <w:rsid w:val="00DE05FD"/>
    <w:rsid w:val="00DE342F"/>
    <w:rsid w:val="00DE358F"/>
    <w:rsid w:val="00DE3A91"/>
    <w:rsid w:val="00DE4181"/>
    <w:rsid w:val="00DE4E32"/>
    <w:rsid w:val="00DE4ED5"/>
    <w:rsid w:val="00DE574F"/>
    <w:rsid w:val="00DF038A"/>
    <w:rsid w:val="00DF156B"/>
    <w:rsid w:val="00DF1639"/>
    <w:rsid w:val="00DF165F"/>
    <w:rsid w:val="00DF229F"/>
    <w:rsid w:val="00DF2574"/>
    <w:rsid w:val="00DF2AF2"/>
    <w:rsid w:val="00DF2BB6"/>
    <w:rsid w:val="00DF351C"/>
    <w:rsid w:val="00DF3FCD"/>
    <w:rsid w:val="00DF579A"/>
    <w:rsid w:val="00DF5845"/>
    <w:rsid w:val="00DF5A7B"/>
    <w:rsid w:val="00DF66E4"/>
    <w:rsid w:val="00E012CA"/>
    <w:rsid w:val="00E01DDA"/>
    <w:rsid w:val="00E01ECB"/>
    <w:rsid w:val="00E024D0"/>
    <w:rsid w:val="00E025CA"/>
    <w:rsid w:val="00E02795"/>
    <w:rsid w:val="00E0489E"/>
    <w:rsid w:val="00E0575A"/>
    <w:rsid w:val="00E05BC8"/>
    <w:rsid w:val="00E061D5"/>
    <w:rsid w:val="00E06602"/>
    <w:rsid w:val="00E10619"/>
    <w:rsid w:val="00E1116B"/>
    <w:rsid w:val="00E112C6"/>
    <w:rsid w:val="00E11B11"/>
    <w:rsid w:val="00E12C06"/>
    <w:rsid w:val="00E1436B"/>
    <w:rsid w:val="00E145BC"/>
    <w:rsid w:val="00E15408"/>
    <w:rsid w:val="00E16E13"/>
    <w:rsid w:val="00E16F40"/>
    <w:rsid w:val="00E1761A"/>
    <w:rsid w:val="00E176A4"/>
    <w:rsid w:val="00E2019C"/>
    <w:rsid w:val="00E20B91"/>
    <w:rsid w:val="00E20C2B"/>
    <w:rsid w:val="00E22ADD"/>
    <w:rsid w:val="00E25A24"/>
    <w:rsid w:val="00E26027"/>
    <w:rsid w:val="00E26FD1"/>
    <w:rsid w:val="00E300E1"/>
    <w:rsid w:val="00E3016C"/>
    <w:rsid w:val="00E30AFB"/>
    <w:rsid w:val="00E31A69"/>
    <w:rsid w:val="00E32284"/>
    <w:rsid w:val="00E32401"/>
    <w:rsid w:val="00E32525"/>
    <w:rsid w:val="00E32D62"/>
    <w:rsid w:val="00E32EC5"/>
    <w:rsid w:val="00E33735"/>
    <w:rsid w:val="00E33977"/>
    <w:rsid w:val="00E3605E"/>
    <w:rsid w:val="00E36775"/>
    <w:rsid w:val="00E369C4"/>
    <w:rsid w:val="00E408C0"/>
    <w:rsid w:val="00E424A5"/>
    <w:rsid w:val="00E4310C"/>
    <w:rsid w:val="00E43599"/>
    <w:rsid w:val="00E44A33"/>
    <w:rsid w:val="00E451BB"/>
    <w:rsid w:val="00E4530F"/>
    <w:rsid w:val="00E4537C"/>
    <w:rsid w:val="00E4594D"/>
    <w:rsid w:val="00E459D4"/>
    <w:rsid w:val="00E45C84"/>
    <w:rsid w:val="00E46096"/>
    <w:rsid w:val="00E4672D"/>
    <w:rsid w:val="00E474E1"/>
    <w:rsid w:val="00E47878"/>
    <w:rsid w:val="00E47C2A"/>
    <w:rsid w:val="00E50087"/>
    <w:rsid w:val="00E51149"/>
    <w:rsid w:val="00E511F6"/>
    <w:rsid w:val="00E5172D"/>
    <w:rsid w:val="00E52574"/>
    <w:rsid w:val="00E52CDE"/>
    <w:rsid w:val="00E52DCC"/>
    <w:rsid w:val="00E53246"/>
    <w:rsid w:val="00E53A75"/>
    <w:rsid w:val="00E53FFD"/>
    <w:rsid w:val="00E5429B"/>
    <w:rsid w:val="00E54E18"/>
    <w:rsid w:val="00E56992"/>
    <w:rsid w:val="00E57D8E"/>
    <w:rsid w:val="00E57F2F"/>
    <w:rsid w:val="00E57FE7"/>
    <w:rsid w:val="00E60A5D"/>
    <w:rsid w:val="00E61D6E"/>
    <w:rsid w:val="00E62A3B"/>
    <w:rsid w:val="00E62FD2"/>
    <w:rsid w:val="00E63A7A"/>
    <w:rsid w:val="00E644FD"/>
    <w:rsid w:val="00E65648"/>
    <w:rsid w:val="00E65A46"/>
    <w:rsid w:val="00E666D2"/>
    <w:rsid w:val="00E66D78"/>
    <w:rsid w:val="00E6751F"/>
    <w:rsid w:val="00E72ACF"/>
    <w:rsid w:val="00E73D17"/>
    <w:rsid w:val="00E73E2F"/>
    <w:rsid w:val="00E73EC1"/>
    <w:rsid w:val="00E741A7"/>
    <w:rsid w:val="00E75450"/>
    <w:rsid w:val="00E75CB4"/>
    <w:rsid w:val="00E75CE7"/>
    <w:rsid w:val="00E763B4"/>
    <w:rsid w:val="00E7718E"/>
    <w:rsid w:val="00E802CF"/>
    <w:rsid w:val="00E805E0"/>
    <w:rsid w:val="00E80F85"/>
    <w:rsid w:val="00E8250C"/>
    <w:rsid w:val="00E8364E"/>
    <w:rsid w:val="00E838BE"/>
    <w:rsid w:val="00E8477B"/>
    <w:rsid w:val="00E8605C"/>
    <w:rsid w:val="00E865DE"/>
    <w:rsid w:val="00E86A28"/>
    <w:rsid w:val="00E86B07"/>
    <w:rsid w:val="00E87C39"/>
    <w:rsid w:val="00E90B73"/>
    <w:rsid w:val="00E922E8"/>
    <w:rsid w:val="00E9357C"/>
    <w:rsid w:val="00E93F7D"/>
    <w:rsid w:val="00E942AA"/>
    <w:rsid w:val="00E94925"/>
    <w:rsid w:val="00E94ED7"/>
    <w:rsid w:val="00E9616D"/>
    <w:rsid w:val="00E96FA6"/>
    <w:rsid w:val="00E97E73"/>
    <w:rsid w:val="00EA031C"/>
    <w:rsid w:val="00EA06B6"/>
    <w:rsid w:val="00EA0775"/>
    <w:rsid w:val="00EA0F7F"/>
    <w:rsid w:val="00EA2DD6"/>
    <w:rsid w:val="00EA4813"/>
    <w:rsid w:val="00EA4E58"/>
    <w:rsid w:val="00EA545A"/>
    <w:rsid w:val="00EA6208"/>
    <w:rsid w:val="00EA6890"/>
    <w:rsid w:val="00EA7092"/>
    <w:rsid w:val="00EA7D89"/>
    <w:rsid w:val="00EB1F63"/>
    <w:rsid w:val="00EB201D"/>
    <w:rsid w:val="00EB24E8"/>
    <w:rsid w:val="00EB2D3F"/>
    <w:rsid w:val="00EB2DDA"/>
    <w:rsid w:val="00EB4A91"/>
    <w:rsid w:val="00EB4DC7"/>
    <w:rsid w:val="00EB5655"/>
    <w:rsid w:val="00EB5DB1"/>
    <w:rsid w:val="00EB6510"/>
    <w:rsid w:val="00EB655A"/>
    <w:rsid w:val="00EB6673"/>
    <w:rsid w:val="00EB68FD"/>
    <w:rsid w:val="00EB69DC"/>
    <w:rsid w:val="00EB6C36"/>
    <w:rsid w:val="00EB7B1A"/>
    <w:rsid w:val="00EC074C"/>
    <w:rsid w:val="00EC0DB3"/>
    <w:rsid w:val="00EC28ED"/>
    <w:rsid w:val="00EC4B1F"/>
    <w:rsid w:val="00EC4CAB"/>
    <w:rsid w:val="00EC4CB1"/>
    <w:rsid w:val="00EC5739"/>
    <w:rsid w:val="00EC6009"/>
    <w:rsid w:val="00EC690E"/>
    <w:rsid w:val="00EC6D1C"/>
    <w:rsid w:val="00EC776A"/>
    <w:rsid w:val="00EC7952"/>
    <w:rsid w:val="00ED0394"/>
    <w:rsid w:val="00ED0CA3"/>
    <w:rsid w:val="00ED1775"/>
    <w:rsid w:val="00ED192C"/>
    <w:rsid w:val="00ED287A"/>
    <w:rsid w:val="00ED39B6"/>
    <w:rsid w:val="00ED4150"/>
    <w:rsid w:val="00ED4B82"/>
    <w:rsid w:val="00ED58AE"/>
    <w:rsid w:val="00ED5B87"/>
    <w:rsid w:val="00ED5D38"/>
    <w:rsid w:val="00ED65DE"/>
    <w:rsid w:val="00ED68BA"/>
    <w:rsid w:val="00ED6E63"/>
    <w:rsid w:val="00EE00FD"/>
    <w:rsid w:val="00EE1A63"/>
    <w:rsid w:val="00EE22AC"/>
    <w:rsid w:val="00EE2F8D"/>
    <w:rsid w:val="00EE389E"/>
    <w:rsid w:val="00EE38FA"/>
    <w:rsid w:val="00EE3B76"/>
    <w:rsid w:val="00EE431D"/>
    <w:rsid w:val="00EE57D0"/>
    <w:rsid w:val="00EE5BA5"/>
    <w:rsid w:val="00EE748E"/>
    <w:rsid w:val="00EE7F79"/>
    <w:rsid w:val="00EF027D"/>
    <w:rsid w:val="00EF0B08"/>
    <w:rsid w:val="00EF0CD0"/>
    <w:rsid w:val="00EF0D8A"/>
    <w:rsid w:val="00EF1C62"/>
    <w:rsid w:val="00EF238B"/>
    <w:rsid w:val="00EF2B13"/>
    <w:rsid w:val="00EF3749"/>
    <w:rsid w:val="00EF437F"/>
    <w:rsid w:val="00EF45A4"/>
    <w:rsid w:val="00EF4D3F"/>
    <w:rsid w:val="00EF520F"/>
    <w:rsid w:val="00EF559F"/>
    <w:rsid w:val="00EF5E6D"/>
    <w:rsid w:val="00EF6876"/>
    <w:rsid w:val="00F001C8"/>
    <w:rsid w:val="00F002EB"/>
    <w:rsid w:val="00F00C37"/>
    <w:rsid w:val="00F01710"/>
    <w:rsid w:val="00F01E23"/>
    <w:rsid w:val="00F038DB"/>
    <w:rsid w:val="00F05CDA"/>
    <w:rsid w:val="00F05EF8"/>
    <w:rsid w:val="00F0639C"/>
    <w:rsid w:val="00F06608"/>
    <w:rsid w:val="00F06D66"/>
    <w:rsid w:val="00F06FCB"/>
    <w:rsid w:val="00F07C4E"/>
    <w:rsid w:val="00F07E50"/>
    <w:rsid w:val="00F101C5"/>
    <w:rsid w:val="00F1162F"/>
    <w:rsid w:val="00F11813"/>
    <w:rsid w:val="00F1223F"/>
    <w:rsid w:val="00F12470"/>
    <w:rsid w:val="00F12AC4"/>
    <w:rsid w:val="00F12C0D"/>
    <w:rsid w:val="00F13A3B"/>
    <w:rsid w:val="00F1489F"/>
    <w:rsid w:val="00F15E36"/>
    <w:rsid w:val="00F1694E"/>
    <w:rsid w:val="00F1724D"/>
    <w:rsid w:val="00F1754D"/>
    <w:rsid w:val="00F211BC"/>
    <w:rsid w:val="00F218BA"/>
    <w:rsid w:val="00F21932"/>
    <w:rsid w:val="00F229CD"/>
    <w:rsid w:val="00F22C18"/>
    <w:rsid w:val="00F22EC7"/>
    <w:rsid w:val="00F23C74"/>
    <w:rsid w:val="00F243E2"/>
    <w:rsid w:val="00F25A64"/>
    <w:rsid w:val="00F25ADA"/>
    <w:rsid w:val="00F26689"/>
    <w:rsid w:val="00F26730"/>
    <w:rsid w:val="00F26BA5"/>
    <w:rsid w:val="00F26E23"/>
    <w:rsid w:val="00F275F4"/>
    <w:rsid w:val="00F27984"/>
    <w:rsid w:val="00F304CB"/>
    <w:rsid w:val="00F30D10"/>
    <w:rsid w:val="00F312AD"/>
    <w:rsid w:val="00F32948"/>
    <w:rsid w:val="00F332E5"/>
    <w:rsid w:val="00F34099"/>
    <w:rsid w:val="00F35F83"/>
    <w:rsid w:val="00F371F0"/>
    <w:rsid w:val="00F3766F"/>
    <w:rsid w:val="00F37D5D"/>
    <w:rsid w:val="00F45D76"/>
    <w:rsid w:val="00F45DCB"/>
    <w:rsid w:val="00F45E98"/>
    <w:rsid w:val="00F472F0"/>
    <w:rsid w:val="00F4736C"/>
    <w:rsid w:val="00F50F88"/>
    <w:rsid w:val="00F51836"/>
    <w:rsid w:val="00F524C7"/>
    <w:rsid w:val="00F52754"/>
    <w:rsid w:val="00F53241"/>
    <w:rsid w:val="00F53887"/>
    <w:rsid w:val="00F55507"/>
    <w:rsid w:val="00F56450"/>
    <w:rsid w:val="00F60873"/>
    <w:rsid w:val="00F60D01"/>
    <w:rsid w:val="00F60D2F"/>
    <w:rsid w:val="00F6158A"/>
    <w:rsid w:val="00F61672"/>
    <w:rsid w:val="00F61CEC"/>
    <w:rsid w:val="00F61EA6"/>
    <w:rsid w:val="00F61EC7"/>
    <w:rsid w:val="00F622E3"/>
    <w:rsid w:val="00F62CE9"/>
    <w:rsid w:val="00F63310"/>
    <w:rsid w:val="00F64714"/>
    <w:rsid w:val="00F65027"/>
    <w:rsid w:val="00F65853"/>
    <w:rsid w:val="00F65F20"/>
    <w:rsid w:val="00F66225"/>
    <w:rsid w:val="00F66925"/>
    <w:rsid w:val="00F672BC"/>
    <w:rsid w:val="00F67D32"/>
    <w:rsid w:val="00F7025A"/>
    <w:rsid w:val="00F70A81"/>
    <w:rsid w:val="00F71211"/>
    <w:rsid w:val="00F7136D"/>
    <w:rsid w:val="00F713AB"/>
    <w:rsid w:val="00F715DB"/>
    <w:rsid w:val="00F71679"/>
    <w:rsid w:val="00F719D1"/>
    <w:rsid w:val="00F71C3D"/>
    <w:rsid w:val="00F71C93"/>
    <w:rsid w:val="00F71EB9"/>
    <w:rsid w:val="00F72688"/>
    <w:rsid w:val="00F72E3F"/>
    <w:rsid w:val="00F72F09"/>
    <w:rsid w:val="00F7305A"/>
    <w:rsid w:val="00F73101"/>
    <w:rsid w:val="00F7482E"/>
    <w:rsid w:val="00F7693D"/>
    <w:rsid w:val="00F76C58"/>
    <w:rsid w:val="00F770E0"/>
    <w:rsid w:val="00F80B6E"/>
    <w:rsid w:val="00F811EF"/>
    <w:rsid w:val="00F81826"/>
    <w:rsid w:val="00F81D5A"/>
    <w:rsid w:val="00F81DD9"/>
    <w:rsid w:val="00F81F2A"/>
    <w:rsid w:val="00F81FED"/>
    <w:rsid w:val="00F8284C"/>
    <w:rsid w:val="00F832E4"/>
    <w:rsid w:val="00F835FC"/>
    <w:rsid w:val="00F83723"/>
    <w:rsid w:val="00F83853"/>
    <w:rsid w:val="00F8403A"/>
    <w:rsid w:val="00F84B9F"/>
    <w:rsid w:val="00F84ED8"/>
    <w:rsid w:val="00F857E6"/>
    <w:rsid w:val="00F868E6"/>
    <w:rsid w:val="00F86B33"/>
    <w:rsid w:val="00F86BFE"/>
    <w:rsid w:val="00F878DF"/>
    <w:rsid w:val="00F901FE"/>
    <w:rsid w:val="00F90EC5"/>
    <w:rsid w:val="00F914A0"/>
    <w:rsid w:val="00F919AB"/>
    <w:rsid w:val="00F91F3A"/>
    <w:rsid w:val="00F91F8A"/>
    <w:rsid w:val="00F92460"/>
    <w:rsid w:val="00F92E8C"/>
    <w:rsid w:val="00F944F4"/>
    <w:rsid w:val="00F94527"/>
    <w:rsid w:val="00F94DEF"/>
    <w:rsid w:val="00F95459"/>
    <w:rsid w:val="00F95C06"/>
    <w:rsid w:val="00F95FE2"/>
    <w:rsid w:val="00F96C41"/>
    <w:rsid w:val="00F96C4C"/>
    <w:rsid w:val="00F96C51"/>
    <w:rsid w:val="00F96D1F"/>
    <w:rsid w:val="00F96E2D"/>
    <w:rsid w:val="00F97C63"/>
    <w:rsid w:val="00F97C66"/>
    <w:rsid w:val="00FA0C23"/>
    <w:rsid w:val="00FA0D7C"/>
    <w:rsid w:val="00FA172F"/>
    <w:rsid w:val="00FA1B98"/>
    <w:rsid w:val="00FA2990"/>
    <w:rsid w:val="00FA2DA9"/>
    <w:rsid w:val="00FA3537"/>
    <w:rsid w:val="00FA35A0"/>
    <w:rsid w:val="00FA3866"/>
    <w:rsid w:val="00FA4065"/>
    <w:rsid w:val="00FA5B22"/>
    <w:rsid w:val="00FA628C"/>
    <w:rsid w:val="00FA66E1"/>
    <w:rsid w:val="00FA68C9"/>
    <w:rsid w:val="00FA7EB1"/>
    <w:rsid w:val="00FB00B1"/>
    <w:rsid w:val="00FB010E"/>
    <w:rsid w:val="00FB1260"/>
    <w:rsid w:val="00FB1736"/>
    <w:rsid w:val="00FB1912"/>
    <w:rsid w:val="00FB2DFF"/>
    <w:rsid w:val="00FB346D"/>
    <w:rsid w:val="00FB409E"/>
    <w:rsid w:val="00FB44E7"/>
    <w:rsid w:val="00FB6CCB"/>
    <w:rsid w:val="00FB7C96"/>
    <w:rsid w:val="00FC0B64"/>
    <w:rsid w:val="00FC0C34"/>
    <w:rsid w:val="00FC0D94"/>
    <w:rsid w:val="00FC2419"/>
    <w:rsid w:val="00FC2CFE"/>
    <w:rsid w:val="00FC4000"/>
    <w:rsid w:val="00FC4324"/>
    <w:rsid w:val="00FC4F28"/>
    <w:rsid w:val="00FC6203"/>
    <w:rsid w:val="00FC66ED"/>
    <w:rsid w:val="00FC6764"/>
    <w:rsid w:val="00FC7162"/>
    <w:rsid w:val="00FC7C45"/>
    <w:rsid w:val="00FC7DC8"/>
    <w:rsid w:val="00FD1594"/>
    <w:rsid w:val="00FD16B3"/>
    <w:rsid w:val="00FD4833"/>
    <w:rsid w:val="00FD5B2B"/>
    <w:rsid w:val="00FD66E6"/>
    <w:rsid w:val="00FD6A96"/>
    <w:rsid w:val="00FD6F6A"/>
    <w:rsid w:val="00FE04D6"/>
    <w:rsid w:val="00FE0E27"/>
    <w:rsid w:val="00FE1394"/>
    <w:rsid w:val="00FE3F80"/>
    <w:rsid w:val="00FE4164"/>
    <w:rsid w:val="00FE427A"/>
    <w:rsid w:val="00FE42B5"/>
    <w:rsid w:val="00FE54C2"/>
    <w:rsid w:val="00FE5ECE"/>
    <w:rsid w:val="00FE77B4"/>
    <w:rsid w:val="00FE7B11"/>
    <w:rsid w:val="00FE7C0F"/>
    <w:rsid w:val="00FF02CE"/>
    <w:rsid w:val="00FF0A85"/>
    <w:rsid w:val="00FF13B4"/>
    <w:rsid w:val="00FF1F22"/>
    <w:rsid w:val="00FF32C7"/>
    <w:rsid w:val="00FF3406"/>
    <w:rsid w:val="00FF343D"/>
    <w:rsid w:val="00FF4216"/>
    <w:rsid w:val="00FF42D4"/>
    <w:rsid w:val="00FF4A63"/>
    <w:rsid w:val="00FF4CA5"/>
    <w:rsid w:val="00FF4F11"/>
    <w:rsid w:val="00FF50D9"/>
    <w:rsid w:val="00FF54B5"/>
    <w:rsid w:val="00FF611F"/>
    <w:rsid w:val="00FF6269"/>
    <w:rsid w:val="00FF668F"/>
    <w:rsid w:val="00FF6DC1"/>
    <w:rsid w:val="00FF6E81"/>
    <w:rsid w:val="00FF774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63501"/>
    <o:shapelayout v:ext="edit">
      <o:idmap v:ext="edit" data="1"/>
    </o:shapelayout>
  </w:shapeDefaults>
  <w:decimalSymbol w:val=","/>
  <w:listSeparator w:val=";"/>
  <w14:docId w14:val="5FC274D0"/>
  <w15:docId w15:val="{4DB1AF82-275E-4BE2-83D2-ED10192D7EA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libri" w:eastAsia="Calibri" w:hAnsi="Calibri" w:cs="Times New Roman"/>
        <w:lang w:val="de-DE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7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/>
    <w:lsdException w:name="heading 5" w:semiHidden="1" w:uiPriority="9" w:unhideWhenUsed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  <w:lsdException w:name="Smart Link Error" w:semiHidden="1" w:unhideWhenUsed="1"/>
  </w:latentStyles>
  <w:style w:type="paragraph" w:default="1" w:styleId="Standard">
    <w:name w:val="Normal"/>
    <w:qFormat/>
    <w:rsid w:val="00E024D0"/>
    <w:pPr>
      <w:suppressAutoHyphens/>
      <w:spacing w:before="120" w:after="120"/>
    </w:pPr>
    <w:rPr>
      <w:rFonts w:ascii="Calibri Light" w:eastAsia="Times New Roman" w:hAnsi="Calibri Light"/>
      <w:sz w:val="22"/>
      <w:szCs w:val="24"/>
    </w:rPr>
  </w:style>
  <w:style w:type="paragraph" w:styleId="berschrift1">
    <w:name w:val="heading 1"/>
    <w:basedOn w:val="Standard"/>
    <w:next w:val="Standard"/>
    <w:link w:val="berschrift1Zchn"/>
    <w:uiPriority w:val="9"/>
    <w:qFormat/>
    <w:rsid w:val="00854D71"/>
    <w:pPr>
      <w:keepNext/>
      <w:keepLines/>
      <w:numPr>
        <w:numId w:val="1"/>
      </w:numPr>
      <w:spacing w:before="480"/>
      <w:ind w:left="567" w:hanging="567"/>
      <w:outlineLvl w:val="0"/>
    </w:pPr>
    <w:rPr>
      <w:b/>
      <w:bCs/>
      <w:sz w:val="26"/>
      <w:szCs w:val="28"/>
    </w:rPr>
  </w:style>
  <w:style w:type="paragraph" w:styleId="berschrift2">
    <w:name w:val="heading 2"/>
    <w:basedOn w:val="Standard"/>
    <w:next w:val="Standard"/>
    <w:link w:val="berschrift2Zchn"/>
    <w:uiPriority w:val="9"/>
    <w:unhideWhenUsed/>
    <w:qFormat/>
    <w:rsid w:val="007E5748"/>
    <w:pPr>
      <w:keepNext/>
      <w:keepLines/>
      <w:numPr>
        <w:ilvl w:val="1"/>
        <w:numId w:val="1"/>
      </w:numPr>
      <w:spacing w:before="240"/>
      <w:ind w:left="567" w:hanging="567"/>
      <w:outlineLvl w:val="1"/>
    </w:pPr>
    <w:rPr>
      <w:b/>
      <w:bCs/>
      <w:szCs w:val="26"/>
    </w:rPr>
  </w:style>
  <w:style w:type="paragraph" w:styleId="berschrift3">
    <w:name w:val="heading 3"/>
    <w:basedOn w:val="Standard"/>
    <w:next w:val="Standard"/>
    <w:link w:val="berschrift3Zchn"/>
    <w:uiPriority w:val="9"/>
    <w:unhideWhenUsed/>
    <w:qFormat/>
    <w:rsid w:val="00353E0C"/>
    <w:pPr>
      <w:keepNext/>
      <w:keepLines/>
      <w:numPr>
        <w:ilvl w:val="2"/>
        <w:numId w:val="1"/>
      </w:numPr>
      <w:spacing w:before="200"/>
      <w:ind w:left="851" w:hanging="851"/>
      <w:outlineLvl w:val="2"/>
    </w:pPr>
    <w:rPr>
      <w:b/>
      <w:bCs/>
      <w:szCs w:val="22"/>
    </w:rPr>
  </w:style>
  <w:style w:type="paragraph" w:styleId="berschrift4">
    <w:name w:val="heading 4"/>
    <w:basedOn w:val="Standard"/>
    <w:next w:val="Standard"/>
    <w:link w:val="berschrift4Zchn"/>
    <w:uiPriority w:val="9"/>
    <w:unhideWhenUsed/>
    <w:rsid w:val="00A87BBB"/>
    <w:pPr>
      <w:keepNext/>
      <w:keepLines/>
      <w:numPr>
        <w:ilvl w:val="3"/>
        <w:numId w:val="1"/>
      </w:numPr>
      <w:spacing w:before="200"/>
      <w:ind w:left="862" w:hanging="862"/>
      <w:outlineLvl w:val="3"/>
    </w:pPr>
    <w:rPr>
      <w:b/>
      <w:bCs/>
      <w:iCs/>
      <w:szCs w:val="22"/>
    </w:rPr>
  </w:style>
  <w:style w:type="paragraph" w:styleId="berschrift5">
    <w:name w:val="heading 5"/>
    <w:basedOn w:val="Standard"/>
    <w:next w:val="Standard"/>
    <w:link w:val="berschrift5Zchn"/>
    <w:uiPriority w:val="9"/>
    <w:unhideWhenUsed/>
    <w:rsid w:val="008C31AA"/>
    <w:pPr>
      <w:keepNext/>
      <w:keepLines/>
      <w:numPr>
        <w:ilvl w:val="4"/>
        <w:numId w:val="1"/>
      </w:numPr>
      <w:spacing w:before="200"/>
      <w:outlineLvl w:val="4"/>
    </w:pPr>
    <w:rPr>
      <w:rFonts w:ascii="Cambria" w:hAnsi="Cambria"/>
      <w:color w:val="243F60"/>
      <w:szCs w:val="22"/>
    </w:rPr>
  </w:style>
  <w:style w:type="paragraph" w:styleId="berschrift6">
    <w:name w:val="heading 6"/>
    <w:basedOn w:val="Standard"/>
    <w:next w:val="Standard"/>
    <w:link w:val="berschrift6Zchn"/>
    <w:uiPriority w:val="9"/>
    <w:unhideWhenUsed/>
    <w:qFormat/>
    <w:rsid w:val="00A56B16"/>
    <w:pPr>
      <w:keepNext/>
      <w:keepLines/>
      <w:numPr>
        <w:numId w:val="7"/>
      </w:numPr>
      <w:spacing w:before="200"/>
      <w:outlineLvl w:val="5"/>
    </w:pPr>
    <w:rPr>
      <w:b/>
      <w:iCs/>
      <w:sz w:val="26"/>
      <w:szCs w:val="22"/>
    </w:rPr>
  </w:style>
  <w:style w:type="paragraph" w:styleId="berschrift7">
    <w:name w:val="heading 7"/>
    <w:basedOn w:val="Standard"/>
    <w:next w:val="Standard"/>
    <w:link w:val="berschrift7Zchn"/>
    <w:uiPriority w:val="9"/>
    <w:unhideWhenUsed/>
    <w:qFormat/>
    <w:rsid w:val="00B06571"/>
    <w:pPr>
      <w:keepNext/>
      <w:keepLines/>
      <w:numPr>
        <w:numId w:val="4"/>
      </w:numPr>
      <w:spacing w:before="240"/>
      <w:outlineLvl w:val="6"/>
    </w:pPr>
    <w:rPr>
      <w:b/>
      <w:iCs/>
      <w:szCs w:val="22"/>
    </w:rPr>
  </w:style>
  <w:style w:type="paragraph" w:styleId="berschrift8">
    <w:name w:val="heading 8"/>
    <w:basedOn w:val="Standard"/>
    <w:next w:val="Standard"/>
    <w:link w:val="berschrift8Zchn"/>
    <w:uiPriority w:val="9"/>
    <w:unhideWhenUsed/>
    <w:qFormat/>
    <w:rsid w:val="000A0A2F"/>
    <w:pPr>
      <w:keepNext/>
      <w:keepLines/>
      <w:numPr>
        <w:ilvl w:val="1"/>
        <w:numId w:val="4"/>
      </w:numPr>
      <w:spacing w:before="240"/>
      <w:outlineLvl w:val="7"/>
    </w:pPr>
    <w:rPr>
      <w:b/>
      <w:szCs w:val="20"/>
    </w:rPr>
  </w:style>
  <w:style w:type="paragraph" w:styleId="berschrift9">
    <w:name w:val="heading 9"/>
    <w:basedOn w:val="Standard"/>
    <w:next w:val="Standard"/>
    <w:link w:val="berschrift9Zchn"/>
    <w:uiPriority w:val="9"/>
    <w:unhideWhenUsed/>
    <w:qFormat/>
    <w:rsid w:val="003F231F"/>
    <w:pPr>
      <w:keepNext/>
      <w:keepLines/>
      <w:spacing w:before="200"/>
      <w:outlineLvl w:val="8"/>
    </w:pPr>
    <w:rPr>
      <w:b/>
      <w:iCs/>
      <w:sz w:val="20"/>
      <w:szCs w:val="20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link w:val="berschrift1"/>
    <w:uiPriority w:val="9"/>
    <w:rsid w:val="00854D71"/>
    <w:rPr>
      <w:rFonts w:ascii="Calibri Light" w:eastAsia="Times New Roman" w:hAnsi="Calibri Light"/>
      <w:b/>
      <w:bCs/>
      <w:sz w:val="26"/>
      <w:szCs w:val="28"/>
    </w:rPr>
  </w:style>
  <w:style w:type="character" w:customStyle="1" w:styleId="berschrift2Zchn">
    <w:name w:val="Überschrift 2 Zchn"/>
    <w:link w:val="berschrift2"/>
    <w:uiPriority w:val="9"/>
    <w:rsid w:val="007E5748"/>
    <w:rPr>
      <w:rFonts w:ascii="Calibri Light" w:eastAsia="Times New Roman" w:hAnsi="Calibri Light"/>
      <w:b/>
      <w:bCs/>
      <w:sz w:val="22"/>
      <w:szCs w:val="26"/>
    </w:rPr>
  </w:style>
  <w:style w:type="character" w:customStyle="1" w:styleId="berschrift3Zchn">
    <w:name w:val="Überschrift 3 Zchn"/>
    <w:link w:val="berschrift3"/>
    <w:uiPriority w:val="9"/>
    <w:rsid w:val="00353E0C"/>
    <w:rPr>
      <w:rFonts w:ascii="Calibri Light" w:eastAsia="Times New Roman" w:hAnsi="Calibri Light"/>
      <w:b/>
      <w:bCs/>
      <w:sz w:val="22"/>
      <w:szCs w:val="22"/>
    </w:rPr>
  </w:style>
  <w:style w:type="character" w:customStyle="1" w:styleId="berschrift4Zchn">
    <w:name w:val="Überschrift 4 Zchn"/>
    <w:link w:val="berschrift4"/>
    <w:uiPriority w:val="9"/>
    <w:rsid w:val="00A87BBB"/>
    <w:rPr>
      <w:rFonts w:ascii="Calibri Light" w:eastAsia="Times New Roman" w:hAnsi="Calibri Light"/>
      <w:b/>
      <w:bCs/>
      <w:iCs/>
      <w:sz w:val="22"/>
      <w:szCs w:val="22"/>
    </w:rPr>
  </w:style>
  <w:style w:type="character" w:customStyle="1" w:styleId="berschrift5Zchn">
    <w:name w:val="Überschrift 5 Zchn"/>
    <w:link w:val="berschrift5"/>
    <w:uiPriority w:val="9"/>
    <w:rsid w:val="008C31AA"/>
    <w:rPr>
      <w:rFonts w:ascii="Cambria" w:eastAsia="Times New Roman" w:hAnsi="Cambria"/>
      <w:color w:val="243F60"/>
      <w:sz w:val="22"/>
      <w:szCs w:val="22"/>
    </w:rPr>
  </w:style>
  <w:style w:type="character" w:customStyle="1" w:styleId="berschrift6Zchn">
    <w:name w:val="Überschrift 6 Zchn"/>
    <w:link w:val="berschrift6"/>
    <w:uiPriority w:val="9"/>
    <w:rsid w:val="00A56B16"/>
    <w:rPr>
      <w:rFonts w:ascii="Calibri Light" w:eastAsia="Times New Roman" w:hAnsi="Calibri Light"/>
      <w:b/>
      <w:iCs/>
      <w:sz w:val="26"/>
      <w:szCs w:val="22"/>
    </w:rPr>
  </w:style>
  <w:style w:type="character" w:customStyle="1" w:styleId="berschrift7Zchn">
    <w:name w:val="Überschrift 7 Zchn"/>
    <w:link w:val="berschrift7"/>
    <w:uiPriority w:val="9"/>
    <w:rsid w:val="00B06571"/>
    <w:rPr>
      <w:rFonts w:ascii="Calibri Light" w:eastAsia="Times New Roman" w:hAnsi="Calibri Light"/>
      <w:b/>
      <w:iCs/>
      <w:sz w:val="22"/>
      <w:szCs w:val="22"/>
    </w:rPr>
  </w:style>
  <w:style w:type="character" w:customStyle="1" w:styleId="berschrift8Zchn">
    <w:name w:val="Überschrift 8 Zchn"/>
    <w:link w:val="berschrift8"/>
    <w:uiPriority w:val="9"/>
    <w:rsid w:val="000A0A2F"/>
    <w:rPr>
      <w:rFonts w:ascii="Calibri Light" w:eastAsia="Times New Roman" w:hAnsi="Calibri Light"/>
      <w:b/>
      <w:sz w:val="22"/>
    </w:rPr>
  </w:style>
  <w:style w:type="character" w:customStyle="1" w:styleId="berschrift9Zchn">
    <w:name w:val="Überschrift 9 Zchn"/>
    <w:link w:val="berschrift9"/>
    <w:uiPriority w:val="9"/>
    <w:rsid w:val="003F231F"/>
    <w:rPr>
      <w:rFonts w:ascii="Calibri Light" w:eastAsia="Times New Roman" w:hAnsi="Calibri Light"/>
      <w:b/>
      <w:iCs/>
    </w:rPr>
  </w:style>
  <w:style w:type="paragraph" w:styleId="Fuzeile">
    <w:name w:val="footer"/>
    <w:basedOn w:val="Standard"/>
    <w:link w:val="FuzeileZchn"/>
    <w:uiPriority w:val="99"/>
    <w:unhideWhenUsed/>
    <w:rsid w:val="00C66BE4"/>
    <w:pPr>
      <w:tabs>
        <w:tab w:val="center" w:pos="4536"/>
        <w:tab w:val="right" w:pos="9072"/>
      </w:tabs>
      <w:spacing w:before="0" w:after="0"/>
    </w:pPr>
    <w:rPr>
      <w:rFonts w:eastAsia="Calibri"/>
      <w:caps/>
      <w:sz w:val="18"/>
      <w:szCs w:val="22"/>
    </w:rPr>
  </w:style>
  <w:style w:type="character" w:customStyle="1" w:styleId="FuzeileZchn">
    <w:name w:val="Fußzeile Zchn"/>
    <w:link w:val="Fuzeile"/>
    <w:uiPriority w:val="99"/>
    <w:rsid w:val="00C66BE4"/>
    <w:rPr>
      <w:rFonts w:ascii="Calibri Light" w:hAnsi="Calibri Light"/>
      <w:caps/>
      <w:sz w:val="18"/>
      <w:szCs w:val="22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AD0783"/>
    <w:rPr>
      <w:rFonts w:ascii="Tahoma" w:eastAsia="Calibri" w:hAnsi="Tahoma" w:cs="Tahoma"/>
      <w:sz w:val="16"/>
      <w:szCs w:val="16"/>
    </w:rPr>
  </w:style>
  <w:style w:type="character" w:customStyle="1" w:styleId="SprechblasentextZchn">
    <w:name w:val="Sprechblasentext Zchn"/>
    <w:link w:val="Sprechblasentext"/>
    <w:uiPriority w:val="99"/>
    <w:semiHidden/>
    <w:rsid w:val="00AD0783"/>
    <w:rPr>
      <w:rFonts w:ascii="Tahoma" w:hAnsi="Tahoma" w:cs="Tahoma"/>
      <w:sz w:val="16"/>
      <w:szCs w:val="16"/>
    </w:rPr>
  </w:style>
  <w:style w:type="table" w:styleId="Tabellenraster">
    <w:name w:val="Table Grid"/>
    <w:basedOn w:val="NormaleTabelle"/>
    <w:uiPriority w:val="59"/>
    <w:rsid w:val="00AD078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itel">
    <w:name w:val="Title"/>
    <w:basedOn w:val="Standard"/>
    <w:next w:val="Deckblattklein"/>
    <w:link w:val="TitelZchn"/>
    <w:uiPriority w:val="10"/>
    <w:qFormat/>
    <w:rsid w:val="003F034F"/>
    <w:pPr>
      <w:spacing w:before="60"/>
      <w:contextualSpacing/>
    </w:pPr>
    <w:rPr>
      <w:b/>
      <w:spacing w:val="5"/>
      <w:kern w:val="28"/>
      <w:sz w:val="24"/>
      <w:szCs w:val="52"/>
    </w:rPr>
  </w:style>
  <w:style w:type="character" w:customStyle="1" w:styleId="TitelZchn">
    <w:name w:val="Titel Zchn"/>
    <w:link w:val="Titel"/>
    <w:uiPriority w:val="10"/>
    <w:rsid w:val="003F034F"/>
    <w:rPr>
      <w:rFonts w:ascii="Calibri Light" w:eastAsia="Times New Roman" w:hAnsi="Calibri Light"/>
      <w:b/>
      <w:spacing w:val="5"/>
      <w:kern w:val="28"/>
      <w:sz w:val="24"/>
      <w:szCs w:val="52"/>
    </w:rPr>
  </w:style>
  <w:style w:type="paragraph" w:styleId="Listenabsatz">
    <w:name w:val="List Paragraph"/>
    <w:basedOn w:val="Standard"/>
    <w:uiPriority w:val="34"/>
    <w:qFormat/>
    <w:rsid w:val="00FF4216"/>
    <w:pPr>
      <w:numPr>
        <w:numId w:val="2"/>
      </w:numPr>
      <w:spacing w:before="60" w:after="60"/>
      <w:ind w:left="568" w:hanging="284"/>
    </w:pPr>
    <w:rPr>
      <w:rFonts w:eastAsia="Calibri"/>
      <w:szCs w:val="22"/>
    </w:rPr>
  </w:style>
  <w:style w:type="paragraph" w:customStyle="1" w:styleId="Listenabsatzabc">
    <w:name w:val="Listenabsatz abc"/>
    <w:basedOn w:val="Listenabsatz"/>
    <w:qFormat/>
    <w:rsid w:val="00FC4F28"/>
    <w:pPr>
      <w:numPr>
        <w:numId w:val="3"/>
      </w:numPr>
      <w:spacing w:before="120" w:after="120"/>
      <w:ind w:left="568" w:hanging="284"/>
    </w:pPr>
  </w:style>
  <w:style w:type="paragraph" w:styleId="Beschriftung">
    <w:name w:val="caption"/>
    <w:aliases w:val="Beschriftung Nummerierung"/>
    <w:basedOn w:val="Standard"/>
    <w:next w:val="Standard"/>
    <w:link w:val="BeschriftungZchn"/>
    <w:unhideWhenUsed/>
    <w:qFormat/>
    <w:rsid w:val="007E60A7"/>
    <w:pPr>
      <w:keepNext/>
      <w:tabs>
        <w:tab w:val="left" w:pos="1247"/>
      </w:tabs>
      <w:spacing w:before="60" w:after="60"/>
      <w:contextualSpacing/>
    </w:pPr>
    <w:rPr>
      <w:rFonts w:eastAsia="Calibri"/>
      <w:b/>
      <w:bCs/>
      <w:sz w:val="18"/>
      <w:szCs w:val="18"/>
    </w:rPr>
  </w:style>
  <w:style w:type="paragraph" w:customStyle="1" w:styleId="AbbTextAbbildungimText">
    <w:name w:val="Abb_Text_Abbildung im Text"/>
    <w:basedOn w:val="Standard"/>
    <w:rsid w:val="003C4B3F"/>
    <w:pPr>
      <w:keepNext/>
    </w:pPr>
    <w:rPr>
      <w:noProof/>
    </w:rPr>
  </w:style>
  <w:style w:type="paragraph" w:styleId="Untertitel">
    <w:name w:val="Subtitle"/>
    <w:basedOn w:val="Standard"/>
    <w:next w:val="Deckblattklein"/>
    <w:link w:val="UntertitelZchn"/>
    <w:uiPriority w:val="11"/>
    <w:qFormat/>
    <w:rsid w:val="003F034F"/>
    <w:pPr>
      <w:numPr>
        <w:ilvl w:val="1"/>
      </w:numPr>
      <w:spacing w:before="60"/>
      <w:contextualSpacing/>
    </w:pPr>
    <w:rPr>
      <w:b/>
      <w:sz w:val="24"/>
      <w:szCs w:val="22"/>
    </w:rPr>
  </w:style>
  <w:style w:type="character" w:customStyle="1" w:styleId="UntertitelZchn">
    <w:name w:val="Untertitel Zchn"/>
    <w:link w:val="Untertitel"/>
    <w:uiPriority w:val="11"/>
    <w:rsid w:val="003F034F"/>
    <w:rPr>
      <w:rFonts w:ascii="Calibri Light" w:eastAsia="Times New Roman" w:hAnsi="Calibri Light"/>
      <w:b/>
      <w:sz w:val="24"/>
      <w:szCs w:val="22"/>
    </w:rPr>
  </w:style>
  <w:style w:type="character" w:styleId="Platzhaltertext">
    <w:name w:val="Placeholder Text"/>
    <w:uiPriority w:val="99"/>
    <w:semiHidden/>
    <w:rsid w:val="00BE0C95"/>
    <w:rPr>
      <w:color w:val="808080"/>
    </w:rPr>
  </w:style>
  <w:style w:type="paragraph" w:customStyle="1" w:styleId="Formel">
    <w:name w:val="Formel"/>
    <w:basedOn w:val="Standard"/>
    <w:link w:val="FormelZchn"/>
    <w:qFormat/>
    <w:rsid w:val="00BC3461"/>
    <w:pPr>
      <w:tabs>
        <w:tab w:val="center" w:pos="4678"/>
        <w:tab w:val="right" w:pos="9356"/>
      </w:tabs>
    </w:pPr>
    <w:rPr>
      <w:rFonts w:eastAsia="Calibri" w:cs="Arial"/>
      <w:i/>
      <w:szCs w:val="22"/>
    </w:rPr>
  </w:style>
  <w:style w:type="paragraph" w:customStyle="1" w:styleId="ListenabsatzFett">
    <w:name w:val="Listenabsatz Fett"/>
    <w:basedOn w:val="Listenabsatz"/>
    <w:qFormat/>
    <w:rsid w:val="0002108B"/>
    <w:pPr>
      <w:numPr>
        <w:numId w:val="8"/>
      </w:numPr>
      <w:tabs>
        <w:tab w:val="left" w:pos="1418"/>
      </w:tabs>
      <w:ind w:left="568" w:hanging="284"/>
    </w:pPr>
  </w:style>
  <w:style w:type="paragraph" w:customStyle="1" w:styleId="berschrift1ohnenummerierung">
    <w:name w:val="Überschrift 1 ohne nummerierung"/>
    <w:basedOn w:val="berschrift1"/>
    <w:next w:val="Standard"/>
    <w:qFormat/>
    <w:rsid w:val="003F231F"/>
    <w:pPr>
      <w:numPr>
        <w:numId w:val="0"/>
      </w:numPr>
      <w:ind w:left="567"/>
    </w:pPr>
  </w:style>
  <w:style w:type="paragraph" w:customStyle="1" w:styleId="Unterlagennumerrierung">
    <w:name w:val="Unterlagennumerrierung"/>
    <w:basedOn w:val="Listenabsatz"/>
    <w:qFormat/>
    <w:rsid w:val="00B72B10"/>
    <w:pPr>
      <w:numPr>
        <w:numId w:val="5"/>
      </w:numPr>
      <w:ind w:left="680" w:hanging="680"/>
    </w:pPr>
    <w:rPr>
      <w:rFonts w:eastAsia="Times New Roman"/>
      <w:szCs w:val="24"/>
    </w:rPr>
  </w:style>
  <w:style w:type="paragraph" w:customStyle="1" w:styleId="Abbildung">
    <w:name w:val="Abbildung"/>
    <w:basedOn w:val="Standard"/>
    <w:qFormat/>
    <w:rsid w:val="00EF1C62"/>
    <w:pPr>
      <w:keepNext/>
      <w:spacing w:before="200"/>
    </w:pPr>
    <w:rPr>
      <w:rFonts w:eastAsia="Calibri"/>
      <w:noProof/>
      <w:szCs w:val="22"/>
    </w:rPr>
  </w:style>
  <w:style w:type="paragraph" w:styleId="Funotentext">
    <w:name w:val="footnote text"/>
    <w:basedOn w:val="Standard"/>
    <w:link w:val="FunotentextZchn"/>
    <w:uiPriority w:val="99"/>
    <w:unhideWhenUsed/>
    <w:rsid w:val="0043596C"/>
    <w:rPr>
      <w:rFonts w:eastAsia="Calibri"/>
      <w:sz w:val="20"/>
      <w:szCs w:val="20"/>
    </w:rPr>
  </w:style>
  <w:style w:type="character" w:customStyle="1" w:styleId="FunotentextZchn">
    <w:name w:val="Fußnotentext Zchn"/>
    <w:basedOn w:val="Absatz-Standardschriftart"/>
    <w:link w:val="Funotentext"/>
    <w:uiPriority w:val="99"/>
    <w:rsid w:val="0043596C"/>
    <w:rPr>
      <w:rFonts w:ascii="Arial" w:hAnsi="Arial"/>
      <w:lang w:eastAsia="en-US"/>
    </w:rPr>
  </w:style>
  <w:style w:type="character" w:styleId="Funotenzeichen">
    <w:name w:val="footnote reference"/>
    <w:basedOn w:val="Absatz-Standardschriftart"/>
    <w:uiPriority w:val="99"/>
    <w:unhideWhenUsed/>
    <w:rsid w:val="0043596C"/>
    <w:rPr>
      <w:vertAlign w:val="superscript"/>
    </w:rPr>
  </w:style>
  <w:style w:type="paragraph" w:customStyle="1" w:styleId="TeilberschriftohneNummerierung">
    <w:name w:val="Teilüberschrift ohne Nummerierung"/>
    <w:basedOn w:val="Standard"/>
    <w:qFormat/>
    <w:rsid w:val="001529C6"/>
    <w:pPr>
      <w:keepNext/>
      <w:spacing w:before="160" w:after="60"/>
    </w:pPr>
    <w:rPr>
      <w:rFonts w:eastAsia="Calibri"/>
      <w:b/>
      <w:szCs w:val="22"/>
    </w:rPr>
  </w:style>
  <w:style w:type="paragraph" w:styleId="Verzeichnis1">
    <w:name w:val="toc 1"/>
    <w:basedOn w:val="Standard"/>
    <w:next w:val="Standard"/>
    <w:autoRedefine/>
    <w:uiPriority w:val="39"/>
    <w:unhideWhenUsed/>
    <w:qFormat/>
    <w:rsid w:val="00F713AB"/>
    <w:pPr>
      <w:tabs>
        <w:tab w:val="left" w:pos="1134"/>
        <w:tab w:val="right" w:leader="dot" w:pos="9356"/>
      </w:tabs>
      <w:ind w:left="1134" w:hanging="1134"/>
    </w:pPr>
    <w:rPr>
      <w:rFonts w:eastAsia="Calibri"/>
      <w:szCs w:val="22"/>
    </w:rPr>
  </w:style>
  <w:style w:type="paragraph" w:styleId="Verzeichnis2">
    <w:name w:val="toc 2"/>
    <w:basedOn w:val="Standard"/>
    <w:next w:val="Standard"/>
    <w:autoRedefine/>
    <w:uiPriority w:val="39"/>
    <w:unhideWhenUsed/>
    <w:rsid w:val="00846AC4"/>
    <w:pPr>
      <w:tabs>
        <w:tab w:val="left" w:pos="1134"/>
        <w:tab w:val="right" w:leader="dot" w:pos="9356"/>
      </w:tabs>
      <w:spacing w:after="0"/>
      <w:ind w:left="1134" w:hanging="1134"/>
      <w:contextualSpacing/>
    </w:pPr>
    <w:rPr>
      <w:rFonts w:eastAsia="Calibri"/>
      <w:noProof/>
      <w:szCs w:val="22"/>
    </w:rPr>
  </w:style>
  <w:style w:type="paragraph" w:styleId="Verzeichnis3">
    <w:name w:val="toc 3"/>
    <w:basedOn w:val="Standard"/>
    <w:next w:val="Standard"/>
    <w:autoRedefine/>
    <w:uiPriority w:val="39"/>
    <w:unhideWhenUsed/>
    <w:rsid w:val="00AA7127"/>
    <w:pPr>
      <w:tabs>
        <w:tab w:val="left" w:pos="1134"/>
        <w:tab w:val="right" w:leader="dot" w:pos="9356"/>
      </w:tabs>
      <w:spacing w:after="0"/>
      <w:ind w:left="1134" w:hanging="1134"/>
      <w:contextualSpacing/>
    </w:pPr>
    <w:rPr>
      <w:rFonts w:eastAsia="Calibri"/>
      <w:noProof/>
      <w:szCs w:val="22"/>
    </w:rPr>
  </w:style>
  <w:style w:type="character" w:styleId="Hyperlink">
    <w:name w:val="Hyperlink"/>
    <w:uiPriority w:val="99"/>
    <w:unhideWhenUsed/>
    <w:rsid w:val="00E36775"/>
    <w:rPr>
      <w:color w:val="0000FF"/>
      <w:u w:val="single"/>
    </w:rPr>
  </w:style>
  <w:style w:type="character" w:styleId="Kommentarzeichen">
    <w:name w:val="annotation reference"/>
    <w:basedOn w:val="Absatz-Standardschriftart"/>
    <w:uiPriority w:val="99"/>
    <w:semiHidden/>
    <w:unhideWhenUsed/>
    <w:rsid w:val="0082795D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unhideWhenUsed/>
    <w:rsid w:val="0082795D"/>
    <w:rPr>
      <w:rFonts w:eastAsia="Calibri"/>
      <w:sz w:val="20"/>
      <w:szCs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rsid w:val="0082795D"/>
    <w:rPr>
      <w:rFonts w:ascii="Arial" w:hAnsi="Arial"/>
      <w:lang w:eastAsia="en-US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82795D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82795D"/>
    <w:rPr>
      <w:rFonts w:ascii="Arial" w:hAnsi="Arial"/>
      <w:b/>
      <w:bCs/>
      <w:lang w:eastAsia="en-US"/>
    </w:rPr>
  </w:style>
  <w:style w:type="paragraph" w:customStyle="1" w:styleId="Block">
    <w:name w:val="Block"/>
    <w:basedOn w:val="Untertitel"/>
    <w:next w:val="Deckblattklein"/>
    <w:qFormat/>
    <w:rsid w:val="002F3B51"/>
  </w:style>
  <w:style w:type="paragraph" w:customStyle="1" w:styleId="Abb1SeiteAbbildungersteSeite">
    <w:name w:val="Abb_1.Seite_Abbildung erste Seite"/>
    <w:basedOn w:val="Abbildung"/>
    <w:rsid w:val="003030C0"/>
    <w:pPr>
      <w:spacing w:before="0" w:after="0"/>
    </w:pPr>
  </w:style>
  <w:style w:type="paragraph" w:styleId="Endnotentext">
    <w:name w:val="endnote text"/>
    <w:basedOn w:val="Standard"/>
    <w:link w:val="EndnotentextZchn"/>
    <w:uiPriority w:val="99"/>
    <w:semiHidden/>
    <w:unhideWhenUsed/>
    <w:rsid w:val="00E45C84"/>
    <w:rPr>
      <w:rFonts w:eastAsia="Calibri"/>
      <w:sz w:val="20"/>
      <w:szCs w:val="20"/>
    </w:rPr>
  </w:style>
  <w:style w:type="character" w:customStyle="1" w:styleId="EndnotentextZchn">
    <w:name w:val="Endnotentext Zchn"/>
    <w:basedOn w:val="Absatz-Standardschriftart"/>
    <w:link w:val="Endnotentext"/>
    <w:uiPriority w:val="99"/>
    <w:semiHidden/>
    <w:rsid w:val="00E45C84"/>
    <w:rPr>
      <w:rFonts w:ascii="Arial" w:hAnsi="Arial"/>
      <w:lang w:eastAsia="en-US"/>
    </w:rPr>
  </w:style>
  <w:style w:type="character" w:styleId="Endnotenzeichen">
    <w:name w:val="endnote reference"/>
    <w:basedOn w:val="Absatz-Standardschriftart"/>
    <w:uiPriority w:val="99"/>
    <w:semiHidden/>
    <w:unhideWhenUsed/>
    <w:rsid w:val="00E45C84"/>
    <w:rPr>
      <w:vertAlign w:val="superscript"/>
    </w:rPr>
  </w:style>
  <w:style w:type="paragraph" w:styleId="berarbeitung">
    <w:name w:val="Revision"/>
    <w:hidden/>
    <w:uiPriority w:val="99"/>
    <w:semiHidden/>
    <w:rsid w:val="00F001C8"/>
    <w:rPr>
      <w:rFonts w:ascii="Arial" w:hAnsi="Arial"/>
      <w:sz w:val="22"/>
      <w:szCs w:val="22"/>
    </w:rPr>
  </w:style>
  <w:style w:type="paragraph" w:customStyle="1" w:styleId="AbsatzZusammenfassung">
    <w:name w:val="Absatz Zusammenfassung"/>
    <w:basedOn w:val="Standard"/>
    <w:qFormat/>
    <w:rsid w:val="008D7105"/>
    <w:pPr>
      <w:tabs>
        <w:tab w:val="left" w:pos="1985"/>
      </w:tabs>
      <w:ind w:left="2552"/>
    </w:pPr>
    <w:rPr>
      <w:rFonts w:eastAsia="Calibri"/>
      <w:szCs w:val="22"/>
    </w:rPr>
  </w:style>
  <w:style w:type="paragraph" w:styleId="Anrede">
    <w:name w:val="Salutation"/>
    <w:basedOn w:val="Standard"/>
    <w:next w:val="Standard"/>
    <w:link w:val="AnredeZchn"/>
    <w:uiPriority w:val="99"/>
    <w:unhideWhenUsed/>
    <w:rsid w:val="0013751A"/>
    <w:rPr>
      <w:rFonts w:eastAsia="Calibri"/>
      <w:szCs w:val="22"/>
    </w:rPr>
  </w:style>
  <w:style w:type="character" w:customStyle="1" w:styleId="AnredeZchn">
    <w:name w:val="Anrede Zchn"/>
    <w:basedOn w:val="Absatz-Standardschriftart"/>
    <w:link w:val="Anrede"/>
    <w:uiPriority w:val="99"/>
    <w:rsid w:val="0013751A"/>
    <w:rPr>
      <w:rFonts w:ascii="Arial" w:hAnsi="Arial"/>
      <w:sz w:val="22"/>
      <w:szCs w:val="22"/>
      <w:lang w:eastAsia="en-US"/>
    </w:rPr>
  </w:style>
  <w:style w:type="paragraph" w:styleId="Unterschrift">
    <w:name w:val="Signature"/>
    <w:basedOn w:val="Standard"/>
    <w:link w:val="UnterschriftZchn"/>
    <w:uiPriority w:val="99"/>
    <w:unhideWhenUsed/>
    <w:rsid w:val="0013751A"/>
    <w:pPr>
      <w:ind w:left="4252"/>
    </w:pPr>
    <w:rPr>
      <w:rFonts w:eastAsia="Calibri"/>
      <w:szCs w:val="22"/>
    </w:rPr>
  </w:style>
  <w:style w:type="character" w:customStyle="1" w:styleId="UnterschriftZchn">
    <w:name w:val="Unterschrift Zchn"/>
    <w:basedOn w:val="Absatz-Standardschriftart"/>
    <w:link w:val="Unterschrift"/>
    <w:uiPriority w:val="99"/>
    <w:rsid w:val="0013751A"/>
    <w:rPr>
      <w:rFonts w:ascii="Arial" w:hAnsi="Arial"/>
      <w:sz w:val="22"/>
      <w:szCs w:val="22"/>
      <w:lang w:eastAsia="en-US"/>
    </w:rPr>
  </w:style>
  <w:style w:type="paragraph" w:styleId="Textkrper-Zeileneinzug">
    <w:name w:val="Body Text Indent"/>
    <w:basedOn w:val="Standard"/>
    <w:link w:val="Textkrper-ZeileneinzugZchn"/>
    <w:uiPriority w:val="99"/>
    <w:semiHidden/>
    <w:unhideWhenUsed/>
    <w:rsid w:val="0013751A"/>
    <w:pPr>
      <w:ind w:left="283"/>
    </w:pPr>
    <w:rPr>
      <w:rFonts w:eastAsia="Calibri"/>
      <w:szCs w:val="22"/>
    </w:rPr>
  </w:style>
  <w:style w:type="character" w:customStyle="1" w:styleId="Textkrper-ZeileneinzugZchn">
    <w:name w:val="Textkörper-Zeileneinzug Zchn"/>
    <w:basedOn w:val="Absatz-Standardschriftart"/>
    <w:link w:val="Textkrper-Zeileneinzug"/>
    <w:uiPriority w:val="99"/>
    <w:semiHidden/>
    <w:rsid w:val="0013751A"/>
    <w:rPr>
      <w:rFonts w:ascii="Arial" w:hAnsi="Arial"/>
      <w:sz w:val="22"/>
      <w:szCs w:val="22"/>
      <w:lang w:eastAsia="en-US"/>
    </w:rPr>
  </w:style>
  <w:style w:type="paragraph" w:styleId="Textkrper-Erstzeileneinzug2">
    <w:name w:val="Body Text First Indent 2"/>
    <w:basedOn w:val="Textkrper-Zeileneinzug"/>
    <w:link w:val="Textkrper-Erstzeileneinzug2Zchn"/>
    <w:uiPriority w:val="99"/>
    <w:unhideWhenUsed/>
    <w:rsid w:val="0013751A"/>
    <w:pPr>
      <w:spacing w:after="0"/>
      <w:ind w:left="360" w:firstLine="360"/>
    </w:pPr>
  </w:style>
  <w:style w:type="character" w:customStyle="1" w:styleId="Textkrper-Erstzeileneinzug2Zchn">
    <w:name w:val="Textkörper-Erstzeileneinzug 2 Zchn"/>
    <w:basedOn w:val="Textkrper-ZeileneinzugZchn"/>
    <w:link w:val="Textkrper-Erstzeileneinzug2"/>
    <w:uiPriority w:val="99"/>
    <w:rsid w:val="0013751A"/>
    <w:rPr>
      <w:rFonts w:ascii="Arial" w:hAnsi="Arial"/>
      <w:sz w:val="22"/>
      <w:szCs w:val="22"/>
      <w:lang w:eastAsia="en-US"/>
    </w:rPr>
  </w:style>
  <w:style w:type="table" w:customStyle="1" w:styleId="EinfacheTabelle11">
    <w:name w:val="Einfache Tabelle 11"/>
    <w:basedOn w:val="NormaleTabelle"/>
    <w:uiPriority w:val="41"/>
    <w:rsid w:val="001A0E5D"/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paragraph" w:customStyle="1" w:styleId="DeckblattbzwTabellenErsteZeile">
    <w:name w:val="Deckblatt bzw. Tabellen Erste Zeile"/>
    <w:basedOn w:val="Standard"/>
    <w:link w:val="DeckblattbzwTabellenErsteZeileZchn"/>
    <w:qFormat/>
    <w:rsid w:val="003F034F"/>
    <w:pPr>
      <w:spacing w:before="60"/>
      <w:contextualSpacing/>
    </w:pPr>
    <w:rPr>
      <w:caps/>
      <w:sz w:val="24"/>
    </w:rPr>
  </w:style>
  <w:style w:type="character" w:customStyle="1" w:styleId="DeckblattbzwTabellenErsteZeileZchn">
    <w:name w:val="Deckblatt bzw. Tabellen Erste Zeile Zchn"/>
    <w:basedOn w:val="Absatz-Standardschriftart"/>
    <w:link w:val="DeckblattbzwTabellenErsteZeile"/>
    <w:rsid w:val="003F034F"/>
    <w:rPr>
      <w:rFonts w:ascii="Calibri Light" w:eastAsia="Times New Roman" w:hAnsi="Calibri Light"/>
      <w:caps/>
      <w:sz w:val="24"/>
      <w:szCs w:val="24"/>
    </w:rPr>
  </w:style>
  <w:style w:type="paragraph" w:customStyle="1" w:styleId="Deckblattklein">
    <w:name w:val="Deckblatt klein"/>
    <w:basedOn w:val="DeckblattbzwTabellenErsteZeile"/>
    <w:link w:val="DeckblattkleinZchn"/>
    <w:qFormat/>
    <w:rsid w:val="00527D22"/>
    <w:pPr>
      <w:spacing w:after="240"/>
    </w:pPr>
    <w:rPr>
      <w:caps w:val="0"/>
    </w:rPr>
  </w:style>
  <w:style w:type="character" w:customStyle="1" w:styleId="DeckblattkleinZchn">
    <w:name w:val="Deckblatt klein Zchn"/>
    <w:basedOn w:val="DeckblattbzwTabellenErsteZeileZchn"/>
    <w:link w:val="Deckblattklein"/>
    <w:rsid w:val="00527D22"/>
    <w:rPr>
      <w:rFonts w:ascii="Calibri Light" w:eastAsia="Times New Roman" w:hAnsi="Calibri Light"/>
      <w:caps w:val="0"/>
      <w:sz w:val="24"/>
      <w:szCs w:val="24"/>
    </w:rPr>
  </w:style>
  <w:style w:type="paragraph" w:customStyle="1" w:styleId="Kopf-undFuzeileTitel">
    <w:name w:val="Kopf- und Fußzeile Titel"/>
    <w:basedOn w:val="Titel"/>
    <w:link w:val="Kopf-undFuzeileTitelZchn"/>
    <w:autoRedefine/>
    <w:qFormat/>
    <w:rsid w:val="00E94925"/>
    <w:pPr>
      <w:spacing w:before="0" w:after="0" w:line="240" w:lineRule="auto"/>
      <w:contextualSpacing w:val="0"/>
    </w:pPr>
    <w:rPr>
      <w:b w:val="0"/>
      <w:bCs/>
      <w:noProof/>
      <w:sz w:val="16"/>
    </w:rPr>
  </w:style>
  <w:style w:type="character" w:customStyle="1" w:styleId="Kopf-undFuzeileTitelZchn">
    <w:name w:val="Kopf- und Fußzeile Titel Zchn"/>
    <w:basedOn w:val="TitelZchn"/>
    <w:link w:val="Kopf-undFuzeileTitel"/>
    <w:rsid w:val="00E94925"/>
    <w:rPr>
      <w:rFonts w:ascii="Calibri Light" w:eastAsia="Times New Roman" w:hAnsi="Calibri Light"/>
      <w:b w:val="0"/>
      <w:bCs/>
      <w:noProof/>
      <w:spacing w:val="5"/>
      <w:kern w:val="28"/>
      <w:sz w:val="16"/>
      <w:szCs w:val="52"/>
    </w:rPr>
  </w:style>
  <w:style w:type="character" w:customStyle="1" w:styleId="NichtaufgelsteErwhnung1">
    <w:name w:val="Nicht aufgelöste Erwähnung1"/>
    <w:basedOn w:val="Absatz-Standardschriftart"/>
    <w:uiPriority w:val="99"/>
    <w:semiHidden/>
    <w:unhideWhenUsed/>
    <w:rsid w:val="00D648B7"/>
    <w:rPr>
      <w:color w:val="605E5C"/>
      <w:shd w:val="clear" w:color="auto" w:fill="E1DFDD"/>
    </w:rPr>
  </w:style>
  <w:style w:type="paragraph" w:customStyle="1" w:styleId="Tabelle1Zeile">
    <w:name w:val="Tabelle 1. Zeile"/>
    <w:basedOn w:val="Standard"/>
    <w:link w:val="Tabelle1ZeileZchn"/>
    <w:autoRedefine/>
    <w:qFormat/>
    <w:rsid w:val="00AD745E"/>
    <w:pPr>
      <w:keepNext/>
      <w:spacing w:before="60" w:after="0"/>
    </w:pPr>
    <w:rPr>
      <w:b/>
      <w:caps/>
      <w:sz w:val="20"/>
    </w:rPr>
  </w:style>
  <w:style w:type="character" w:customStyle="1" w:styleId="Tabelle1ZeileZchn">
    <w:name w:val="Tabelle 1. Zeile Zchn"/>
    <w:basedOn w:val="Absatz-Standardschriftart"/>
    <w:link w:val="Tabelle1Zeile"/>
    <w:rsid w:val="00AD745E"/>
    <w:rPr>
      <w:rFonts w:ascii="Calibri Light" w:eastAsia="Times New Roman" w:hAnsi="Calibri Light"/>
      <w:b/>
      <w:caps/>
      <w:szCs w:val="24"/>
    </w:rPr>
  </w:style>
  <w:style w:type="paragraph" w:customStyle="1" w:styleId="BeschriftungBezeichnung">
    <w:name w:val="Beschriftung Bezeichnung"/>
    <w:basedOn w:val="Beschriftung"/>
    <w:link w:val="BeschriftungBezeichnungZchn"/>
    <w:qFormat/>
    <w:rsid w:val="007E60A7"/>
    <w:rPr>
      <w:b w:val="0"/>
    </w:rPr>
  </w:style>
  <w:style w:type="character" w:customStyle="1" w:styleId="BeschriftungZchn">
    <w:name w:val="Beschriftung Zchn"/>
    <w:aliases w:val="Beschriftung Nummerierung Zchn"/>
    <w:basedOn w:val="Absatz-Standardschriftart"/>
    <w:link w:val="Beschriftung"/>
    <w:rsid w:val="007E60A7"/>
    <w:rPr>
      <w:rFonts w:ascii="Calibri Light" w:hAnsi="Calibri Light"/>
      <w:b/>
      <w:bCs/>
      <w:sz w:val="18"/>
      <w:szCs w:val="18"/>
    </w:rPr>
  </w:style>
  <w:style w:type="character" w:customStyle="1" w:styleId="BeschriftungBezeichnungZchn">
    <w:name w:val="Beschriftung Bezeichnung Zchn"/>
    <w:basedOn w:val="BeschriftungZchn"/>
    <w:link w:val="BeschriftungBezeichnung"/>
    <w:rsid w:val="007E60A7"/>
    <w:rPr>
      <w:rFonts w:ascii="Calibri Light" w:hAnsi="Calibri Light"/>
      <w:b w:val="0"/>
      <w:bCs/>
      <w:sz w:val="18"/>
      <w:szCs w:val="18"/>
    </w:rPr>
  </w:style>
  <w:style w:type="paragraph" w:customStyle="1" w:styleId="Default">
    <w:name w:val="Default"/>
    <w:rsid w:val="00C3388E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paragraph" w:customStyle="1" w:styleId="Erklrungberschrift">
    <w:name w:val="Erklärung Überschrift"/>
    <w:basedOn w:val="Formel"/>
    <w:link w:val="ErklrungberschriftZchn"/>
    <w:qFormat/>
    <w:rsid w:val="0023541C"/>
    <w:pPr>
      <w:keepNext/>
    </w:pPr>
    <w:rPr>
      <w:b/>
      <w:i w:val="0"/>
      <w:sz w:val="18"/>
    </w:rPr>
  </w:style>
  <w:style w:type="paragraph" w:customStyle="1" w:styleId="ErklrungTextkrper">
    <w:name w:val="Erklärung Textkörper"/>
    <w:basedOn w:val="Deckblattklein"/>
    <w:link w:val="ErklrungTextkrperZchn"/>
    <w:qFormat/>
    <w:rsid w:val="00C3388E"/>
    <w:rPr>
      <w:sz w:val="18"/>
      <w:szCs w:val="18"/>
    </w:rPr>
  </w:style>
  <w:style w:type="character" w:customStyle="1" w:styleId="FormelZchn">
    <w:name w:val="Formel Zchn"/>
    <w:basedOn w:val="Absatz-Standardschriftart"/>
    <w:link w:val="Formel"/>
    <w:rsid w:val="00C3388E"/>
    <w:rPr>
      <w:rFonts w:ascii="Calibri Light" w:hAnsi="Calibri Light" w:cs="Arial"/>
      <w:i/>
      <w:sz w:val="22"/>
      <w:szCs w:val="22"/>
    </w:rPr>
  </w:style>
  <w:style w:type="character" w:customStyle="1" w:styleId="ErklrungberschriftZchn">
    <w:name w:val="Erklärung Überschrift Zchn"/>
    <w:basedOn w:val="FormelZchn"/>
    <w:link w:val="Erklrungberschrift"/>
    <w:rsid w:val="0023541C"/>
    <w:rPr>
      <w:rFonts w:ascii="Calibri Light" w:hAnsi="Calibri Light" w:cs="Arial"/>
      <w:b/>
      <w:i w:val="0"/>
      <w:sz w:val="18"/>
      <w:szCs w:val="22"/>
    </w:rPr>
  </w:style>
  <w:style w:type="paragraph" w:customStyle="1" w:styleId="Bildnummerierung">
    <w:name w:val="Bildnummerierung"/>
    <w:basedOn w:val="Standard"/>
    <w:rsid w:val="00252074"/>
    <w:pPr>
      <w:suppressAutoHyphens w:val="0"/>
      <w:spacing w:line="240" w:lineRule="auto"/>
    </w:pPr>
    <w:rPr>
      <w:rFonts w:ascii="Arial" w:hAnsi="Arial"/>
      <w:b/>
      <w:sz w:val="18"/>
      <w:szCs w:val="20"/>
      <w:lang w:eastAsia="de-DE"/>
    </w:rPr>
  </w:style>
  <w:style w:type="character" w:customStyle="1" w:styleId="ErklrungTextkrperZchn">
    <w:name w:val="Erklärung Textkörper Zchn"/>
    <w:basedOn w:val="DeckblattkleinZchn"/>
    <w:link w:val="ErklrungTextkrper"/>
    <w:rsid w:val="00C3388E"/>
    <w:rPr>
      <w:rFonts w:ascii="Calibri Light" w:eastAsia="Times New Roman" w:hAnsi="Calibri Light"/>
      <w:caps w:val="0"/>
      <w:sz w:val="18"/>
      <w:szCs w:val="18"/>
    </w:rPr>
  </w:style>
  <w:style w:type="paragraph" w:styleId="Inhaltsverzeichnisberschrift">
    <w:name w:val="TOC Heading"/>
    <w:basedOn w:val="berschrift1"/>
    <w:next w:val="Standard"/>
    <w:uiPriority w:val="39"/>
    <w:unhideWhenUsed/>
    <w:rsid w:val="00EB6673"/>
    <w:pPr>
      <w:numPr>
        <w:numId w:val="0"/>
      </w:numPr>
      <w:suppressAutoHyphens w:val="0"/>
      <w:spacing w:before="240" w:after="0" w:line="259" w:lineRule="auto"/>
      <w:outlineLvl w:val="9"/>
    </w:pPr>
    <w:rPr>
      <w:rFonts w:asciiTheme="majorHAnsi" w:eastAsiaTheme="majorEastAsia" w:hAnsiTheme="majorHAnsi" w:cstheme="majorBidi"/>
      <w:b w:val="0"/>
      <w:bCs w:val="0"/>
      <w:color w:val="159DCB" w:themeColor="accent1" w:themeShade="BF"/>
      <w:sz w:val="32"/>
      <w:szCs w:val="32"/>
      <w:lang w:eastAsia="de-DE"/>
    </w:rPr>
  </w:style>
  <w:style w:type="paragraph" w:customStyle="1" w:styleId="TabelleText">
    <w:name w:val="Tabelle Text"/>
    <w:basedOn w:val="Standard"/>
    <w:qFormat/>
    <w:rsid w:val="00304855"/>
    <w:pPr>
      <w:spacing w:before="0" w:after="0"/>
      <w:contextualSpacing/>
    </w:pPr>
    <w:rPr>
      <w:sz w:val="20"/>
    </w:rPr>
  </w:style>
  <w:style w:type="paragraph" w:customStyle="1" w:styleId="berschrift6Anlagen">
    <w:name w:val="Überschrift 6 Anlagen"/>
    <w:basedOn w:val="berschrift1"/>
    <w:link w:val="berschrift6AnlagenZchn"/>
    <w:qFormat/>
    <w:rsid w:val="00A96041"/>
    <w:pPr>
      <w:numPr>
        <w:numId w:val="6"/>
      </w:numPr>
    </w:pPr>
  </w:style>
  <w:style w:type="character" w:customStyle="1" w:styleId="berschrift6AnlagenZchn">
    <w:name w:val="Überschrift 6 Anlagen Zchn"/>
    <w:basedOn w:val="berschrift1Zchn"/>
    <w:link w:val="berschrift6Anlagen"/>
    <w:rsid w:val="00A96041"/>
    <w:rPr>
      <w:rFonts w:ascii="Calibri Light" w:eastAsia="Times New Roman" w:hAnsi="Calibri Light"/>
      <w:b/>
      <w:bCs/>
      <w:sz w:val="26"/>
      <w:szCs w:val="28"/>
    </w:rPr>
  </w:style>
  <w:style w:type="paragraph" w:customStyle="1" w:styleId="UBNummer">
    <w:name w:val="UB Nummer"/>
    <w:basedOn w:val="berschrift9"/>
    <w:link w:val="UBNummerZchn"/>
    <w:qFormat/>
    <w:rsid w:val="00974695"/>
    <w:pPr>
      <w:jc w:val="center"/>
    </w:pPr>
    <w:rPr>
      <w:lang w:eastAsia="de-DE"/>
    </w:rPr>
  </w:style>
  <w:style w:type="paragraph" w:customStyle="1" w:styleId="UBText">
    <w:name w:val="UB_Text"/>
    <w:basedOn w:val="UBNummer"/>
    <w:link w:val="UBTextZchn"/>
    <w:qFormat/>
    <w:rsid w:val="00974695"/>
  </w:style>
  <w:style w:type="character" w:customStyle="1" w:styleId="UBNummerZchn">
    <w:name w:val="UB Nummer Zchn"/>
    <w:basedOn w:val="berschrift9Zchn"/>
    <w:link w:val="UBNummer"/>
    <w:rsid w:val="00974695"/>
    <w:rPr>
      <w:rFonts w:ascii="Calibri Light" w:eastAsia="Times New Roman" w:hAnsi="Calibri Light"/>
      <w:b/>
      <w:iCs/>
      <w:color w:val="FFFFFF" w:themeColor="background1"/>
      <w:lang w:eastAsia="de-DE"/>
    </w:rPr>
  </w:style>
  <w:style w:type="character" w:customStyle="1" w:styleId="UBTextZchn">
    <w:name w:val="UB_Text Zchn"/>
    <w:basedOn w:val="UBNummerZchn"/>
    <w:link w:val="UBText"/>
    <w:rsid w:val="00974695"/>
    <w:rPr>
      <w:rFonts w:ascii="Calibri Light" w:eastAsia="Times New Roman" w:hAnsi="Calibri Light"/>
      <w:b/>
      <w:iCs/>
      <w:color w:val="FFFFFF" w:themeColor="background1"/>
      <w:lang w:eastAsia="de-DE"/>
    </w:rPr>
  </w:style>
  <w:style w:type="paragraph" w:styleId="Kopfzeile">
    <w:name w:val="header"/>
    <w:basedOn w:val="Standard"/>
    <w:link w:val="KopfzeileZchn"/>
    <w:uiPriority w:val="99"/>
    <w:unhideWhenUsed/>
    <w:rsid w:val="003F2902"/>
    <w:pPr>
      <w:tabs>
        <w:tab w:val="center" w:pos="4536"/>
        <w:tab w:val="right" w:pos="9072"/>
      </w:tabs>
      <w:spacing w:before="0" w:after="0"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3F2902"/>
    <w:rPr>
      <w:rFonts w:ascii="Calibri Light" w:eastAsia="Times New Roman" w:hAnsi="Calibri Light"/>
      <w:sz w:val="22"/>
      <w:szCs w:val="24"/>
    </w:rPr>
  </w:style>
  <w:style w:type="character" w:styleId="Hervorhebung">
    <w:name w:val="Emphasis"/>
    <w:basedOn w:val="Absatz-Standardschriftart"/>
    <w:uiPriority w:val="20"/>
    <w:qFormat/>
    <w:rsid w:val="00DA3096"/>
    <w:rPr>
      <w:i/>
      <w:iCs/>
    </w:rPr>
  </w:style>
  <w:style w:type="paragraph" w:styleId="Verzeichnis8">
    <w:name w:val="toc 8"/>
    <w:basedOn w:val="Standard"/>
    <w:next w:val="Standard"/>
    <w:autoRedefine/>
    <w:uiPriority w:val="39"/>
    <w:unhideWhenUsed/>
    <w:rsid w:val="00F713AB"/>
    <w:pPr>
      <w:tabs>
        <w:tab w:val="right" w:leader="dot" w:pos="9356"/>
      </w:tabs>
      <w:spacing w:after="100"/>
    </w:pPr>
  </w:style>
  <w:style w:type="paragraph" w:styleId="Verzeichnis4">
    <w:name w:val="toc 4"/>
    <w:basedOn w:val="Standard"/>
    <w:next w:val="Standard"/>
    <w:autoRedefine/>
    <w:uiPriority w:val="39"/>
    <w:unhideWhenUsed/>
    <w:rsid w:val="00F713AB"/>
    <w:pPr>
      <w:spacing w:after="100"/>
      <w:ind w:left="1134"/>
    </w:pPr>
  </w:style>
  <w:style w:type="paragraph" w:customStyle="1" w:styleId="Adressblock">
    <w:name w:val="Adressblock"/>
    <w:basedOn w:val="Standard"/>
    <w:rsid w:val="006C531C"/>
    <w:pPr>
      <w:suppressAutoHyphens w:val="0"/>
      <w:spacing w:before="0" w:after="0"/>
      <w:jc w:val="right"/>
    </w:pPr>
    <w:rPr>
      <w:rFonts w:ascii="Gotham Narrow Office" w:hAnsi="Gotham Narrow Office"/>
      <w:sz w:val="14"/>
      <w:szCs w:val="20"/>
      <w:lang w:eastAsia="de-DE"/>
    </w:rPr>
  </w:style>
  <w:style w:type="paragraph" w:styleId="KeinLeerraum">
    <w:name w:val="No Spacing"/>
    <w:link w:val="KeinLeerraumZchn"/>
    <w:uiPriority w:val="1"/>
    <w:qFormat/>
    <w:rsid w:val="00153367"/>
    <w:pPr>
      <w:spacing w:after="0" w:line="240" w:lineRule="auto"/>
    </w:pPr>
    <w:rPr>
      <w:rFonts w:asciiTheme="minorHAnsi" w:eastAsiaTheme="minorEastAsia" w:hAnsiTheme="minorHAnsi" w:cstheme="minorBidi"/>
      <w:sz w:val="22"/>
      <w:szCs w:val="22"/>
      <w:lang w:eastAsia="de-DE"/>
    </w:rPr>
  </w:style>
  <w:style w:type="character" w:customStyle="1" w:styleId="KeinLeerraumZchn">
    <w:name w:val="Kein Leerraum Zchn"/>
    <w:basedOn w:val="Absatz-Standardschriftart"/>
    <w:link w:val="KeinLeerraum"/>
    <w:uiPriority w:val="1"/>
    <w:rsid w:val="00153367"/>
    <w:rPr>
      <w:rFonts w:asciiTheme="minorHAnsi" w:eastAsiaTheme="minorEastAsia" w:hAnsiTheme="minorHAnsi" w:cstheme="minorBidi"/>
      <w:sz w:val="22"/>
      <w:szCs w:val="22"/>
      <w:lang w:eastAsia="de-DE"/>
    </w:rPr>
  </w:style>
  <w:style w:type="paragraph" w:customStyle="1" w:styleId="ACF71AA6F5A84252A47163F7851606A5">
    <w:name w:val="ACF71AA6F5A84252A47163F7851606A5"/>
    <w:rsid w:val="000C4D79"/>
    <w:pPr>
      <w:spacing w:after="160" w:line="259" w:lineRule="auto"/>
    </w:pPr>
    <w:rPr>
      <w:rFonts w:asciiTheme="minorHAnsi" w:eastAsiaTheme="minorEastAsia" w:hAnsiTheme="minorHAnsi" w:cstheme="minorBidi"/>
      <w:sz w:val="22"/>
      <w:szCs w:val="22"/>
      <w:lang w:eastAsia="de-DE"/>
    </w:rPr>
  </w:style>
  <w:style w:type="paragraph" w:customStyle="1" w:styleId="TabelleEinheit1Zeile">
    <w:name w:val="Tabelle Einheit 1.Zeile"/>
    <w:basedOn w:val="Tabelle1Zeile"/>
    <w:link w:val="TabelleEinheit1ZeileZchn"/>
    <w:qFormat/>
    <w:rsid w:val="00423101"/>
    <w:rPr>
      <w:b w:val="0"/>
    </w:rPr>
  </w:style>
  <w:style w:type="character" w:customStyle="1" w:styleId="TabelleEinheit1ZeileZchn">
    <w:name w:val="Tabelle Einheit 1.Zeile Zchn"/>
    <w:basedOn w:val="Tabelle1ZeileZchn"/>
    <w:link w:val="TabelleEinheit1Zeile"/>
    <w:rsid w:val="00423101"/>
    <w:rPr>
      <w:rFonts w:ascii="Calibri Light" w:eastAsia="Times New Roman" w:hAnsi="Calibri Light"/>
      <w:b w:val="0"/>
      <w:caps/>
      <w:szCs w:val="24"/>
    </w:rPr>
  </w:style>
  <w:style w:type="paragraph" w:customStyle="1" w:styleId="FuzeileReferenzblatt">
    <w:name w:val="Fußzeile Referenzblatt"/>
    <w:basedOn w:val="Fuzeile"/>
    <w:link w:val="FuzeileReferenzblattZchn"/>
    <w:uiPriority w:val="3"/>
    <w:qFormat/>
    <w:rsid w:val="000B46D3"/>
    <w:pPr>
      <w:tabs>
        <w:tab w:val="clear" w:pos="4536"/>
        <w:tab w:val="clear" w:pos="9072"/>
        <w:tab w:val="center" w:pos="4820"/>
        <w:tab w:val="right" w:pos="9498"/>
      </w:tabs>
      <w:suppressAutoHyphens w:val="0"/>
      <w:autoSpaceDE w:val="0"/>
      <w:autoSpaceDN w:val="0"/>
      <w:spacing w:line="240" w:lineRule="auto"/>
      <w:ind w:right="283"/>
      <w:contextualSpacing/>
      <w:jc w:val="right"/>
    </w:pPr>
    <w:rPr>
      <w:rFonts w:ascii="Gotham Narrow Office" w:eastAsia="Times New Roman" w:hAnsi="Gotham Narrow Office"/>
      <w:caps w:val="0"/>
      <w:sz w:val="14"/>
      <w:szCs w:val="14"/>
      <w:lang w:eastAsia="de-DE"/>
    </w:rPr>
  </w:style>
  <w:style w:type="character" w:customStyle="1" w:styleId="FuzeileReferenzblattZchn">
    <w:name w:val="Fußzeile Referenzblatt Zchn"/>
    <w:basedOn w:val="FuzeileZchn"/>
    <w:link w:val="FuzeileReferenzblatt"/>
    <w:uiPriority w:val="3"/>
    <w:rsid w:val="000B46D3"/>
    <w:rPr>
      <w:rFonts w:ascii="Gotham Narrow Office" w:eastAsia="Times New Roman" w:hAnsi="Gotham Narrow Office"/>
      <w:caps w:val="0"/>
      <w:sz w:val="14"/>
      <w:szCs w:val="14"/>
      <w:lang w:eastAsia="de-DE"/>
    </w:rPr>
  </w:style>
  <w:style w:type="character" w:customStyle="1" w:styleId="NichtaufgelsteErwhnung2">
    <w:name w:val="Nicht aufgelöste Erwähnung2"/>
    <w:basedOn w:val="Absatz-Standardschriftart"/>
    <w:uiPriority w:val="99"/>
    <w:semiHidden/>
    <w:unhideWhenUsed/>
    <w:rsid w:val="004A5755"/>
    <w:rPr>
      <w:color w:val="605E5C"/>
      <w:shd w:val="clear" w:color="auto" w:fill="E1DFDD"/>
    </w:rPr>
  </w:style>
  <w:style w:type="character" w:styleId="BesuchterLink">
    <w:name w:val="FollowedHyperlink"/>
    <w:basedOn w:val="Absatz-Standardschriftart"/>
    <w:uiPriority w:val="99"/>
    <w:semiHidden/>
    <w:unhideWhenUsed/>
    <w:rsid w:val="004A5755"/>
    <w:rPr>
      <w:color w:val="074057" w:themeColor="followedHyperlink"/>
      <w:u w:val="single"/>
    </w:rPr>
  </w:style>
  <w:style w:type="paragraph" w:customStyle="1" w:styleId="StandardBrief">
    <w:name w:val="Standard Brief"/>
    <w:link w:val="StandardBriefZchn"/>
    <w:uiPriority w:val="5"/>
    <w:qFormat/>
    <w:rsid w:val="00972E41"/>
    <w:pPr>
      <w:tabs>
        <w:tab w:val="left" w:pos="851"/>
        <w:tab w:val="left" w:pos="1701"/>
        <w:tab w:val="left" w:pos="2552"/>
        <w:tab w:val="left" w:pos="3402"/>
        <w:tab w:val="left" w:pos="4253"/>
        <w:tab w:val="left" w:pos="5103"/>
        <w:tab w:val="left" w:pos="5954"/>
        <w:tab w:val="left" w:pos="6804"/>
        <w:tab w:val="left" w:pos="7655"/>
        <w:tab w:val="left" w:pos="8505"/>
      </w:tabs>
      <w:suppressAutoHyphens/>
      <w:spacing w:before="120" w:after="120" w:line="240" w:lineRule="auto"/>
    </w:pPr>
    <w:rPr>
      <w:rFonts w:ascii="Gotham Narrow Office" w:eastAsia="Times New Roman" w:hAnsi="Gotham Narrow Office" w:cs="Arial"/>
      <w:color w:val="000000"/>
      <w:szCs w:val="22"/>
      <w:lang w:eastAsia="de-DE"/>
    </w:rPr>
  </w:style>
  <w:style w:type="character" w:customStyle="1" w:styleId="StandardBriefZchn">
    <w:name w:val="Standard Brief Zchn"/>
    <w:basedOn w:val="Absatz-Standardschriftart"/>
    <w:link w:val="StandardBrief"/>
    <w:uiPriority w:val="5"/>
    <w:rsid w:val="00972E41"/>
    <w:rPr>
      <w:rFonts w:ascii="Gotham Narrow Office" w:eastAsia="Times New Roman" w:hAnsi="Gotham Narrow Office" w:cs="Arial"/>
      <w:color w:val="000000"/>
      <w:szCs w:val="22"/>
      <w:lang w:eastAsia="de-DE"/>
    </w:rPr>
  </w:style>
  <w:style w:type="paragraph" w:customStyle="1" w:styleId="TabelleninhaltBrief">
    <w:name w:val="Tabelleninhalt Brief"/>
    <w:basedOn w:val="StandardBrief"/>
    <w:link w:val="TabelleninhaltBriefZchn"/>
    <w:uiPriority w:val="2"/>
    <w:qFormat/>
    <w:rsid w:val="00972E41"/>
    <w:pPr>
      <w:spacing w:before="0" w:after="0"/>
      <w:contextualSpacing/>
    </w:pPr>
  </w:style>
  <w:style w:type="character" w:customStyle="1" w:styleId="TabelleninhaltBriefZchn">
    <w:name w:val="Tabelleninhalt Brief Zchn"/>
    <w:basedOn w:val="StandardBriefZchn"/>
    <w:link w:val="TabelleninhaltBrief"/>
    <w:uiPriority w:val="2"/>
    <w:rsid w:val="00972E41"/>
    <w:rPr>
      <w:rFonts w:ascii="Gotham Narrow Office" w:eastAsia="Times New Roman" w:hAnsi="Gotham Narrow Office" w:cs="Arial"/>
      <w:color w:val="000000"/>
      <w:szCs w:val="22"/>
      <w:lang w:eastAsia="de-DE"/>
    </w:rPr>
  </w:style>
  <w:style w:type="paragraph" w:customStyle="1" w:styleId="berschriftohneNummerierungBrief">
    <w:name w:val="Überschrift ohne Nummerierung Brief"/>
    <w:basedOn w:val="StandardBrief"/>
    <w:next w:val="StandardBrief"/>
    <w:link w:val="berschriftohneNummerierungBriefZchn"/>
    <w:uiPriority w:val="1"/>
    <w:qFormat/>
    <w:rsid w:val="00972E41"/>
    <w:pPr>
      <w:keepNext/>
      <w:spacing w:before="240"/>
      <w:contextualSpacing/>
      <w:outlineLvl w:val="0"/>
    </w:pPr>
    <w:rPr>
      <w:b/>
    </w:rPr>
  </w:style>
  <w:style w:type="character" w:customStyle="1" w:styleId="berschriftohneNummerierungBriefZchn">
    <w:name w:val="Überschrift ohne Nummerierung Brief Zchn"/>
    <w:basedOn w:val="StandardBriefZchn"/>
    <w:link w:val="berschriftohneNummerierungBrief"/>
    <w:uiPriority w:val="1"/>
    <w:rsid w:val="00972E41"/>
    <w:rPr>
      <w:rFonts w:ascii="Gotham Narrow Office" w:eastAsia="Times New Roman" w:hAnsi="Gotham Narrow Office" w:cs="Arial"/>
      <w:b/>
      <w:color w:val="000000"/>
      <w:szCs w:val="22"/>
      <w:lang w:eastAsia="de-DE"/>
    </w:rPr>
  </w:style>
  <w:style w:type="paragraph" w:customStyle="1" w:styleId="Projektbezeichnung">
    <w:name w:val="Projektbezeichnung"/>
    <w:basedOn w:val="berschriftohneNummerierungBrief"/>
    <w:link w:val="ProjektbezeichnungZchn"/>
    <w:qFormat/>
    <w:rsid w:val="00972E41"/>
    <w:pPr>
      <w:framePr w:wrap="around" w:vAnchor="text" w:hAnchor="page" w:x="1419" w:y="-44"/>
      <w:spacing w:line="276" w:lineRule="auto"/>
    </w:pPr>
    <w:rPr>
      <w:sz w:val="28"/>
    </w:rPr>
  </w:style>
  <w:style w:type="character" w:customStyle="1" w:styleId="ProjektbezeichnungZchn">
    <w:name w:val="Projektbezeichnung Zchn"/>
    <w:basedOn w:val="berschriftohneNummerierungBriefZchn"/>
    <w:link w:val="Projektbezeichnung"/>
    <w:rsid w:val="00972E41"/>
    <w:rPr>
      <w:rFonts w:ascii="Gotham Narrow Office" w:eastAsia="Times New Roman" w:hAnsi="Gotham Narrow Office" w:cs="Arial"/>
      <w:b/>
      <w:color w:val="000000"/>
      <w:sz w:val="28"/>
      <w:szCs w:val="22"/>
      <w:lang w:eastAsia="de-DE"/>
    </w:rPr>
  </w:style>
  <w:style w:type="character" w:styleId="Fett">
    <w:name w:val="Strong"/>
    <w:basedOn w:val="Absatz-Standardschriftart"/>
    <w:uiPriority w:val="22"/>
    <w:qFormat/>
    <w:rsid w:val="00467091"/>
    <w:rPr>
      <w:b/>
      <w:bCs/>
    </w:rPr>
  </w:style>
  <w:style w:type="character" w:customStyle="1" w:styleId="child">
    <w:name w:val="child"/>
    <w:basedOn w:val="Absatz-Standardschriftart"/>
    <w:rsid w:val="00B16AD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857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739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53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978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409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059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1877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5565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4134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4814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4691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6067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4266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218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4385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8168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819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215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2721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526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983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8012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792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6106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918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0476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8669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0548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2390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903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6541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153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9268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857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9456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9673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4454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2384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94.png"/><Relationship Id="rId21" Type="http://schemas.openxmlformats.org/officeDocument/2006/relationships/header" Target="header5.xml"/><Relationship Id="rId42" Type="http://schemas.openxmlformats.org/officeDocument/2006/relationships/image" Target="media/image22.emf"/><Relationship Id="rId63" Type="http://schemas.openxmlformats.org/officeDocument/2006/relationships/image" Target="media/image41.png"/><Relationship Id="rId84" Type="http://schemas.openxmlformats.org/officeDocument/2006/relationships/image" Target="media/image61.png"/><Relationship Id="rId138" Type="http://schemas.openxmlformats.org/officeDocument/2006/relationships/image" Target="media/image115.jpg"/><Relationship Id="rId107" Type="http://schemas.openxmlformats.org/officeDocument/2006/relationships/image" Target="media/image84.png"/><Relationship Id="rId11" Type="http://schemas.openxmlformats.org/officeDocument/2006/relationships/image" Target="media/image3.png"/><Relationship Id="rId32" Type="http://schemas.openxmlformats.org/officeDocument/2006/relationships/image" Target="media/image12.png"/><Relationship Id="rId53" Type="http://schemas.openxmlformats.org/officeDocument/2006/relationships/image" Target="media/image33.PNG"/><Relationship Id="rId74" Type="http://schemas.openxmlformats.org/officeDocument/2006/relationships/image" Target="media/image52.jpeg"/><Relationship Id="rId128" Type="http://schemas.openxmlformats.org/officeDocument/2006/relationships/image" Target="media/image105.png"/><Relationship Id="rId149" Type="http://schemas.openxmlformats.org/officeDocument/2006/relationships/fontTable" Target="fontTable.xml"/><Relationship Id="rId5" Type="http://schemas.openxmlformats.org/officeDocument/2006/relationships/webSettings" Target="webSettings.xml"/><Relationship Id="rId95" Type="http://schemas.openxmlformats.org/officeDocument/2006/relationships/image" Target="media/image72.JPG"/><Relationship Id="rId22" Type="http://schemas.openxmlformats.org/officeDocument/2006/relationships/footer" Target="footer4.xml"/><Relationship Id="rId27" Type="http://schemas.openxmlformats.org/officeDocument/2006/relationships/image" Target="media/image7.emf"/><Relationship Id="rId43" Type="http://schemas.openxmlformats.org/officeDocument/2006/relationships/image" Target="media/image23.emf"/><Relationship Id="rId48" Type="http://schemas.openxmlformats.org/officeDocument/2006/relationships/image" Target="media/image28.emf"/><Relationship Id="rId64" Type="http://schemas.openxmlformats.org/officeDocument/2006/relationships/image" Target="media/image42.png"/><Relationship Id="rId69" Type="http://schemas.openxmlformats.org/officeDocument/2006/relationships/image" Target="media/image47.png"/><Relationship Id="rId113" Type="http://schemas.openxmlformats.org/officeDocument/2006/relationships/image" Target="media/image90.jpeg"/><Relationship Id="rId118" Type="http://schemas.openxmlformats.org/officeDocument/2006/relationships/image" Target="media/image95.png"/><Relationship Id="rId134" Type="http://schemas.openxmlformats.org/officeDocument/2006/relationships/image" Target="media/image111.jpg"/><Relationship Id="rId139" Type="http://schemas.openxmlformats.org/officeDocument/2006/relationships/image" Target="media/image116.png"/><Relationship Id="rId80" Type="http://schemas.openxmlformats.org/officeDocument/2006/relationships/image" Target="media/image57.png"/><Relationship Id="rId85" Type="http://schemas.openxmlformats.org/officeDocument/2006/relationships/image" Target="media/image62.png"/><Relationship Id="rId150" Type="http://schemas.openxmlformats.org/officeDocument/2006/relationships/glossaryDocument" Target="glossary/document.xml"/><Relationship Id="rId12" Type="http://schemas.openxmlformats.org/officeDocument/2006/relationships/header" Target="header1.xml"/><Relationship Id="rId17" Type="http://schemas.openxmlformats.org/officeDocument/2006/relationships/footer" Target="footer3.xml"/><Relationship Id="rId33" Type="http://schemas.openxmlformats.org/officeDocument/2006/relationships/image" Target="media/image13.emf"/><Relationship Id="rId38" Type="http://schemas.openxmlformats.org/officeDocument/2006/relationships/image" Target="media/image18.png"/><Relationship Id="rId59" Type="http://schemas.openxmlformats.org/officeDocument/2006/relationships/image" Target="media/image37.png"/><Relationship Id="rId103" Type="http://schemas.openxmlformats.org/officeDocument/2006/relationships/image" Target="media/image80.png"/><Relationship Id="rId108" Type="http://schemas.openxmlformats.org/officeDocument/2006/relationships/image" Target="media/image85.PNG"/><Relationship Id="rId124" Type="http://schemas.openxmlformats.org/officeDocument/2006/relationships/image" Target="media/image101.jpg"/><Relationship Id="rId129" Type="http://schemas.openxmlformats.org/officeDocument/2006/relationships/image" Target="media/image106.PNG"/><Relationship Id="rId54" Type="http://schemas.openxmlformats.org/officeDocument/2006/relationships/image" Target="media/image34.png"/><Relationship Id="rId70" Type="http://schemas.openxmlformats.org/officeDocument/2006/relationships/image" Target="media/image48.png"/><Relationship Id="rId75" Type="http://schemas.openxmlformats.org/officeDocument/2006/relationships/image" Target="media/image53.PNG"/><Relationship Id="rId91" Type="http://schemas.openxmlformats.org/officeDocument/2006/relationships/image" Target="media/image68.JPG"/><Relationship Id="rId96" Type="http://schemas.openxmlformats.org/officeDocument/2006/relationships/image" Target="media/image73.emf"/><Relationship Id="rId140" Type="http://schemas.openxmlformats.org/officeDocument/2006/relationships/image" Target="media/image117.jpg"/><Relationship Id="rId145" Type="http://schemas.openxmlformats.org/officeDocument/2006/relationships/header" Target="header10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23" Type="http://schemas.openxmlformats.org/officeDocument/2006/relationships/header" Target="header6.xml"/><Relationship Id="rId28" Type="http://schemas.openxmlformats.org/officeDocument/2006/relationships/image" Target="media/image8.png"/><Relationship Id="rId49" Type="http://schemas.openxmlformats.org/officeDocument/2006/relationships/image" Target="media/image29.png"/><Relationship Id="rId114" Type="http://schemas.openxmlformats.org/officeDocument/2006/relationships/image" Target="media/image91.jpg"/><Relationship Id="rId119" Type="http://schemas.openxmlformats.org/officeDocument/2006/relationships/image" Target="media/image96.png"/><Relationship Id="rId44" Type="http://schemas.openxmlformats.org/officeDocument/2006/relationships/image" Target="media/image24.emf"/><Relationship Id="rId60" Type="http://schemas.openxmlformats.org/officeDocument/2006/relationships/image" Target="media/image38.png"/><Relationship Id="rId65" Type="http://schemas.openxmlformats.org/officeDocument/2006/relationships/image" Target="media/image43.png"/><Relationship Id="rId81" Type="http://schemas.openxmlformats.org/officeDocument/2006/relationships/image" Target="media/image58.emf"/><Relationship Id="rId86" Type="http://schemas.openxmlformats.org/officeDocument/2006/relationships/image" Target="media/image63.PNG"/><Relationship Id="rId130" Type="http://schemas.openxmlformats.org/officeDocument/2006/relationships/image" Target="media/image107.emf"/><Relationship Id="rId135" Type="http://schemas.openxmlformats.org/officeDocument/2006/relationships/image" Target="media/image112.jpg"/><Relationship Id="rId151" Type="http://schemas.openxmlformats.org/officeDocument/2006/relationships/theme" Target="theme/theme1.xml"/><Relationship Id="rId13" Type="http://schemas.openxmlformats.org/officeDocument/2006/relationships/header" Target="header2.xml"/><Relationship Id="rId18" Type="http://schemas.openxmlformats.org/officeDocument/2006/relationships/hyperlink" Target="https://www.britannica.com/contributor/Endel-Aruja/102" TargetMode="External"/><Relationship Id="rId39" Type="http://schemas.openxmlformats.org/officeDocument/2006/relationships/image" Target="media/image19.png"/><Relationship Id="rId109" Type="http://schemas.openxmlformats.org/officeDocument/2006/relationships/image" Target="media/image86.png"/><Relationship Id="rId34" Type="http://schemas.openxmlformats.org/officeDocument/2006/relationships/image" Target="media/image14.emf"/><Relationship Id="rId50" Type="http://schemas.openxmlformats.org/officeDocument/2006/relationships/image" Target="media/image30.png"/><Relationship Id="rId55" Type="http://schemas.microsoft.com/office/2007/relationships/hdphoto" Target="media/hdphoto2.wdp"/><Relationship Id="rId76" Type="http://schemas.openxmlformats.org/officeDocument/2006/relationships/image" Target="media/image54.PNG"/><Relationship Id="rId97" Type="http://schemas.openxmlformats.org/officeDocument/2006/relationships/image" Target="media/image74.jpg"/><Relationship Id="rId104" Type="http://schemas.openxmlformats.org/officeDocument/2006/relationships/image" Target="media/image81.jpeg"/><Relationship Id="rId120" Type="http://schemas.openxmlformats.org/officeDocument/2006/relationships/image" Target="media/image97.png"/><Relationship Id="rId125" Type="http://schemas.openxmlformats.org/officeDocument/2006/relationships/image" Target="media/image102.jpg"/><Relationship Id="rId141" Type="http://schemas.openxmlformats.org/officeDocument/2006/relationships/header" Target="header7.xml"/><Relationship Id="rId146" Type="http://schemas.openxmlformats.org/officeDocument/2006/relationships/header" Target="header11.xml"/><Relationship Id="rId7" Type="http://schemas.openxmlformats.org/officeDocument/2006/relationships/endnotes" Target="endnotes.xml"/><Relationship Id="rId71" Type="http://schemas.openxmlformats.org/officeDocument/2006/relationships/image" Target="media/image49.emf"/><Relationship Id="rId92" Type="http://schemas.openxmlformats.org/officeDocument/2006/relationships/image" Target="media/image69.JPG"/><Relationship Id="rId2" Type="http://schemas.openxmlformats.org/officeDocument/2006/relationships/numbering" Target="numbering.xml"/><Relationship Id="rId29" Type="http://schemas.openxmlformats.org/officeDocument/2006/relationships/image" Target="media/image9.png"/><Relationship Id="rId24" Type="http://schemas.openxmlformats.org/officeDocument/2006/relationships/footer" Target="footer5.xml"/><Relationship Id="rId40" Type="http://schemas.openxmlformats.org/officeDocument/2006/relationships/image" Target="media/image20.PNG"/><Relationship Id="rId45" Type="http://schemas.openxmlformats.org/officeDocument/2006/relationships/image" Target="media/image25.emf"/><Relationship Id="rId66" Type="http://schemas.openxmlformats.org/officeDocument/2006/relationships/image" Target="media/image44.png"/><Relationship Id="rId87" Type="http://schemas.openxmlformats.org/officeDocument/2006/relationships/image" Target="media/image64.png"/><Relationship Id="rId110" Type="http://schemas.openxmlformats.org/officeDocument/2006/relationships/image" Target="media/image87.png"/><Relationship Id="rId115" Type="http://schemas.openxmlformats.org/officeDocument/2006/relationships/image" Target="media/image92.jpg"/><Relationship Id="rId131" Type="http://schemas.openxmlformats.org/officeDocument/2006/relationships/image" Target="media/image108.PNG"/><Relationship Id="rId136" Type="http://schemas.openxmlformats.org/officeDocument/2006/relationships/image" Target="media/image113.png"/><Relationship Id="rId61" Type="http://schemas.openxmlformats.org/officeDocument/2006/relationships/image" Target="media/image39.JPG"/><Relationship Id="rId82" Type="http://schemas.openxmlformats.org/officeDocument/2006/relationships/image" Target="media/image59.emf"/><Relationship Id="rId152" Type="http://schemas.openxmlformats.org/officeDocument/2006/relationships/customXml" Target="../customXml/item2.xml"/><Relationship Id="rId19" Type="http://schemas.openxmlformats.org/officeDocument/2006/relationships/hyperlink" Target="file://marxkrontal.local/DFS/Daten/01_Projekte/04119_RailBaltica/02_VP/02_Texte/James%20H." TargetMode="External"/><Relationship Id="rId14" Type="http://schemas.openxmlformats.org/officeDocument/2006/relationships/footer" Target="footer1.xml"/><Relationship Id="rId30" Type="http://schemas.openxmlformats.org/officeDocument/2006/relationships/image" Target="media/image10.png"/><Relationship Id="rId35" Type="http://schemas.openxmlformats.org/officeDocument/2006/relationships/image" Target="media/image15.emf"/><Relationship Id="rId56" Type="http://schemas.openxmlformats.org/officeDocument/2006/relationships/image" Target="media/image35.png"/><Relationship Id="rId77" Type="http://schemas.openxmlformats.org/officeDocument/2006/relationships/image" Target="media/image55.png"/><Relationship Id="rId100" Type="http://schemas.openxmlformats.org/officeDocument/2006/relationships/image" Target="media/image77.png"/><Relationship Id="rId105" Type="http://schemas.openxmlformats.org/officeDocument/2006/relationships/image" Target="media/image82.PNG"/><Relationship Id="rId126" Type="http://schemas.openxmlformats.org/officeDocument/2006/relationships/image" Target="media/image103.emf"/><Relationship Id="rId147" Type="http://schemas.openxmlformats.org/officeDocument/2006/relationships/footer" Target="footer7.xml"/><Relationship Id="rId8" Type="http://schemas.openxmlformats.org/officeDocument/2006/relationships/image" Target="media/image1.emf"/><Relationship Id="rId51" Type="http://schemas.openxmlformats.org/officeDocument/2006/relationships/image" Target="media/image31.png"/><Relationship Id="rId72" Type="http://schemas.openxmlformats.org/officeDocument/2006/relationships/image" Target="media/image50.emf"/><Relationship Id="rId93" Type="http://schemas.openxmlformats.org/officeDocument/2006/relationships/image" Target="media/image70.emf"/><Relationship Id="rId98" Type="http://schemas.openxmlformats.org/officeDocument/2006/relationships/image" Target="media/image75.emf"/><Relationship Id="rId121" Type="http://schemas.openxmlformats.org/officeDocument/2006/relationships/image" Target="media/image98.png"/><Relationship Id="rId142" Type="http://schemas.openxmlformats.org/officeDocument/2006/relationships/header" Target="header8.xml"/><Relationship Id="rId3" Type="http://schemas.openxmlformats.org/officeDocument/2006/relationships/styles" Target="styles.xml"/><Relationship Id="rId25" Type="http://schemas.openxmlformats.org/officeDocument/2006/relationships/image" Target="media/image5.png"/><Relationship Id="rId46" Type="http://schemas.openxmlformats.org/officeDocument/2006/relationships/image" Target="media/image26.png"/><Relationship Id="rId67" Type="http://schemas.openxmlformats.org/officeDocument/2006/relationships/image" Target="media/image45.png"/><Relationship Id="rId116" Type="http://schemas.openxmlformats.org/officeDocument/2006/relationships/image" Target="media/image93.jpeg"/><Relationship Id="rId137" Type="http://schemas.openxmlformats.org/officeDocument/2006/relationships/image" Target="media/image114.jpg"/><Relationship Id="rId20" Type="http://schemas.openxmlformats.org/officeDocument/2006/relationships/header" Target="header4.xml"/><Relationship Id="rId41" Type="http://schemas.openxmlformats.org/officeDocument/2006/relationships/image" Target="media/image21.PNG"/><Relationship Id="rId62" Type="http://schemas.openxmlformats.org/officeDocument/2006/relationships/image" Target="media/image40.png"/><Relationship Id="rId83" Type="http://schemas.openxmlformats.org/officeDocument/2006/relationships/image" Target="media/image60.jpeg"/><Relationship Id="rId88" Type="http://schemas.openxmlformats.org/officeDocument/2006/relationships/image" Target="media/image65.png"/><Relationship Id="rId111" Type="http://schemas.openxmlformats.org/officeDocument/2006/relationships/image" Target="media/image88.jpg"/><Relationship Id="rId132" Type="http://schemas.openxmlformats.org/officeDocument/2006/relationships/image" Target="media/image109.png"/><Relationship Id="rId153" Type="http://schemas.openxmlformats.org/officeDocument/2006/relationships/customXml" Target="../customXml/item3.xml"/><Relationship Id="rId15" Type="http://schemas.openxmlformats.org/officeDocument/2006/relationships/footer" Target="footer2.xml"/><Relationship Id="rId36" Type="http://schemas.openxmlformats.org/officeDocument/2006/relationships/image" Target="media/image16.emf"/><Relationship Id="rId57" Type="http://schemas.openxmlformats.org/officeDocument/2006/relationships/image" Target="media/image36.png"/><Relationship Id="rId106" Type="http://schemas.openxmlformats.org/officeDocument/2006/relationships/image" Target="media/image83.PNG"/><Relationship Id="rId127" Type="http://schemas.openxmlformats.org/officeDocument/2006/relationships/image" Target="media/image104.png"/><Relationship Id="rId10" Type="http://schemas.microsoft.com/office/2007/relationships/hdphoto" Target="media/hdphoto1.wdp"/><Relationship Id="rId31" Type="http://schemas.openxmlformats.org/officeDocument/2006/relationships/image" Target="media/image11.png"/><Relationship Id="rId52" Type="http://schemas.openxmlformats.org/officeDocument/2006/relationships/image" Target="media/image32.PNG"/><Relationship Id="rId73" Type="http://schemas.openxmlformats.org/officeDocument/2006/relationships/image" Target="media/image51.emf"/><Relationship Id="rId78" Type="http://schemas.openxmlformats.org/officeDocument/2006/relationships/image" Target="media/image56.png"/><Relationship Id="rId94" Type="http://schemas.openxmlformats.org/officeDocument/2006/relationships/image" Target="media/image71.tif"/><Relationship Id="rId99" Type="http://schemas.openxmlformats.org/officeDocument/2006/relationships/image" Target="media/image76.emf"/><Relationship Id="rId101" Type="http://schemas.openxmlformats.org/officeDocument/2006/relationships/image" Target="media/image78.png"/><Relationship Id="rId122" Type="http://schemas.openxmlformats.org/officeDocument/2006/relationships/image" Target="media/image99.png"/><Relationship Id="rId143" Type="http://schemas.openxmlformats.org/officeDocument/2006/relationships/footer" Target="footer6.xml"/><Relationship Id="rId148" Type="http://schemas.openxmlformats.org/officeDocument/2006/relationships/header" Target="header12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26" Type="http://schemas.openxmlformats.org/officeDocument/2006/relationships/image" Target="media/image6.png"/><Relationship Id="rId47" Type="http://schemas.openxmlformats.org/officeDocument/2006/relationships/image" Target="media/image27.jpeg"/><Relationship Id="rId68" Type="http://schemas.openxmlformats.org/officeDocument/2006/relationships/image" Target="media/image46.png"/><Relationship Id="rId89" Type="http://schemas.openxmlformats.org/officeDocument/2006/relationships/image" Target="media/image66.jpeg"/><Relationship Id="rId112" Type="http://schemas.openxmlformats.org/officeDocument/2006/relationships/image" Target="media/image89.jpeg"/><Relationship Id="rId133" Type="http://schemas.openxmlformats.org/officeDocument/2006/relationships/image" Target="media/image110.png"/><Relationship Id="rId154" Type="http://schemas.openxmlformats.org/officeDocument/2006/relationships/customXml" Target="../customXml/item4.xml"/><Relationship Id="rId16" Type="http://schemas.openxmlformats.org/officeDocument/2006/relationships/header" Target="header3.xml"/><Relationship Id="rId37" Type="http://schemas.openxmlformats.org/officeDocument/2006/relationships/image" Target="media/image17.emf"/><Relationship Id="rId58" Type="http://schemas.microsoft.com/office/2007/relationships/hdphoto" Target="media/hdphoto3.wdp"/><Relationship Id="rId79" Type="http://schemas.microsoft.com/office/2007/relationships/hdphoto" Target="media/hdphoto4.wdp"/><Relationship Id="rId102" Type="http://schemas.openxmlformats.org/officeDocument/2006/relationships/image" Target="media/image79.png"/><Relationship Id="rId123" Type="http://schemas.openxmlformats.org/officeDocument/2006/relationships/image" Target="media/image100.jpg"/><Relationship Id="rId144" Type="http://schemas.openxmlformats.org/officeDocument/2006/relationships/header" Target="header9.xml"/><Relationship Id="rId90" Type="http://schemas.openxmlformats.org/officeDocument/2006/relationships/image" Target="media/image67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4.emf"/></Relationships>
</file>

<file path=word/_rels/header5.xml.rels><?xml version="1.0" encoding="UTF-8" standalone="yes"?>
<Relationships xmlns="http://schemas.openxmlformats.org/package/2006/relationships"><Relationship Id="rId1" Type="http://schemas.openxmlformats.org/officeDocument/2006/relationships/image" Target="media/image4.emf"/></Relationships>
</file>

<file path=word/_rels/header6.xml.rels><?xml version="1.0" encoding="UTF-8" standalone="yes"?>
<Relationships xmlns="http://schemas.openxmlformats.org/package/2006/relationships"><Relationship Id="rId1" Type="http://schemas.openxmlformats.org/officeDocument/2006/relationships/image" Target="media/image4.emf"/></Relationships>
</file>

<file path=word/_rels/header8.xml.rels><?xml version="1.0" encoding="UTF-8" standalone="yes"?>
<Relationships xmlns="http://schemas.openxmlformats.org/package/2006/relationships"><Relationship Id="rId1" Type="http://schemas.openxmlformats.org/officeDocument/2006/relationships/image" Target="media/image4.emf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docParts>
    <w:docPart>
      <w:docPartPr>
        <w:name w:val="B5C7096B586A4C37944BA888D9D24C1C"/>
        <w:category>
          <w:name w:val="Allgemein"/>
          <w:gallery w:val="placeholder"/>
        </w:category>
        <w:types>
          <w:type w:val="bbPlcHdr"/>
        </w:types>
        <w:behaviors>
          <w:behavior w:val="content"/>
        </w:behaviors>
        <w:guid w:val="{1BE7685B-1162-4F7C-8F6C-A1055A8B6E73}"/>
      </w:docPartPr>
      <w:docPartBody>
        <w:p w:rsidR="00BE5A66" w:rsidRDefault="00BE5A66">
          <w:pPr>
            <w:pStyle w:val="B5C7096B586A4C37944BA888D9D24C1C"/>
          </w:pPr>
          <w:r w:rsidRPr="00B544C8">
            <w:rPr>
              <w:rStyle w:val="Platzhaltertext"/>
            </w:rPr>
            <w:t>Wählen Sie einen Dokumentbaustein aus.</w:t>
          </w:r>
        </w:p>
      </w:docPartBody>
    </w:docPart>
    <w:docPart>
      <w:docPartPr>
        <w:name w:val="3A70DA43D68642E18AD064FA6DD726CE"/>
        <w:category>
          <w:name w:val="Allgemein"/>
          <w:gallery w:val="placeholder"/>
        </w:category>
        <w:types>
          <w:type w:val="bbPlcHdr"/>
        </w:types>
        <w:behaviors>
          <w:behavior w:val="content"/>
        </w:behaviors>
        <w:guid w:val="{D7D44C4E-6E27-4CD1-9081-F7404CDD7771}"/>
      </w:docPartPr>
      <w:docPartBody>
        <w:p w:rsidR="00BE5A66" w:rsidRDefault="00BE5A66">
          <w:pPr>
            <w:pStyle w:val="3A70DA43D68642E18AD064FA6DD726CE"/>
          </w:pPr>
          <w:r w:rsidRPr="002D3800">
            <w:rPr>
              <w:rStyle w:val="Platzhaltertext"/>
            </w:rPr>
            <w:t>Wählen Sie einen Dokumentbaustein aus.</w:t>
          </w:r>
        </w:p>
      </w:docPartBody>
    </w:docPart>
    <w:docPart>
      <w:docPartPr>
        <w:name w:val="A012CBFB1F2B40188BC55DD27574353B"/>
        <w:category>
          <w:name w:val="Allgemein"/>
          <w:gallery w:val="placeholder"/>
        </w:category>
        <w:types>
          <w:type w:val="bbPlcHdr"/>
        </w:types>
        <w:behaviors>
          <w:behavior w:val="content"/>
        </w:behaviors>
        <w:guid w:val="{347F4B69-64CC-4A89-A0F6-D53F6F6916CB}"/>
      </w:docPartPr>
      <w:docPartBody>
        <w:p w:rsidR="00BE5A66" w:rsidRDefault="00BE5A66">
          <w:pPr>
            <w:pStyle w:val="A012CBFB1F2B40188BC55DD27574353B"/>
          </w:pPr>
          <w:r w:rsidRPr="0038748B">
            <w:rPr>
              <w:rStyle w:val="Platzhaltertext"/>
            </w:rPr>
            <w:t>Wählen Sie einen Dokumentbaustein aus.</w:t>
          </w:r>
        </w:p>
      </w:docPartBody>
    </w:docPart>
    <w:docPart>
      <w:docPartPr>
        <w:name w:val="36B3127504BA43E3AB22F89DE428E426"/>
        <w:category>
          <w:name w:val="Allgemein"/>
          <w:gallery w:val="placeholder"/>
        </w:category>
        <w:types>
          <w:type w:val="bbPlcHdr"/>
        </w:types>
        <w:behaviors>
          <w:behavior w:val="content"/>
        </w:behaviors>
        <w:guid w:val="{845FC934-580D-4955-A44A-3DC65D5E67D6}"/>
      </w:docPartPr>
      <w:docPartBody>
        <w:p w:rsidR="00BE5A66" w:rsidRDefault="00BE5A66">
          <w:pPr>
            <w:pStyle w:val="36B3127504BA43E3AB22F89DE428E426"/>
          </w:pPr>
          <w:r w:rsidRPr="00DB3F5A">
            <w:rPr>
              <w:rStyle w:val="Platzhaltertext"/>
            </w:rPr>
            <w:t>Wählen Sie ein Element aus.</w:t>
          </w:r>
        </w:p>
      </w:docPartBody>
    </w:docPart>
    <w:docPart>
      <w:docPartPr>
        <w:name w:val="EC305102BF6F4267B850A384F5E2729F"/>
        <w:category>
          <w:name w:val="Allgemein"/>
          <w:gallery w:val="placeholder"/>
        </w:category>
        <w:types>
          <w:type w:val="bbPlcHdr"/>
        </w:types>
        <w:behaviors>
          <w:behavior w:val="content"/>
        </w:behaviors>
        <w:guid w:val="{47A1BDC1-4E89-4143-A17C-BDAD23DEFC3A}"/>
      </w:docPartPr>
      <w:docPartBody>
        <w:p w:rsidR="00000000" w:rsidRDefault="006F1E91" w:rsidP="006F1E91">
          <w:pPr>
            <w:pStyle w:val="EC305102BF6F4267B850A384F5E2729F"/>
          </w:pPr>
          <w:r w:rsidRPr="002D3800">
            <w:rPr>
              <w:rStyle w:val="Platzhaltertext"/>
            </w:rPr>
            <w:t>Wählen Sie einen Dokumentbaustein aus.</w:t>
          </w:r>
        </w:p>
      </w:docPartBody>
    </w:docPart>
    <w:docPart>
      <w:docPartPr>
        <w:name w:val="011584F2303E4A46A96C669D3E554819"/>
        <w:category>
          <w:name w:val="Allgemein"/>
          <w:gallery w:val="placeholder"/>
        </w:category>
        <w:types>
          <w:type w:val="bbPlcHdr"/>
        </w:types>
        <w:behaviors>
          <w:behavior w:val="content"/>
        </w:behaviors>
        <w:guid w:val="{1EFEB7C3-AFAA-4D67-BF57-0CD7B941EAF9}"/>
      </w:docPartPr>
      <w:docPartBody>
        <w:p w:rsidR="00000000" w:rsidRDefault="006F1E91" w:rsidP="006F1E91">
          <w:pPr>
            <w:pStyle w:val="011584F2303E4A46A96C669D3E554819"/>
          </w:pPr>
          <w:r w:rsidRPr="002D3800">
            <w:rPr>
              <w:rStyle w:val="Platzhaltertext"/>
            </w:rPr>
            <w:t>Wählen Sie einen Dokumentbaustein aus.</w:t>
          </w:r>
        </w:p>
      </w:docPartBody>
    </w:docPart>
    <w:docPart>
      <w:docPartPr>
        <w:name w:val="51FDF3A322024DEAA57AC65CD6EAA940"/>
        <w:category>
          <w:name w:val="Allgemein"/>
          <w:gallery w:val="placeholder"/>
        </w:category>
        <w:types>
          <w:type w:val="bbPlcHdr"/>
        </w:types>
        <w:behaviors>
          <w:behavior w:val="content"/>
        </w:behaviors>
        <w:guid w:val="{CE072164-0E21-48A0-964C-077396358644}"/>
      </w:docPartPr>
      <w:docPartBody>
        <w:p w:rsidR="00000000" w:rsidRDefault="006F1E91" w:rsidP="006F1E91">
          <w:pPr>
            <w:pStyle w:val="51FDF3A322024DEAA57AC65CD6EAA940"/>
          </w:pPr>
          <w:r w:rsidRPr="002D3800">
            <w:rPr>
              <w:rStyle w:val="Platzhaltertext"/>
            </w:rPr>
            <w:t>Wählen Sie einen Dokumentbaustein aus.</w:t>
          </w:r>
        </w:p>
      </w:docPartBody>
    </w:docPart>
    <w:docPart>
      <w:docPartPr>
        <w:name w:val="171B08A441A34FDFB48BEDB46DB77B92"/>
        <w:category>
          <w:name w:val="Allgemein"/>
          <w:gallery w:val="placeholder"/>
        </w:category>
        <w:types>
          <w:type w:val="bbPlcHdr"/>
        </w:types>
        <w:behaviors>
          <w:behavior w:val="content"/>
        </w:behaviors>
        <w:guid w:val="{36B34BC9-7B57-41B7-BE26-DAC89F501CF3}"/>
      </w:docPartPr>
      <w:docPartBody>
        <w:p w:rsidR="00000000" w:rsidRDefault="006F1E91" w:rsidP="006F1E91">
          <w:pPr>
            <w:pStyle w:val="171B08A441A34FDFB48BEDB46DB77B92"/>
          </w:pPr>
          <w:r w:rsidRPr="002D3800">
            <w:rPr>
              <w:rStyle w:val="Platzhaltertext"/>
            </w:rPr>
            <w:t>Wählen Sie einen Dokumentbaustein aus.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Gotham Narrow Office">
    <w:panose1 w:val="02000000000000000000"/>
    <w:charset w:val="00"/>
    <w:family w:val="auto"/>
    <w:pitch w:val="variable"/>
    <w:sig w:usb0="A00002FF" w:usb1="5000005B" w:usb2="00000000" w:usb3="00000000" w:csb0="000000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view w:val="normal"/>
  <w:revisionView w:comments="0"/>
  <w:defaultTabStop w:val="708"/>
  <w:hyphenationZone w:val="425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BE5A66"/>
    <w:rsid w:val="000120F9"/>
    <w:rsid w:val="001757DE"/>
    <w:rsid w:val="001F765A"/>
    <w:rsid w:val="00270544"/>
    <w:rsid w:val="00394B53"/>
    <w:rsid w:val="00436F79"/>
    <w:rsid w:val="00464703"/>
    <w:rsid w:val="004A2CE1"/>
    <w:rsid w:val="004B6FCA"/>
    <w:rsid w:val="00541826"/>
    <w:rsid w:val="00546EB4"/>
    <w:rsid w:val="00573AFE"/>
    <w:rsid w:val="00574B21"/>
    <w:rsid w:val="005E0E3E"/>
    <w:rsid w:val="00613F57"/>
    <w:rsid w:val="00634126"/>
    <w:rsid w:val="006A1559"/>
    <w:rsid w:val="006F1E91"/>
    <w:rsid w:val="00727DBF"/>
    <w:rsid w:val="00807925"/>
    <w:rsid w:val="0083271C"/>
    <w:rsid w:val="00871924"/>
    <w:rsid w:val="008A1AB6"/>
    <w:rsid w:val="008D5349"/>
    <w:rsid w:val="00A47C0F"/>
    <w:rsid w:val="00A6389E"/>
    <w:rsid w:val="00B42F4D"/>
    <w:rsid w:val="00B54348"/>
    <w:rsid w:val="00BE50E5"/>
    <w:rsid w:val="00BE5A66"/>
    <w:rsid w:val="00C10178"/>
    <w:rsid w:val="00C70843"/>
    <w:rsid w:val="00FA1896"/>
    <w:rsid w:val="00FD111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de-DE" w:eastAsia="de-DE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7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  <w:lsdException w:name="Smart Link Error" w:semiHidden="1" w:unhideWhenUsed="1"/>
  </w:latentStyles>
  <w:style w:type="paragraph" w:default="1" w:styleId="Standard">
    <w:name w:val="Normal"/>
    <w:qFormat/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styleId="Platzhaltertext">
    <w:name w:val="Placeholder Text"/>
    <w:uiPriority w:val="99"/>
    <w:semiHidden/>
    <w:rsid w:val="006F1E91"/>
    <w:rPr>
      <w:color w:val="808080"/>
    </w:rPr>
  </w:style>
  <w:style w:type="paragraph" w:customStyle="1" w:styleId="B5C7096B586A4C37944BA888D9D24C1C">
    <w:name w:val="B5C7096B586A4C37944BA888D9D24C1C"/>
  </w:style>
  <w:style w:type="paragraph" w:customStyle="1" w:styleId="3A70DA43D68642E18AD064FA6DD726CE">
    <w:name w:val="3A70DA43D68642E18AD064FA6DD726CE"/>
  </w:style>
  <w:style w:type="paragraph" w:customStyle="1" w:styleId="A012CBFB1F2B40188BC55DD27574353B">
    <w:name w:val="A012CBFB1F2B40188BC55DD27574353B"/>
  </w:style>
  <w:style w:type="paragraph" w:customStyle="1" w:styleId="36B3127504BA43E3AB22F89DE428E426">
    <w:name w:val="36B3127504BA43E3AB22F89DE428E426"/>
  </w:style>
  <w:style w:type="paragraph" w:customStyle="1" w:styleId="835DCC6104F34C8D8D67CDA9702DD6B8">
    <w:name w:val="835DCC6104F34C8D8D67CDA9702DD6B8"/>
  </w:style>
  <w:style w:type="paragraph" w:customStyle="1" w:styleId="26076F2FF9E443C2B071ADD60226A6C9">
    <w:name w:val="26076F2FF9E443C2B071ADD60226A6C9"/>
  </w:style>
  <w:style w:type="paragraph" w:customStyle="1" w:styleId="4655A81119F34761A9C6744BF7829DF4">
    <w:name w:val="4655A81119F34761A9C6744BF7829DF4"/>
  </w:style>
  <w:style w:type="paragraph" w:customStyle="1" w:styleId="83D4FC2FCA174899A1051830A5135AFB">
    <w:name w:val="83D4FC2FCA174899A1051830A5135AFB"/>
  </w:style>
  <w:style w:type="paragraph" w:customStyle="1" w:styleId="834C5A973B494A308EFB478872CD434F">
    <w:name w:val="834C5A973B494A308EFB478872CD434F"/>
  </w:style>
  <w:style w:type="paragraph" w:customStyle="1" w:styleId="E8E194F4244243C2B342E8E23E50D20A">
    <w:name w:val="E8E194F4244243C2B342E8E23E50D20A"/>
  </w:style>
  <w:style w:type="paragraph" w:customStyle="1" w:styleId="6F0A8DD3DE0547EB87711D226628211B">
    <w:name w:val="6F0A8DD3DE0547EB87711D226628211B"/>
  </w:style>
  <w:style w:type="paragraph" w:customStyle="1" w:styleId="65D5526DB6DD4A5299653DE4F94A59F4">
    <w:name w:val="65D5526DB6DD4A5299653DE4F94A59F4"/>
  </w:style>
  <w:style w:type="paragraph" w:customStyle="1" w:styleId="DD54922B24E5496692F9E8A989DF921A">
    <w:name w:val="DD54922B24E5496692F9E8A989DF921A"/>
  </w:style>
  <w:style w:type="paragraph" w:customStyle="1" w:styleId="3E05C7E2D50B45A7AD77E0BB80045878">
    <w:name w:val="3E05C7E2D50B45A7AD77E0BB80045878"/>
  </w:style>
  <w:style w:type="paragraph" w:customStyle="1" w:styleId="4FCC79F436CC475C8601D03F3D3C549B">
    <w:name w:val="4FCC79F436CC475C8601D03F3D3C549B"/>
  </w:style>
  <w:style w:type="paragraph" w:customStyle="1" w:styleId="B1A37F81F869430F8F401524B5577CBE">
    <w:name w:val="B1A37F81F869430F8F401524B5577CBE"/>
  </w:style>
  <w:style w:type="paragraph" w:customStyle="1" w:styleId="13924AEF11C94192BCD04D4F68BAC081">
    <w:name w:val="13924AEF11C94192BCD04D4F68BAC081"/>
  </w:style>
  <w:style w:type="paragraph" w:customStyle="1" w:styleId="3A28409F7F5F49759EAEB349CFF82422">
    <w:name w:val="3A28409F7F5F49759EAEB349CFF82422"/>
  </w:style>
  <w:style w:type="paragraph" w:customStyle="1" w:styleId="79DE5BB0B77147CE93C0768BAF4BE658">
    <w:name w:val="79DE5BB0B77147CE93C0768BAF4BE658"/>
  </w:style>
  <w:style w:type="paragraph" w:customStyle="1" w:styleId="4A8FD7099B36457185E86BFB1D98B7C0">
    <w:name w:val="4A8FD7099B36457185E86BFB1D98B7C0"/>
  </w:style>
  <w:style w:type="paragraph" w:customStyle="1" w:styleId="E66E5E98379F4C4D98608086748C4EC8">
    <w:name w:val="E66E5E98379F4C4D98608086748C4EC8"/>
  </w:style>
  <w:style w:type="paragraph" w:customStyle="1" w:styleId="4D08B79E661146CF8EA7E854675DFE8A">
    <w:name w:val="4D08B79E661146CF8EA7E854675DFE8A"/>
  </w:style>
  <w:style w:type="paragraph" w:customStyle="1" w:styleId="08B399895BDF4342998EE952AF60AB62">
    <w:name w:val="08B399895BDF4342998EE952AF60AB62"/>
    <w:rsid w:val="00BE5A66"/>
  </w:style>
  <w:style w:type="paragraph" w:customStyle="1" w:styleId="9A551F5CD5F54BD6B97A84A0104416D8">
    <w:name w:val="9A551F5CD5F54BD6B97A84A0104416D8"/>
    <w:rsid w:val="00BE5A66"/>
  </w:style>
  <w:style w:type="paragraph" w:customStyle="1" w:styleId="39F007446E8A4F3DAFF76DEBD2C08D9E">
    <w:name w:val="39F007446E8A4F3DAFF76DEBD2C08D9E"/>
    <w:rsid w:val="00BE5A66"/>
  </w:style>
  <w:style w:type="paragraph" w:customStyle="1" w:styleId="7F8FC9BE1A664DC8A293CEE6A386D330">
    <w:name w:val="7F8FC9BE1A664DC8A293CEE6A386D330"/>
    <w:rsid w:val="00BE5A66"/>
  </w:style>
  <w:style w:type="paragraph" w:customStyle="1" w:styleId="62943EED2EDA4B2CA86E8DAA4482CB2A">
    <w:name w:val="62943EED2EDA4B2CA86E8DAA4482CB2A"/>
    <w:rsid w:val="00BE5A66"/>
  </w:style>
  <w:style w:type="paragraph" w:customStyle="1" w:styleId="C6E70833F9F54EDC9EAE8EA97EC74D3D">
    <w:name w:val="C6E70833F9F54EDC9EAE8EA97EC74D3D"/>
    <w:rsid w:val="00BE5A66"/>
  </w:style>
  <w:style w:type="paragraph" w:customStyle="1" w:styleId="7F927C19AC8B4FFC8F65FD4A3A009153">
    <w:name w:val="7F927C19AC8B4FFC8F65FD4A3A009153"/>
    <w:rsid w:val="00BE5A66"/>
  </w:style>
  <w:style w:type="paragraph" w:customStyle="1" w:styleId="D03D1C3F3E244FC7970357C72FAD1EF8">
    <w:name w:val="D03D1C3F3E244FC7970357C72FAD1EF8"/>
    <w:rsid w:val="00BE5A66"/>
  </w:style>
  <w:style w:type="paragraph" w:customStyle="1" w:styleId="D15AD5B8CBEE44429E3EFC270AACE42A">
    <w:name w:val="D15AD5B8CBEE44429E3EFC270AACE42A"/>
    <w:rsid w:val="00BE5A66"/>
  </w:style>
  <w:style w:type="paragraph" w:customStyle="1" w:styleId="A5026B94935D457D979E7860FE81CCCC">
    <w:name w:val="A5026B94935D457D979E7860FE81CCCC"/>
    <w:rsid w:val="00BE5A66"/>
  </w:style>
  <w:style w:type="paragraph" w:customStyle="1" w:styleId="1D653F2B90C54AACA26CAC3CB3AFF904">
    <w:name w:val="1D653F2B90C54AACA26CAC3CB3AFF904"/>
    <w:rsid w:val="00BE5A66"/>
  </w:style>
  <w:style w:type="paragraph" w:customStyle="1" w:styleId="426F6826FE74475DBE26168BF05B543A">
    <w:name w:val="426F6826FE74475DBE26168BF05B543A"/>
    <w:rsid w:val="00BE5A66"/>
  </w:style>
  <w:style w:type="paragraph" w:customStyle="1" w:styleId="61A18323FACC461598EAA08F9711B008">
    <w:name w:val="61A18323FACC461598EAA08F9711B008"/>
    <w:rsid w:val="00BE5A66"/>
  </w:style>
  <w:style w:type="paragraph" w:customStyle="1" w:styleId="7F5ADDA6B4364FCEAB65317573D0C04E">
    <w:name w:val="7F5ADDA6B4364FCEAB65317573D0C04E"/>
    <w:rsid w:val="00BE5A66"/>
  </w:style>
  <w:style w:type="paragraph" w:customStyle="1" w:styleId="62F2301947004E9F8D1230208DCFEC0B">
    <w:name w:val="62F2301947004E9F8D1230208DCFEC0B"/>
    <w:rsid w:val="00BE5A66"/>
  </w:style>
  <w:style w:type="paragraph" w:customStyle="1" w:styleId="96D5514525724BE187E83B1590209302">
    <w:name w:val="96D5514525724BE187E83B1590209302"/>
    <w:rsid w:val="00BE5A66"/>
  </w:style>
  <w:style w:type="paragraph" w:customStyle="1" w:styleId="7C1AD1AFC8CF47E4900347E5761037BE">
    <w:name w:val="7C1AD1AFC8CF47E4900347E5761037BE"/>
    <w:rsid w:val="00BE5A66"/>
  </w:style>
  <w:style w:type="paragraph" w:customStyle="1" w:styleId="CF7B9613152443C7B2AF03AF4627BE55">
    <w:name w:val="CF7B9613152443C7B2AF03AF4627BE55"/>
    <w:rsid w:val="00BE5A66"/>
  </w:style>
  <w:style w:type="paragraph" w:customStyle="1" w:styleId="4F1A271A6A0447D09D44EA321A0828E8">
    <w:name w:val="4F1A271A6A0447D09D44EA321A0828E8"/>
    <w:rsid w:val="00BE5A66"/>
  </w:style>
  <w:style w:type="paragraph" w:customStyle="1" w:styleId="DBB486B995C7458DAE8BC4D69C64EC1B">
    <w:name w:val="DBB486B995C7458DAE8BC4D69C64EC1B"/>
    <w:rsid w:val="00BE5A66"/>
  </w:style>
  <w:style w:type="paragraph" w:customStyle="1" w:styleId="E77D5C7E31BF497BBE25DBA3381F7B59">
    <w:name w:val="E77D5C7E31BF497BBE25DBA3381F7B59"/>
    <w:rsid w:val="00BE5A66"/>
  </w:style>
  <w:style w:type="paragraph" w:customStyle="1" w:styleId="8A7FBEB26BB24976BF8B02E1CFFC8EDC">
    <w:name w:val="8A7FBEB26BB24976BF8B02E1CFFC8EDC"/>
    <w:rsid w:val="00BE5A66"/>
  </w:style>
  <w:style w:type="paragraph" w:customStyle="1" w:styleId="8FD2A827AE5D40B4B0AD0BB863AE69B0">
    <w:name w:val="8FD2A827AE5D40B4B0AD0BB863AE69B0"/>
    <w:rsid w:val="00BE5A66"/>
  </w:style>
  <w:style w:type="paragraph" w:customStyle="1" w:styleId="4BA57E8CA32647BCB479F5EE968E2D94">
    <w:name w:val="4BA57E8CA32647BCB479F5EE968E2D94"/>
    <w:rsid w:val="00BE5A66"/>
  </w:style>
  <w:style w:type="paragraph" w:customStyle="1" w:styleId="862CA0688A6C498E9F07D9E8801003B1">
    <w:name w:val="862CA0688A6C498E9F07D9E8801003B1"/>
    <w:rsid w:val="00BE5A66"/>
  </w:style>
  <w:style w:type="paragraph" w:customStyle="1" w:styleId="EF8CF468CFBB48F894949FC0B3E716F3">
    <w:name w:val="EF8CF468CFBB48F894949FC0B3E716F3"/>
    <w:rsid w:val="00BE5A66"/>
  </w:style>
  <w:style w:type="paragraph" w:customStyle="1" w:styleId="23C953F331BB418C9BD17A053F3E9915">
    <w:name w:val="23C953F331BB418C9BD17A053F3E9915"/>
    <w:rsid w:val="00BE5A66"/>
  </w:style>
  <w:style w:type="paragraph" w:customStyle="1" w:styleId="6EA439382FB740A8928DD6872AA55E7E">
    <w:name w:val="6EA439382FB740A8928DD6872AA55E7E"/>
    <w:rsid w:val="00BE5A66"/>
  </w:style>
  <w:style w:type="paragraph" w:customStyle="1" w:styleId="E272C4B9822F4CFCB5DCA683001516A4">
    <w:name w:val="E272C4B9822F4CFCB5DCA683001516A4"/>
    <w:rsid w:val="00BE5A66"/>
  </w:style>
  <w:style w:type="paragraph" w:customStyle="1" w:styleId="88441426795F4D3182419B0940062AC7">
    <w:name w:val="88441426795F4D3182419B0940062AC7"/>
    <w:rsid w:val="00BE5A66"/>
  </w:style>
  <w:style w:type="paragraph" w:customStyle="1" w:styleId="E5228D67972340A0A30FCD6E9839EF2B">
    <w:name w:val="E5228D67972340A0A30FCD6E9839EF2B"/>
    <w:rsid w:val="00BE5A66"/>
  </w:style>
  <w:style w:type="paragraph" w:customStyle="1" w:styleId="085CFFD1319A4CDBB77263CEBA840022">
    <w:name w:val="085CFFD1319A4CDBB77263CEBA840022"/>
    <w:rsid w:val="00BE5A66"/>
  </w:style>
  <w:style w:type="paragraph" w:customStyle="1" w:styleId="1B98DBBDB2314272B37E692F1B9BD188">
    <w:name w:val="1B98DBBDB2314272B37E692F1B9BD188"/>
    <w:rsid w:val="00BE5A66"/>
  </w:style>
  <w:style w:type="paragraph" w:customStyle="1" w:styleId="F9389644A83D42DF95E0955FA98C53AD">
    <w:name w:val="F9389644A83D42DF95E0955FA98C53AD"/>
    <w:rsid w:val="00BE5A66"/>
  </w:style>
  <w:style w:type="paragraph" w:customStyle="1" w:styleId="CB6BE31E809B4D36B2C4CF800DA02609">
    <w:name w:val="CB6BE31E809B4D36B2C4CF800DA02609"/>
    <w:rsid w:val="00BE5A66"/>
  </w:style>
  <w:style w:type="paragraph" w:customStyle="1" w:styleId="3994110142AF44F58800DACF42182EE8">
    <w:name w:val="3994110142AF44F58800DACF42182EE8"/>
    <w:rsid w:val="00BE5A66"/>
  </w:style>
  <w:style w:type="paragraph" w:customStyle="1" w:styleId="8EFF2C466A7948A6B2E671CB79348796">
    <w:name w:val="8EFF2C466A7948A6B2E671CB79348796"/>
    <w:rsid w:val="00BE5A66"/>
  </w:style>
  <w:style w:type="paragraph" w:customStyle="1" w:styleId="169EAB13F5BA4E37B5D44CDDF089CFB1">
    <w:name w:val="169EAB13F5BA4E37B5D44CDDF089CFB1"/>
    <w:rsid w:val="00BE5A66"/>
  </w:style>
  <w:style w:type="paragraph" w:customStyle="1" w:styleId="CFAA4E2062C840D8972B9B11C736891D">
    <w:name w:val="CFAA4E2062C840D8972B9B11C736891D"/>
    <w:rsid w:val="00BE5A66"/>
  </w:style>
  <w:style w:type="paragraph" w:customStyle="1" w:styleId="A597F2D9B15E4A3E91F681CEFB1E659D">
    <w:name w:val="A597F2D9B15E4A3E91F681CEFB1E659D"/>
    <w:rsid w:val="00BE5A66"/>
  </w:style>
  <w:style w:type="paragraph" w:customStyle="1" w:styleId="ACA57BAD878D40D69AB620E441BF8BD9">
    <w:name w:val="ACA57BAD878D40D69AB620E441BF8BD9"/>
    <w:rsid w:val="00BE5A66"/>
  </w:style>
  <w:style w:type="paragraph" w:customStyle="1" w:styleId="B77356AC72054364A832657BE152F2A3">
    <w:name w:val="B77356AC72054364A832657BE152F2A3"/>
    <w:rsid w:val="00BE5A66"/>
  </w:style>
  <w:style w:type="paragraph" w:customStyle="1" w:styleId="967FBAEF80564BFAB162D4E22F5CA223">
    <w:name w:val="967FBAEF80564BFAB162D4E22F5CA223"/>
    <w:rsid w:val="00BE5A66"/>
  </w:style>
  <w:style w:type="paragraph" w:customStyle="1" w:styleId="79B9A7051C564C59B97C88F2C8A48F0C">
    <w:name w:val="79B9A7051C564C59B97C88F2C8A48F0C"/>
    <w:rsid w:val="00BE5A66"/>
  </w:style>
  <w:style w:type="paragraph" w:customStyle="1" w:styleId="3F69751F5E8A45E48E633D811D004C84">
    <w:name w:val="3F69751F5E8A45E48E633D811D004C84"/>
    <w:rsid w:val="00BE5A66"/>
  </w:style>
  <w:style w:type="paragraph" w:customStyle="1" w:styleId="B0C89453F39242539C593001452FE5D3">
    <w:name w:val="B0C89453F39242539C593001452FE5D3"/>
    <w:rsid w:val="00BE5A66"/>
  </w:style>
  <w:style w:type="paragraph" w:customStyle="1" w:styleId="31D533FFCB254C4A8A1DA60AB2F35470">
    <w:name w:val="31D533FFCB254C4A8A1DA60AB2F35470"/>
    <w:rsid w:val="00BE5A66"/>
  </w:style>
  <w:style w:type="paragraph" w:customStyle="1" w:styleId="3494EBD549094E4696B9492233EFC166">
    <w:name w:val="3494EBD549094E4696B9492233EFC166"/>
    <w:rsid w:val="00BE5A66"/>
  </w:style>
  <w:style w:type="paragraph" w:customStyle="1" w:styleId="13859BC628F64A10BC2D590FDFBDECB8">
    <w:name w:val="13859BC628F64A10BC2D590FDFBDECB8"/>
    <w:rsid w:val="00BE5A66"/>
  </w:style>
  <w:style w:type="paragraph" w:customStyle="1" w:styleId="42AE02215E054E4DBE155EEE32506FB1">
    <w:name w:val="42AE02215E054E4DBE155EEE32506FB1"/>
    <w:rsid w:val="00BE5A66"/>
  </w:style>
  <w:style w:type="paragraph" w:customStyle="1" w:styleId="78A27B308D3A460DA08C4DE673485087">
    <w:name w:val="78A27B308D3A460DA08C4DE673485087"/>
    <w:rsid w:val="00BE5A66"/>
  </w:style>
  <w:style w:type="paragraph" w:customStyle="1" w:styleId="11E1B624E2C84266959F8DFA0D5EEC7D">
    <w:name w:val="11E1B624E2C84266959F8DFA0D5EEC7D"/>
    <w:rsid w:val="00BE5A66"/>
  </w:style>
  <w:style w:type="paragraph" w:customStyle="1" w:styleId="D25246D2F1144601AD0963989B8F9C05">
    <w:name w:val="D25246D2F1144601AD0963989B8F9C05"/>
    <w:rsid w:val="00BE5A66"/>
  </w:style>
  <w:style w:type="paragraph" w:customStyle="1" w:styleId="E6B5E352B99C48DAABAF5A7532247582">
    <w:name w:val="E6B5E352B99C48DAABAF5A7532247582"/>
    <w:rsid w:val="00BE5A66"/>
  </w:style>
  <w:style w:type="paragraph" w:customStyle="1" w:styleId="5250CB24172944408375D9C960277B6E">
    <w:name w:val="5250CB24172944408375D9C960277B6E"/>
    <w:rsid w:val="00BE5A66"/>
  </w:style>
  <w:style w:type="paragraph" w:customStyle="1" w:styleId="EE8318139CA942778B4360862ACCE0D4">
    <w:name w:val="EE8318139CA942778B4360862ACCE0D4"/>
    <w:rsid w:val="00BE5A66"/>
  </w:style>
  <w:style w:type="paragraph" w:customStyle="1" w:styleId="479C7D280310464486240063DD324FAD">
    <w:name w:val="479C7D280310464486240063DD324FAD"/>
    <w:rsid w:val="00BE5A66"/>
  </w:style>
  <w:style w:type="paragraph" w:customStyle="1" w:styleId="BEAFD8E807174C47A95F2955C52C6094">
    <w:name w:val="BEAFD8E807174C47A95F2955C52C6094"/>
    <w:rsid w:val="00BE5A66"/>
  </w:style>
  <w:style w:type="paragraph" w:customStyle="1" w:styleId="09410CC077EF4C5DB6566F8892EDB71B">
    <w:name w:val="09410CC077EF4C5DB6566F8892EDB71B"/>
    <w:rsid w:val="00BE5A66"/>
  </w:style>
  <w:style w:type="paragraph" w:customStyle="1" w:styleId="F5A561BA031E4938BA296C5A6AB0894E">
    <w:name w:val="F5A561BA031E4938BA296C5A6AB0894E"/>
    <w:rsid w:val="00BE5A66"/>
  </w:style>
  <w:style w:type="paragraph" w:customStyle="1" w:styleId="7221FEA8D2414B5D999E590440E191FD">
    <w:name w:val="7221FEA8D2414B5D999E590440E191FD"/>
    <w:rsid w:val="00BE5A66"/>
  </w:style>
  <w:style w:type="paragraph" w:customStyle="1" w:styleId="F6C3470D1AF544538BA1FA5136F242B3">
    <w:name w:val="F6C3470D1AF544538BA1FA5136F242B3"/>
    <w:rsid w:val="00BE5A66"/>
  </w:style>
  <w:style w:type="paragraph" w:customStyle="1" w:styleId="90365A1B85B243FB82DA60D3D5F85660">
    <w:name w:val="90365A1B85B243FB82DA60D3D5F85660"/>
    <w:rsid w:val="00BE5A66"/>
  </w:style>
  <w:style w:type="paragraph" w:customStyle="1" w:styleId="4AD62A92CA774DD98B2B7238FFDDC15F">
    <w:name w:val="4AD62A92CA774DD98B2B7238FFDDC15F"/>
    <w:rsid w:val="00BE5A66"/>
  </w:style>
  <w:style w:type="paragraph" w:customStyle="1" w:styleId="3926CF60A5534FF1A1C791B2B7E2E2C1">
    <w:name w:val="3926CF60A5534FF1A1C791B2B7E2E2C1"/>
    <w:rsid w:val="00BE5A66"/>
  </w:style>
  <w:style w:type="paragraph" w:customStyle="1" w:styleId="1C5AAB660B22482A9E6A29B3A55C3519">
    <w:name w:val="1C5AAB660B22482A9E6A29B3A55C3519"/>
    <w:rsid w:val="00BE5A66"/>
  </w:style>
  <w:style w:type="paragraph" w:customStyle="1" w:styleId="F237E7797C4C453A90D4728DCA4A1FEC">
    <w:name w:val="F237E7797C4C453A90D4728DCA4A1FEC"/>
    <w:rsid w:val="00BE5A66"/>
  </w:style>
  <w:style w:type="paragraph" w:customStyle="1" w:styleId="21C0B72D06F347BF821B569C83EFAED3">
    <w:name w:val="21C0B72D06F347BF821B569C83EFAED3"/>
    <w:rsid w:val="00BE5A66"/>
  </w:style>
  <w:style w:type="paragraph" w:customStyle="1" w:styleId="DF2243004C354EC29EF5AB97742D7B84">
    <w:name w:val="DF2243004C354EC29EF5AB97742D7B84"/>
    <w:rsid w:val="00BE5A66"/>
  </w:style>
  <w:style w:type="paragraph" w:customStyle="1" w:styleId="AB9D847B0B2D4C1EBE0A9702349D85C7">
    <w:name w:val="AB9D847B0B2D4C1EBE0A9702349D85C7"/>
    <w:rsid w:val="00BE5A66"/>
  </w:style>
  <w:style w:type="paragraph" w:customStyle="1" w:styleId="B7620D5348784DC49BEDA646097ABF50">
    <w:name w:val="B7620D5348784DC49BEDA646097ABF50"/>
    <w:rsid w:val="00BE5A66"/>
  </w:style>
  <w:style w:type="paragraph" w:customStyle="1" w:styleId="D4C2B3320DB844B4A1D8A526DC031A63">
    <w:name w:val="D4C2B3320DB844B4A1D8A526DC031A63"/>
    <w:rsid w:val="00BE5A66"/>
  </w:style>
  <w:style w:type="paragraph" w:customStyle="1" w:styleId="19E6D61C910B4EAE8CE3134B81AE0B81">
    <w:name w:val="19E6D61C910B4EAE8CE3134B81AE0B81"/>
    <w:rsid w:val="00BE5A66"/>
  </w:style>
  <w:style w:type="paragraph" w:customStyle="1" w:styleId="28AA4F8B05AD41E4A2481160CA5249B3">
    <w:name w:val="28AA4F8B05AD41E4A2481160CA5249B3"/>
    <w:rsid w:val="00BE5A66"/>
  </w:style>
  <w:style w:type="paragraph" w:customStyle="1" w:styleId="CD53B136CC064340ADD3B6737AD63556">
    <w:name w:val="CD53B136CC064340ADD3B6737AD63556"/>
    <w:rsid w:val="00BE5A66"/>
  </w:style>
  <w:style w:type="paragraph" w:customStyle="1" w:styleId="ADE11991941C4627AEB0C9B1DD58E2F9">
    <w:name w:val="ADE11991941C4627AEB0C9B1DD58E2F9"/>
    <w:rsid w:val="00BE5A66"/>
  </w:style>
  <w:style w:type="paragraph" w:customStyle="1" w:styleId="3714A6C1D00A4852922963366BFAE642">
    <w:name w:val="3714A6C1D00A4852922963366BFAE642"/>
    <w:rsid w:val="00BE5A66"/>
  </w:style>
  <w:style w:type="paragraph" w:customStyle="1" w:styleId="844F5EA8062D4B58A621EE0FEB87A641">
    <w:name w:val="844F5EA8062D4B58A621EE0FEB87A641"/>
    <w:rsid w:val="00BE5A66"/>
  </w:style>
  <w:style w:type="paragraph" w:customStyle="1" w:styleId="C44EC3AFE0824F78A468254D8A4FE905">
    <w:name w:val="C44EC3AFE0824F78A468254D8A4FE905"/>
    <w:rsid w:val="00BE5A66"/>
  </w:style>
  <w:style w:type="paragraph" w:customStyle="1" w:styleId="1384673122DB4CEF84048708D61FCFA8">
    <w:name w:val="1384673122DB4CEF84048708D61FCFA8"/>
    <w:rsid w:val="00BE5A66"/>
  </w:style>
  <w:style w:type="paragraph" w:customStyle="1" w:styleId="D2F27D5E1B3242889EA74217F80994FF">
    <w:name w:val="D2F27D5E1B3242889EA74217F80994FF"/>
    <w:rsid w:val="00BE5A66"/>
  </w:style>
  <w:style w:type="paragraph" w:customStyle="1" w:styleId="5C95F1BF867C4C1786EB2F0506423B3D">
    <w:name w:val="5C95F1BF867C4C1786EB2F0506423B3D"/>
    <w:rsid w:val="00BE5A66"/>
  </w:style>
  <w:style w:type="paragraph" w:customStyle="1" w:styleId="1A9C8B4C9BD84A7CB100BB0966C4D904">
    <w:name w:val="1A9C8B4C9BD84A7CB100BB0966C4D904"/>
    <w:rsid w:val="00BE5A66"/>
  </w:style>
  <w:style w:type="paragraph" w:customStyle="1" w:styleId="B8875F27834F40E18D19D322402070AA">
    <w:name w:val="B8875F27834F40E18D19D322402070AA"/>
    <w:rsid w:val="00BE5A66"/>
  </w:style>
  <w:style w:type="paragraph" w:customStyle="1" w:styleId="195C06B15DEF4004A7FE5E030BE78A5A">
    <w:name w:val="195C06B15DEF4004A7FE5E030BE78A5A"/>
    <w:rsid w:val="00BE5A66"/>
  </w:style>
  <w:style w:type="paragraph" w:customStyle="1" w:styleId="C57C0256AD7A4C01AA69D4B810AC37F1">
    <w:name w:val="C57C0256AD7A4C01AA69D4B810AC37F1"/>
    <w:rsid w:val="00BE5A66"/>
  </w:style>
  <w:style w:type="paragraph" w:customStyle="1" w:styleId="3BD476513F914E48AF283E8502D7BCE6">
    <w:name w:val="3BD476513F914E48AF283E8502D7BCE6"/>
    <w:rsid w:val="00BE5A66"/>
  </w:style>
  <w:style w:type="paragraph" w:customStyle="1" w:styleId="E873F4BA4844487AAA7E39AA9CE5CB1C">
    <w:name w:val="E873F4BA4844487AAA7E39AA9CE5CB1C"/>
    <w:rsid w:val="00BE5A66"/>
  </w:style>
  <w:style w:type="paragraph" w:customStyle="1" w:styleId="71EE2C7CFE6549A7A7CF57D0438B7CB8">
    <w:name w:val="71EE2C7CFE6549A7A7CF57D0438B7CB8"/>
    <w:rsid w:val="00BE5A66"/>
  </w:style>
  <w:style w:type="paragraph" w:customStyle="1" w:styleId="514AB31F38D24EF0B03F9EF0EF213056">
    <w:name w:val="514AB31F38D24EF0B03F9EF0EF213056"/>
    <w:rsid w:val="00BE5A66"/>
  </w:style>
  <w:style w:type="paragraph" w:customStyle="1" w:styleId="7FC5B3323C86447A84222120A42D9E8B">
    <w:name w:val="7FC5B3323C86447A84222120A42D9E8B"/>
    <w:rsid w:val="00BE5A66"/>
  </w:style>
  <w:style w:type="paragraph" w:customStyle="1" w:styleId="96941B29A3934B129DCAA4E9F86C8624">
    <w:name w:val="96941B29A3934B129DCAA4E9F86C8624"/>
    <w:rsid w:val="00BE5A66"/>
  </w:style>
  <w:style w:type="paragraph" w:customStyle="1" w:styleId="C802E1FCEC5D4CC79E610262EDEC13F5">
    <w:name w:val="C802E1FCEC5D4CC79E610262EDEC13F5"/>
    <w:rsid w:val="00BE5A66"/>
  </w:style>
  <w:style w:type="paragraph" w:customStyle="1" w:styleId="285D372BC89B441481FF6847E0292AF6">
    <w:name w:val="285D372BC89B441481FF6847E0292AF6"/>
    <w:rsid w:val="00BE5A66"/>
  </w:style>
  <w:style w:type="paragraph" w:customStyle="1" w:styleId="2AE9C2F9B9394B4189ABDCE23337B5F8">
    <w:name w:val="2AE9C2F9B9394B4189ABDCE23337B5F8"/>
    <w:rsid w:val="00BE5A66"/>
  </w:style>
  <w:style w:type="paragraph" w:customStyle="1" w:styleId="BF964316A41D48C78B31E3D758258A7A">
    <w:name w:val="BF964316A41D48C78B31E3D758258A7A"/>
    <w:rsid w:val="00BE5A66"/>
  </w:style>
  <w:style w:type="paragraph" w:customStyle="1" w:styleId="C06C5C6365F645E8B37C24C4BA2C4222">
    <w:name w:val="C06C5C6365F645E8B37C24C4BA2C4222"/>
    <w:rsid w:val="00BE5A66"/>
  </w:style>
  <w:style w:type="paragraph" w:customStyle="1" w:styleId="AC915CCFA92A44739E2C4EB27BABC83A">
    <w:name w:val="AC915CCFA92A44739E2C4EB27BABC83A"/>
    <w:rsid w:val="00BE5A66"/>
  </w:style>
  <w:style w:type="paragraph" w:customStyle="1" w:styleId="72846281E9B24A39AD13C49C5396AE7E">
    <w:name w:val="72846281E9B24A39AD13C49C5396AE7E"/>
    <w:rsid w:val="00BE5A66"/>
  </w:style>
  <w:style w:type="paragraph" w:customStyle="1" w:styleId="BA90EFF935E74C94A21069ACCD627444">
    <w:name w:val="BA90EFF935E74C94A21069ACCD627444"/>
    <w:rsid w:val="00BE5A66"/>
  </w:style>
  <w:style w:type="paragraph" w:customStyle="1" w:styleId="20E47304D58246B98841D607FB5218F8">
    <w:name w:val="20E47304D58246B98841D607FB5218F8"/>
    <w:rsid w:val="00BE5A66"/>
  </w:style>
  <w:style w:type="paragraph" w:customStyle="1" w:styleId="B45C017E394745058A9C91D8B4ACBC23">
    <w:name w:val="B45C017E394745058A9C91D8B4ACBC23"/>
    <w:rsid w:val="00BE5A66"/>
  </w:style>
  <w:style w:type="paragraph" w:customStyle="1" w:styleId="03A747A9462742199611D64BF8CD6AB7">
    <w:name w:val="03A747A9462742199611D64BF8CD6AB7"/>
    <w:rsid w:val="00BE5A66"/>
  </w:style>
  <w:style w:type="paragraph" w:customStyle="1" w:styleId="A34A0CD756CE473587A7D0CA99494719">
    <w:name w:val="A34A0CD756CE473587A7D0CA99494719"/>
    <w:rsid w:val="00BE5A66"/>
  </w:style>
  <w:style w:type="paragraph" w:customStyle="1" w:styleId="C5BC1648C1A84C6ABB5EEE9CE4235DEF">
    <w:name w:val="C5BC1648C1A84C6ABB5EEE9CE4235DEF"/>
    <w:rsid w:val="00BE5A66"/>
  </w:style>
  <w:style w:type="paragraph" w:customStyle="1" w:styleId="799917129FCD4EEAA6443E24082F3C21">
    <w:name w:val="799917129FCD4EEAA6443E24082F3C21"/>
    <w:rsid w:val="00BE5A66"/>
  </w:style>
  <w:style w:type="paragraph" w:customStyle="1" w:styleId="70E9D4C54E6B40CC8F355D8B6392953B">
    <w:name w:val="70E9D4C54E6B40CC8F355D8B6392953B"/>
    <w:rsid w:val="005E0E3E"/>
  </w:style>
  <w:style w:type="paragraph" w:customStyle="1" w:styleId="24CD43FBC1EF4AE6B520125CDC56BB13">
    <w:name w:val="24CD43FBC1EF4AE6B520125CDC56BB13"/>
    <w:rsid w:val="005E0E3E"/>
  </w:style>
  <w:style w:type="paragraph" w:customStyle="1" w:styleId="AB0247BEBE344B79A3DB9DACE41F1C3F">
    <w:name w:val="AB0247BEBE344B79A3DB9DACE41F1C3F"/>
    <w:rsid w:val="005E0E3E"/>
  </w:style>
  <w:style w:type="paragraph" w:customStyle="1" w:styleId="A2F2E4FD247648F7BE1DB9E110EDD8DF">
    <w:name w:val="A2F2E4FD247648F7BE1DB9E110EDD8DF"/>
    <w:rsid w:val="005E0E3E"/>
  </w:style>
  <w:style w:type="paragraph" w:customStyle="1" w:styleId="D8BBE9D0CE4844B683E3C4EACBA67BAA">
    <w:name w:val="D8BBE9D0CE4844B683E3C4EACBA67BAA"/>
    <w:rsid w:val="005E0E3E"/>
  </w:style>
  <w:style w:type="paragraph" w:customStyle="1" w:styleId="7562F168CFDF4DB7A68E1AA0C7DACA57">
    <w:name w:val="7562F168CFDF4DB7A68E1AA0C7DACA57"/>
    <w:rsid w:val="005E0E3E"/>
  </w:style>
  <w:style w:type="paragraph" w:customStyle="1" w:styleId="2B450B095A6E4A16A5E7EFA9F659841A">
    <w:name w:val="2B450B095A6E4A16A5E7EFA9F659841A"/>
    <w:rsid w:val="005E0E3E"/>
  </w:style>
  <w:style w:type="paragraph" w:customStyle="1" w:styleId="80CFE0D69E8143E393236B28B3B81148">
    <w:name w:val="80CFE0D69E8143E393236B28B3B81148"/>
    <w:rsid w:val="005E0E3E"/>
  </w:style>
  <w:style w:type="paragraph" w:customStyle="1" w:styleId="EB3CC990B3D7499592BD71363F1F6BEA">
    <w:name w:val="EB3CC990B3D7499592BD71363F1F6BEA"/>
    <w:rsid w:val="005E0E3E"/>
  </w:style>
  <w:style w:type="paragraph" w:customStyle="1" w:styleId="FD0E6892B3FC4414881D05BE81611007">
    <w:name w:val="FD0E6892B3FC4414881D05BE81611007"/>
    <w:rsid w:val="005E0E3E"/>
  </w:style>
  <w:style w:type="paragraph" w:customStyle="1" w:styleId="C4C52E662A5942D4BDD4ADCE2A876E67">
    <w:name w:val="C4C52E662A5942D4BDD4ADCE2A876E67"/>
    <w:rsid w:val="005E0E3E"/>
  </w:style>
  <w:style w:type="paragraph" w:customStyle="1" w:styleId="131A7CD21C9B4AC4A13469CDB4331871">
    <w:name w:val="131A7CD21C9B4AC4A13469CDB4331871"/>
    <w:rsid w:val="005E0E3E"/>
  </w:style>
  <w:style w:type="paragraph" w:customStyle="1" w:styleId="61DCF16883814050BE0C180F22CDA758">
    <w:name w:val="61DCF16883814050BE0C180F22CDA758"/>
    <w:rsid w:val="005E0E3E"/>
  </w:style>
  <w:style w:type="paragraph" w:customStyle="1" w:styleId="57E954B363AE4556A00598C862AE6514">
    <w:name w:val="57E954B363AE4556A00598C862AE6514"/>
    <w:rsid w:val="005E0E3E"/>
  </w:style>
  <w:style w:type="paragraph" w:customStyle="1" w:styleId="39300172481C4736AB97C4561B23857C">
    <w:name w:val="39300172481C4736AB97C4561B23857C"/>
    <w:rsid w:val="005E0E3E"/>
  </w:style>
  <w:style w:type="paragraph" w:customStyle="1" w:styleId="6FEDBE1C24434A6690993BFFEDF7D2AF">
    <w:name w:val="6FEDBE1C24434A6690993BFFEDF7D2AF"/>
    <w:rsid w:val="005E0E3E"/>
  </w:style>
  <w:style w:type="paragraph" w:customStyle="1" w:styleId="E561DED13FFB40D3AB63D75ACD8BCA8B">
    <w:name w:val="E561DED13FFB40D3AB63D75ACD8BCA8B"/>
    <w:rsid w:val="005E0E3E"/>
  </w:style>
  <w:style w:type="paragraph" w:customStyle="1" w:styleId="3CF97B98FC4C4B48831AE8A7948F3EDC">
    <w:name w:val="3CF97B98FC4C4B48831AE8A7948F3EDC"/>
    <w:rsid w:val="005E0E3E"/>
  </w:style>
  <w:style w:type="paragraph" w:customStyle="1" w:styleId="36D70959790C4F818A6AB9FC671E15EC">
    <w:name w:val="36D70959790C4F818A6AB9FC671E15EC"/>
    <w:rsid w:val="005E0E3E"/>
  </w:style>
  <w:style w:type="paragraph" w:customStyle="1" w:styleId="72F275CC10794243BC4F538C9C2E4DD3">
    <w:name w:val="72F275CC10794243BC4F538C9C2E4DD3"/>
    <w:rsid w:val="005E0E3E"/>
  </w:style>
  <w:style w:type="paragraph" w:customStyle="1" w:styleId="CFDE7BDC63FA4604908081CF5DDA1E63">
    <w:name w:val="CFDE7BDC63FA4604908081CF5DDA1E63"/>
    <w:rsid w:val="005E0E3E"/>
  </w:style>
  <w:style w:type="paragraph" w:customStyle="1" w:styleId="62F978B2A9234F3DA4587B61D12B72CC">
    <w:name w:val="62F978B2A9234F3DA4587B61D12B72CC"/>
    <w:rsid w:val="005E0E3E"/>
  </w:style>
  <w:style w:type="paragraph" w:customStyle="1" w:styleId="6EE0EFFFA83A4D2E9D6E99308512E7CF">
    <w:name w:val="6EE0EFFFA83A4D2E9D6E99308512E7CF"/>
    <w:rsid w:val="005E0E3E"/>
  </w:style>
  <w:style w:type="paragraph" w:customStyle="1" w:styleId="1766148A671B4EC092C536C75C25E8D7">
    <w:name w:val="1766148A671B4EC092C536C75C25E8D7"/>
    <w:rsid w:val="005E0E3E"/>
  </w:style>
  <w:style w:type="paragraph" w:customStyle="1" w:styleId="85F79C9090004645929137C25F0D019A">
    <w:name w:val="85F79C9090004645929137C25F0D019A"/>
    <w:rsid w:val="005E0E3E"/>
  </w:style>
  <w:style w:type="paragraph" w:customStyle="1" w:styleId="4C729EE4476040B0B1D2D7F955DBAFF6">
    <w:name w:val="4C729EE4476040B0B1D2D7F955DBAFF6"/>
    <w:rsid w:val="005E0E3E"/>
  </w:style>
  <w:style w:type="paragraph" w:customStyle="1" w:styleId="A476B7803C8749118BF4C57919D59E9D">
    <w:name w:val="A476B7803C8749118BF4C57919D59E9D"/>
    <w:rsid w:val="005E0E3E"/>
  </w:style>
  <w:style w:type="paragraph" w:customStyle="1" w:styleId="3760F68C270E4C0B8A4A0BAA5C4FCDB6">
    <w:name w:val="3760F68C270E4C0B8A4A0BAA5C4FCDB6"/>
    <w:rsid w:val="005E0E3E"/>
  </w:style>
  <w:style w:type="paragraph" w:customStyle="1" w:styleId="54954E7A2B644CAEBCFC8069D731131B">
    <w:name w:val="54954E7A2B644CAEBCFC8069D731131B"/>
    <w:rsid w:val="00573AFE"/>
  </w:style>
  <w:style w:type="paragraph" w:customStyle="1" w:styleId="9E263926A6794F9DA88DD03E64A4B8B5">
    <w:name w:val="9E263926A6794F9DA88DD03E64A4B8B5"/>
    <w:rsid w:val="00573AFE"/>
  </w:style>
  <w:style w:type="paragraph" w:customStyle="1" w:styleId="261824004B0541008B2C7370C8B350BE">
    <w:name w:val="261824004B0541008B2C7370C8B350BE"/>
    <w:rsid w:val="00573AFE"/>
  </w:style>
  <w:style w:type="paragraph" w:customStyle="1" w:styleId="2A43A86121084CB3A9324A4E0A4B9FC3">
    <w:name w:val="2A43A86121084CB3A9324A4E0A4B9FC3"/>
    <w:rsid w:val="00573AFE"/>
  </w:style>
  <w:style w:type="paragraph" w:customStyle="1" w:styleId="FE0F760DAC3347DBAEC436FC3FCE6837">
    <w:name w:val="FE0F760DAC3347DBAEC436FC3FCE6837"/>
    <w:rsid w:val="00573AFE"/>
  </w:style>
  <w:style w:type="paragraph" w:customStyle="1" w:styleId="92FF4780CE6143048D63C51C4392FA46">
    <w:name w:val="92FF4780CE6143048D63C51C4392FA46"/>
    <w:rsid w:val="00573AFE"/>
  </w:style>
  <w:style w:type="paragraph" w:customStyle="1" w:styleId="E82553F803794BB1B9F70902F485722A">
    <w:name w:val="E82553F803794BB1B9F70902F485722A"/>
    <w:rsid w:val="00573AFE"/>
  </w:style>
  <w:style w:type="paragraph" w:customStyle="1" w:styleId="0EB482B3D43445B2AB2C5EDB16410D3F">
    <w:name w:val="0EB482B3D43445B2AB2C5EDB16410D3F"/>
    <w:rsid w:val="00C10178"/>
  </w:style>
  <w:style w:type="paragraph" w:customStyle="1" w:styleId="C577C99831204FA9AE20A2A0AFD80E32">
    <w:name w:val="C577C99831204FA9AE20A2A0AFD80E32"/>
    <w:rsid w:val="00727DBF"/>
  </w:style>
  <w:style w:type="paragraph" w:customStyle="1" w:styleId="BEA7B026559A47EE9FFCC048967171C7">
    <w:name w:val="BEA7B026559A47EE9FFCC048967171C7"/>
    <w:rsid w:val="00727DBF"/>
  </w:style>
  <w:style w:type="paragraph" w:customStyle="1" w:styleId="0DA8777C3E094193B6448D7742BC36A5">
    <w:name w:val="0DA8777C3E094193B6448D7742BC36A5"/>
    <w:rsid w:val="00727DBF"/>
  </w:style>
  <w:style w:type="paragraph" w:customStyle="1" w:styleId="954C416398B045B4AC0DAC13574F93C8">
    <w:name w:val="954C416398B045B4AC0DAC13574F93C8"/>
    <w:rsid w:val="00727DBF"/>
  </w:style>
  <w:style w:type="paragraph" w:customStyle="1" w:styleId="BD15C607EAB94FC7B3076F63774DC8B0">
    <w:name w:val="BD15C607EAB94FC7B3076F63774DC8B0"/>
    <w:rsid w:val="00727DBF"/>
  </w:style>
  <w:style w:type="paragraph" w:customStyle="1" w:styleId="7D5FAEDFE72640F39F6943CBECF6CC16">
    <w:name w:val="7D5FAEDFE72640F39F6943CBECF6CC16"/>
    <w:rsid w:val="00727DBF"/>
  </w:style>
  <w:style w:type="paragraph" w:customStyle="1" w:styleId="8981E6BA256B4F2CA1471CA60742BC7C">
    <w:name w:val="8981E6BA256B4F2CA1471CA60742BC7C"/>
    <w:rsid w:val="00727DBF"/>
  </w:style>
  <w:style w:type="paragraph" w:customStyle="1" w:styleId="616B9AC694D94750A360C5A7E7035F5D">
    <w:name w:val="616B9AC694D94750A360C5A7E7035F5D"/>
    <w:rsid w:val="00727DBF"/>
  </w:style>
  <w:style w:type="paragraph" w:customStyle="1" w:styleId="77DC5D1926F743F9B44D1FD6874BEAE4">
    <w:name w:val="77DC5D1926F743F9B44D1FD6874BEAE4"/>
    <w:rsid w:val="00727DBF"/>
  </w:style>
  <w:style w:type="paragraph" w:customStyle="1" w:styleId="B693CF3FCE2B42C091A52C7A0890DE16">
    <w:name w:val="B693CF3FCE2B42C091A52C7A0890DE16"/>
    <w:rsid w:val="00727DBF"/>
  </w:style>
  <w:style w:type="paragraph" w:customStyle="1" w:styleId="F6F65278444848359357D5DD08FC46A7">
    <w:name w:val="F6F65278444848359357D5DD08FC46A7"/>
    <w:rsid w:val="00727DBF"/>
  </w:style>
  <w:style w:type="paragraph" w:customStyle="1" w:styleId="A2AECDA948C94F7EBA6C79078EF1703E">
    <w:name w:val="A2AECDA948C94F7EBA6C79078EF1703E"/>
    <w:rsid w:val="00727DBF"/>
  </w:style>
  <w:style w:type="paragraph" w:customStyle="1" w:styleId="8C115B35AF984F95AFD35269AB881100">
    <w:name w:val="8C115B35AF984F95AFD35269AB881100"/>
    <w:rsid w:val="00727DBF"/>
  </w:style>
  <w:style w:type="paragraph" w:customStyle="1" w:styleId="36F638139B924A78817C118F1736D0D0">
    <w:name w:val="36F638139B924A78817C118F1736D0D0"/>
    <w:rsid w:val="00727DBF"/>
  </w:style>
  <w:style w:type="paragraph" w:customStyle="1" w:styleId="21DE414D247F4393B0E7C3714AA35314">
    <w:name w:val="21DE414D247F4393B0E7C3714AA35314"/>
    <w:rsid w:val="00727DBF"/>
  </w:style>
  <w:style w:type="paragraph" w:customStyle="1" w:styleId="9A394C9D793649589F2774D896246E17">
    <w:name w:val="9A394C9D793649589F2774D896246E17"/>
    <w:rsid w:val="00727DBF"/>
  </w:style>
  <w:style w:type="paragraph" w:customStyle="1" w:styleId="236057106FD747EE924AD6FC40E11E78">
    <w:name w:val="236057106FD747EE924AD6FC40E11E78"/>
    <w:rsid w:val="00727DBF"/>
  </w:style>
  <w:style w:type="paragraph" w:customStyle="1" w:styleId="DC01F79D0A6D4EE2BE5BD2A91A599700">
    <w:name w:val="DC01F79D0A6D4EE2BE5BD2A91A599700"/>
    <w:rsid w:val="00727DBF"/>
  </w:style>
  <w:style w:type="paragraph" w:customStyle="1" w:styleId="3D506C7878334D768E5C5A24703C08DB">
    <w:name w:val="3D506C7878334D768E5C5A24703C08DB"/>
    <w:rsid w:val="00727DBF"/>
  </w:style>
  <w:style w:type="paragraph" w:customStyle="1" w:styleId="FF99110F1FF043868E2ACEFF8BECEBA8">
    <w:name w:val="FF99110F1FF043868E2ACEFF8BECEBA8"/>
    <w:rsid w:val="00727DBF"/>
  </w:style>
  <w:style w:type="paragraph" w:customStyle="1" w:styleId="06A1E5BF5B5746A18C2481F7250035AB">
    <w:name w:val="06A1E5BF5B5746A18C2481F7250035AB"/>
    <w:rsid w:val="00727DBF"/>
  </w:style>
  <w:style w:type="paragraph" w:customStyle="1" w:styleId="630FA784439F43BC919C1C2DA6A0D571">
    <w:name w:val="630FA784439F43BC919C1C2DA6A0D571"/>
    <w:rsid w:val="00727DBF"/>
  </w:style>
  <w:style w:type="paragraph" w:customStyle="1" w:styleId="F8453435B6EA4308829A8B0821C77071">
    <w:name w:val="F8453435B6EA4308829A8B0821C77071"/>
    <w:rsid w:val="00727DBF"/>
  </w:style>
  <w:style w:type="paragraph" w:customStyle="1" w:styleId="626157B6FC294D66A3AC3CDA843AB7BC">
    <w:name w:val="626157B6FC294D66A3AC3CDA843AB7BC"/>
    <w:rsid w:val="00727DBF"/>
  </w:style>
  <w:style w:type="paragraph" w:customStyle="1" w:styleId="CF72DCF81C3D4A4AB0C3F1D98D02A740">
    <w:name w:val="CF72DCF81C3D4A4AB0C3F1D98D02A740"/>
    <w:rsid w:val="00727DBF"/>
  </w:style>
  <w:style w:type="paragraph" w:customStyle="1" w:styleId="34F6BEA09BAF42FE9AF1BDEAAB0DCF0F">
    <w:name w:val="34F6BEA09BAF42FE9AF1BDEAAB0DCF0F"/>
    <w:rsid w:val="00727DBF"/>
  </w:style>
  <w:style w:type="paragraph" w:customStyle="1" w:styleId="FDE3F4DE5D2C48CD9609088E569CD877">
    <w:name w:val="FDE3F4DE5D2C48CD9609088E569CD877"/>
    <w:rsid w:val="00727DBF"/>
  </w:style>
  <w:style w:type="paragraph" w:customStyle="1" w:styleId="FC88DF65F28144E19AAC24263856885B">
    <w:name w:val="FC88DF65F28144E19AAC24263856885B"/>
    <w:rsid w:val="00727DBF"/>
  </w:style>
  <w:style w:type="paragraph" w:customStyle="1" w:styleId="EB368C2978704C01865DBA1791FF5E99">
    <w:name w:val="EB368C2978704C01865DBA1791FF5E99"/>
    <w:rsid w:val="004B6FCA"/>
  </w:style>
  <w:style w:type="paragraph" w:customStyle="1" w:styleId="C791A2E8A9C444ACB70E79750D3FD3E7">
    <w:name w:val="C791A2E8A9C444ACB70E79750D3FD3E7"/>
    <w:rsid w:val="004B6FCA"/>
  </w:style>
  <w:style w:type="paragraph" w:customStyle="1" w:styleId="14165043D6224823B3A4D61E1F18E7E3">
    <w:name w:val="14165043D6224823B3A4D61E1F18E7E3"/>
    <w:rsid w:val="004B6FCA"/>
  </w:style>
  <w:style w:type="paragraph" w:customStyle="1" w:styleId="73DCBD060ABE40CAA404F493A9104BAB">
    <w:name w:val="73DCBD060ABE40CAA404F493A9104BAB"/>
    <w:rsid w:val="004B6FCA"/>
  </w:style>
  <w:style w:type="paragraph" w:customStyle="1" w:styleId="3B4B9A9C6DCC4C888686396A8BDCCC93">
    <w:name w:val="3B4B9A9C6DCC4C888686396A8BDCCC93"/>
    <w:rsid w:val="004B6FCA"/>
  </w:style>
  <w:style w:type="paragraph" w:customStyle="1" w:styleId="846C91FF005344C19DA6CEFD4B5A677B">
    <w:name w:val="846C91FF005344C19DA6CEFD4B5A677B"/>
    <w:rsid w:val="004B6FCA"/>
  </w:style>
  <w:style w:type="paragraph" w:customStyle="1" w:styleId="58DB739D6F3145BFB0DA76D1996212F3">
    <w:name w:val="58DB739D6F3145BFB0DA76D1996212F3"/>
    <w:rsid w:val="004B6FCA"/>
  </w:style>
  <w:style w:type="paragraph" w:customStyle="1" w:styleId="3B8B7D98971D40D2BD57996486839F45">
    <w:name w:val="3B8B7D98971D40D2BD57996486839F45"/>
    <w:rsid w:val="004B6FCA"/>
  </w:style>
  <w:style w:type="paragraph" w:customStyle="1" w:styleId="F231E3593E01406FB8EDB28229913DE2">
    <w:name w:val="F231E3593E01406FB8EDB28229913DE2"/>
    <w:rsid w:val="004B6FCA"/>
  </w:style>
  <w:style w:type="paragraph" w:customStyle="1" w:styleId="658BA23F2DC64050A5A3456FFD367972">
    <w:name w:val="658BA23F2DC64050A5A3456FFD367972"/>
    <w:rsid w:val="004B6FCA"/>
  </w:style>
  <w:style w:type="paragraph" w:customStyle="1" w:styleId="6DE3C88FB87F49F98903C8DCE49A9629">
    <w:name w:val="6DE3C88FB87F49F98903C8DCE49A9629"/>
    <w:rsid w:val="004B6FCA"/>
  </w:style>
  <w:style w:type="paragraph" w:customStyle="1" w:styleId="D8FC84C3320549D2BD0C0615CA45888B">
    <w:name w:val="D8FC84C3320549D2BD0C0615CA45888B"/>
    <w:rsid w:val="004B6FCA"/>
  </w:style>
  <w:style w:type="paragraph" w:customStyle="1" w:styleId="2A423706FF794DAF81AF947DD980F105">
    <w:name w:val="2A423706FF794DAF81AF947DD980F105"/>
    <w:rsid w:val="004B6FCA"/>
  </w:style>
  <w:style w:type="paragraph" w:customStyle="1" w:styleId="ECB910C22FC04B78988901BF9F29680A">
    <w:name w:val="ECB910C22FC04B78988901BF9F29680A"/>
    <w:rsid w:val="004B6FCA"/>
  </w:style>
  <w:style w:type="paragraph" w:customStyle="1" w:styleId="C38EB6C98B424AC39A3B098ADB2D4E4B">
    <w:name w:val="C38EB6C98B424AC39A3B098ADB2D4E4B"/>
    <w:rsid w:val="004B6FCA"/>
  </w:style>
  <w:style w:type="paragraph" w:customStyle="1" w:styleId="D74A089AAC944527AFEDB48D59CB5FB4">
    <w:name w:val="D74A089AAC944527AFEDB48D59CB5FB4"/>
    <w:rsid w:val="004B6FCA"/>
  </w:style>
  <w:style w:type="paragraph" w:customStyle="1" w:styleId="98179A99703C4E35979DDEB018580D9F">
    <w:name w:val="98179A99703C4E35979DDEB018580D9F"/>
    <w:rsid w:val="004B6FCA"/>
  </w:style>
  <w:style w:type="paragraph" w:customStyle="1" w:styleId="B3A7960FB6C6429C98BBA766D3E454D8">
    <w:name w:val="B3A7960FB6C6429C98BBA766D3E454D8"/>
    <w:rsid w:val="004B6FCA"/>
  </w:style>
  <w:style w:type="paragraph" w:customStyle="1" w:styleId="7D6F2BA5C695435D974BF35DFCDCD131">
    <w:name w:val="7D6F2BA5C695435D974BF35DFCDCD131"/>
    <w:rsid w:val="004B6FCA"/>
  </w:style>
  <w:style w:type="paragraph" w:customStyle="1" w:styleId="5C6C2985DB2241D1BE1EC9A639C74CD3">
    <w:name w:val="5C6C2985DB2241D1BE1EC9A639C74CD3"/>
    <w:rsid w:val="004B6FCA"/>
  </w:style>
  <w:style w:type="paragraph" w:customStyle="1" w:styleId="B226B6775D6944838253D05116F6AD35">
    <w:name w:val="B226B6775D6944838253D05116F6AD35"/>
    <w:rsid w:val="004B6FCA"/>
  </w:style>
  <w:style w:type="paragraph" w:customStyle="1" w:styleId="33261F0F1BD04F00BD66B60CAAB58F26">
    <w:name w:val="33261F0F1BD04F00BD66B60CAAB58F26"/>
    <w:rsid w:val="004B6FCA"/>
  </w:style>
  <w:style w:type="paragraph" w:customStyle="1" w:styleId="E283406B045C4C348BA1D714C0E362B6">
    <w:name w:val="E283406B045C4C348BA1D714C0E362B6"/>
    <w:rsid w:val="004B6FCA"/>
  </w:style>
  <w:style w:type="paragraph" w:customStyle="1" w:styleId="DAAD6C8FBD5D49AFBA3D114C819F233F">
    <w:name w:val="DAAD6C8FBD5D49AFBA3D114C819F233F"/>
    <w:rsid w:val="004B6FCA"/>
  </w:style>
  <w:style w:type="paragraph" w:customStyle="1" w:styleId="3EC690051DCE4FE69525F0DBC0A8CAC8">
    <w:name w:val="3EC690051DCE4FE69525F0DBC0A8CAC8"/>
    <w:rsid w:val="004B6FCA"/>
  </w:style>
  <w:style w:type="paragraph" w:customStyle="1" w:styleId="29CDC1F7D9EB4691AEA36F0A43606C19">
    <w:name w:val="29CDC1F7D9EB4691AEA36F0A43606C19"/>
    <w:rsid w:val="004B6FCA"/>
  </w:style>
  <w:style w:type="paragraph" w:customStyle="1" w:styleId="A51CDEBB87FC492B81C8B848F677F761">
    <w:name w:val="A51CDEBB87FC492B81C8B848F677F761"/>
    <w:rsid w:val="004B6FCA"/>
  </w:style>
  <w:style w:type="paragraph" w:customStyle="1" w:styleId="2B96C9D14C9D4EB88BAA804B0716A22C">
    <w:name w:val="2B96C9D14C9D4EB88BAA804B0716A22C"/>
    <w:rsid w:val="004B6FCA"/>
  </w:style>
  <w:style w:type="paragraph" w:customStyle="1" w:styleId="C9CDBF090D0B4723AE56A83455141B7A">
    <w:name w:val="C9CDBF090D0B4723AE56A83455141B7A"/>
    <w:rsid w:val="00634126"/>
  </w:style>
  <w:style w:type="paragraph" w:customStyle="1" w:styleId="BCB86C7146784105A7B6C2983C4D1AAC">
    <w:name w:val="BCB86C7146784105A7B6C2983C4D1AAC"/>
    <w:rsid w:val="00634126"/>
  </w:style>
  <w:style w:type="paragraph" w:customStyle="1" w:styleId="ED8EC0D5529B449FBBBA26CA7681CF8A">
    <w:name w:val="ED8EC0D5529B449FBBBA26CA7681CF8A"/>
    <w:rsid w:val="00634126"/>
  </w:style>
  <w:style w:type="paragraph" w:customStyle="1" w:styleId="9E062663165A4FE79717C276B5AE0C36">
    <w:name w:val="9E062663165A4FE79717C276B5AE0C36"/>
    <w:rsid w:val="00634126"/>
  </w:style>
  <w:style w:type="paragraph" w:customStyle="1" w:styleId="110EF7F134EA42DC9426C9B84EE74ADA">
    <w:name w:val="110EF7F134EA42DC9426C9B84EE74ADA"/>
    <w:rsid w:val="00634126"/>
  </w:style>
  <w:style w:type="paragraph" w:customStyle="1" w:styleId="04269E0D2B484FA29DD32A5534FE1D1B">
    <w:name w:val="04269E0D2B484FA29DD32A5534FE1D1B"/>
    <w:rsid w:val="00634126"/>
  </w:style>
  <w:style w:type="paragraph" w:customStyle="1" w:styleId="9E9A6C1D842E4A0CA7F417C731F946FA">
    <w:name w:val="9E9A6C1D842E4A0CA7F417C731F946FA"/>
    <w:rsid w:val="00634126"/>
  </w:style>
  <w:style w:type="paragraph" w:customStyle="1" w:styleId="19538374B66E472D8AC81B53CCB151C8">
    <w:name w:val="19538374B66E472D8AC81B53CCB151C8"/>
    <w:rsid w:val="00634126"/>
  </w:style>
  <w:style w:type="paragraph" w:customStyle="1" w:styleId="1345B6F8F01A42A3B34955EFBE7EC234">
    <w:name w:val="1345B6F8F01A42A3B34955EFBE7EC234"/>
    <w:rsid w:val="00634126"/>
  </w:style>
  <w:style w:type="paragraph" w:customStyle="1" w:styleId="27EA9A527887485CB0644AB07BB1BEED">
    <w:name w:val="27EA9A527887485CB0644AB07BB1BEED"/>
    <w:rsid w:val="00634126"/>
  </w:style>
  <w:style w:type="paragraph" w:customStyle="1" w:styleId="3BE2EC58CD0A45EBB4A642C390FCA3BA">
    <w:name w:val="3BE2EC58CD0A45EBB4A642C390FCA3BA"/>
    <w:rsid w:val="00634126"/>
  </w:style>
  <w:style w:type="paragraph" w:customStyle="1" w:styleId="E49E28C14B074B82A5BA7DF0FE579DF0">
    <w:name w:val="E49E28C14B074B82A5BA7DF0FE579DF0"/>
    <w:rsid w:val="00634126"/>
  </w:style>
  <w:style w:type="paragraph" w:customStyle="1" w:styleId="02F914E0C58F4BD98E198D56748601F4">
    <w:name w:val="02F914E0C58F4BD98E198D56748601F4"/>
    <w:rsid w:val="00634126"/>
  </w:style>
  <w:style w:type="paragraph" w:customStyle="1" w:styleId="C23F87E1B279456889885BB998401F9D">
    <w:name w:val="C23F87E1B279456889885BB998401F9D"/>
    <w:rsid w:val="00634126"/>
  </w:style>
  <w:style w:type="paragraph" w:customStyle="1" w:styleId="2CA0BE765BF340EFB4D73602360D5DD9">
    <w:name w:val="2CA0BE765BF340EFB4D73602360D5DD9"/>
    <w:rsid w:val="00634126"/>
  </w:style>
  <w:style w:type="paragraph" w:customStyle="1" w:styleId="D2D4316239584445BB60A891E56B3507">
    <w:name w:val="D2D4316239584445BB60A891E56B3507"/>
    <w:rsid w:val="00634126"/>
  </w:style>
  <w:style w:type="paragraph" w:customStyle="1" w:styleId="617458EA24D741B89D0811F7B72929CA">
    <w:name w:val="617458EA24D741B89D0811F7B72929CA"/>
    <w:rsid w:val="00634126"/>
  </w:style>
  <w:style w:type="paragraph" w:customStyle="1" w:styleId="C13A9391D783489E8F7288755D4F9646">
    <w:name w:val="C13A9391D783489E8F7288755D4F9646"/>
    <w:rsid w:val="00634126"/>
  </w:style>
  <w:style w:type="paragraph" w:customStyle="1" w:styleId="2F03377D64D14CD4A45EEC3E548DF35C">
    <w:name w:val="2F03377D64D14CD4A45EEC3E548DF35C"/>
    <w:rsid w:val="00634126"/>
  </w:style>
  <w:style w:type="paragraph" w:customStyle="1" w:styleId="0DDD2B0FD83B47558B64C1E859F36722">
    <w:name w:val="0DDD2B0FD83B47558B64C1E859F36722"/>
    <w:rsid w:val="00634126"/>
  </w:style>
  <w:style w:type="paragraph" w:customStyle="1" w:styleId="4BCC15A2E5224F1590DBB9041E050B66">
    <w:name w:val="4BCC15A2E5224F1590DBB9041E050B66"/>
    <w:rsid w:val="00B54348"/>
  </w:style>
  <w:style w:type="paragraph" w:customStyle="1" w:styleId="4E8F52DB98ED4EAE821311CE55BFDEEB">
    <w:name w:val="4E8F52DB98ED4EAE821311CE55BFDEEB"/>
    <w:rsid w:val="00B54348"/>
  </w:style>
  <w:style w:type="paragraph" w:customStyle="1" w:styleId="74D478836EFB446F80722C0E8288FAB5">
    <w:name w:val="74D478836EFB446F80722C0E8288FAB5"/>
    <w:rsid w:val="00B54348"/>
  </w:style>
  <w:style w:type="paragraph" w:customStyle="1" w:styleId="726D0C22C5C54FD49CD796A398C3CD5C">
    <w:name w:val="726D0C22C5C54FD49CD796A398C3CD5C"/>
    <w:rsid w:val="00B54348"/>
  </w:style>
  <w:style w:type="paragraph" w:customStyle="1" w:styleId="7D02DED281F1450988CE7C1EE1BC6345">
    <w:name w:val="7D02DED281F1450988CE7C1EE1BC6345"/>
    <w:rsid w:val="00B54348"/>
  </w:style>
  <w:style w:type="paragraph" w:customStyle="1" w:styleId="BD35F6209CC841C6A404DDCBEBAEA4FC">
    <w:name w:val="BD35F6209CC841C6A404DDCBEBAEA4FC"/>
    <w:rsid w:val="00B54348"/>
  </w:style>
  <w:style w:type="paragraph" w:customStyle="1" w:styleId="B54E3FAFEB11499F87DE8983A07E94BB">
    <w:name w:val="B54E3FAFEB11499F87DE8983A07E94BB"/>
    <w:rsid w:val="00B54348"/>
  </w:style>
  <w:style w:type="paragraph" w:customStyle="1" w:styleId="79F4BC2047AF457F99580A1CD199D02D">
    <w:name w:val="79F4BC2047AF457F99580A1CD199D02D"/>
    <w:rsid w:val="00B54348"/>
  </w:style>
  <w:style w:type="paragraph" w:customStyle="1" w:styleId="43D46ED78FD048C5ABE880FAA6DE048F">
    <w:name w:val="43D46ED78FD048C5ABE880FAA6DE048F"/>
    <w:rsid w:val="00B54348"/>
  </w:style>
  <w:style w:type="paragraph" w:customStyle="1" w:styleId="D8C03A6F936F416CAABD9B56BF611041">
    <w:name w:val="D8C03A6F936F416CAABD9B56BF611041"/>
    <w:rsid w:val="00B54348"/>
  </w:style>
  <w:style w:type="paragraph" w:customStyle="1" w:styleId="2B4F54F34B5A47A580BC9E220D8B9CF9">
    <w:name w:val="2B4F54F34B5A47A580BC9E220D8B9CF9"/>
    <w:rsid w:val="00B54348"/>
  </w:style>
  <w:style w:type="paragraph" w:customStyle="1" w:styleId="F6BB71E294C74C00BBF347171B3D7E2E">
    <w:name w:val="F6BB71E294C74C00BBF347171B3D7E2E"/>
    <w:rsid w:val="00B54348"/>
  </w:style>
  <w:style w:type="paragraph" w:customStyle="1" w:styleId="01B4283DBD3E4CD8B24B987F234CB327">
    <w:name w:val="01B4283DBD3E4CD8B24B987F234CB327"/>
    <w:rsid w:val="001757DE"/>
  </w:style>
  <w:style w:type="paragraph" w:customStyle="1" w:styleId="8EB5C814C86E47999D1F08CE36ABA2DD">
    <w:name w:val="8EB5C814C86E47999D1F08CE36ABA2DD"/>
    <w:rsid w:val="001757DE"/>
  </w:style>
  <w:style w:type="paragraph" w:customStyle="1" w:styleId="3645FF4C2CA846A1A2092D1891C8F5B4">
    <w:name w:val="3645FF4C2CA846A1A2092D1891C8F5B4"/>
    <w:rsid w:val="001757DE"/>
  </w:style>
  <w:style w:type="paragraph" w:customStyle="1" w:styleId="B2409FD753444B58BE9884536589756C">
    <w:name w:val="B2409FD753444B58BE9884536589756C"/>
    <w:rsid w:val="001757DE"/>
  </w:style>
  <w:style w:type="paragraph" w:customStyle="1" w:styleId="5115A17F8444490C9C5EF4E1D87A32F6">
    <w:name w:val="5115A17F8444490C9C5EF4E1D87A32F6"/>
    <w:rsid w:val="00613F57"/>
  </w:style>
  <w:style w:type="paragraph" w:customStyle="1" w:styleId="8863DEBF827F4D5A8C4E116AE8F9A3C6">
    <w:name w:val="8863DEBF827F4D5A8C4E116AE8F9A3C6"/>
    <w:rsid w:val="00613F57"/>
  </w:style>
  <w:style w:type="paragraph" w:customStyle="1" w:styleId="A0A7E6B0666D4DB3BE885FCF61DDA1DC">
    <w:name w:val="A0A7E6B0666D4DB3BE885FCF61DDA1DC"/>
    <w:rsid w:val="00613F57"/>
  </w:style>
  <w:style w:type="paragraph" w:customStyle="1" w:styleId="60BDCA6499644689A552E788A324F50F">
    <w:name w:val="60BDCA6499644689A552E788A324F50F"/>
    <w:rsid w:val="00613F57"/>
  </w:style>
  <w:style w:type="paragraph" w:customStyle="1" w:styleId="252F6CD37ADA448E8D7722A0F56135FA">
    <w:name w:val="252F6CD37ADA448E8D7722A0F56135FA"/>
    <w:rsid w:val="00613F57"/>
  </w:style>
  <w:style w:type="paragraph" w:customStyle="1" w:styleId="26EFD6E2A6CA45B4AA8A071766283CEC">
    <w:name w:val="26EFD6E2A6CA45B4AA8A071766283CEC"/>
    <w:rsid w:val="00613F57"/>
  </w:style>
  <w:style w:type="paragraph" w:customStyle="1" w:styleId="DAE4D1519F5447CDB8AA04247B5AA4A3">
    <w:name w:val="DAE4D1519F5447CDB8AA04247B5AA4A3"/>
    <w:rsid w:val="00613F57"/>
  </w:style>
  <w:style w:type="paragraph" w:customStyle="1" w:styleId="EB78AB41928049AA9525B992C5ADCCC0">
    <w:name w:val="EB78AB41928049AA9525B992C5ADCCC0"/>
    <w:rsid w:val="00613F57"/>
  </w:style>
  <w:style w:type="paragraph" w:customStyle="1" w:styleId="F4B962584BDE4F79A49CB786CF8DAD31">
    <w:name w:val="F4B962584BDE4F79A49CB786CF8DAD31"/>
    <w:rsid w:val="00394B53"/>
  </w:style>
  <w:style w:type="paragraph" w:customStyle="1" w:styleId="74CF702B2394430AB979617B6AF2BBD9">
    <w:name w:val="74CF702B2394430AB979617B6AF2BBD9"/>
    <w:rsid w:val="00394B53"/>
  </w:style>
  <w:style w:type="paragraph" w:customStyle="1" w:styleId="18B8EAE61CB443EFBE5AF4E1C47AF8C0">
    <w:name w:val="18B8EAE61CB443EFBE5AF4E1C47AF8C0"/>
    <w:rsid w:val="00394B53"/>
  </w:style>
  <w:style w:type="paragraph" w:customStyle="1" w:styleId="476619ECDE214191AE62004353EFCA6B">
    <w:name w:val="476619ECDE214191AE62004353EFCA6B"/>
    <w:rsid w:val="00394B53"/>
  </w:style>
  <w:style w:type="paragraph" w:customStyle="1" w:styleId="893269CFF1424D579DDD6F87C4614972">
    <w:name w:val="893269CFF1424D579DDD6F87C4614972"/>
    <w:rsid w:val="00394B53"/>
  </w:style>
  <w:style w:type="paragraph" w:customStyle="1" w:styleId="392BDD3BC67A4556B2473DC4E9F252D9">
    <w:name w:val="392BDD3BC67A4556B2473DC4E9F252D9"/>
    <w:rsid w:val="00394B53"/>
  </w:style>
  <w:style w:type="paragraph" w:customStyle="1" w:styleId="F5F4243A79A24781BDE3792594CF9FCA">
    <w:name w:val="F5F4243A79A24781BDE3792594CF9FCA"/>
    <w:rsid w:val="00394B53"/>
  </w:style>
  <w:style w:type="paragraph" w:customStyle="1" w:styleId="85B7DFFE790643AB95AE2E2754236536">
    <w:name w:val="85B7DFFE790643AB95AE2E2754236536"/>
    <w:rsid w:val="00394B53"/>
  </w:style>
  <w:style w:type="paragraph" w:customStyle="1" w:styleId="2C8ED1D52D42483695EB415CA495D432">
    <w:name w:val="2C8ED1D52D42483695EB415CA495D432"/>
    <w:rsid w:val="00394B53"/>
  </w:style>
  <w:style w:type="paragraph" w:customStyle="1" w:styleId="3262B8A7BCA1476AB2ECA4BDD45D064B">
    <w:name w:val="3262B8A7BCA1476AB2ECA4BDD45D064B"/>
    <w:rsid w:val="00394B53"/>
  </w:style>
  <w:style w:type="paragraph" w:customStyle="1" w:styleId="86FF3944B21348F1AA1960F0D2603862">
    <w:name w:val="86FF3944B21348F1AA1960F0D2603862"/>
    <w:rsid w:val="00394B53"/>
  </w:style>
  <w:style w:type="paragraph" w:customStyle="1" w:styleId="72E84EB800E14AA48DD43A8565E1F23F">
    <w:name w:val="72E84EB800E14AA48DD43A8565E1F23F"/>
    <w:rsid w:val="00394B53"/>
  </w:style>
  <w:style w:type="paragraph" w:customStyle="1" w:styleId="AFF1B54B6E49457883A0DD2E18D67129">
    <w:name w:val="AFF1B54B6E49457883A0DD2E18D67129"/>
    <w:rsid w:val="00394B53"/>
  </w:style>
  <w:style w:type="paragraph" w:customStyle="1" w:styleId="788F18CF962D4CC39A9825B666E61921">
    <w:name w:val="788F18CF962D4CC39A9825B666E61921"/>
    <w:rsid w:val="00394B53"/>
  </w:style>
  <w:style w:type="paragraph" w:customStyle="1" w:styleId="CE844F3C326A4914946E864A0A2931F0">
    <w:name w:val="CE844F3C326A4914946E864A0A2931F0"/>
    <w:rsid w:val="00394B53"/>
  </w:style>
  <w:style w:type="paragraph" w:customStyle="1" w:styleId="3054F28E7C464761B04692147604B4D0">
    <w:name w:val="3054F28E7C464761B04692147604B4D0"/>
    <w:rsid w:val="00394B53"/>
  </w:style>
  <w:style w:type="paragraph" w:customStyle="1" w:styleId="BF05BB39404F4AA3862D7F3116F87FF3">
    <w:name w:val="BF05BB39404F4AA3862D7F3116F87FF3"/>
    <w:rsid w:val="008A1AB6"/>
  </w:style>
  <w:style w:type="paragraph" w:customStyle="1" w:styleId="0FE16E2172D24AFDB297950C29B3520E">
    <w:name w:val="0FE16E2172D24AFDB297950C29B3520E"/>
    <w:rsid w:val="008A1AB6"/>
  </w:style>
  <w:style w:type="paragraph" w:customStyle="1" w:styleId="54B574EC21B04B00B3E029D37EC285F4">
    <w:name w:val="54B574EC21B04B00B3E029D37EC285F4"/>
    <w:rsid w:val="008A1AB6"/>
  </w:style>
  <w:style w:type="paragraph" w:customStyle="1" w:styleId="F4C3B69ABA9A4BFC8931B289DEE04FCA">
    <w:name w:val="F4C3B69ABA9A4BFC8931B289DEE04FCA"/>
    <w:rsid w:val="008A1AB6"/>
  </w:style>
  <w:style w:type="paragraph" w:customStyle="1" w:styleId="5145A01BFC2349FDA19BDDBA3610F059">
    <w:name w:val="5145A01BFC2349FDA19BDDBA3610F059"/>
    <w:rsid w:val="00BE50E5"/>
  </w:style>
  <w:style w:type="paragraph" w:customStyle="1" w:styleId="FE11D0C11F3941EFAD880CCAE573C59F">
    <w:name w:val="FE11D0C11F3941EFAD880CCAE573C59F"/>
    <w:rsid w:val="00BE50E5"/>
  </w:style>
  <w:style w:type="paragraph" w:customStyle="1" w:styleId="107F86F148DD4482856E28ED27DDBDAC">
    <w:name w:val="107F86F148DD4482856E28ED27DDBDAC"/>
    <w:rsid w:val="00BE50E5"/>
  </w:style>
  <w:style w:type="paragraph" w:customStyle="1" w:styleId="ACE60327F63B4C3586CA526391744560">
    <w:name w:val="ACE60327F63B4C3586CA526391744560"/>
    <w:rsid w:val="00BE50E5"/>
  </w:style>
  <w:style w:type="paragraph" w:customStyle="1" w:styleId="38C7791D199649549D6A13B786ABF616">
    <w:name w:val="38C7791D199649549D6A13B786ABF616"/>
    <w:rsid w:val="00BE50E5"/>
  </w:style>
  <w:style w:type="paragraph" w:customStyle="1" w:styleId="C1E35FF2B3B5410B920C1F984667F0D6">
    <w:name w:val="C1E35FF2B3B5410B920C1F984667F0D6"/>
    <w:rsid w:val="00BE50E5"/>
  </w:style>
  <w:style w:type="paragraph" w:customStyle="1" w:styleId="D584BE554F124F848D2D47CABEB5DE60">
    <w:name w:val="D584BE554F124F848D2D47CABEB5DE60"/>
    <w:rsid w:val="00BE50E5"/>
  </w:style>
  <w:style w:type="paragraph" w:customStyle="1" w:styleId="F702C156937742979500FFABBF9D7898">
    <w:name w:val="F702C156937742979500FFABBF9D7898"/>
    <w:rsid w:val="00BE50E5"/>
  </w:style>
  <w:style w:type="paragraph" w:customStyle="1" w:styleId="F0BAAC97A84F456495C2DFBBAC64C358">
    <w:name w:val="F0BAAC97A84F456495C2DFBBAC64C358"/>
    <w:rsid w:val="00BE50E5"/>
  </w:style>
  <w:style w:type="paragraph" w:customStyle="1" w:styleId="F3C811DDEAD1468CBB8A6B2C17475C3C">
    <w:name w:val="F3C811DDEAD1468CBB8A6B2C17475C3C"/>
    <w:rsid w:val="00BE50E5"/>
  </w:style>
  <w:style w:type="paragraph" w:customStyle="1" w:styleId="DAE7906D0B934765B3F066FA8D0C751B">
    <w:name w:val="DAE7906D0B934765B3F066FA8D0C751B"/>
    <w:rsid w:val="00BE50E5"/>
  </w:style>
  <w:style w:type="paragraph" w:customStyle="1" w:styleId="11677271D112450381CA5C54B6E3CFF5">
    <w:name w:val="11677271D112450381CA5C54B6E3CFF5"/>
    <w:rsid w:val="00BE50E5"/>
  </w:style>
  <w:style w:type="paragraph" w:customStyle="1" w:styleId="F45B2DD4371640F38919214655FDDBD4">
    <w:name w:val="F45B2DD4371640F38919214655FDDBD4"/>
    <w:rsid w:val="00BE50E5"/>
  </w:style>
  <w:style w:type="paragraph" w:customStyle="1" w:styleId="78F287C947194F8C880D91241DEDD570">
    <w:name w:val="78F287C947194F8C880D91241DEDD570"/>
    <w:rsid w:val="00BE50E5"/>
  </w:style>
  <w:style w:type="paragraph" w:customStyle="1" w:styleId="48D77292D1784504A08B817A3370C79D">
    <w:name w:val="48D77292D1784504A08B817A3370C79D"/>
    <w:rsid w:val="00BE50E5"/>
  </w:style>
  <w:style w:type="paragraph" w:customStyle="1" w:styleId="A7D10858E3BB498DA6DB94C6AAF56FFD">
    <w:name w:val="A7D10858E3BB498DA6DB94C6AAF56FFD"/>
    <w:rsid w:val="00BE50E5"/>
  </w:style>
  <w:style w:type="paragraph" w:customStyle="1" w:styleId="BEFB052206314E81A0B624E835E1EFFC">
    <w:name w:val="BEFB052206314E81A0B624E835E1EFFC"/>
    <w:rsid w:val="00BE50E5"/>
  </w:style>
  <w:style w:type="paragraph" w:customStyle="1" w:styleId="61E1A963006F4E3BA3728B344F768304">
    <w:name w:val="61E1A963006F4E3BA3728B344F768304"/>
    <w:rsid w:val="00BE50E5"/>
  </w:style>
  <w:style w:type="paragraph" w:customStyle="1" w:styleId="458277C305EE40BCAFEDC0C0CE042D2E">
    <w:name w:val="458277C305EE40BCAFEDC0C0CE042D2E"/>
    <w:rsid w:val="00BE50E5"/>
  </w:style>
  <w:style w:type="paragraph" w:customStyle="1" w:styleId="FD3D2ABB238342F2A7895A1BA5FF1894">
    <w:name w:val="FD3D2ABB238342F2A7895A1BA5FF1894"/>
    <w:rsid w:val="00BE50E5"/>
  </w:style>
  <w:style w:type="paragraph" w:customStyle="1" w:styleId="6906CF09F67948D587C1D05B2FB8D7C2">
    <w:name w:val="6906CF09F67948D587C1D05B2FB8D7C2"/>
    <w:rsid w:val="00BE50E5"/>
  </w:style>
  <w:style w:type="paragraph" w:customStyle="1" w:styleId="CABF5370288E45E9863248AD137A1438">
    <w:name w:val="CABF5370288E45E9863248AD137A1438"/>
    <w:rsid w:val="00BE50E5"/>
  </w:style>
  <w:style w:type="paragraph" w:customStyle="1" w:styleId="23327D0D452E4551BF780EBB1D0C3220">
    <w:name w:val="23327D0D452E4551BF780EBB1D0C3220"/>
    <w:rsid w:val="00BE50E5"/>
  </w:style>
  <w:style w:type="paragraph" w:customStyle="1" w:styleId="50CB800241B04AF9A0244F8612FC0198">
    <w:name w:val="50CB800241B04AF9A0244F8612FC0198"/>
    <w:rsid w:val="00BE50E5"/>
  </w:style>
  <w:style w:type="paragraph" w:customStyle="1" w:styleId="D691DAB1A0B54828AAF8E231C67F9D58">
    <w:name w:val="D691DAB1A0B54828AAF8E231C67F9D58"/>
    <w:rsid w:val="00BE50E5"/>
  </w:style>
  <w:style w:type="paragraph" w:customStyle="1" w:styleId="A4EEB9993FFE4FAB96542209B3CE6107">
    <w:name w:val="A4EEB9993FFE4FAB96542209B3CE6107"/>
    <w:rsid w:val="00BE50E5"/>
  </w:style>
  <w:style w:type="paragraph" w:customStyle="1" w:styleId="0465825E5B32436AA5ED9904115009BF">
    <w:name w:val="0465825E5B32436AA5ED9904115009BF"/>
    <w:rsid w:val="00BE50E5"/>
  </w:style>
  <w:style w:type="paragraph" w:customStyle="1" w:styleId="006269E1EEBD4F7798996320BF622DEF">
    <w:name w:val="006269E1EEBD4F7798996320BF622DEF"/>
    <w:rsid w:val="00BE50E5"/>
  </w:style>
  <w:style w:type="paragraph" w:customStyle="1" w:styleId="3317808B1073443BA3F59044B150095F">
    <w:name w:val="3317808B1073443BA3F59044B150095F"/>
    <w:rsid w:val="00BE50E5"/>
  </w:style>
  <w:style w:type="paragraph" w:customStyle="1" w:styleId="0F9E7B29D5FB4C368504DFC695837B31">
    <w:name w:val="0F9E7B29D5FB4C368504DFC695837B31"/>
    <w:rsid w:val="00BE50E5"/>
  </w:style>
  <w:style w:type="paragraph" w:customStyle="1" w:styleId="428AF923A6754E9599EFA0F0684C9A59">
    <w:name w:val="428AF923A6754E9599EFA0F0684C9A59"/>
    <w:rsid w:val="00BE50E5"/>
  </w:style>
  <w:style w:type="paragraph" w:customStyle="1" w:styleId="8BA6DF72948A4377903404266BA9D5B9">
    <w:name w:val="8BA6DF72948A4377903404266BA9D5B9"/>
    <w:rsid w:val="00BE50E5"/>
  </w:style>
  <w:style w:type="paragraph" w:customStyle="1" w:styleId="9EB45AE6FEE3403798D77029AE0135A7">
    <w:name w:val="9EB45AE6FEE3403798D77029AE0135A7"/>
    <w:rsid w:val="00BE50E5"/>
  </w:style>
  <w:style w:type="paragraph" w:customStyle="1" w:styleId="CD4DC3298C0D4F878A3ADF281B819E83">
    <w:name w:val="CD4DC3298C0D4F878A3ADF281B819E83"/>
    <w:rsid w:val="00BE50E5"/>
  </w:style>
  <w:style w:type="paragraph" w:customStyle="1" w:styleId="527618D09967498D92B240680514B244">
    <w:name w:val="527618D09967498D92B240680514B244"/>
    <w:rsid w:val="00BE50E5"/>
  </w:style>
  <w:style w:type="paragraph" w:customStyle="1" w:styleId="B86C1C42878A4316B040189F8469C8DD">
    <w:name w:val="B86C1C42878A4316B040189F8469C8DD"/>
    <w:rsid w:val="00BE50E5"/>
  </w:style>
  <w:style w:type="paragraph" w:customStyle="1" w:styleId="1CDA18176FA4457EA04F392A36DBAE94">
    <w:name w:val="1CDA18176FA4457EA04F392A36DBAE94"/>
    <w:rsid w:val="00BE50E5"/>
  </w:style>
  <w:style w:type="paragraph" w:customStyle="1" w:styleId="D46B14E7593A4BAD948B039BF13F5095">
    <w:name w:val="D46B14E7593A4BAD948B039BF13F5095"/>
    <w:rsid w:val="00BE50E5"/>
  </w:style>
  <w:style w:type="paragraph" w:customStyle="1" w:styleId="4679D0E6336947688941ACBC068B5A08">
    <w:name w:val="4679D0E6336947688941ACBC068B5A08"/>
    <w:rsid w:val="00BE50E5"/>
  </w:style>
  <w:style w:type="paragraph" w:customStyle="1" w:styleId="EF51048D74C64ECCA05F07FD7D8B297C">
    <w:name w:val="EF51048D74C64ECCA05F07FD7D8B297C"/>
    <w:rsid w:val="00BE50E5"/>
  </w:style>
  <w:style w:type="paragraph" w:customStyle="1" w:styleId="AB55EA40F11A4879807CAB93B5077152">
    <w:name w:val="AB55EA40F11A4879807CAB93B5077152"/>
    <w:rsid w:val="00BE50E5"/>
  </w:style>
  <w:style w:type="paragraph" w:customStyle="1" w:styleId="310A4C51AAA04C5EAADA5EF501D467B4">
    <w:name w:val="310A4C51AAA04C5EAADA5EF501D467B4"/>
    <w:rsid w:val="00BE50E5"/>
  </w:style>
  <w:style w:type="paragraph" w:customStyle="1" w:styleId="D84AD1F78D04417F9AD6E02F8E68B4A1">
    <w:name w:val="D84AD1F78D04417F9AD6E02F8E68B4A1"/>
    <w:rsid w:val="00BE50E5"/>
  </w:style>
  <w:style w:type="paragraph" w:customStyle="1" w:styleId="3CE62871DFD94B16B8F66AEA700D6FF8">
    <w:name w:val="3CE62871DFD94B16B8F66AEA700D6FF8"/>
    <w:rsid w:val="00BE50E5"/>
  </w:style>
  <w:style w:type="paragraph" w:customStyle="1" w:styleId="2FE20A3F48AA44D3B0E937FEEEF13C7E">
    <w:name w:val="2FE20A3F48AA44D3B0E937FEEEF13C7E"/>
    <w:rsid w:val="00BE50E5"/>
  </w:style>
  <w:style w:type="paragraph" w:customStyle="1" w:styleId="BA2FCF9F88E24D46AEF03DA1CDEDF073">
    <w:name w:val="BA2FCF9F88E24D46AEF03DA1CDEDF073"/>
    <w:rsid w:val="00BE50E5"/>
  </w:style>
  <w:style w:type="paragraph" w:customStyle="1" w:styleId="885F20FFF4AB4F40BD77008CFB8522CB">
    <w:name w:val="885F20FFF4AB4F40BD77008CFB8522CB"/>
    <w:rsid w:val="00BE50E5"/>
  </w:style>
  <w:style w:type="paragraph" w:customStyle="1" w:styleId="E9DF33A373434FC589A8616C824266B2">
    <w:name w:val="E9DF33A373434FC589A8616C824266B2"/>
    <w:rsid w:val="00BE50E5"/>
  </w:style>
  <w:style w:type="paragraph" w:customStyle="1" w:styleId="300A63C854DF4781BD80BCA982BF2FFB">
    <w:name w:val="300A63C854DF4781BD80BCA982BF2FFB"/>
    <w:rsid w:val="00BE50E5"/>
  </w:style>
  <w:style w:type="paragraph" w:customStyle="1" w:styleId="6DE333D2DAFC4196B17099A0C7D44C30">
    <w:name w:val="6DE333D2DAFC4196B17099A0C7D44C30"/>
    <w:rsid w:val="00BE50E5"/>
  </w:style>
  <w:style w:type="paragraph" w:customStyle="1" w:styleId="6890AF2757324B4D973E0FF83ADC5AE1">
    <w:name w:val="6890AF2757324B4D973E0FF83ADC5AE1"/>
    <w:rsid w:val="00BE50E5"/>
  </w:style>
  <w:style w:type="paragraph" w:customStyle="1" w:styleId="FDCE5EB4444E4C808A1C50B630F3B35F">
    <w:name w:val="FDCE5EB4444E4C808A1C50B630F3B35F"/>
    <w:rsid w:val="00BE50E5"/>
  </w:style>
  <w:style w:type="paragraph" w:customStyle="1" w:styleId="2C9CAA0ACEE446C78D5E5159B0936056">
    <w:name w:val="2C9CAA0ACEE446C78D5E5159B0936056"/>
    <w:rsid w:val="00BE50E5"/>
  </w:style>
  <w:style w:type="paragraph" w:customStyle="1" w:styleId="96A57E768A8F4C2A81B98311DA080CA3">
    <w:name w:val="96A57E768A8F4C2A81B98311DA080CA3"/>
    <w:rsid w:val="00BE50E5"/>
  </w:style>
  <w:style w:type="paragraph" w:customStyle="1" w:styleId="8A30ADB8FCC0418AB378B268FABBDFF8">
    <w:name w:val="8A30ADB8FCC0418AB378B268FABBDFF8"/>
    <w:rsid w:val="00BE50E5"/>
  </w:style>
  <w:style w:type="paragraph" w:customStyle="1" w:styleId="D4D46312D56F40458B1F07388B28B345">
    <w:name w:val="D4D46312D56F40458B1F07388B28B345"/>
    <w:rsid w:val="00BE50E5"/>
  </w:style>
  <w:style w:type="paragraph" w:customStyle="1" w:styleId="332581FDB11043BEBBB5D107F2DB6283">
    <w:name w:val="332581FDB11043BEBBB5D107F2DB6283"/>
    <w:rsid w:val="000120F9"/>
  </w:style>
  <w:style w:type="paragraph" w:customStyle="1" w:styleId="86543E99F72444BEA469D8C77016F488">
    <w:name w:val="86543E99F72444BEA469D8C77016F488"/>
    <w:rsid w:val="000120F9"/>
  </w:style>
  <w:style w:type="paragraph" w:customStyle="1" w:styleId="E0D4BACAF99640A29F70D269E10FBB75">
    <w:name w:val="E0D4BACAF99640A29F70D269E10FBB75"/>
    <w:rsid w:val="000120F9"/>
  </w:style>
  <w:style w:type="paragraph" w:customStyle="1" w:styleId="AF9F556084334A1697F50482FB1D5267">
    <w:name w:val="AF9F556084334A1697F50482FB1D5267"/>
    <w:rsid w:val="000120F9"/>
  </w:style>
  <w:style w:type="paragraph" w:customStyle="1" w:styleId="C51E992C6C7D4B8EA47FA4B2D81C464B">
    <w:name w:val="C51E992C6C7D4B8EA47FA4B2D81C464B"/>
    <w:rsid w:val="00A6389E"/>
  </w:style>
  <w:style w:type="paragraph" w:customStyle="1" w:styleId="A04936EF3C014F26BC700BCEB0B7023F">
    <w:name w:val="A04936EF3C014F26BC700BCEB0B7023F"/>
    <w:rsid w:val="00A6389E"/>
  </w:style>
  <w:style w:type="paragraph" w:customStyle="1" w:styleId="6B2C40C1BC444224A04E65C958C81F29">
    <w:name w:val="6B2C40C1BC444224A04E65C958C81F29"/>
    <w:rsid w:val="00A6389E"/>
  </w:style>
  <w:style w:type="paragraph" w:customStyle="1" w:styleId="0E47AF8FD13F4236A983233133AE9BC7">
    <w:name w:val="0E47AF8FD13F4236A983233133AE9BC7"/>
    <w:rsid w:val="00A6389E"/>
  </w:style>
  <w:style w:type="paragraph" w:customStyle="1" w:styleId="1DF63DE8F1B84776B0B0BC204D0D7EDE">
    <w:name w:val="1DF63DE8F1B84776B0B0BC204D0D7EDE"/>
    <w:rsid w:val="00A6389E"/>
  </w:style>
  <w:style w:type="paragraph" w:customStyle="1" w:styleId="93BD9493DAE44A20AA765A989FF2AD52">
    <w:name w:val="93BD9493DAE44A20AA765A989FF2AD52"/>
    <w:rsid w:val="00A6389E"/>
  </w:style>
  <w:style w:type="paragraph" w:customStyle="1" w:styleId="8DDCFC9351A7417A98C124B8779C6723">
    <w:name w:val="8DDCFC9351A7417A98C124B8779C6723"/>
    <w:rsid w:val="00A6389E"/>
  </w:style>
  <w:style w:type="paragraph" w:customStyle="1" w:styleId="86926170138B46BCAA14A0B9FA2DED77">
    <w:name w:val="86926170138B46BCAA14A0B9FA2DED77"/>
    <w:rsid w:val="00A6389E"/>
  </w:style>
  <w:style w:type="paragraph" w:customStyle="1" w:styleId="3D67509353214F54A4BEF9B208111895">
    <w:name w:val="3D67509353214F54A4BEF9B208111895"/>
    <w:rsid w:val="00A6389E"/>
  </w:style>
  <w:style w:type="paragraph" w:customStyle="1" w:styleId="DE2040051650458EB78F838BF58502FF">
    <w:name w:val="DE2040051650458EB78F838BF58502FF"/>
    <w:rsid w:val="00A6389E"/>
  </w:style>
  <w:style w:type="paragraph" w:customStyle="1" w:styleId="C6F5205269194C17BC1B8117E998D428">
    <w:name w:val="C6F5205269194C17BC1B8117E998D428"/>
    <w:rsid w:val="00A6389E"/>
  </w:style>
  <w:style w:type="paragraph" w:customStyle="1" w:styleId="26A484B12DF44EBCB24EEC74E2152844">
    <w:name w:val="26A484B12DF44EBCB24EEC74E2152844"/>
    <w:rsid w:val="00A6389E"/>
  </w:style>
  <w:style w:type="paragraph" w:customStyle="1" w:styleId="2E60EC17AA1643D5B36647229E54260E">
    <w:name w:val="2E60EC17AA1643D5B36647229E54260E"/>
    <w:rsid w:val="00464703"/>
  </w:style>
  <w:style w:type="paragraph" w:customStyle="1" w:styleId="22E8BB1CB54544B88558A3B715A9A423">
    <w:name w:val="22E8BB1CB54544B88558A3B715A9A423"/>
    <w:rsid w:val="00464703"/>
  </w:style>
  <w:style w:type="paragraph" w:customStyle="1" w:styleId="5C8844EA696249C79CCCFD15F401CE03">
    <w:name w:val="5C8844EA696249C79CCCFD15F401CE03"/>
    <w:rsid w:val="00464703"/>
  </w:style>
  <w:style w:type="paragraph" w:customStyle="1" w:styleId="FCA979DFDFD9482DA273BEB61B85E888">
    <w:name w:val="FCA979DFDFD9482DA273BEB61B85E888"/>
    <w:rsid w:val="00464703"/>
  </w:style>
  <w:style w:type="paragraph" w:customStyle="1" w:styleId="1C3D90F81CE84E079EDD81618E199D0C">
    <w:name w:val="1C3D90F81CE84E079EDD81618E199D0C"/>
    <w:rsid w:val="00464703"/>
  </w:style>
  <w:style w:type="paragraph" w:customStyle="1" w:styleId="F994CEABCE4D492182421BC62E8F2E8C">
    <w:name w:val="F994CEABCE4D492182421BC62E8F2E8C"/>
    <w:rsid w:val="00464703"/>
  </w:style>
  <w:style w:type="paragraph" w:customStyle="1" w:styleId="D80386AAAF76433193313C7C980A12BC">
    <w:name w:val="D80386AAAF76433193313C7C980A12BC"/>
    <w:rsid w:val="00464703"/>
  </w:style>
  <w:style w:type="paragraph" w:customStyle="1" w:styleId="DCA3CF617A144E8FBD46012BE8E75B64">
    <w:name w:val="DCA3CF617A144E8FBD46012BE8E75B64"/>
    <w:rsid w:val="00464703"/>
  </w:style>
  <w:style w:type="paragraph" w:customStyle="1" w:styleId="EB49E76CFBE14C6A9A5385F63931669F">
    <w:name w:val="EB49E76CFBE14C6A9A5385F63931669F"/>
    <w:rsid w:val="00464703"/>
  </w:style>
  <w:style w:type="paragraph" w:customStyle="1" w:styleId="0A8DC1F617C84C749F01278825E428CB">
    <w:name w:val="0A8DC1F617C84C749F01278825E428CB"/>
    <w:rsid w:val="00464703"/>
  </w:style>
  <w:style w:type="paragraph" w:customStyle="1" w:styleId="EAB9032265FA41C38F66D72CC35295D1">
    <w:name w:val="EAB9032265FA41C38F66D72CC35295D1"/>
    <w:rsid w:val="00464703"/>
  </w:style>
  <w:style w:type="paragraph" w:customStyle="1" w:styleId="64BAF48AE90D44AC87B8BB4160DACE9F">
    <w:name w:val="64BAF48AE90D44AC87B8BB4160DACE9F"/>
    <w:rsid w:val="00464703"/>
  </w:style>
  <w:style w:type="paragraph" w:customStyle="1" w:styleId="56EFBCF03E1A422B854ECEA2B01A27AC">
    <w:name w:val="56EFBCF03E1A422B854ECEA2B01A27AC"/>
    <w:rsid w:val="00464703"/>
  </w:style>
  <w:style w:type="paragraph" w:customStyle="1" w:styleId="7B9AEBD0D8B046FF901FF8E205CC9826">
    <w:name w:val="7B9AEBD0D8B046FF901FF8E205CC9826"/>
    <w:rsid w:val="00464703"/>
  </w:style>
  <w:style w:type="paragraph" w:customStyle="1" w:styleId="D73BF3370B34477A9C1015AAC81C75F2">
    <w:name w:val="D73BF3370B34477A9C1015AAC81C75F2"/>
    <w:rsid w:val="00464703"/>
  </w:style>
  <w:style w:type="paragraph" w:customStyle="1" w:styleId="47E79576186E4E678205CB3223199DA9">
    <w:name w:val="47E79576186E4E678205CB3223199DA9"/>
    <w:rsid w:val="00464703"/>
  </w:style>
  <w:style w:type="paragraph" w:customStyle="1" w:styleId="743088574DC84D7FB7DE0DBCED2BDAB6">
    <w:name w:val="743088574DC84D7FB7DE0DBCED2BDAB6"/>
    <w:rsid w:val="00464703"/>
  </w:style>
  <w:style w:type="paragraph" w:customStyle="1" w:styleId="45237E67E0F84F0D98971F8F7980D945">
    <w:name w:val="45237E67E0F84F0D98971F8F7980D945"/>
    <w:rsid w:val="00464703"/>
  </w:style>
  <w:style w:type="paragraph" w:customStyle="1" w:styleId="215FF5B4A82B4E329E393A4FBE0A2C20">
    <w:name w:val="215FF5B4A82B4E329E393A4FBE0A2C20"/>
    <w:rsid w:val="00464703"/>
  </w:style>
  <w:style w:type="paragraph" w:customStyle="1" w:styleId="B9690B9FF3DB45FDAA5245630E771BDB">
    <w:name w:val="B9690B9FF3DB45FDAA5245630E771BDB"/>
    <w:rsid w:val="00464703"/>
  </w:style>
  <w:style w:type="paragraph" w:customStyle="1" w:styleId="70A016E8E3114914B55E503B62F0D1CC">
    <w:name w:val="70A016E8E3114914B55E503B62F0D1CC"/>
    <w:rsid w:val="00A47C0F"/>
  </w:style>
  <w:style w:type="paragraph" w:customStyle="1" w:styleId="B551BE7B6E6E4C78843FF0C2BAF5C6FF">
    <w:name w:val="B551BE7B6E6E4C78843FF0C2BAF5C6FF"/>
    <w:rsid w:val="00A47C0F"/>
  </w:style>
  <w:style w:type="paragraph" w:customStyle="1" w:styleId="D46E5C7C71B148E8AC9B262CFE9686A6">
    <w:name w:val="D46E5C7C71B148E8AC9B262CFE9686A6"/>
    <w:rsid w:val="00A47C0F"/>
  </w:style>
  <w:style w:type="paragraph" w:customStyle="1" w:styleId="ADDC7C87BA414F0CB42AAFC0FDB41190">
    <w:name w:val="ADDC7C87BA414F0CB42AAFC0FDB41190"/>
    <w:rsid w:val="00A47C0F"/>
  </w:style>
  <w:style w:type="paragraph" w:customStyle="1" w:styleId="9509FEA245F841EA9CF4D9275C6F6FAB">
    <w:name w:val="9509FEA245F841EA9CF4D9275C6F6FAB"/>
    <w:rsid w:val="00541826"/>
  </w:style>
  <w:style w:type="paragraph" w:customStyle="1" w:styleId="F1325DC025DB4866B2F2D7E5303BB798">
    <w:name w:val="F1325DC025DB4866B2F2D7E5303BB798"/>
    <w:rsid w:val="00541826"/>
  </w:style>
  <w:style w:type="paragraph" w:customStyle="1" w:styleId="E4ACDF9EF15747F99482AAD8FC1BA72E">
    <w:name w:val="E4ACDF9EF15747F99482AAD8FC1BA72E"/>
    <w:rsid w:val="00541826"/>
  </w:style>
  <w:style w:type="paragraph" w:customStyle="1" w:styleId="910EF11C7EBF478FBD18950F2EDABA45">
    <w:name w:val="910EF11C7EBF478FBD18950F2EDABA45"/>
    <w:rsid w:val="00541826"/>
  </w:style>
  <w:style w:type="paragraph" w:customStyle="1" w:styleId="F51D95CFEB6148CBA5835BE74DEA3360">
    <w:name w:val="F51D95CFEB6148CBA5835BE74DEA3360"/>
    <w:rsid w:val="0083271C"/>
  </w:style>
  <w:style w:type="paragraph" w:customStyle="1" w:styleId="11B5BBDDB6BE43549DD2326C8E314E28">
    <w:name w:val="11B5BBDDB6BE43549DD2326C8E314E28"/>
    <w:rsid w:val="0083271C"/>
  </w:style>
  <w:style w:type="paragraph" w:customStyle="1" w:styleId="2196415AF4334036A2B51337975755CE">
    <w:name w:val="2196415AF4334036A2B51337975755CE"/>
    <w:rsid w:val="0083271C"/>
  </w:style>
  <w:style w:type="paragraph" w:customStyle="1" w:styleId="CF5D97ADE1AF47FA97CDF0E91B27C271">
    <w:name w:val="CF5D97ADE1AF47FA97CDF0E91B27C271"/>
    <w:rsid w:val="0083271C"/>
  </w:style>
  <w:style w:type="paragraph" w:customStyle="1" w:styleId="D2818A9BD59F4C2F9358D33341F6BF22">
    <w:name w:val="D2818A9BD59F4C2F9358D33341F6BF22"/>
    <w:rsid w:val="008D5349"/>
  </w:style>
  <w:style w:type="paragraph" w:customStyle="1" w:styleId="0B25F0E1D3CF48A58562FDA314067882">
    <w:name w:val="0B25F0E1D3CF48A58562FDA314067882"/>
    <w:rsid w:val="008D5349"/>
  </w:style>
  <w:style w:type="paragraph" w:customStyle="1" w:styleId="F65FB7089EC245F9A7F92263D08703CC">
    <w:name w:val="F65FB7089EC245F9A7F92263D08703CC"/>
    <w:rsid w:val="008D5349"/>
  </w:style>
  <w:style w:type="paragraph" w:customStyle="1" w:styleId="11B2491A548F4EFC805F37A1BC2384BC">
    <w:name w:val="11B2491A548F4EFC805F37A1BC2384BC"/>
    <w:rsid w:val="008D5349"/>
  </w:style>
  <w:style w:type="paragraph" w:customStyle="1" w:styleId="EC305102BF6F4267B850A384F5E2729F">
    <w:name w:val="EC305102BF6F4267B850A384F5E2729F"/>
    <w:rsid w:val="006F1E91"/>
  </w:style>
  <w:style w:type="paragraph" w:customStyle="1" w:styleId="011584F2303E4A46A96C669D3E554819">
    <w:name w:val="011584F2303E4A46A96C669D3E554819"/>
    <w:rsid w:val="006F1E91"/>
  </w:style>
  <w:style w:type="paragraph" w:customStyle="1" w:styleId="51FDF3A322024DEAA57AC65CD6EAA940">
    <w:name w:val="51FDF3A322024DEAA57AC65CD6EAA940"/>
    <w:rsid w:val="006F1E91"/>
  </w:style>
  <w:style w:type="paragraph" w:customStyle="1" w:styleId="171B08A441A34FDFB48BEDB46DB77B92">
    <w:name w:val="171B08A441A34FDFB48BEDB46DB77B92"/>
    <w:rsid w:val="006F1E91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theme/theme1.xml><?xml version="1.0" encoding="utf-8"?>
<a:theme xmlns:a="http://schemas.openxmlformats.org/drawingml/2006/main" name="MKP_1">
  <a:themeElements>
    <a:clrScheme name="MKP">
      <a:dk1>
        <a:sysClr val="windowText" lastClr="000000"/>
      </a:dk1>
      <a:lt1>
        <a:sysClr val="window" lastClr="FFFFFF"/>
      </a:lt1>
      <a:dk2>
        <a:srgbClr val="004972"/>
      </a:dk2>
      <a:lt2>
        <a:srgbClr val="FFFFFF"/>
      </a:lt2>
      <a:accent1>
        <a:srgbClr val="42C0EB"/>
      </a:accent1>
      <a:accent2>
        <a:srgbClr val="A39C0E"/>
      </a:accent2>
      <a:accent3>
        <a:srgbClr val="640D1D"/>
      </a:accent3>
      <a:accent4>
        <a:srgbClr val="3E86A3"/>
      </a:accent4>
      <a:accent5>
        <a:srgbClr val="C51F3D"/>
      </a:accent5>
      <a:accent6>
        <a:srgbClr val="555658"/>
      </a:accent6>
      <a:hlink>
        <a:srgbClr val="12A5E2"/>
      </a:hlink>
      <a:folHlink>
        <a:srgbClr val="074057"/>
      </a:folHlink>
    </a:clrScheme>
    <a:fontScheme name="MKP">
      <a:majorFont>
        <a:latin typeface="Gotham Narrow Office"/>
        <a:ea typeface=""/>
        <a:cs typeface=""/>
      </a:majorFont>
      <a:minorFont>
        <a:latin typeface="Gotham Narrow Office"/>
        <a:ea typeface=""/>
        <a:cs typeface=""/>
      </a:minorFont>
    </a:fontScheme>
    <a:fmtScheme name="Couture">
      <a:fillStyleLst>
        <a:solidFill>
          <a:schemeClr val="phClr"/>
        </a:solidFill>
        <a:solidFill>
          <a:schemeClr val="phClr">
            <a:tint val="65000"/>
          </a:schemeClr>
        </a:solidFill>
        <a:solidFill>
          <a:schemeClr val="phClr">
            <a:shade val="80000"/>
            <a:satMod val="180000"/>
          </a:schemeClr>
        </a:solidFill>
      </a:fillStyleLst>
      <a:lnStyleLst>
        <a:ln w="9525" cap="flat" cmpd="sng" algn="ctr">
          <a:solidFill>
            <a:schemeClr val="phClr"/>
          </a:solidFill>
          <a:prstDash val="solid"/>
        </a:ln>
        <a:ln w="10795" cap="flat" cmpd="sng" algn="ctr">
          <a:solidFill>
            <a:schemeClr val="phClr"/>
          </a:solidFill>
          <a:prstDash val="solid"/>
        </a:ln>
        <a:ln w="17145" cap="flat" cmpd="sng" algn="ctr">
          <a:solidFill>
            <a:schemeClr val="phClr">
              <a:shade val="95000"/>
              <a:alpha val="50000"/>
              <a:satMod val="150000"/>
            </a:schemeClr>
          </a:solidFill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44450" dist="13970" dir="5400000" algn="ctr" rotWithShape="0">
              <a:srgbClr val="000000">
                <a:alpha val="45000"/>
              </a:srgbClr>
            </a:outerShdw>
          </a:effectLst>
          <a:scene3d>
            <a:camera prst="orthographicFront">
              <a:rot lat="0" lon="0" rev="0"/>
            </a:camera>
            <a:lightRig rig="twoPt" dir="tl"/>
          </a:scene3d>
          <a:sp3d prstMaterial="flat">
            <a:bevelT w="19050" h="31750" prst="coolSlant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52E41EF25CC96A4A910C16611405A930" ma:contentTypeVersion="16" ma:contentTypeDescription="Create a new document." ma:contentTypeScope="" ma:versionID="a15800b566d3052e1731609ca1057119">
  <xsd:schema xmlns:xsd="http://www.w3.org/2001/XMLSchema" xmlns:xs="http://www.w3.org/2001/XMLSchema" xmlns:p="http://schemas.microsoft.com/office/2006/metadata/properties" xmlns:ns2="f4e11584-129a-47d2-8d4a-2da802d009f9" xmlns:ns3="016a8d99-7c2d-46f1-b2a0-cd04a8711ea3" targetNamespace="http://schemas.microsoft.com/office/2006/metadata/properties" ma:root="true" ma:fieldsID="3f36878a39bc73556de9a0e2938f5ba7" ns2:_="" ns3:_="">
    <xsd:import namespace="f4e11584-129a-47d2-8d4a-2da802d009f9"/>
    <xsd:import namespace="016a8d99-7c2d-46f1-b2a0-cd04a8711ea3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CR" minOccurs="0"/>
                <xsd:element ref="ns2:MediaServiceDateTaken" minOccurs="0"/>
                <xsd:element ref="ns3:SharedWithUsers" minOccurs="0"/>
                <xsd:element ref="ns3:SharedWithDetails" minOccurs="0"/>
                <xsd:element ref="ns2:MediaServiceGenerationTime" minOccurs="0"/>
                <xsd:element ref="ns2:MediaServiceEventHashCode" minOccurs="0"/>
                <xsd:element ref="ns2:MediaServiceAutoKeyPoints" minOccurs="0"/>
                <xsd:element ref="ns2:MediaServiceKeyPoints" minOccurs="0"/>
                <xsd:element ref="ns2:MediaServiceLocation" minOccurs="0"/>
                <xsd:element ref="ns2:MediaLengthInSeconds" minOccurs="0"/>
                <xsd:element ref="ns2:lcf76f155ced4ddcb4097134ff3c332f" minOccurs="0"/>
                <xsd:element ref="ns3:TaxCatchAll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4e11584-129a-47d2-8d4a-2da802d009f9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CR" ma:index="10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11" nillable="true" ma:displayName="MediaServiceDateTaken" ma:hidden="true" ma:internalName="MediaServiceDateTaken" ma:readOnly="true">
      <xsd:simpleType>
        <xsd:restriction base="dms:Text"/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6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7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Location" ma:index="18" nillable="true" ma:displayName="Location" ma:internalName="MediaServiceLocation" ma:readOnly="true">
      <xsd:simpleType>
        <xsd:restriction base="dms:Text"/>
      </xsd:simpleType>
    </xsd:element>
    <xsd:element name="MediaLengthInSeconds" ma:index="19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1" nillable="true" ma:taxonomy="true" ma:internalName="lcf76f155ced4ddcb4097134ff3c332f" ma:taxonomyFieldName="MediaServiceImageTags" ma:displayName="Image Tags" ma:readOnly="false" ma:fieldId="{5cf76f15-5ced-4ddc-b409-7134ff3c332f}" ma:taxonomyMulti="true" ma:sspId="b4248e91-9b19-45a3-9e60-dfdb4c90431c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16a8d99-7c2d-46f1-b2a0-cd04a8711ea3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2" nillable="true" ma:displayName="Taxonomy Catch All Column" ma:hidden="true" ma:list="{f8ea96c3-93d4-4392-b2cf-be91954ed5e8}" ma:internalName="TaxCatchAll" ma:showField="CatchAllData" ma:web="016a8d99-7c2d-46f1-b2a0-cd04a8711ea3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f4e11584-129a-47d2-8d4a-2da802d009f9">
      <Terms xmlns="http://schemas.microsoft.com/office/infopath/2007/PartnerControls"/>
    </lcf76f155ced4ddcb4097134ff3c332f>
    <TaxCatchAll xmlns="016a8d99-7c2d-46f1-b2a0-cd04a8711ea3" xsi:nil="true"/>
  </documentManagement>
</p:properties>
</file>

<file path=customXml/itemProps1.xml><?xml version="1.0" encoding="utf-8"?>
<ds:datastoreItem xmlns:ds="http://schemas.openxmlformats.org/officeDocument/2006/customXml" ds:itemID="{600989EF-E118-48EB-8497-396BD2A1C3DD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0C3EDA36-596F-45A7-9A9D-AF6B8B0E5F7D}"/>
</file>

<file path=customXml/itemProps3.xml><?xml version="1.0" encoding="utf-8"?>
<ds:datastoreItem xmlns:ds="http://schemas.openxmlformats.org/officeDocument/2006/customXml" ds:itemID="{9D9F3785-D7B9-4AD6-9C06-02290CF049C5}"/>
</file>

<file path=customXml/itemProps4.xml><?xml version="1.0" encoding="utf-8"?>
<ds:datastoreItem xmlns:ds="http://schemas.openxmlformats.org/officeDocument/2006/customXml" ds:itemID="{321AE1E1-B753-417D-87A2-0A73F7E1FC75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54</Pages>
  <Words>5203</Words>
  <Characters>32783</Characters>
  <Application>Microsoft Office Word</Application>
  <DocSecurity>0</DocSecurity>
  <Lines>273</Lines>
  <Paragraphs>75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Marx Krontal Partner</Company>
  <LinksUpToDate>false</LinksUpToDate>
  <CharactersWithSpaces>37911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Maria Justine Bange</dc:creator>
  <cp:keywords/>
  <dc:description/>
  <cp:lastModifiedBy>Maria Justine Bange</cp:lastModifiedBy>
  <cp:revision>3</cp:revision>
  <cp:lastPrinted>2019-09-27T10:40:00Z</cp:lastPrinted>
  <dcterms:created xsi:type="dcterms:W3CDTF">2019-09-27T10:39:00Z</dcterms:created>
  <dcterms:modified xsi:type="dcterms:W3CDTF">2019-09-27T10:41:00Z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  <property fmtid="{D5CDD505-2E9C-101B-9397-08002B2CF9AE}" pid="3" name="Docear4Word_StyleTitle">
    <vt:lpwstr>ACM SIG Proceedings With Long Author List</vt:lpwstr>
  </property>
  <property fmtid="{D5CDD505-2E9C-101B-9397-08002B2CF9AE}" pid="4" name="ContentTypeId">
    <vt:lpwstr>0x01010052E41EF25CC96A4A910C16611405A930</vt:lpwstr>
  </property>
  <property fmtid="{D5CDD505-2E9C-101B-9397-08002B2CF9AE}" pid="5" name="MediaServiceImageTags">
    <vt:lpwstr/>
  </property>
</Properties>
</file>